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6F" w:rsidRDefault="005826F7" w:rsidP="005826F7">
      <w:pPr>
        <w:jc w:val="center"/>
        <w:rPr>
          <w:rFonts w:hint="eastAsia"/>
          <w:sz w:val="40"/>
          <w:szCs w:val="40"/>
        </w:rPr>
      </w:pPr>
      <w:r w:rsidRPr="00E40C01">
        <w:rPr>
          <w:rFonts w:hint="eastAsia"/>
          <w:sz w:val="40"/>
          <w:szCs w:val="40"/>
        </w:rPr>
        <w:t>偷得浮生半日闲</w:t>
      </w:r>
    </w:p>
    <w:p w:rsidR="00DD7B31" w:rsidRPr="00DD7B31" w:rsidRDefault="00DD7B31" w:rsidP="005826F7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——</w:t>
      </w:r>
      <w:r w:rsidRPr="00DD7B31">
        <w:rPr>
          <w:rFonts w:hint="eastAsia"/>
          <w:sz w:val="28"/>
          <w:szCs w:val="28"/>
        </w:rPr>
        <w:t>早培（</w:t>
      </w:r>
      <w:r w:rsidRPr="00DD7B31">
        <w:rPr>
          <w:rFonts w:hint="eastAsia"/>
          <w:sz w:val="28"/>
          <w:szCs w:val="28"/>
        </w:rPr>
        <w:t>2</w:t>
      </w:r>
      <w:r w:rsidRPr="00DD7B31">
        <w:rPr>
          <w:rFonts w:hint="eastAsia"/>
          <w:sz w:val="28"/>
          <w:szCs w:val="28"/>
        </w:rPr>
        <w:t>）班</w:t>
      </w:r>
      <w:r w:rsidRPr="00DD7B31">
        <w:rPr>
          <w:rFonts w:hint="eastAsia"/>
          <w:sz w:val="28"/>
          <w:szCs w:val="28"/>
        </w:rPr>
        <w:t xml:space="preserve"> </w:t>
      </w:r>
      <w:r w:rsidRPr="00DD7B31">
        <w:rPr>
          <w:rFonts w:hint="eastAsia"/>
          <w:sz w:val="28"/>
          <w:szCs w:val="28"/>
        </w:rPr>
        <w:t>张志文</w:t>
      </w:r>
    </w:p>
    <w:p w:rsidR="005826F7" w:rsidRPr="00E40C01" w:rsidRDefault="005826F7" w:rsidP="004E50B7">
      <w:pPr>
        <w:ind w:firstLine="420"/>
        <w:rPr>
          <w:rFonts w:hint="eastAsia"/>
          <w:sz w:val="28"/>
          <w:szCs w:val="28"/>
        </w:rPr>
      </w:pPr>
      <w:r w:rsidRPr="00E40C01">
        <w:rPr>
          <w:rFonts w:hint="eastAsia"/>
          <w:sz w:val="28"/>
          <w:szCs w:val="28"/>
        </w:rPr>
        <w:t>阳光折射，光影流转，铁门上的铁锈诉说着岁月的痕迹，鲜活茂密的绿植讲述着四季笙歌。</w:t>
      </w:r>
      <w:r w:rsidR="004E50B7" w:rsidRPr="00E40C01">
        <w:rPr>
          <w:rFonts w:hint="eastAsia"/>
          <w:sz w:val="28"/>
          <w:szCs w:val="28"/>
        </w:rPr>
        <w:t>冰冷的园区被各种艺术气息包围；巨大的钢架结构中充斥着新兴艺术家的想象力；空阔的厂房大门内填满了摇滚乐的音符；角落的复古铁窗里，溢出逼格满满的文艺气息。</w:t>
      </w:r>
    </w:p>
    <w:p w:rsidR="004E50B7" w:rsidRPr="00E40C01" w:rsidRDefault="004E50B7" w:rsidP="004E50B7">
      <w:pPr>
        <w:ind w:firstLine="420"/>
        <w:rPr>
          <w:rFonts w:hint="eastAsia"/>
          <w:sz w:val="28"/>
          <w:szCs w:val="28"/>
        </w:rPr>
      </w:pPr>
      <w:r w:rsidRPr="00E40C01">
        <w:rPr>
          <w:rFonts w:hint="eastAsia"/>
          <w:sz w:val="28"/>
          <w:szCs w:val="28"/>
        </w:rPr>
        <w:t>这里，是深圳华侨城创意文化园。紧靠着深圳最美的公路——南山大道，华侨城静默着隐藏在一片密林之中。沿着曲折的小巷，建筑墙壁上的彩绘透露出艺术家的气息，总是让访客驻足流连。“新旧”深圳的交织在这里悄然展开，颇有“大隐隐于市”的味道。</w:t>
      </w:r>
    </w:p>
    <w:p w:rsidR="004E50B7" w:rsidRPr="00E40C01" w:rsidRDefault="004E50B7" w:rsidP="004E50B7">
      <w:pPr>
        <w:ind w:firstLine="420"/>
        <w:rPr>
          <w:rFonts w:hint="eastAsia"/>
          <w:sz w:val="28"/>
          <w:szCs w:val="28"/>
        </w:rPr>
      </w:pPr>
      <w:r w:rsidRPr="00E40C01">
        <w:rPr>
          <w:rFonts w:hint="eastAsia"/>
          <w:sz w:val="28"/>
          <w:szCs w:val="28"/>
        </w:rPr>
        <w:t>创意园不大，但是是文艺青年的聚集地。深圳这“设计之都”的设计师将这冰冷的旧工厂转变成了小资、文艺的休闲吧。铁丝网做的帘子厚重地下垂，木桌磨平的棱角温润而有光泽，屋顶上演着一场牵丝戏，几尊铁人端坐在椅子上，两手缠绕着数以百计的红“线”，它们在屋顶上错综复杂着，令人眼花缭乱，在这纷乱错杂中间，你已分不清</w:t>
      </w:r>
      <w:r w:rsidR="00E40C01" w:rsidRPr="00E40C01">
        <w:rPr>
          <w:rFonts w:hint="eastAsia"/>
          <w:sz w:val="28"/>
          <w:szCs w:val="28"/>
        </w:rPr>
        <w:t>这红线来自何方，指向何处，只看见眼前蒸腾起一片红色的云霞。三三两两的游人结伴走过，目光总离不开那团红云。</w:t>
      </w:r>
    </w:p>
    <w:p w:rsidR="00E40C01" w:rsidRPr="00E40C01" w:rsidRDefault="00E40C01" w:rsidP="004E50B7">
      <w:pPr>
        <w:ind w:firstLine="420"/>
        <w:rPr>
          <w:rFonts w:hint="eastAsia"/>
          <w:sz w:val="28"/>
          <w:szCs w:val="28"/>
        </w:rPr>
      </w:pPr>
      <w:r w:rsidRPr="00E40C01">
        <w:rPr>
          <w:rFonts w:hint="eastAsia"/>
          <w:sz w:val="28"/>
          <w:szCs w:val="28"/>
        </w:rPr>
        <w:t>买一只椰子，坐在一渡堂，或是旧天堂书店，听花开花落，看云卷云舒，游思飘向万里之外的家乡。扬州的花都汇，不也正是从废墟中屹立而起？从前的废弃物，成了今天花与草的有机肥。是劳动人民勤劳的双手与设计师灵活的头脑，造就了这涅槃重生的奇迹。</w:t>
      </w:r>
      <w:r w:rsidRPr="00E40C01">
        <w:rPr>
          <w:rFonts w:hint="eastAsia"/>
          <w:sz w:val="28"/>
          <w:szCs w:val="28"/>
        </w:rPr>
        <w:t>12</w:t>
      </w:r>
      <w:r w:rsidRPr="00E40C01">
        <w:rPr>
          <w:rFonts w:hint="eastAsia"/>
          <w:sz w:val="28"/>
          <w:szCs w:val="28"/>
        </w:rPr>
        <w:t>月，深圳依然温暖。林立的水泥森林中，难求这一块净土。潮起潮落，往</w:t>
      </w:r>
      <w:r w:rsidRPr="00E40C01">
        <w:rPr>
          <w:rFonts w:hint="eastAsia"/>
          <w:sz w:val="28"/>
          <w:szCs w:val="28"/>
        </w:rPr>
        <w:lastRenderedPageBreak/>
        <w:t>事不可追忆，椰子汁在口中溢出清凉的气息。忙碌的生活中，偷得浮生半日闲，幸甚至哉。</w:t>
      </w:r>
    </w:p>
    <w:p w:rsidR="00E40C01" w:rsidRPr="00E40C01" w:rsidRDefault="00E40C01" w:rsidP="004E50B7">
      <w:pPr>
        <w:ind w:firstLine="420"/>
        <w:rPr>
          <w:rFonts w:hint="eastAsia"/>
          <w:sz w:val="28"/>
          <w:szCs w:val="28"/>
        </w:rPr>
      </w:pPr>
      <w:r w:rsidRPr="00E40C01">
        <w:rPr>
          <w:rFonts w:hint="eastAsia"/>
          <w:sz w:val="28"/>
          <w:szCs w:val="28"/>
        </w:rPr>
        <w:t>天地之灵，在挤压着我的灵魂，随之一起旋转、飞升，最后融为一体，人与自然，与文明，究竟是怎样一种奇妙的关系？</w:t>
      </w:r>
    </w:p>
    <w:sectPr w:rsidR="00E40C01" w:rsidRPr="00E40C01" w:rsidSect="00DE3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6F7"/>
    <w:rsid w:val="00190031"/>
    <w:rsid w:val="004E50B7"/>
    <w:rsid w:val="005826F7"/>
    <w:rsid w:val="00DD7B31"/>
    <w:rsid w:val="00DE3A6F"/>
    <w:rsid w:val="00E40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2019-12-21T14:19:00Z</dcterms:created>
  <dcterms:modified xsi:type="dcterms:W3CDTF">2019-12-21T14:44:00Z</dcterms:modified>
</cp:coreProperties>
</file>