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35" w:firstLineChars="1350"/>
        <w:jc w:val="left"/>
      </w:pPr>
      <w:r>
        <w:rPr>
          <w:rFonts w:hint="eastAsia"/>
        </w:rPr>
        <w:t>（抗击疫情中的“他们”）</w:t>
      </w:r>
    </w:p>
    <w:p>
      <w:pPr>
        <w:ind w:firstLine="420" w:firstLineChars="200"/>
        <w:jc w:val="center"/>
      </w:pPr>
      <w:r>
        <w:rPr>
          <w:rFonts w:hint="eastAsia"/>
        </w:rPr>
        <w:t>许怀正</w:t>
      </w:r>
    </w:p>
    <w:p>
      <w:pPr>
        <w:ind w:firstLine="420" w:firstLineChars="200"/>
      </w:pPr>
      <w:r>
        <w:rPr>
          <w:rFonts w:hint="eastAsia"/>
        </w:rPr>
        <w:t>鲁迅先生曾说：“中国自古以来，就有埋头苦干的人，有拼命硬干的人，有为民请命的人，有舍身求法的人。他们是中国的脊梁。”一场疫情很好的诠释了这句话。</w:t>
      </w:r>
    </w:p>
    <w:p>
      <w:pPr>
        <w:ind w:firstLine="420" w:firstLineChars="200"/>
      </w:pPr>
      <w:r>
        <w:rPr>
          <w:rFonts w:hint="eastAsia"/>
        </w:rPr>
        <w:t>“他们”身着白衣：</w:t>
      </w:r>
    </w:p>
    <w:p>
      <w:pPr>
        <w:ind w:firstLine="420" w:firstLineChars="200"/>
      </w:pPr>
      <w:r>
        <w:rPr>
          <w:rFonts w:hint="eastAsia"/>
        </w:rPr>
        <w:t>“你们闪开！让我来！”XX的声音仿佛还回响在耳旁。这位受人尊敬的主治医生54岁，从疫情开始，他每天都像拼命飞舞的陀螺一般，从这个病房到那病房，每天休息不超过三个小时，脸上却是永远不变的笑脸，以此来抚慰病人的心。每当要给病人做手术时，他因为怕其他医护也被感染，便只留下自己和搭档。而现在，他躺在病床上，生命垂危，搭档无可奈何地流下了辛酸的眼泪，他却笑着安慰，让他放心。可谁都知道他也是丈夫，也是父亲，也是孩子……，心底也埋藏着家人的牵挂！这样的中国人，是</w:t>
      </w:r>
      <w:r>
        <w:rPr>
          <w:rFonts w:hint="default"/>
        </w:rPr>
        <w:t>拼命硬干</w:t>
      </w:r>
      <w:r>
        <w:rPr>
          <w:rFonts w:hint="eastAsia"/>
          <w:color w:val="FF0000"/>
        </w:rPr>
        <w:t>之人，</w:t>
      </w:r>
      <w:r>
        <w:rPr>
          <w:rFonts w:hint="eastAsia"/>
        </w:rPr>
        <w:t>是中国的脊梁。</w:t>
      </w:r>
    </w:p>
    <w:p>
      <w:pPr>
        <w:ind w:firstLine="420" w:firstLineChars="200"/>
      </w:pPr>
      <w:r>
        <w:rPr>
          <w:rFonts w:hint="eastAsia"/>
        </w:rPr>
        <w:t>“他们”头戴安全帽：</w:t>
      </w:r>
    </w:p>
    <w:p>
      <w:pPr>
        <w:ind w:firstLine="420" w:firstLineChars="200"/>
      </w:pPr>
      <w:r>
        <w:rPr>
          <w:rFonts w:hint="eastAsia"/>
        </w:rPr>
        <w:t>春天还未来临，太阳却开始挥洒它与冬季格格不入的光芒，如一面高悬的金盾，投射出眩目的金光，凛冽的寒风却刺得人皮肤生疼。而裸露的工地上，一个个工人挥汗如雨，他们的身体如绷紧的弓，不敢有一点松驰，不分日夜的拼搏在“火神山战场”，虽心力憔悴，却累得心甘情愿。每个人都拼尽自已的力量，一座座房屋在他们的手下站立起来，在极短的时间里为病患成功打造庇护之地。这是群可爱的人，橘红色的安全帽在阳光下更加明艳，帽檐下的一张张面孔，有的饱经沧桑，有的尚且稚嫩，疲惫的眼神中透露着即将胜利的喜悦，这样的中国人，是埋头苦干</w:t>
      </w:r>
      <w:bookmarkStart w:id="0" w:name="_GoBack"/>
      <w:bookmarkEnd w:id="0"/>
      <w:r>
        <w:rPr>
          <w:rFonts w:hint="eastAsia"/>
        </w:rPr>
        <w:t>的人，也是中国的脊梁。</w:t>
      </w:r>
    </w:p>
    <w:p>
      <w:pPr>
        <w:ind w:firstLine="420" w:firstLineChars="200"/>
      </w:pPr>
      <w:r>
        <w:rPr>
          <w:rFonts w:hint="eastAsia"/>
        </w:rPr>
        <w:t>“他们”是待在家里的一群人：</w:t>
      </w:r>
    </w:p>
    <w:p>
      <w:pPr>
        <w:ind w:firstLine="420" w:firstLineChars="200"/>
      </w:pPr>
      <w:r>
        <w:rPr>
          <w:rFonts w:hint="eastAsia"/>
        </w:rPr>
        <w:t>为了疫情尽快得到控制，他们响应号召，团结一心，自疫情开始就一直待在家中。虽然在家里人们也没有事不关已，高高挂起，他们有的捐款捐物；有的维护社区安全；有的相互帮助，解决生活困难，一样为抗击疫情做出了贡献。老师们一刻也没有停止奉献，他们通过各种途径，寻找资源，传道授业解惑。学生们没有忘记“中国梦”，一场疫情让他们感受到了“国家兴亡，匹夫有责”，他们没有荒废时间，没有停止发奋图强。这样的一群人，温暖人心，承载希望。</w:t>
      </w:r>
    </w:p>
    <w:p>
      <w:pPr>
        <w:ind w:firstLine="420" w:firstLineChars="200"/>
      </w:pPr>
      <w:r>
        <w:rPr>
          <w:rFonts w:hint="eastAsia"/>
        </w:rPr>
        <w:t>没有不可愈合的伤痛，没有不能结束的沉沦，所有失去的都会以另一种方式归来。</w:t>
      </w:r>
    </w:p>
    <w:p>
      <w:pPr>
        <w:ind w:firstLine="420" w:firstLineChars="200"/>
      </w:pPr>
      <w:r>
        <w:rPr>
          <w:rFonts w:hint="eastAsia"/>
        </w:rPr>
        <w:t>中国加油！武汉加油！</w:t>
      </w:r>
    </w:p>
    <w:p/>
    <w:p>
      <w:pPr>
        <w:ind w:right="420" w:firstLine="420" w:firstLineChars="200"/>
        <w:jc w:val="righ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F69"/>
    <w:rsid w:val="00763793"/>
    <w:rsid w:val="007C0ADA"/>
    <w:rsid w:val="00AF22F1"/>
    <w:rsid w:val="00D56F69"/>
    <w:rsid w:val="79F9D5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766</Characters>
  <Lines>6</Lines>
  <Paragraphs>1</Paragraphs>
  <TotalTime>158</TotalTime>
  <ScaleCrop>false</ScaleCrop>
  <LinksUpToDate>false</LinksUpToDate>
  <CharactersWithSpaces>899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2020-03-08T20:07:00Z</dcterms:created>
  <dc:creator>许怀正</dc:creator>
  <cp:lastModifiedBy>Windows 用户</cp:lastModifiedBy>
  <dcterms:modified xsi:type="dcterms:W3CDTF">2020-03-13T09:42:25Z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