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:rsidRPr="00A5254F" w14:paraId="715B4853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33DA8" w14:textId="791C590D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Student:</w:t>
            </w:r>
            <w:r w:rsidR="00763FAF">
              <w:rPr>
                <w:rFonts w:asciiTheme="minorHAnsi" w:hAnsiTheme="minorHAnsi" w:cstheme="minorHAnsi"/>
                <w:b/>
                <w:bCs/>
              </w:rPr>
              <w:t xml:space="preserve"> Raven Duong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10F0E" w14:textId="77777777" w:rsidR="00E36E5A" w:rsidRPr="00A5254F" w:rsidRDefault="00E36E5A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D57900" w:rsidRPr="00A5254F" w14:paraId="7C318101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299DA" w14:textId="5304E54F" w:rsidR="00D57900" w:rsidRPr="00A5254F" w:rsidRDefault="00D579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 ID:</w:t>
            </w:r>
            <w:r w:rsidR="00763FAF">
              <w:rPr>
                <w:rFonts w:asciiTheme="minorHAnsi" w:hAnsiTheme="minorHAnsi" w:cstheme="minorHAnsi"/>
                <w:b/>
                <w:bCs/>
              </w:rPr>
              <w:t xml:space="preserve"> 3052436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52A38" w14:textId="77777777" w:rsidR="00D57900" w:rsidRPr="00A5254F" w:rsidRDefault="00D57900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E36E5A" w:rsidRPr="00A5254F" w14:paraId="6E50C69E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EFB54" w14:textId="77777777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C71A6" w14:textId="4C0CDA74" w:rsidR="00E36E5A" w:rsidRPr="00A5254F" w:rsidRDefault="00A5254F" w:rsidP="00AA0351">
            <w:pPr>
              <w:pStyle w:val="TableContents"/>
              <w:rPr>
                <w:rFonts w:asciiTheme="minorHAnsi" w:hAnsiTheme="minorHAnsi" w:cstheme="minorHAnsi"/>
              </w:rPr>
            </w:pPr>
            <w:r w:rsidRPr="00A5254F">
              <w:rPr>
                <w:rStyle w:val="fnt0"/>
                <w:rFonts w:asciiTheme="minorHAnsi" w:hAnsiTheme="minorHAnsi" w:cstheme="minorHAnsi"/>
              </w:rPr>
              <w:t xml:space="preserve">11:59 PM, </w:t>
            </w:r>
            <w:r w:rsidR="00FB4D55" w:rsidRPr="00FB4D55">
              <w:rPr>
                <w:rStyle w:val="fnt0"/>
                <w:rFonts w:asciiTheme="minorHAnsi" w:hAnsiTheme="minorHAnsi" w:cstheme="minorHAnsi"/>
              </w:rPr>
              <w:t xml:space="preserve">Monday, </w:t>
            </w:r>
            <w:r w:rsidR="00351629">
              <w:rPr>
                <w:rStyle w:val="fnt0"/>
                <w:rFonts w:asciiTheme="minorHAnsi" w:hAnsiTheme="minorHAnsi" w:cstheme="minorHAnsi"/>
              </w:rPr>
              <w:t>April</w:t>
            </w:r>
            <w:r w:rsidR="00950EE5">
              <w:rPr>
                <w:rStyle w:val="fnt0"/>
                <w:rFonts w:asciiTheme="minorHAnsi" w:hAnsiTheme="minorHAnsi" w:cstheme="minorHAnsi"/>
              </w:rPr>
              <w:t xml:space="preserve"> </w:t>
            </w:r>
            <w:r w:rsidR="005F091C">
              <w:rPr>
                <w:rStyle w:val="fnt0"/>
                <w:rFonts w:asciiTheme="minorHAnsi" w:hAnsiTheme="minorHAnsi" w:cstheme="minorHAnsi"/>
              </w:rPr>
              <w:t>18</w:t>
            </w:r>
            <w:r w:rsidR="00FB4D55" w:rsidRPr="00FB4D55">
              <w:rPr>
                <w:rStyle w:val="fnt0"/>
                <w:rFonts w:asciiTheme="minorHAnsi" w:hAnsiTheme="minorHAnsi" w:cstheme="minorHAnsi"/>
              </w:rPr>
              <w:t>, 202</w:t>
            </w:r>
            <w:r w:rsidR="00351629">
              <w:rPr>
                <w:rStyle w:val="fnt0"/>
                <w:rFonts w:asciiTheme="minorHAnsi" w:hAnsiTheme="minorHAnsi" w:cstheme="minorHAnsi"/>
              </w:rPr>
              <w:t>2</w:t>
            </w:r>
          </w:p>
        </w:tc>
      </w:tr>
    </w:tbl>
    <w:p w14:paraId="2BE08905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p w14:paraId="5FF554C3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Point Breakdown</w:t>
      </w:r>
    </w:p>
    <w:p w14:paraId="61C1B5C6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23"/>
        <w:gridCol w:w="1429"/>
        <w:gridCol w:w="7285"/>
      </w:tblGrid>
      <w:tr w:rsidR="00E36E5A" w:rsidRPr="00A5254F" w14:paraId="0E7D76E4" w14:textId="77777777" w:rsidTr="00FB4D55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674D3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Graded Value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9FA1E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Points Possible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D212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Criteria</w:t>
            </w:r>
          </w:p>
        </w:tc>
      </w:tr>
      <w:tr w:rsidR="005F091C" w:rsidRPr="00A5254F" w14:paraId="3303DE07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46B243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319F56" w14:textId="7482D6CA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BA8EC3" w14:textId="4B6642F1" w:rsidR="005F091C" w:rsidRPr="005F091C" w:rsidRDefault="005F091C" w:rsidP="005F091C">
            <w:pPr>
              <w:rPr>
                <w:rStyle w:val="fnt0"/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Name of the zip file: FirstnameLastname_Assignment</w:t>
            </w:r>
            <w:r w:rsidR="00351629">
              <w:rPr>
                <w:rFonts w:asciiTheme="minorHAnsi" w:hAnsiTheme="minorHAnsi" w:cstheme="minorHAnsi"/>
                <w:color w:val="000000"/>
              </w:rPr>
              <w:t>6</w:t>
            </w:r>
            <w:r w:rsidRPr="005F091C">
              <w:rPr>
                <w:rFonts w:asciiTheme="minorHAnsi" w:hAnsiTheme="minorHAnsi" w:cstheme="minorHAnsi"/>
                <w:color w:val="000000"/>
              </w:rPr>
              <w:t xml:space="preserve"> (with your first and last name)</w:t>
            </w:r>
          </w:p>
        </w:tc>
      </w:tr>
      <w:tr w:rsidR="005F091C" w:rsidRPr="00A5254F" w14:paraId="6E9255AD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6990E1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E7D584" w14:textId="0B118144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F6F141" w14:textId="30096135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Name of the Assignment folder within the zip file: FirstnameLastname_Assignment</w:t>
            </w:r>
            <w:r w:rsidR="00351629">
              <w:rPr>
                <w:rFonts w:asciiTheme="minorHAnsi" w:hAnsiTheme="minorHAnsi" w:cstheme="minorHAnsi"/>
                <w:color w:val="000000"/>
              </w:rPr>
              <w:t>6</w:t>
            </w:r>
          </w:p>
        </w:tc>
      </w:tr>
      <w:tr w:rsidR="005F091C" w:rsidRPr="00A5254F" w14:paraId="4BE0C098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EDD2D8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BE9232" w14:textId="58B3CB78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FB4708" w14:textId="0B8F08D3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 xml:space="preserve">Copy of Rubric </w:t>
            </w:r>
            <w:r w:rsidR="00351629">
              <w:rPr>
                <w:rFonts w:asciiTheme="minorHAnsi" w:hAnsiTheme="minorHAnsi" w:cstheme="minorHAnsi"/>
                <w:color w:val="000000"/>
              </w:rPr>
              <w:t>6</w:t>
            </w:r>
            <w:r w:rsidRPr="005F091C">
              <w:rPr>
                <w:rFonts w:asciiTheme="minorHAnsi" w:hAnsiTheme="minorHAnsi" w:cstheme="minorHAnsi"/>
                <w:color w:val="000000"/>
              </w:rPr>
              <w:t>.docx with your name and ID filled out</w:t>
            </w:r>
          </w:p>
        </w:tc>
      </w:tr>
      <w:tr w:rsidR="005F091C" w:rsidRPr="00A5254F" w14:paraId="4670B7CD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10B111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65A0A8" w14:textId="77777777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D131CE" w14:textId="5DC20B43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b/>
                <w:color w:val="000000"/>
              </w:rPr>
              <w:t>replicate</w:t>
            </w:r>
            <w:r w:rsidRPr="005F091C">
              <w:rPr>
                <w:rFonts w:asciiTheme="minorHAnsi" w:hAnsiTheme="minorHAnsi" w:cstheme="minorHAnsi"/>
                <w:color w:val="000000"/>
              </w:rPr>
              <w:t xml:space="preserve"> function</w:t>
            </w:r>
          </w:p>
        </w:tc>
      </w:tr>
      <w:tr w:rsidR="005F091C" w:rsidRPr="00A5254F" w14:paraId="4D3C0D98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6383D5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C58B7F" w14:textId="6C9F2E6A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85708F" w14:textId="5D48D9B1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Haskell code for function definition.</w:t>
            </w:r>
          </w:p>
        </w:tc>
      </w:tr>
      <w:tr w:rsidR="005F091C" w:rsidRPr="00A5254F" w14:paraId="63BC36E7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859E77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1D2389" w14:textId="3FF301A3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E8EC40" w14:textId="2831A1A7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 xml:space="preserve">Function </w:t>
            </w:r>
            <w:r>
              <w:rPr>
                <w:rFonts w:asciiTheme="minorHAnsi" w:hAnsiTheme="minorHAnsi" w:cstheme="minorHAnsi"/>
                <w:color w:val="000000"/>
              </w:rPr>
              <w:t>definition</w:t>
            </w:r>
            <w:r w:rsidRPr="005F091C">
              <w:rPr>
                <w:rFonts w:asciiTheme="minorHAnsi" w:hAnsiTheme="minorHAnsi" w:cstheme="minorHAnsi"/>
                <w:color w:val="000000"/>
              </w:rPr>
              <w:t xml:space="preserve"> includes comments that adequately describe the code.</w:t>
            </w:r>
          </w:p>
        </w:tc>
      </w:tr>
      <w:tr w:rsidR="005F091C" w:rsidRPr="00A5254F" w14:paraId="4CB8BB75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67C3D5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D0873E" w14:textId="4D9E4855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E1063A" w14:textId="47372736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Function definition preceded by its types.</w:t>
            </w:r>
          </w:p>
        </w:tc>
      </w:tr>
      <w:tr w:rsidR="005F091C" w:rsidRPr="00A5254F" w14:paraId="517F0FF1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B2FF95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039939" w14:textId="46A73C8D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19EBFC" w14:textId="33CDFECF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Screen print of function executing Example correctly.</w:t>
            </w:r>
          </w:p>
        </w:tc>
      </w:tr>
      <w:tr w:rsidR="005F091C" w:rsidRPr="00A5254F" w14:paraId="175A1FE0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A4FE1E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B592AD" w14:textId="3D8F0282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C8BF28" w14:textId="28AACDC6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Screen print of function executing Test Case correctly.</w:t>
            </w:r>
          </w:p>
        </w:tc>
      </w:tr>
      <w:tr w:rsidR="005F091C" w:rsidRPr="00A5254F" w14:paraId="79C3F701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E3787E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92363F" w14:textId="77777777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37B267" w14:textId="3FACCCD5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b/>
                <w:color w:val="000000"/>
              </w:rPr>
              <w:t>perfects</w:t>
            </w:r>
            <w:r w:rsidRPr="005F091C">
              <w:rPr>
                <w:rFonts w:asciiTheme="minorHAnsi" w:hAnsiTheme="minorHAnsi" w:cstheme="minorHAnsi"/>
                <w:color w:val="000000"/>
              </w:rPr>
              <w:t xml:space="preserve"> function</w:t>
            </w:r>
          </w:p>
        </w:tc>
      </w:tr>
      <w:tr w:rsidR="005F091C" w:rsidRPr="00A5254F" w14:paraId="49186387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16B191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A6DCAF" w14:textId="621BD2D4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6CEEF8" w14:textId="5C1A4FD0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Haskell code for function definition.</w:t>
            </w:r>
          </w:p>
        </w:tc>
      </w:tr>
      <w:tr w:rsidR="005F091C" w:rsidRPr="00A5254F" w14:paraId="1522E64D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530E29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53163C" w14:textId="320F4ADD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88BF62" w14:textId="66C3AF3F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 xml:space="preserve">Function </w:t>
            </w:r>
            <w:r>
              <w:rPr>
                <w:rFonts w:asciiTheme="minorHAnsi" w:hAnsiTheme="minorHAnsi" w:cstheme="minorHAnsi"/>
                <w:color w:val="000000"/>
              </w:rPr>
              <w:t>definition</w:t>
            </w:r>
            <w:r w:rsidRPr="005F091C">
              <w:rPr>
                <w:rFonts w:asciiTheme="minorHAnsi" w:hAnsiTheme="minorHAnsi" w:cstheme="minorHAnsi"/>
                <w:color w:val="000000"/>
              </w:rPr>
              <w:t xml:space="preserve"> includes comments that adequately describe the code.</w:t>
            </w:r>
          </w:p>
        </w:tc>
      </w:tr>
      <w:tr w:rsidR="005F091C" w:rsidRPr="00A5254F" w14:paraId="659FCC46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80B3AE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79E4D7" w14:textId="31C91012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4CE2A7" w14:textId="33A76466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Function definition preceded by its types.</w:t>
            </w:r>
          </w:p>
        </w:tc>
      </w:tr>
      <w:tr w:rsidR="005F091C" w:rsidRPr="00A5254F" w14:paraId="7D06BF51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C8913F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78FAE0" w14:textId="5DB86343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3D26D0" w14:textId="6F552022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Screen print of function executing Example correctly.</w:t>
            </w:r>
          </w:p>
        </w:tc>
      </w:tr>
      <w:tr w:rsidR="005F091C" w:rsidRPr="00A5254F" w14:paraId="57E6014B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3832A5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FBA31B" w14:textId="4305ADF8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AD215E" w14:textId="4E265589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Screen print of function executing Test Case correctly.</w:t>
            </w:r>
          </w:p>
        </w:tc>
      </w:tr>
      <w:tr w:rsidR="005F091C" w:rsidRPr="00A5254F" w14:paraId="5E3D160B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D90A71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72680A" w14:textId="77777777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0E436B" w14:textId="7FFCBB66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b/>
                <w:color w:val="000000"/>
              </w:rPr>
              <w:t>positions</w:t>
            </w:r>
            <w:r w:rsidRPr="005F091C">
              <w:rPr>
                <w:rFonts w:asciiTheme="minorHAnsi" w:hAnsiTheme="minorHAnsi" w:cstheme="minorHAnsi"/>
                <w:color w:val="000000"/>
              </w:rPr>
              <w:t xml:space="preserve"> function</w:t>
            </w:r>
          </w:p>
        </w:tc>
      </w:tr>
      <w:tr w:rsidR="005F091C" w:rsidRPr="00A5254F" w14:paraId="12D3812E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E8C9EF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97AD0B" w14:textId="3F357336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D642F6" w14:textId="6F1C6C2B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Haskell code for function definition.</w:t>
            </w:r>
          </w:p>
        </w:tc>
      </w:tr>
      <w:tr w:rsidR="005F091C" w:rsidRPr="00A5254F" w14:paraId="36698B45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19B14B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B3661B" w14:textId="1EA550AC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610E2C" w14:textId="7A543765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 xml:space="preserve">Function </w:t>
            </w:r>
            <w:r>
              <w:rPr>
                <w:rFonts w:asciiTheme="minorHAnsi" w:hAnsiTheme="minorHAnsi" w:cstheme="minorHAnsi"/>
                <w:color w:val="000000"/>
              </w:rPr>
              <w:t>definition</w:t>
            </w:r>
            <w:r w:rsidRPr="005F091C">
              <w:rPr>
                <w:rFonts w:asciiTheme="minorHAnsi" w:hAnsiTheme="minorHAnsi" w:cstheme="minorHAnsi"/>
                <w:color w:val="000000"/>
              </w:rPr>
              <w:t xml:space="preserve"> includes comments that adequately describe the code.</w:t>
            </w:r>
          </w:p>
        </w:tc>
      </w:tr>
      <w:tr w:rsidR="005F091C" w:rsidRPr="00A5254F" w14:paraId="6A2D56B6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1A4E2D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35E1C0" w14:textId="62C3336F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224E94" w14:textId="0C06BDD2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Function definition preceded by its types.</w:t>
            </w:r>
          </w:p>
        </w:tc>
      </w:tr>
      <w:tr w:rsidR="005F091C" w:rsidRPr="00A5254F" w14:paraId="25B31FDE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2B0AC9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49A5A6" w14:textId="743D8DF6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64A8F8" w14:textId="4A7DBC2B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Screen print of function executing Example correctly.</w:t>
            </w:r>
          </w:p>
        </w:tc>
      </w:tr>
      <w:tr w:rsidR="005F091C" w:rsidRPr="00A5254F" w14:paraId="1C0597E2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2A4554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B298F5" w14:textId="609F745E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A2C8FE" w14:textId="18D239FA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Screen print of function executing Test Case correctly.</w:t>
            </w:r>
          </w:p>
        </w:tc>
      </w:tr>
      <w:tr w:rsidR="005F091C" w:rsidRPr="00A5254F" w14:paraId="48EE559D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495406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2924A1" w14:textId="43493BD3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6EDBAD" w14:textId="282CA736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proofErr w:type="spellStart"/>
            <w:r w:rsidRPr="005F091C">
              <w:rPr>
                <w:rFonts w:asciiTheme="minorHAnsi" w:hAnsiTheme="minorHAnsi" w:cstheme="minorHAnsi"/>
                <w:b/>
                <w:color w:val="000000"/>
              </w:rPr>
              <w:t>scalarproduct</w:t>
            </w:r>
            <w:proofErr w:type="spellEnd"/>
            <w:r w:rsidRPr="005F091C">
              <w:rPr>
                <w:rFonts w:asciiTheme="minorHAnsi" w:hAnsiTheme="minorHAnsi" w:cstheme="minorHAnsi"/>
                <w:color w:val="000000"/>
              </w:rPr>
              <w:t xml:space="preserve"> function</w:t>
            </w:r>
          </w:p>
        </w:tc>
      </w:tr>
      <w:tr w:rsidR="005F091C" w:rsidRPr="00A5254F" w14:paraId="0FFD62F4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57411F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6A4158" w14:textId="27C052DA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5982D9" w14:textId="1A16FE04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Haskell code for function definition.</w:t>
            </w:r>
          </w:p>
        </w:tc>
      </w:tr>
      <w:tr w:rsidR="005F091C" w:rsidRPr="00A5254F" w14:paraId="6C120AAC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C9D863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7F1078" w14:textId="637E1C7D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A773CC" w14:textId="6105C4C4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 xml:space="preserve">Function </w:t>
            </w:r>
            <w:r>
              <w:rPr>
                <w:rFonts w:asciiTheme="minorHAnsi" w:hAnsiTheme="minorHAnsi" w:cstheme="minorHAnsi"/>
                <w:color w:val="000000"/>
              </w:rPr>
              <w:t>definition</w:t>
            </w:r>
            <w:r w:rsidRPr="005F091C">
              <w:rPr>
                <w:rFonts w:asciiTheme="minorHAnsi" w:hAnsiTheme="minorHAnsi" w:cstheme="minorHAnsi"/>
                <w:color w:val="000000"/>
              </w:rPr>
              <w:t xml:space="preserve"> includes comments that adequately describe the code.</w:t>
            </w:r>
          </w:p>
        </w:tc>
      </w:tr>
      <w:tr w:rsidR="005F091C" w:rsidRPr="00A5254F" w14:paraId="08451A17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305B77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31A08C" w14:textId="2633AAF5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E8FD2A" w14:textId="4EE08E51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Function definition preceded by its types.</w:t>
            </w:r>
          </w:p>
        </w:tc>
      </w:tr>
      <w:tr w:rsidR="005F091C" w:rsidRPr="00A5254F" w14:paraId="75877B25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06920F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1E4202" w14:textId="5068BA30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D72A88" w14:textId="24488192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Screen print of function executing Example correctly.</w:t>
            </w:r>
          </w:p>
        </w:tc>
      </w:tr>
      <w:tr w:rsidR="005F091C" w:rsidRPr="00A5254F" w14:paraId="69AB2D94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8C2F2D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FAD18D" w14:textId="5F14411E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45DFE5" w14:textId="22386DFC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Screen print of function executing Test Case correctly.</w:t>
            </w:r>
          </w:p>
        </w:tc>
      </w:tr>
      <w:tr w:rsidR="006D74C0" w:rsidRPr="00A5254F" w14:paraId="382414D2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ADE0FA" w14:textId="77777777" w:rsidR="006D74C0" w:rsidRPr="00A5254F" w:rsidRDefault="006D74C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C8619" w14:textId="77777777" w:rsidR="006D74C0" w:rsidRPr="00A5254F" w:rsidRDefault="00E44E2C" w:rsidP="00A50C9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10</w:t>
            </w:r>
            <w:r w:rsidR="00A50C92" w:rsidRPr="00A5254F">
              <w:rPr>
                <w:rFonts w:asciiTheme="minorHAnsi" w:hAnsiTheme="minorHAnsi" w:cstheme="minorHAnsi"/>
                <w:b/>
                <w:bCs/>
              </w:rPr>
              <w:t>0</w:t>
            </w:r>
            <w:r w:rsidR="006D74C0" w:rsidRPr="00A5254F">
              <w:rPr>
                <w:rFonts w:asciiTheme="minorHAnsi" w:hAnsiTheme="minorHAnsi" w:cstheme="minorHAnsi"/>
                <w:b/>
                <w:bCs/>
              </w:rPr>
              <w:t xml:space="preserve"> pts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D15E86" w14:textId="77777777" w:rsidR="006D74C0" w:rsidRPr="00A5254F" w:rsidRDefault="006D74C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2EA381DD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Comments</w:t>
      </w:r>
    </w:p>
    <w:p w14:paraId="51B9CB02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sectPr w:rsidR="00E36E5A" w:rsidRPr="00A5254F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722C8" w14:textId="77777777" w:rsidR="00277341" w:rsidRDefault="00277341" w:rsidP="00E36E5A">
      <w:r>
        <w:separator/>
      </w:r>
    </w:p>
  </w:endnote>
  <w:endnote w:type="continuationSeparator" w:id="0">
    <w:p w14:paraId="4869A002" w14:textId="77777777" w:rsidR="00277341" w:rsidRDefault="00277341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default"/>
  </w:font>
  <w:font w:name="Droid Sans">
    <w:altName w:val="Times New Roman"/>
    <w:panose1 w:val="020B0604020202020204"/>
    <w:charset w:val="00"/>
    <w:family w:val="auto"/>
    <w:pitch w:val="variable"/>
  </w:font>
  <w:font w:name="FreeSans">
    <w:altName w:val="Arial"/>
    <w:panose1 w:val="020B0604020202020204"/>
    <w:charset w:val="00"/>
    <w:family w:val="swiss"/>
    <w:pitch w:val="default"/>
  </w:font>
  <w:font w:name="Liberation Sans">
    <w:altName w:val="Arial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4A1D3" w14:textId="77777777" w:rsidR="00277341" w:rsidRDefault="00277341" w:rsidP="00E36E5A">
      <w:r w:rsidRPr="00E36E5A">
        <w:rPr>
          <w:color w:val="000000"/>
        </w:rPr>
        <w:separator/>
      </w:r>
    </w:p>
  </w:footnote>
  <w:footnote w:type="continuationSeparator" w:id="0">
    <w:p w14:paraId="5BE74160" w14:textId="77777777" w:rsidR="00277341" w:rsidRDefault="00277341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:rsidRPr="00A5254F" w14:paraId="61233611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AFD27A4" w14:textId="7CE9CE9C" w:rsidR="00E36E5A" w:rsidRPr="00A5254F" w:rsidRDefault="00AA0351" w:rsidP="00763767">
          <w:pPr>
            <w:pStyle w:val="Header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EECS </w:t>
          </w:r>
          <w:r w:rsidR="00A5254F" w:rsidRPr="00A5254F">
            <w:rPr>
              <w:rFonts w:asciiTheme="minorHAnsi" w:hAnsiTheme="minorHAnsi" w:cstheme="minorHAnsi"/>
            </w:rPr>
            <w:t>368</w:t>
          </w:r>
          <w:r w:rsidRPr="00A5254F">
            <w:rPr>
              <w:rFonts w:asciiTheme="minorHAnsi" w:hAnsiTheme="minorHAnsi" w:cstheme="minorHAnsi"/>
            </w:rPr>
            <w:t xml:space="preserve"> </w:t>
          </w:r>
          <w:r w:rsidR="00A5254F" w:rsidRPr="00A5254F">
            <w:rPr>
              <w:rFonts w:asciiTheme="minorHAnsi" w:hAnsiTheme="minorHAnsi" w:cstheme="minorHAnsi"/>
            </w:rPr>
            <w:t>Programming Language Paradigms</w:t>
          </w:r>
        </w:p>
        <w:p w14:paraId="5CE6BB55" w14:textId="58373653" w:rsidR="00763767" w:rsidRPr="00A5254F" w:rsidRDefault="00351629" w:rsidP="00763767">
          <w:pPr>
            <w:pStyle w:val="Head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Spring 2022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AAD965B" w14:textId="05EB3BE1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Assignment </w:t>
          </w:r>
          <w:r w:rsidR="00351629">
            <w:rPr>
              <w:rFonts w:asciiTheme="minorHAnsi" w:hAnsiTheme="minorHAnsi" w:cstheme="minorHAnsi"/>
            </w:rPr>
            <w:t>6</w:t>
          </w:r>
          <w:r w:rsidRPr="00A5254F">
            <w:rPr>
              <w:rFonts w:asciiTheme="minorHAnsi" w:hAnsiTheme="minorHAnsi" w:cstheme="minorHAnsi"/>
            </w:rPr>
            <w:t xml:space="preserve"> Rubric</w:t>
          </w:r>
        </w:p>
        <w:p w14:paraId="106DD8CF" w14:textId="77777777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Page </w:t>
          </w:r>
          <w:r w:rsidR="00942481" w:rsidRPr="00A5254F">
            <w:rPr>
              <w:rFonts w:asciiTheme="minorHAnsi" w:hAnsiTheme="minorHAnsi" w:cstheme="minorHAnsi"/>
            </w:rPr>
            <w:fldChar w:fldCharType="begin"/>
          </w:r>
          <w:r w:rsidR="00942481" w:rsidRPr="00A5254F">
            <w:rPr>
              <w:rFonts w:asciiTheme="minorHAnsi" w:hAnsiTheme="minorHAnsi" w:cstheme="minorHAnsi"/>
            </w:rPr>
            <w:instrText xml:space="preserve"> PAGE </w:instrText>
          </w:r>
          <w:r w:rsidR="00942481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942481" w:rsidRPr="00A5254F">
            <w:rPr>
              <w:rFonts w:asciiTheme="minorHAnsi" w:hAnsiTheme="minorHAnsi" w:cstheme="minorHAnsi"/>
              <w:noProof/>
            </w:rPr>
            <w:fldChar w:fldCharType="end"/>
          </w:r>
          <w:r w:rsidRPr="00A5254F">
            <w:rPr>
              <w:rFonts w:asciiTheme="minorHAnsi" w:hAnsiTheme="minorHAnsi" w:cstheme="minorHAnsi"/>
            </w:rPr>
            <w:t xml:space="preserve"> of </w:t>
          </w:r>
          <w:r w:rsidR="00A5254F" w:rsidRPr="00A5254F">
            <w:rPr>
              <w:rFonts w:asciiTheme="minorHAnsi" w:hAnsiTheme="minorHAnsi" w:cstheme="minorHAnsi"/>
            </w:rPr>
            <w:fldChar w:fldCharType="begin"/>
          </w:r>
          <w:r w:rsidR="00A5254F" w:rsidRPr="00A5254F">
            <w:rPr>
              <w:rFonts w:asciiTheme="minorHAnsi" w:hAnsiTheme="minorHAnsi" w:cstheme="minorHAnsi"/>
            </w:rPr>
            <w:instrText xml:space="preserve"> NUMPAGES </w:instrText>
          </w:r>
          <w:r w:rsidR="00A5254F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A5254F" w:rsidRPr="00A5254F">
            <w:rPr>
              <w:rFonts w:asciiTheme="minorHAnsi" w:hAnsiTheme="minorHAnsi" w:cstheme="minorHAnsi"/>
              <w:noProof/>
            </w:rPr>
            <w:fldChar w:fldCharType="end"/>
          </w:r>
        </w:p>
      </w:tc>
    </w:tr>
  </w:tbl>
  <w:p w14:paraId="1EDE2536" w14:textId="77777777" w:rsidR="00E36E5A" w:rsidRDefault="00277341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6E5A"/>
    <w:rsid w:val="00031419"/>
    <w:rsid w:val="000716A7"/>
    <w:rsid w:val="00072D36"/>
    <w:rsid w:val="001353CA"/>
    <w:rsid w:val="001622B5"/>
    <w:rsid w:val="00180CAA"/>
    <w:rsid w:val="001A5FA7"/>
    <w:rsid w:val="001D0311"/>
    <w:rsid w:val="001E628B"/>
    <w:rsid w:val="00253452"/>
    <w:rsid w:val="00277341"/>
    <w:rsid w:val="003442A9"/>
    <w:rsid w:val="00350124"/>
    <w:rsid w:val="00351629"/>
    <w:rsid w:val="0035309E"/>
    <w:rsid w:val="003B1C68"/>
    <w:rsid w:val="004B41A7"/>
    <w:rsid w:val="004C0FD6"/>
    <w:rsid w:val="00507721"/>
    <w:rsid w:val="005F091C"/>
    <w:rsid w:val="00685CFF"/>
    <w:rsid w:val="006D74C0"/>
    <w:rsid w:val="00732E4C"/>
    <w:rsid w:val="007560D7"/>
    <w:rsid w:val="00763767"/>
    <w:rsid w:val="00763FAF"/>
    <w:rsid w:val="00773FA9"/>
    <w:rsid w:val="007B2886"/>
    <w:rsid w:val="0081094C"/>
    <w:rsid w:val="00814BF4"/>
    <w:rsid w:val="008565F5"/>
    <w:rsid w:val="008A7BD7"/>
    <w:rsid w:val="00942481"/>
    <w:rsid w:val="00950EE5"/>
    <w:rsid w:val="009F739D"/>
    <w:rsid w:val="00A26D4C"/>
    <w:rsid w:val="00A50C92"/>
    <w:rsid w:val="00A5254F"/>
    <w:rsid w:val="00AA0351"/>
    <w:rsid w:val="00AB07A2"/>
    <w:rsid w:val="00AD22F1"/>
    <w:rsid w:val="00B466EE"/>
    <w:rsid w:val="00B77D89"/>
    <w:rsid w:val="00B90BF5"/>
    <w:rsid w:val="00BC49E9"/>
    <w:rsid w:val="00BD2F12"/>
    <w:rsid w:val="00D57900"/>
    <w:rsid w:val="00D730ED"/>
    <w:rsid w:val="00E36E5A"/>
    <w:rsid w:val="00E44E2C"/>
    <w:rsid w:val="00FB4D55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F096B"/>
  <w15:docId w15:val="{D530A1B7-41F9-4DF1-AE50-3D7588E8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Duong, Raven</cp:lastModifiedBy>
  <cp:revision>17</cp:revision>
  <cp:lastPrinted>2013-08-05T23:04:00Z</cp:lastPrinted>
  <dcterms:created xsi:type="dcterms:W3CDTF">2020-01-07T19:11:00Z</dcterms:created>
  <dcterms:modified xsi:type="dcterms:W3CDTF">2022-04-13T01:41:00Z</dcterms:modified>
</cp:coreProperties>
</file>