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6D95D" w14:textId="77777777" w:rsidR="00BD6792" w:rsidRDefault="00BD6792" w:rsidP="00BD6792">
      <w:r>
        <w:t>Preheat oven to 350 degrees F (180 degrees C). Grease a standard-size doughnut pan.</w:t>
      </w:r>
    </w:p>
    <w:p w14:paraId="075D7A70" w14:textId="77777777" w:rsidR="00BD6792" w:rsidRDefault="00BD6792" w:rsidP="00BD6792"/>
    <w:p w14:paraId="282ED044" w14:textId="77777777" w:rsidR="00BD6792" w:rsidRDefault="00BD6792" w:rsidP="00BD6792">
      <w:r>
        <w:t xml:space="preserve">In a large mixing bowl, whisk together the sugar, flour, cocoa powder, baking soda, baking powder, and salt. Stir in the egg, vanilla, melted butter, sour cream, and milk until thoroughly mixed. </w:t>
      </w:r>
    </w:p>
    <w:p w14:paraId="26F8864E" w14:textId="77777777" w:rsidR="00BD6792" w:rsidRDefault="00BD6792" w:rsidP="00BD6792"/>
    <w:p w14:paraId="27451F1D" w14:textId="77777777" w:rsidR="00EA6BB7" w:rsidRDefault="00BD6792" w:rsidP="00BD6792">
      <w:r>
        <w:t xml:space="preserve">Transfer the batter to a pastry bag (or large kitchen bag with the corner snipped off). Fill the depressions in the prepared pan with the batter until 2/3 full. Alternatively, if appearance does not matter, you could spread the batter into the pan using an offset spatula, but this results in more unevenly shaped doughnuts. Bake the doughnuts for 15-18 minutes, or until puffed and a toothpick inserted into the center comes out clean. Cool in the pan for 5-10 minutes, before </w:t>
      </w:r>
      <w:proofErr w:type="spellStart"/>
      <w:r>
        <w:t>transfering</w:t>
      </w:r>
      <w:proofErr w:type="spellEnd"/>
      <w:r>
        <w:t xml:space="preserve"> to a cooling rack to cool completely.</w:t>
      </w:r>
    </w:p>
    <w:sectPr w:rsidR="00EA6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92"/>
    <w:rsid w:val="009F16F1"/>
    <w:rsid w:val="00BD6792"/>
    <w:rsid w:val="00D5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DD8C"/>
  <w15:chartTrackingRefBased/>
  <w15:docId w15:val="{F12DF5D3-C07D-409F-88CC-A1BF2B38E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Addams</dc:creator>
  <cp:keywords/>
  <dc:description/>
  <cp:lastModifiedBy>Christopher Addams</cp:lastModifiedBy>
  <cp:revision>1</cp:revision>
  <dcterms:created xsi:type="dcterms:W3CDTF">2020-12-26T17:35:00Z</dcterms:created>
  <dcterms:modified xsi:type="dcterms:W3CDTF">2020-12-26T17:36:00Z</dcterms:modified>
</cp:coreProperties>
</file>