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 АВТОМОБИЛЯ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предоставляет Арендатору следующее транспортное средство: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легковой автомобиль марка ________________________ , год выпуска ________ VIN ________________________ , двигатель N ________ , кузов N ________ , цвет ________ , регистрационный номер ________ , паспорт транспортного средства ________________________ , выдан ________________________ , дата выдачи ________________________ , Свидетельство о регистрации транспортного средства ________________________ , выдано ________________________ (далее - Автомобиль), во временное владение и пользование за плату, а также оказывает Арендатору своими силами услуги по управлению автомобилем и его технической эксплуатации.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УСЛОВИЯ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Арендодатель предоставляет автомобиль в исправном состоянии по Акту приема-передачи, являющемся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Арендатор обязуется по истечение срока действия договора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вернуть автомобиль в состоянии соответствующем отраженному в Акте приема-передачи</w:t>
      </w:r>
      <w:r>
        <w:rPr>
          <w:color w:val="333333"/>
          <w:sz w:val="20"/>
          <w:szCs w:val="20"/>
          <w:spacing w:val="0"/>
        </w:rPr>
        <w:t xml:space="preserve">, с учетом нормального износа.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Арендатор производит ________________________________________________ ремонт автомобиля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Арендодателю предоставляется право использовать в нерабочее время сданный в аренду автомобиль в личных целях, с употреблением собственных горюче-смазочных материалов (бензин и т.п.).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При использовании автомобиля в соответствии с п.2.4 стороны обязаны передавать автомобиль друг другу в исправном состоянии. При приеме-передаче автомобиля стороны проверяют его техническое состояние, оговаривают имеющиеся неисправности с последующим их устранением в соответствии в разделом 5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Арендатор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обязуется заплатить за аренду автомобиля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Договор заключен на срок с «___» _____________ 2024 г. по «___» _____________ 2024 г. и может быть продлен сторонами по взаимному соглашению.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Арендатор несет ответственность за сохранность арендуемого автомобиля в рабочее время и в случае утраты или повреждения автомобиля в это время обязан возместить Арендодателю причиненный ущерб, либо предоставить равноценный автомобиль в течение 5 дней после его утраты или повреждения. В случае задержки возмещения ущерба либо предоставления равноценного автомобиля в указанный срок, Арендатор уплачивает пеню в размере ________ % от стоимости ущерба либо оценочной стоимости автомобиля.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Ответственность за сохранность автомобиля в нерабочее время несет Арендодатель. При повреждении или утрате сданного в аренду автомобиля при использовании в соответствии с п.2.3 настоящего договора Арендодатель обязан устранить повреждения за свой счет или возместить Арендатору причиненный убыток. Размер возмещения определяется соглашением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ДРУГИЕ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может быть досрочно прекращен или изменен по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 соглашению сторон арендуемый автомобиль оценен в ________ рублей. Данная оценка учитывается при возмещении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Договор составлен в двух экземплярах, имеющих равную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автомобиля без экипажа, заключаемого между физическим (Арендодатель) и юридическим (Арендатор) лицом</dc:title>
  <dc:description>Образец договора аренды автомобиля без экипажа, заключаемого между физическим (Арендодатель) и юридическим (Арендатор) лицом</dc:description>
  <dc:subject/>
  <cp:keywords/>
  <cp:category/>
  <cp:lastModifiedBy/>
  <dcterms:created xsi:type="dcterms:W3CDTF">2024-05-28T19:38:31+03:00</dcterms:created>
  <dcterms:modified xsi:type="dcterms:W3CDTF">2024-05-28T19:38:31+03:00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