
<file path=[Content_Types].xml><?xml version="1.0" encoding="utf-8"?>
<Types xmlns="http://schemas.openxmlformats.org/package/2006/content-types">
  <Default Extension="bin" ContentType="application/vnd.openxmlformats-officedocument.wordprocessingml.footer+xml"/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before="0" w:after="50"/>
      </w:pPr>
      <w:r>
        <w:rPr>
          <w:color w:val="333333"/>
          <w:sz w:val="40"/>
          <w:szCs w:val="40"/>
        </w:rPr>
        <w:t xml:space="preserve">ДОГОВОР АРЕНДЫ</w:t>
      </w:r>
    </w:p>
    <w:p>
      <w:pPr>
        <w:jc w:val="center"/>
        <w:spacing w:before="0" w:after="0" w:line="360" w:lineRule="auto"/>
      </w:pPr>
      <w:r>
        <w:rPr>
          <w:color w:val="333333"/>
          <w:sz w:val="18"/>
          <w:szCs w:val="18"/>
          <w:b w:val="1"/>
          <w:bCs w:val="1"/>
          <w:spacing w:val="0"/>
        </w:rPr>
        <w:t xml:space="preserve">нежилых помещений</w:t>
      </w:r>
    </w:p>
    <w:p>
      <w:pPr/>
    </w:p>
    <w:p>
      <w:pPr/>
      <w:r>
        <w:rPr>
          <w:color w:val="333333"/>
          <w:sz w:val="20"/>
          <w:szCs w:val="20"/>
        </w:rPr>
        <w:t xml:space="preserve"> 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г.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jc w:val="right"/>
              <w:spacing w:before="0" w:after="0" w:line="360" w:lineRule="auto"/>
            </w:pPr>
            <w:r>
              <w:rPr>
                <w:color w:val="999999"/>
                <w:sz w:val="16"/>
                <w:szCs w:val="16"/>
                <w:spacing w:val="0"/>
              </w:rPr>
              <w:t xml:space="preserve">«_____» _______________ 2024 г.</w:t>
            </w:r>
          </w:p>
        </w:tc>
      </w:tr>
    </w:tbl>
    <w:p/>
    <w:p>
      <w:pPr/>
    </w:p>
    <w:p>
      <w:pPr/>
    </w:p>
    <w:p>
      <w:pPr/>
      <w:r>
        <w:rPr>
          <w:color w:val="333333"/>
          <w:sz w:val="20"/>
          <w:szCs w:val="20"/>
        </w:rPr>
        <w:t xml:space="preserve">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Арендодатель</w:t>
      </w:r>
      <w:r>
        <w:rPr>
          <w:color w:val="333333"/>
          <w:sz w:val="20"/>
          <w:szCs w:val="20"/>
        </w:rPr>
        <w:t xml:space="preserve">», с одной стороны, и ________________________________________________ в лице ________________________________________________, действующего на основании ________________________________________________, именуемый в дальнейшем «</w:t>
      </w:r>
      <w:r>
        <w:rPr>
          <w:color w:val="333333"/>
          <w:sz w:val="20"/>
          <w:szCs w:val="20"/>
          <w:b w:val="1"/>
          <w:bCs w:val="1"/>
        </w:rPr>
        <w:t xml:space="preserve">Арендатор</w:t>
      </w:r>
      <w:r>
        <w:rPr>
          <w:color w:val="333333"/>
          <w:sz w:val="20"/>
          <w:szCs w:val="20"/>
        </w:rPr>
        <w:t xml:space="preserve">», с другой стороны, именуемые в дальнейшем «Стороны», заключили настоящий договор, в дальнейшем «</w:t>
      </w:r>
      <w:r>
        <w:rPr>
          <w:color w:val="333333"/>
          <w:sz w:val="20"/>
          <w:szCs w:val="20"/>
          <w:b w:val="1"/>
          <w:bCs w:val="1"/>
        </w:rPr>
        <w:t xml:space="preserve">Договор</w:t>
      </w:r>
      <w:r>
        <w:rPr>
          <w:color w:val="333333"/>
          <w:sz w:val="20"/>
          <w:szCs w:val="20"/>
        </w:rPr>
        <w:t xml:space="preserve">», о нижеследующем: 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1. ПРЕДМЕТ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1.1. Арендодатель передает, а Арендатор принимает во временное пользование нежилые помещения, общей площадью ________ кв.м., расположенные в здании, кадастровый (условный) номер: ________, по адресу: ________________________________________________, в дальнейшем именуемые «Помещения» (согласно Плану-схеме арендуемых помещений – Приложение №1 к Договору).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1.2. Арендатор намеревается использовать данные помещения с целью ведения деятельности, не запрещенной законодательством РФ, а именно: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1.3. Имущество является собственностью Арендодателя на основании Свидетельства о государственной регистрации права ________________________________________________.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1.4. Арендодатель гарантирует, что передаваемые в аренду помещения не заложены, не арестованы и не обременены правами третьих лиц.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2. ПРАВА И ОБЯЗАННОСТИ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Арендодатель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2.1.1. Передать арендатору Помещения по Передаточному акту в согласованные Сторонами сроки.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2.1.2. Обеспечить доступ Арендатора в арендуемые Помещения.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2.1.3. Не вмешиваться в деятельность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2.1.4. При наличии технической возможности, по запросу Арендатора обеспечить Арендатора необходимыми коммунальными услугами: ________________________________________________ за счет Арендатора.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2.1.5. Производить капитальный ремонт здания, в котором расположены арендуемые Помещения, по мере возникновения соответствующей необходимости.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 </w:t>
      </w:r>
      <w:r>
        <w:rPr>
          <w:color w:val="333333"/>
          <w:sz w:val="20"/>
          <w:szCs w:val="20"/>
          <w:b w:val="1"/>
          <w:bCs w:val="1"/>
          <w:spacing w:val="0"/>
        </w:rPr>
        <w:t xml:space="preserve">Арендатор обязуется</w:t>
      </w:r>
      <w:r>
        <w:rPr>
          <w:color w:val="333333"/>
          <w:sz w:val="20"/>
          <w:szCs w:val="20"/>
          <w:spacing w:val="0"/>
        </w:rPr>
        <w:t xml:space="preserve">: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2.2.1. Вносить арендную плату, а также иные обязательные платежи в порядке и сроки, оговоренные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2.2.2. Не производить перепланировок (переоборудования) в арендуемых Помещениях, без письменного согласования таких перепланировок с Арендодателем и уполномоченными государственными органами.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2.2.3. Содержать арендуемые Помещения, их инженерное оборудование и системы в полной исправности и в порядке, предусмотренном санитарно-гигиеническими требованиями и противопожарными правилами. Нести ответственность за соблюдение требований СЭС, организаций, осуществляющих пожарный надзор, экологических требований, также требований иных государственных органов.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2.2.4. За свой счет производить текущий ремонт арендуемых Помещений для поддержания их в рабочем состоянии, а также обеспечить необходимое благоустройство прилегающей территории.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2.2.5. Выполнять все необходимые противопожарные правила и санитарные требования, предъявляемые к данным Помещениям с учетом их назначения и деятельностью осуществляемой в них Арендатором (п.1.2 Договора). А в случае предъявления претензий контролирующими государственными органами (надзорными органами) к Арендодателю или намерения указанных органов наложить штрафные санкции на Арендодателя в связи с невыполнением или ненадлежащим выполнением в арендованных Помещениях указанных выше требований – административную, уголовную и иную вытекающую из данных фактов ответственность в полном объеме несет Арендатор.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2.2.6. Не позднее ________ дней с даты принятия помещений по Передаточному акту, обеспечить арендуемые Помещения (осуществить монтаж, пуско-наладку и ввод в эксплуатацию) необходимыми средствами пожарной сигнализации и пожаротушения, а также поддерживать соответствующие системы в надлежащем рабочем состоянии.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2.2.7. Устранять аварии (и их последствия), произошедшие по вине Арендатора в арендуемых Помещениях.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2.2.8. Без письменного согласия Арендодателя: не передавать свои права и обязанности по настоящему договору третьим лицам; не предоставлять арендуемые Помещения в безвозмездное и возмездное (субаренду) пользование, не вносить права аренды в качества вклада в уставный капитал или паевого взноса.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2.2.9. Допускать в арендуемые Помещения Арендодателя (в том числе – Технический персонал) для осуществления контроля за соблюдением условий настоящего договора и предотвращения возможных аварийных ситуаций, а при необходимости – исполнителей работ по обслуживанию коммуникаций и устранению аварий.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2.2.10. Возместить ущерб Арендодателю в полном объеме, в сумме стоимости возврата Помещений в прежнее состояние: в случае пожара либо аварии, возникших в арендуемых Помещениях, вследствие несоблюдения Арендатором правил пожарной безопасности или неправильной эксплуатации Помещений, коммуникаций, нарушений правил техники безопасности; или осуществить восстановительный ремонт собственными силами и/или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2.2.11. Соблюдать требования законодательства РФ о привлечение к труду иностранных граждан и лиц без гражданства. Исключить факты незаконного найма мигрантов в своей деятельности.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2.3. Охрана арендуемых Помещений и иного имущества, принадлежащего Арендатору, осуществляется силами и за счет средств Арендатора. На территории Арендодателя действует пропускной режим в соответствии с графиком работы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2.4. Сбор, хранение, вывоз, мусора, бытовых и опасных отходов производится Арендатором самостоятельно за свой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2.5. Контроль приборов учета коммунальных услуг осуществляется Арендодателем.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2.6. Арендодатель вправе производить отключение электроэнергии в помещениях Арендатора при аварийных ситуациях – без предупреждения, а при резком возрастании собственных электрических мощностей, по предписанию инспекции Энергонадзора и Энергосбыта, при несвоевременной оплате, а также в случае нарушения эксплуатационных норм и требований – при условии письменного предупреждения Арендатора не менее чем за 24 часа до предполагаемого времени отключения.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2.7. Размещение Арендатором рекламы на здании и территории Арендодателя осуществляется по письменному согласованию с Арендодателем и оформлением разрешения.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2.8. Курение персонала и клиентов Арендатора в арендованных Помещениях и на прилегающей территории строго запрещено. Кроме того запрещено курение указанных выше лиц на всей территории Арендодателя, за исключение специально отведенных мест для курения, размещенных и оборудованных в соответствии с требованиями законодательства РФ.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3. ПЛАТЕЖИ И ПОРЯДОК РАСЧЕТОВ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 Арендная плата за помещения, указанные в п.1.1 Договора, состоит из постоянной и переменной части.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3.1.1. Размер постоянной части арендной платы составляет ________ рублей, за 1 кв.м. в год.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3.1.2. Оплата постоянной части арендной платы производится Арендатором самостоятельно на основании настоящего договора до ________ числа оплачиваемого месяца.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3.1.3. В течение ________ банковских дней с даты заключения настоящего договора, Арендатор уплачивает Арендодателю арендную плату за последний месяц аренды по настоящему договору. Оплата за последний месяц аренды считается депозитом и находится у Арендодателя; в случае необходимости, из указанной суммы производится вычет подлежащих уплате сумм неустойки, штрафа, иного вида ответственности Арендатора. Данная сумма засчитывается в качестве оплаты за последний месяц аренды. В случае если из указанной суммы было произведено удержание Арендодателем, Арендатор в течение ________ банковских дней обязан пополнить указанную сумму для зачета в качестве оплаты последнего месяца аренды.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3.2. Переменная часть арендной платы включает в себя коммунальные платежи: расходы на ________________________________________________. Оплата коммунальных услуг производится Арендатором на основании счетов Арендодателя, в течение ________ банковских дней с даты выставления счета.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3.3. Перечисление Арендатором арендной платы осуществляется на расчетный счет Арендодателя в рублях РФ. Обязательство Арендатора по уплате арендной платы и иных платежей, предусмотренных настоящим договором, считается исполненным со дня поступления денежных средств на расчетный счет Арендодателя или иной указанный Арендодателем расчетный счет.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3.4. Размер арендной платы может изменяться Арендодателем в одностороннем порядке, при условии письменного уведомления Арендатора не позднее, чем за ________ календарных дней до предполагаемой даты изменения.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3.5. Стороны пришли к соглашению, что независимо от даты заключения настоящего договора, расчет и начисление постоянной и переменной частей арендной платы за помещения, указанные в п.1.1 Договора, производится Арендодателем начиная с даты подписания Сторонами Передаточного акта, по которому Арендодатель передает помещения Арендатору, в соответствии с п.2.1.1 Договора.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4. ВОЗВРАТ АРЕНДОВАННОГО ИМУЩЕСТВА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4.1. Арендатор обязан возвратить Арендодателю Помещения в срок не позднее ________ рабочих дней с момента прекращения договора аренды в том состоянии, в котором он его получил с учетом нормального износа. Стоимость неотделимых улучшений, произведенных с письменного согласия Арендодателя, возмещается Арендодателем в полном объёме посредством уменьшения ежемесячных арендных платежей, начиная со следующего месяца после письменного согласования улучшений, оформленного дополнительным соглашением к настоящему договору. О намерении произвести неотделимые улучшения Арендатор обязан уведомить Арендодателя заблаговременно.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4.2. При приеме/возврате Помещений Стороны составляют Передаточный акт (акт возврата), который подписывается их уполномоченными представителями.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5. ОТВЕТСТВЕННОСТЬ СТОРОН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5.1. В случае просрочки любого из платежей по настоящему договору на срок более ________ банковских дней, Арендатор уплачивает Арендодателю пени в размере ________% от суммы задолженности за каждый день просрочки.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5.2. В случае просрочки возврата Имущества Арендатор уплачивает Арендодателю время фактического нахождения в арендуемых помещениях, за весь срок просрочки возврата, а также штраф в размере ________% от стоимости постоянной части месячной арендной платы.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5.3. В случае досрочного расторжения договора по инициативе Арендатора с нарушением срока или без предварительного уведомления о своем намерении расторгнуть договор (п.6.2 Договора), а также Арендодателем по основаниям, указным в п.6.3 Договора, депозит, указанный в п.3.1.4 Договора, Арендатору не возвращается, не засчитывается Арендодателем в качестве оплаты за последний месяц аренды, а засчитывается в качестве штрафных санкций.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5.4. Ущерб, причиненный при неисполнении или ненадлежащем исполнении своих обязательств по настоящему договору, виновная сторона возмещает в полном объеме. Ущерб (подтвержденный документально) возмещаются сверх неустойки (штрафа, пени), предусмотренной настоящим договором.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5.5. Претензии (штрафы) контролирующих государственных органов (надзорных органов) к обстоятельствам, предметам, объектам или отношениям, непосредственно связанным с деятельностью Арендатора и имеющие отношения к предмету настоящего договора подлежат безусловной компенсации Арендатором. Сумма штрафа, наложенная на Арендодателя, в случае нарушения Арендатором требований законодательства и/или предписания уполномоченного государственного контрольного (надзорного) органа, подлежит компенсации (перечислению) Арендодателю в течение ________ банковских дней с даты получения Арендатором соответствующего требования Арендодателя.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5.6. В случае наложения каких-либо штрафных санкций организациями, осуществляющими сбыт коммунальных услуг, на Арендодателя за перерасход и пр., Арендодатель вправе потребовать сумму штрафа с Арендатора, а Арендатор обязан осуществить указанную выплату не позднее ________ банковских дней, с даты направления Арендодателем письменного требования об этом.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5.7. В случае нарушения Арендатором (его персоналом и/или клиентами) п.2.8 Договора, Арендатор обязан уплатить Арендодателю штраф в размере постоянной части месячной арендной платы не позднее ________ банковских дней, с даты направления Арендодателем письменного требования об этом.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6. СРОК ДЕЙСТВИЯ ДОГОВОРА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6.1. Настоящий договор считается заключенным со дня его подписания Сторонами и действует до «___» _____________ 2024 г. включительно.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6.2. Арендатор вправе досрочно расторгнуть настоящий договора в одностороннем порядке, при условии уведомления Арендодателя о намерении расторгнуть договор, не менее чем за ________ дней до предполагаемой даты расторжения.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6.3 Арендодатель вправе досрочно расторгнуть настоящий договора в одностороннем порядке при условии уведомления Арендатора о намерении расторгнуть договор, не менее чем за ________ дней до предполагаемой даты расторжения, либо в любое время по своему усмотрению при выявлении следующих нарушений: </w:t>
      </w:r>
      <w:r>
        <w:rPr>
          <w:color w:val="333333"/>
          <w:sz w:val="20"/>
          <w:szCs w:val="20"/>
          <w:spacing w:val="0"/>
        </w:rPr>
        <w:t xml:space="preserve"> 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использует переданные ему в аренду помещения не по назначению и/или с нарушением существенных условий настоящего договора аренды;</w:t>
      </w:r>
    </w:p>
    <w:p>
      <w:pPr>
        <w:spacing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производит работы по переустройству и перепланировке арендуемых помещений или изменение конструкции данных помещений без письменного согласования с Арендодателем и согласования таких изменений с уполномоченными организациями;</w:t>
      </w:r>
    </w:p>
    <w:p>
      <w:pPr>
        <w:spacing w:after="150" w:line="240" w:lineRule="auto"/>
      </w:pPr>
      <w:r>
        <w:rPr>
          <w:rFonts w:ascii="Wingdings" w:hAnsi="Wingdings" w:eastAsia="Wingdings" w:cs="Wingdings"/>
          <w:color w:val="333333"/>
          <w:sz w:val="14"/>
          <w:szCs w:val="14"/>
          <w:spacing w:val="0"/>
        </w:rPr>
        <w:t xml:space="preserve">l </w:t>
      </w:r>
      <w:r>
        <w:rPr>
          <w:color w:val="333333"/>
          <w:sz w:val="20"/>
          <w:szCs w:val="20"/>
          <w:spacing w:val="0"/>
        </w:rPr>
        <w:t xml:space="preserve">если Арендатор допускает просрочку оплаты арендных платежей, либо иных согласованных Сторонами платежей на срок более ________ банковских дней.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6.4. Арендатор, по окончанию срока действия настоящего договора, имеет при прочих равных условиях преимущественное перед другими лицами право на заключение (продление) договора аренды помещений, указанных в настоящем договоре, на новый срок на условиях, согласуемых Сторонами дополнительно.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7. ДОПОЛНИТЕЛЬНЫЕ УСЛОВИЯ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7.1. Стороны освобождаются от ответственности, в том числе за полное неисполнение обязательств по настоящему договору, его дополнительным соглашениям, если это явится следствием обстоятельств непреодолимой силы, независящей от воли Сторон (форс-мажор), которые должны быть подтверждены документально.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7.2. Все споры, связанные с заключением, исполнением, расторжением, толкованием настоящего договора, будут решаться путем переговоров. В случае если возникшие споры и разногласия невозможно будет урегулировать путем переговоров, они будут переданы сторонами на рассмотрение и разрешение в арбитражный суд по месту нахождения ________________________.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7.3. Во всем остальном, что не предусмотрено настоящим договором, стороны будут руководствоваться действующим законодательством РФ.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7.4. Настоящий договор составлен в двух идентичных экземплярах, имеющих одинаковую юридическую силу.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7.5. Все приложения, изменения и дополнения к настоящему договору являются его неотъемлемой частью, должны быть составлены в письменном виде и подписаны уполномоченными представителями Сторон.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7.6. Договор, оформленный должным образом и вся документация к нему, переданная Сторонами путем факсимильной и/или электронной связи имеет юридическую силу до предоставления оригиналов.</w:t>
      </w:r>
    </w:p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8. ЮРИДИЧЕСКИЕ АДРЕСА И БАНКОВСКИЕ РЕКВИЗИТЫ СТОРОН</w:t>
      </w:r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Арендодатель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/>
            <w:r>
              <w:rPr>
                <w:color w:val="333333"/>
                <w:sz w:val="18"/>
                <w:szCs w:val="18"/>
                <w:b w:val="1"/>
                <w:bCs w:val="1"/>
                <w:spacing w:val="0"/>
              </w:rPr>
              <w:t xml:space="preserve">Арендатор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Юр.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Почтовый адрес: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ИНН: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КПП: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Банк: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Рас./счёт: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Корр./счёт:</w:t>
            </w:r>
          </w:p>
          <w:p>
            <w:pPr/>
            <w:r>
              <w:rPr>
                <w:color w:val="333333"/>
                <w:sz w:val="18"/>
                <w:szCs w:val="18"/>
                <w:spacing w:val="0"/>
              </w:rPr>
              <w:t xml:space="preserve">БИК:</w:t>
            </w:r>
            <w:r>
              <w:rPr>
                <w:color w:val="333333"/>
                <w:sz w:val="20"/>
                <w:szCs w:val="20"/>
              </w:rPr>
              <w:t xml:space="preserve"> </w:t>
            </w:r>
          </w:p>
        </w:tc>
      </w:tr>
    </w:tbl>
    <w:p/>
    <w:p>
      <w:pPr>
        <w:jc w:val="center"/>
        <w:spacing w:before="500" w:after="150"/>
      </w:pPr>
      <w:r>
        <w:rPr>
          <w:color w:val="333333"/>
          <w:sz w:val="24"/>
          <w:szCs w:val="24"/>
          <w:b w:val="1"/>
          <w:bCs w:val="1"/>
        </w:rPr>
        <w:t xml:space="preserve">9. ПОДПИСИ СТОРОН</w:t>
      </w:r>
    </w:p>
    <w:p>
      <w:pPr/>
    </w:p>
    <w:tbl>
      <w:tblGrid>
        <w:gridCol w:w="5000" w:type="dxa"/>
        <w:gridCol w:w="5000" w:type="dxa"/>
      </w:tblGrid>
      <w:tblPr>
        <w:tblW w:w="0" w:type="auto"/>
        <w:tblLayout w:type="autofit"/>
        <w:tblBorders>
          <w:top w:val="single" w:sz="0" w:color="ffffff"/>
          <w:left w:val="single" w:sz="0" w:color="ffffff"/>
          <w:right w:val="single" w:sz="0" w:color="ffffff"/>
          <w:bottom w:val="single" w:sz="0" w:color="ffffff"/>
          <w:insideH w:val="single" w:sz="0" w:color="ffffff"/>
          <w:insideV w:val="single" w:sz="0" w:color="ffffff"/>
        </w:tblBorders>
      </w:tblPr>
      <w:tr>
        <w:trPr/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Арендодатель _______________</w:t>
            </w:r>
          </w:p>
        </w:tc>
        <w:tc>
          <w:tcPr>
            <w:tcW w:w="5000" w:type="dxa"/>
            <w:tcBorders>
              <w:top w:val="single" w:sz="0" w:color="ffffff"/>
              <w:left w:val="single" w:sz="0" w:color="ffffff"/>
              <w:right w:val="single" w:sz="0" w:color="ffffff"/>
              <w:bottom w:val="single" w:sz="0" w:color="ffffff"/>
            </w:tcBorders>
          </w:tcPr>
          <w:p>
            <w:pPr>
              <w:spacing w:before="0" w:after="0" w:line="360" w:lineRule="auto"/>
            </w:pPr>
            <w:r>
              <w:rPr>
                <w:color w:val="333333"/>
                <w:sz w:val="18"/>
                <w:szCs w:val="18"/>
                <w:spacing w:val="0"/>
              </w:rPr>
              <w:t xml:space="preserve">Арендатор _______________</w:t>
            </w:r>
          </w:p>
        </w:tc>
      </w:tr>
    </w:tbl>
    <w:p/>
    <w:p>
      <w:r>
        <w:br w:type="page"/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Составление документов юристом amulex.ru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Если у Вас возникнут вопросы или сложности с оформлением документов, Вы всегда можете обратиться за помощью профессиональных юристов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hyperlink r:id="rId7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</w:t>
        </w:r>
      </w:hyperlink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Мы адаптируем юридические документы любого уровня сложности, 100% онлайн, не заставляя вас ходить к нам в офис.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Работаем 24х7, вашим вопросом начинают заниматься с первой минуты после обращения.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/>
      <w:r>
        <w:rPr>
          <w:color w:val="333333"/>
          <w:sz w:val="20"/>
          <w:szCs w:val="20"/>
        </w:rPr>
        <w:t xml:space="preserve"> </w:t>
      </w:r>
    </w:p>
    <w:p>
      <w:pPr>
        <w:spacing w:before="0" w:after="150" w:line="360" w:lineRule="auto"/>
      </w:pPr>
      <w:r>
        <w:rPr>
          <w:color w:val="333333"/>
          <w:sz w:val="20"/>
          <w:szCs w:val="20"/>
          <w:spacing w:val="0"/>
        </w:rPr>
        <w:t xml:space="preserve"> Вы можете задать вопрос в любой удобной форме</w:t>
      </w:r>
    </w:p>
    <w:p>
      <w:pPr/>
      <w:r>
        <w:rPr>
          <w:color w:val="333333"/>
          <w:sz w:val="20"/>
          <w:szCs w:val="20"/>
          <w:spacing w:val="0"/>
        </w:rPr>
        <w:t xml:space="preserve"> по телефону </w:t>
      </w:r>
      <w:hyperlink r:id="rId8" w:history="1">
        <w:r>
          <w:rPr>
            <w:color w:val="0000FF"/>
            <w:sz w:val="20"/>
            <w:szCs w:val="20"/>
            <w:u w:val="single"/>
            <w:spacing w:val="0"/>
          </w:rPr>
          <w:t xml:space="preserve">88007750338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через личный кабинет на сайте </w:t>
      </w:r>
      <w:hyperlink r:id="rId9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amulex.ru/lk</w:t>
        </w:r>
      </w:hyperlink>
    </w:p>
    <w:p>
      <w:pPr/>
      <w:r>
        <w:rPr>
          <w:color w:val="333333"/>
          <w:sz w:val="20"/>
          <w:szCs w:val="20"/>
          <w:spacing w:val="0"/>
        </w:rPr>
        <w:t xml:space="preserve"> или в любом из месенджеров </w:t>
      </w:r>
      <w:hyperlink r:id="rId10" w:history="1">
        <w:r>
          <w:rPr>
            <w:color w:val="0000FF"/>
            <w:sz w:val="20"/>
            <w:szCs w:val="20"/>
            <w:u w:val="single"/>
            <w:spacing w:val="0"/>
          </w:rPr>
          <w:t xml:space="preserve">amulex.ru/app</w:t>
        </w:r>
      </w:hyperlink>
    </w:p>
    <w:sectPr>
      <w:footerReference w:type="default" r:id="rId11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fldChar w:fldCharType="begin"/>
    </w:r>
    <w:r>
      <w:instrText xml:space="preserve">PAGE</w:instrText>
    </w:r>
    <w:r>
      <w:fldChar w:fldCharType="separate"/>
    </w:r>
    <w:r>
      <w:fldChar w:fldCharType="end"/>
    </w:r>
    <w:r>
      <w:t xml:space="preserve"> / </w:t>
    </w:r>
    <w:r>
      <w:fldChar w:fldCharType="begin"/>
    </w:r>
    <w:r>
      <w:instrText xml:space="preserve">NUMPAGES</w:instrText>
    </w:r>
    <w:r>
      <w:fldChar w:fldCharType="separate"/>
    </w:r>
    <w:r>
      <w:fldChar w:fldCharType="end"/>
    </w:r>
  </w:p>
  <w:p>
    <w:pPr/>
    <w:r>
      <w:pict>
        <v:shape type="#_x0000_t75" style="width:600px; height:24.950495049505px; margin-left:0px; margin-top:0px; mso-position-horizontal:left; mso-position-vertical:top; mso-position-horizontal-relative:char; mso-position-vertical-relative:line;">
          <w10:wrap type="inline"/>
          <v:imagedata r:id="rId1" o:title=""/>
        </v:shape>
      </w:pict>
    </w: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amulex.ru/sostavlenie-dokumentov-yuristom?utm_source=docs&amp;utm_medium=referral" TargetMode="External"/><Relationship Id="rId8" Type="http://schemas.openxmlformats.org/officeDocument/2006/relationships/hyperlink" Target="https://amulex.ru/docsdocx/tel://88007750338" TargetMode="External"/><Relationship Id="rId9" Type="http://schemas.openxmlformats.org/officeDocument/2006/relationships/hyperlink" Target="https://amulex.ru/lk?utm_source=docs&amp;utm_medium=referral" TargetMode="External"/><Relationship Id="rId10" Type="http://schemas.openxmlformats.org/officeDocument/2006/relationships/hyperlink" Target="http://amulex.ru/app?utm_source=docs&amp;utm_medium=referral" TargetMode="External"/><Relationship Id="rId11" Type="http://schemas.openxmlformats.org/officeDocument/2006/relationships/footer" Target="footer1.xml"/><Relationship Id="rId12" Type="http://schemas.openxmlformats.org/officeDocument/2006/relationships/bin" Target="_embedded/ole.bin"/></Relationships>
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>ООО "Национальная юридическая служба"</Company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amulex.ru</dc:creator>
  <dc:title>Образец договора аренды нежилого помещения</dc:title>
  <dc:description>Образец договора аренды нежилого помещения</dc:description>
  <dc:subject/>
  <cp:keywords/>
  <cp:category/>
  <cp:lastModifiedBy/>
  <dcterms:created xsi:type="dcterms:W3CDTF">2024-05-28T19:37:41+03:00</dcterms:created>
  <dcterms:modified xsi:type="dcterms:W3CDTF">2024-05-28T19:37:41+03:00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