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C4E27" w14:textId="0EB8BC1A" w:rsidR="003D4E56" w:rsidRDefault="0081377C">
      <w:r>
        <w:t>DAY1</w:t>
      </w:r>
    </w:p>
    <w:p w14:paraId="1D1A9DD9" w14:textId="7622C766" w:rsidR="0081377C" w:rsidRDefault="0081377C">
      <w:r>
        <w:t>Short Route</w:t>
      </w:r>
    </w:p>
    <w:p w14:paraId="65DE0BB8" w14:textId="77777777" w:rsidR="0081377C" w:rsidRPr="0081377C" w:rsidRDefault="0081377C" w:rsidP="0081377C">
      <w:r w:rsidRPr="0081377C">
        <w:t>Choose this route if you want a more relaxed cycling pace with less distance and climbing.</w:t>
      </w:r>
    </w:p>
    <w:p w14:paraId="12746E3C" w14:textId="112FB35A" w:rsidR="0081377C" w:rsidRPr="0081377C" w:rsidRDefault="001C2483" w:rsidP="0081377C">
      <w:r>
        <w:t>This route makes its</w:t>
      </w:r>
      <w:r w:rsidR="0081377C" w:rsidRPr="0081377C">
        <w:t xml:space="preserve"> way to Betws-Y-Coed</w:t>
      </w:r>
      <w:r w:rsidR="0081377C">
        <w:t xml:space="preserve"> </w:t>
      </w:r>
      <w:r w:rsidR="0081377C" w:rsidRPr="0081377C">
        <w:t>and then take</w:t>
      </w:r>
      <w:r w:rsidR="001304A4">
        <w:t>s</w:t>
      </w:r>
      <w:r w:rsidR="0081377C" w:rsidRPr="0081377C">
        <w:t xml:space="preserve"> the country lanes to Capel Curig. </w:t>
      </w:r>
      <w:r>
        <w:t>It</w:t>
      </w:r>
      <w:r w:rsidR="0081377C" w:rsidRPr="0081377C">
        <w:t xml:space="preserve"> then head</w:t>
      </w:r>
      <w:r>
        <w:t>s</w:t>
      </w:r>
      <w:r w:rsidR="0081377C" w:rsidRPr="0081377C">
        <w:t xml:space="preserve"> towards Snowden (Yr Wyddfa) which looms in the distance (subject to good weather!). At the Llanberis turn, </w:t>
      </w:r>
      <w:r>
        <w:t>it</w:t>
      </w:r>
      <w:r w:rsidR="0081377C" w:rsidRPr="0081377C">
        <w:t xml:space="preserve"> descend</w:t>
      </w:r>
      <w:r>
        <w:t>s</w:t>
      </w:r>
      <w:r w:rsidR="0081377C" w:rsidRPr="0081377C">
        <w:t xml:space="preserve"> the southern side of Snowdon and </w:t>
      </w:r>
      <w:r>
        <w:t>enters</w:t>
      </w:r>
      <w:r w:rsidR="0081377C" w:rsidRPr="0081377C">
        <w:t xml:space="preserve"> Beddgelert where there are multiple cafes. If you have time, visit Gelert's grave and read about this fable. Th</w:t>
      </w:r>
      <w:r w:rsidR="00915A4F">
        <w:t>e</w:t>
      </w:r>
      <w:r w:rsidR="0081377C" w:rsidRPr="0081377C">
        <w:t xml:space="preserve"> route then follows the Welsh Highland Railway line and the spectacular river down to Nantmoor, where </w:t>
      </w:r>
      <w:r>
        <w:t>it then</w:t>
      </w:r>
      <w:r w:rsidR="0081377C" w:rsidRPr="0081377C">
        <w:t xml:space="preserve"> leave</w:t>
      </w:r>
      <w:r>
        <w:t>s</w:t>
      </w:r>
      <w:r w:rsidR="0081377C" w:rsidRPr="0081377C">
        <w:t xml:space="preserve"> the main road and head</w:t>
      </w:r>
      <w:r w:rsidR="00DB5B49">
        <w:t>s</w:t>
      </w:r>
      <w:r w:rsidR="0081377C" w:rsidRPr="0081377C">
        <w:t xml:space="preserve"> to</w:t>
      </w:r>
      <w:r>
        <w:t>wards</w:t>
      </w:r>
      <w:r w:rsidR="0081377C" w:rsidRPr="0081377C">
        <w:t xml:space="preserve"> Garreg. Shortly after Garreg you will see the RSPB site which </w:t>
      </w:r>
      <w:r w:rsidR="00D8774C">
        <w:t>has</w:t>
      </w:r>
      <w:r w:rsidR="0081377C" w:rsidRPr="0081377C">
        <w:t xml:space="preserve"> a viewing gallery for nesting Ospreys (if they return this year). At Tremadog you could take a short excursion into Porthmadog</w:t>
      </w:r>
      <w:r w:rsidR="00082B19">
        <w:t xml:space="preserve"> or continue on the route to </w:t>
      </w:r>
      <w:r w:rsidR="0081377C" w:rsidRPr="0081377C">
        <w:t xml:space="preserve">Criccieth </w:t>
      </w:r>
      <w:r w:rsidR="00082B19">
        <w:t xml:space="preserve">which </w:t>
      </w:r>
      <w:r w:rsidR="0081377C" w:rsidRPr="0081377C">
        <w:t>greets you with a spectacular view of the town and castle.</w:t>
      </w:r>
    </w:p>
    <w:p w14:paraId="17B5A5DA" w14:textId="77777777" w:rsidR="0081377C" w:rsidRPr="0081377C" w:rsidRDefault="0081377C" w:rsidP="0081377C">
      <w:r w:rsidRPr="0081377C">
        <w:t>Possible cafe stops are:</w:t>
      </w:r>
    </w:p>
    <w:p w14:paraId="2EA85C8F" w14:textId="70B20D4A" w:rsidR="0081377C" w:rsidRDefault="0081377C" w:rsidP="0081377C">
      <w:pPr>
        <w:numPr>
          <w:ilvl w:val="0"/>
          <w:numId w:val="1"/>
        </w:numPr>
      </w:pPr>
      <w:r w:rsidRPr="0081377C">
        <w:t>13 miles - Betws-Y-Coed</w:t>
      </w:r>
    </w:p>
    <w:p w14:paraId="524472BF" w14:textId="7580B5BF" w:rsidR="007145D5" w:rsidRDefault="008A403F" w:rsidP="0081377C">
      <w:pPr>
        <w:numPr>
          <w:ilvl w:val="0"/>
          <w:numId w:val="1"/>
        </w:numPr>
      </w:pPr>
      <w:r>
        <w:t>16</w:t>
      </w:r>
      <w:r w:rsidR="009257FF">
        <w:t xml:space="preserve"> miles – Ty H</w:t>
      </w:r>
      <w:r w:rsidR="00464D40">
        <w:t xml:space="preserve">yll </w:t>
      </w:r>
      <w:r>
        <w:t>T</w:t>
      </w:r>
      <w:r w:rsidR="0028613C">
        <w:t>earoom (The Ugly House)</w:t>
      </w:r>
    </w:p>
    <w:p w14:paraId="2149FFC0" w14:textId="2388E268" w:rsidR="004115D4" w:rsidRDefault="005B3A5C" w:rsidP="0081377C">
      <w:pPr>
        <w:numPr>
          <w:ilvl w:val="0"/>
          <w:numId w:val="1"/>
        </w:numPr>
      </w:pPr>
      <w:r>
        <w:t>18</w:t>
      </w:r>
      <w:r w:rsidR="004115D4">
        <w:t xml:space="preserve"> miles – Caffi Siabod</w:t>
      </w:r>
    </w:p>
    <w:p w14:paraId="02115940" w14:textId="37B726ED" w:rsidR="00BA5210" w:rsidRPr="0081377C" w:rsidRDefault="008C641A" w:rsidP="0081377C">
      <w:pPr>
        <w:numPr>
          <w:ilvl w:val="0"/>
          <w:numId w:val="1"/>
        </w:numPr>
      </w:pPr>
      <w:r>
        <w:t>28</w:t>
      </w:r>
      <w:r w:rsidR="00BA5210">
        <w:t xml:space="preserve"> mile</w:t>
      </w:r>
      <w:r>
        <w:t>s</w:t>
      </w:r>
      <w:r w:rsidR="00BA5210">
        <w:t xml:space="preserve"> </w:t>
      </w:r>
      <w:r w:rsidR="00CD5B88">
        <w:t>–</w:t>
      </w:r>
      <w:r w:rsidR="00BA5210">
        <w:t xml:space="preserve"> </w:t>
      </w:r>
      <w:r w:rsidR="00CD5B88">
        <w:t>Caffi Gwynant</w:t>
      </w:r>
    </w:p>
    <w:p w14:paraId="0BF3B4EA" w14:textId="4366A0DA" w:rsidR="0081377C" w:rsidRPr="0081377C" w:rsidRDefault="0081377C" w:rsidP="0081377C">
      <w:pPr>
        <w:numPr>
          <w:ilvl w:val="0"/>
          <w:numId w:val="1"/>
        </w:numPr>
      </w:pPr>
      <w:r w:rsidRPr="0081377C">
        <w:t>31 miles - Beddgelert</w:t>
      </w:r>
    </w:p>
    <w:p w14:paraId="1F703C1E" w14:textId="47F6DC69" w:rsidR="0081377C" w:rsidRPr="0081377C" w:rsidRDefault="0081377C" w:rsidP="0081377C">
      <w:pPr>
        <w:numPr>
          <w:ilvl w:val="0"/>
          <w:numId w:val="1"/>
        </w:numPr>
      </w:pPr>
      <w:r w:rsidRPr="0081377C">
        <w:t>41 miles - Porthmadog</w:t>
      </w:r>
    </w:p>
    <w:p w14:paraId="15556569" w14:textId="77777777" w:rsidR="00D8774C" w:rsidRDefault="00D8774C"/>
    <w:p w14:paraId="6881D069" w14:textId="1B974597" w:rsidR="0081377C" w:rsidRDefault="00D8774C">
      <w:r w:rsidRPr="00D8774C">
        <w:t>https://www.glaslynwildlife.co.uk/</w:t>
      </w:r>
    </w:p>
    <w:p w14:paraId="0A78A740" w14:textId="77777777" w:rsidR="0081377C" w:rsidRDefault="0081377C"/>
    <w:p w14:paraId="2629D368" w14:textId="77777777" w:rsidR="0081377C" w:rsidRDefault="0081377C"/>
    <w:p w14:paraId="714E8668" w14:textId="688FDC60" w:rsidR="0081377C" w:rsidRDefault="0081377C">
      <w:r>
        <w:t>Medium Route</w:t>
      </w:r>
    </w:p>
    <w:p w14:paraId="5E878606" w14:textId="77777777" w:rsidR="0081377C" w:rsidRPr="0081377C" w:rsidRDefault="0081377C" w:rsidP="0081377C">
      <w:r w:rsidRPr="0081377C">
        <w:t>This route is similar to the short route but diverts to Porthmadog, Borth-y-Gest and Morfa Bychan</w:t>
      </w:r>
    </w:p>
    <w:p w14:paraId="102D7644" w14:textId="3E279FF1" w:rsidR="0081377C" w:rsidRPr="0081377C" w:rsidRDefault="001C2483" w:rsidP="0081377C">
      <w:r>
        <w:t>This route makes its</w:t>
      </w:r>
      <w:r w:rsidRPr="0081377C">
        <w:t xml:space="preserve"> way to Betws-Y-Coed</w:t>
      </w:r>
      <w:r>
        <w:t xml:space="preserve"> </w:t>
      </w:r>
      <w:r w:rsidRPr="0081377C">
        <w:t>and then take</w:t>
      </w:r>
      <w:r w:rsidR="00BC1DE6">
        <w:t>s</w:t>
      </w:r>
      <w:r w:rsidRPr="0081377C">
        <w:t xml:space="preserve"> the country lanes to Capel Curig. </w:t>
      </w:r>
      <w:r>
        <w:t>It</w:t>
      </w:r>
      <w:r w:rsidRPr="0081377C">
        <w:t xml:space="preserve"> then head</w:t>
      </w:r>
      <w:r>
        <w:t>s</w:t>
      </w:r>
      <w:r w:rsidRPr="0081377C">
        <w:t xml:space="preserve"> towards Snowden (Yr Wyddfa) which looms in the distance (subject to good weather!). At the Llanberis turn, </w:t>
      </w:r>
      <w:r>
        <w:t>it</w:t>
      </w:r>
      <w:r w:rsidRPr="0081377C">
        <w:t xml:space="preserve"> descend</w:t>
      </w:r>
      <w:r>
        <w:t>s</w:t>
      </w:r>
      <w:r w:rsidRPr="0081377C">
        <w:t xml:space="preserve"> the southern side of Snowdon and </w:t>
      </w:r>
      <w:r>
        <w:t>enters</w:t>
      </w:r>
      <w:r w:rsidRPr="0081377C">
        <w:t xml:space="preserve"> Beddgelert where there are multiple cafes. If you have time, visit Gelert's grave and read about this fable. Th</w:t>
      </w:r>
      <w:r w:rsidR="00DB5B49">
        <w:t>e</w:t>
      </w:r>
      <w:r w:rsidRPr="0081377C">
        <w:t xml:space="preserve"> route then follows the Welsh Highland Railway line and </w:t>
      </w:r>
      <w:r w:rsidRPr="0081377C">
        <w:lastRenderedPageBreak/>
        <w:t xml:space="preserve">the spectacular river down to Nantmoor, where </w:t>
      </w:r>
      <w:r>
        <w:t>it then</w:t>
      </w:r>
      <w:r w:rsidRPr="0081377C">
        <w:t xml:space="preserve"> leave</w:t>
      </w:r>
      <w:r>
        <w:t>s</w:t>
      </w:r>
      <w:r w:rsidRPr="0081377C">
        <w:t xml:space="preserve"> the main road and head</w:t>
      </w:r>
      <w:r>
        <w:t>s</w:t>
      </w:r>
      <w:r w:rsidRPr="0081377C">
        <w:t xml:space="preserve"> to</w:t>
      </w:r>
      <w:r>
        <w:t>wards</w:t>
      </w:r>
      <w:r w:rsidRPr="0081377C">
        <w:t xml:space="preserve"> Garreg.</w:t>
      </w:r>
      <w:r>
        <w:t xml:space="preserve"> This route now makes the excursion from the short route and travels through</w:t>
      </w:r>
      <w:r w:rsidR="0081377C" w:rsidRPr="0081377C">
        <w:t xml:space="preserve"> Penrhyndeudraeth </w:t>
      </w:r>
      <w:r>
        <w:t xml:space="preserve">eventually reaching the </w:t>
      </w:r>
      <w:r w:rsidR="0081377C">
        <w:t xml:space="preserve">cycle path </w:t>
      </w:r>
      <w:r w:rsidR="0081377C" w:rsidRPr="0081377C">
        <w:t>along the 'Cob' into Porthmadog</w:t>
      </w:r>
      <w:r>
        <w:t>. It</w:t>
      </w:r>
      <w:r w:rsidR="0081377C" w:rsidRPr="0081377C">
        <w:t xml:space="preserve"> ascend</w:t>
      </w:r>
      <w:r>
        <w:t>s</w:t>
      </w:r>
      <w:r w:rsidR="0081377C" w:rsidRPr="0081377C">
        <w:t xml:space="preserve"> the back streets to reach the beautiful cove called Borth-y-Gest (a few steps to navigate on the descent). The route goes around the cove to the viewpoint before turning back and heading towards Morfa Bychan and Black Rock Sands - some beautiful country lanes and spectacular views before reaching the main road. Criccieth greets you with a spectacular view of the town and castle.</w:t>
      </w:r>
    </w:p>
    <w:p w14:paraId="3B1EB943" w14:textId="77777777" w:rsidR="0081377C" w:rsidRPr="0081377C" w:rsidRDefault="0081377C" w:rsidP="0081377C">
      <w:r w:rsidRPr="0081377C">
        <w:t>Possible cafe stops are:</w:t>
      </w:r>
    </w:p>
    <w:p w14:paraId="1DFCEB1B" w14:textId="08072EE5" w:rsidR="005413E0" w:rsidRDefault="005413E0" w:rsidP="005413E0">
      <w:pPr>
        <w:numPr>
          <w:ilvl w:val="0"/>
          <w:numId w:val="2"/>
        </w:numPr>
      </w:pPr>
      <w:r w:rsidRPr="0081377C">
        <w:t>13 miles - Betws-Y-Coed</w:t>
      </w:r>
    </w:p>
    <w:p w14:paraId="0AD43CA2" w14:textId="77777777" w:rsidR="005413E0" w:rsidRDefault="005413E0" w:rsidP="005413E0">
      <w:pPr>
        <w:numPr>
          <w:ilvl w:val="0"/>
          <w:numId w:val="2"/>
        </w:numPr>
      </w:pPr>
      <w:r>
        <w:t>16 miles – Ty Hyll Tearoom (The Ugly House)</w:t>
      </w:r>
    </w:p>
    <w:p w14:paraId="0B26D3D1" w14:textId="77777777" w:rsidR="005413E0" w:rsidRDefault="005413E0" w:rsidP="005413E0">
      <w:pPr>
        <w:numPr>
          <w:ilvl w:val="0"/>
          <w:numId w:val="2"/>
        </w:numPr>
      </w:pPr>
      <w:r>
        <w:t>18 miles – Caffi Siabod</w:t>
      </w:r>
    </w:p>
    <w:p w14:paraId="6B98BEE8" w14:textId="77777777" w:rsidR="005413E0" w:rsidRPr="0081377C" w:rsidRDefault="005413E0" w:rsidP="005413E0">
      <w:pPr>
        <w:numPr>
          <w:ilvl w:val="0"/>
          <w:numId w:val="2"/>
        </w:numPr>
      </w:pPr>
      <w:r>
        <w:t>28 miles – Caffi Gwynant</w:t>
      </w:r>
    </w:p>
    <w:p w14:paraId="5DE0BD25" w14:textId="7C5C9020" w:rsidR="005413E0" w:rsidRPr="0081377C" w:rsidRDefault="005413E0" w:rsidP="005413E0">
      <w:pPr>
        <w:numPr>
          <w:ilvl w:val="0"/>
          <w:numId w:val="2"/>
        </w:numPr>
      </w:pPr>
      <w:r w:rsidRPr="0081377C">
        <w:t>31 miles - Beddgelert</w:t>
      </w:r>
    </w:p>
    <w:p w14:paraId="30EBAE5F" w14:textId="13CDDE09" w:rsidR="0081377C" w:rsidRPr="0081377C" w:rsidRDefault="0081377C" w:rsidP="0081377C">
      <w:pPr>
        <w:numPr>
          <w:ilvl w:val="0"/>
          <w:numId w:val="2"/>
        </w:numPr>
      </w:pPr>
      <w:r w:rsidRPr="0081377C">
        <w:t>4</w:t>
      </w:r>
      <w:r w:rsidR="005413E0">
        <w:t>2</w:t>
      </w:r>
      <w:r w:rsidRPr="0081377C">
        <w:t xml:space="preserve"> miles - Porthmadog</w:t>
      </w:r>
    </w:p>
    <w:p w14:paraId="5C8D3B6A" w14:textId="77777777" w:rsidR="0081377C" w:rsidRPr="0081377C" w:rsidRDefault="0081377C" w:rsidP="0081377C">
      <w:pPr>
        <w:numPr>
          <w:ilvl w:val="0"/>
          <w:numId w:val="2"/>
        </w:numPr>
      </w:pPr>
      <w:r w:rsidRPr="0081377C">
        <w:t>43 miles - Seaview Cafe Bistro &amp; Coffee Lounge, Borth-y-Gest</w:t>
      </w:r>
    </w:p>
    <w:p w14:paraId="14A87955" w14:textId="77777777" w:rsidR="0081377C" w:rsidRDefault="0081377C"/>
    <w:p w14:paraId="742365D1" w14:textId="77777777" w:rsidR="0081377C" w:rsidRDefault="0081377C"/>
    <w:p w14:paraId="3B7651F1" w14:textId="77777777" w:rsidR="0081377C" w:rsidRDefault="0081377C"/>
    <w:p w14:paraId="387BCAED" w14:textId="37A4D555" w:rsidR="0081377C" w:rsidRDefault="0081377C">
      <w:r>
        <w:t>Long Route</w:t>
      </w:r>
    </w:p>
    <w:p w14:paraId="5CE0D6CB" w14:textId="77777777" w:rsidR="0081377C" w:rsidRPr="0081377C" w:rsidRDefault="0081377C" w:rsidP="0081377C">
      <w:r w:rsidRPr="0081377C">
        <w:t>This route is similar to the medium route but diverts to Llanberis and rides around the East, North and West sides of Snowdon.</w:t>
      </w:r>
    </w:p>
    <w:p w14:paraId="389D1797" w14:textId="2BAFFB40" w:rsidR="0081377C" w:rsidRPr="0081377C" w:rsidRDefault="001C2483" w:rsidP="0081377C">
      <w:r>
        <w:t>This route makes its</w:t>
      </w:r>
      <w:r w:rsidRPr="0081377C">
        <w:t xml:space="preserve"> way to Betws-Y-Coed</w:t>
      </w:r>
      <w:r>
        <w:t xml:space="preserve"> </w:t>
      </w:r>
      <w:r w:rsidRPr="0081377C">
        <w:t>and then take</w:t>
      </w:r>
      <w:r w:rsidR="00287FA9">
        <w:t>s</w:t>
      </w:r>
      <w:r w:rsidR="00024923">
        <w:t xml:space="preserve"> the</w:t>
      </w:r>
      <w:r w:rsidRPr="0081377C">
        <w:t xml:space="preserve"> country lanes to Capel Curig. </w:t>
      </w:r>
      <w:r>
        <w:t>It</w:t>
      </w:r>
      <w:r w:rsidRPr="0081377C">
        <w:t xml:space="preserve"> then head</w:t>
      </w:r>
      <w:r>
        <w:t>s</w:t>
      </w:r>
      <w:r w:rsidRPr="0081377C">
        <w:t xml:space="preserve"> towards Snowden (Yr Wyddfa) which looms in the distance (subject to good weather!). </w:t>
      </w:r>
      <w:r w:rsidR="0081377C" w:rsidRPr="0081377C">
        <w:t xml:space="preserve">At the Llanberis turn, </w:t>
      </w:r>
      <w:r>
        <w:t>it</w:t>
      </w:r>
      <w:r w:rsidR="0081377C" w:rsidRPr="0081377C">
        <w:t xml:space="preserve"> climb</w:t>
      </w:r>
      <w:r>
        <w:t>s</w:t>
      </w:r>
      <w:r w:rsidR="0081377C" w:rsidRPr="0081377C">
        <w:t xml:space="preserve"> to</w:t>
      </w:r>
      <w:r w:rsidR="0081377C">
        <w:t xml:space="preserve">wards </w:t>
      </w:r>
      <w:r>
        <w:t xml:space="preserve">the </w:t>
      </w:r>
      <w:r w:rsidR="0081377C">
        <w:t>Llanberis Pass</w:t>
      </w:r>
      <w:r w:rsidR="0081377C" w:rsidRPr="0081377C">
        <w:t xml:space="preserve"> on the eastern side of Snowdon and descend</w:t>
      </w:r>
      <w:r>
        <w:t>s</w:t>
      </w:r>
      <w:r w:rsidR="0081377C" w:rsidRPr="0081377C">
        <w:t xml:space="preserve"> to Llanberis, where there are multiple cafes. </w:t>
      </w:r>
      <w:r w:rsidR="0081377C">
        <w:t>The route traverses</w:t>
      </w:r>
      <w:r w:rsidR="0081377C" w:rsidRPr="0081377C">
        <w:t xml:space="preserve"> the north and west sides of Snowdon, passing through Ryd-Ddu, eventually reaching Beddgelert where again there are multiple cafes. If you have time, visit Gelert's grave and read about this fable. Th</w:t>
      </w:r>
      <w:r w:rsidR="00024923">
        <w:t>e</w:t>
      </w:r>
      <w:r w:rsidR="0081377C" w:rsidRPr="0081377C">
        <w:t xml:space="preserve"> route then follows the Welsh Highland Railway line and the spectacular river down to Nantmoor, where we leave the main road and head to Garreg. </w:t>
      </w:r>
      <w:r>
        <w:t>After</w:t>
      </w:r>
      <w:r w:rsidR="0081377C" w:rsidRPr="0081377C">
        <w:t xml:space="preserve"> Penrhyndeudraeth we ride </w:t>
      </w:r>
      <w:r w:rsidR="0081377C">
        <w:t xml:space="preserve">on the cycle path </w:t>
      </w:r>
      <w:r w:rsidR="0081377C" w:rsidRPr="0081377C">
        <w:t xml:space="preserve">along the 'Cob' into Porthmadog and ascend the back streets to reach the beautiful cove called Borth-y-Gest (a few steps to navigate on the descent). The route goes around the cove to the viewpoint before turning back and heading towards Morfa Bychan and Black Rock </w:t>
      </w:r>
      <w:r w:rsidR="0081377C" w:rsidRPr="0081377C">
        <w:lastRenderedPageBreak/>
        <w:t>Sands - some beautiful country lanes and spectacular views before reaching the main road. Criccieth greets you with a spectacular view of the town and castle.</w:t>
      </w:r>
    </w:p>
    <w:p w14:paraId="7D9EE0A1" w14:textId="77777777" w:rsidR="0081377C" w:rsidRPr="0081377C" w:rsidRDefault="0081377C" w:rsidP="0081377C">
      <w:r w:rsidRPr="0081377C">
        <w:t>Possible cafe stops are:</w:t>
      </w:r>
    </w:p>
    <w:p w14:paraId="4AAF1C13" w14:textId="20695C2E" w:rsidR="000C11EE" w:rsidRDefault="000C11EE" w:rsidP="000C11EE">
      <w:pPr>
        <w:numPr>
          <w:ilvl w:val="0"/>
          <w:numId w:val="3"/>
        </w:numPr>
      </w:pPr>
      <w:r w:rsidRPr="0081377C">
        <w:t>13 miles - Betws-Y-Coed</w:t>
      </w:r>
    </w:p>
    <w:p w14:paraId="3AD4DFA4" w14:textId="77777777" w:rsidR="000C11EE" w:rsidRDefault="000C11EE" w:rsidP="000C11EE">
      <w:pPr>
        <w:numPr>
          <w:ilvl w:val="0"/>
          <w:numId w:val="3"/>
        </w:numPr>
      </w:pPr>
      <w:r>
        <w:t>16 miles – Ty Hyll Tearoom (The Ugly House)</w:t>
      </w:r>
    </w:p>
    <w:p w14:paraId="13946F25" w14:textId="77777777" w:rsidR="000C11EE" w:rsidRDefault="000C11EE" w:rsidP="000C11EE">
      <w:pPr>
        <w:numPr>
          <w:ilvl w:val="0"/>
          <w:numId w:val="3"/>
        </w:numPr>
      </w:pPr>
      <w:r>
        <w:t>18 miles – Caffi Siabod</w:t>
      </w:r>
    </w:p>
    <w:p w14:paraId="094523AC" w14:textId="41366C6F" w:rsidR="0081377C" w:rsidRPr="0081377C" w:rsidRDefault="0081377C" w:rsidP="0081377C">
      <w:pPr>
        <w:numPr>
          <w:ilvl w:val="0"/>
          <w:numId w:val="3"/>
        </w:numPr>
      </w:pPr>
      <w:r w:rsidRPr="0081377C">
        <w:t>3</w:t>
      </w:r>
      <w:r w:rsidR="00B62333">
        <w:t>1.5</w:t>
      </w:r>
      <w:r w:rsidRPr="0081377C">
        <w:t xml:space="preserve"> miles </w:t>
      </w:r>
      <w:r w:rsidR="00A5466D">
        <w:t>–</w:t>
      </w:r>
      <w:r w:rsidRPr="0081377C">
        <w:t xml:space="preserve"> </w:t>
      </w:r>
      <w:r w:rsidR="00A5466D">
        <w:t xml:space="preserve">Pantri, </w:t>
      </w:r>
      <w:r w:rsidRPr="0081377C">
        <w:t>Llanberis</w:t>
      </w:r>
    </w:p>
    <w:p w14:paraId="3C7635AE" w14:textId="4DC91ACA" w:rsidR="0081377C" w:rsidRPr="0081377C" w:rsidRDefault="0081377C" w:rsidP="0081377C">
      <w:pPr>
        <w:numPr>
          <w:ilvl w:val="0"/>
          <w:numId w:val="3"/>
        </w:numPr>
      </w:pPr>
      <w:r w:rsidRPr="0081377C">
        <w:t>45 miles - Beddgelert</w:t>
      </w:r>
    </w:p>
    <w:p w14:paraId="1DF636E5" w14:textId="37159EB6" w:rsidR="0081377C" w:rsidRPr="0081377C" w:rsidRDefault="0081377C" w:rsidP="0081377C">
      <w:pPr>
        <w:numPr>
          <w:ilvl w:val="0"/>
          <w:numId w:val="3"/>
        </w:numPr>
      </w:pPr>
      <w:r w:rsidRPr="0081377C">
        <w:t>55 miles - Porthmadog</w:t>
      </w:r>
    </w:p>
    <w:p w14:paraId="0AD4917F" w14:textId="797FB3C3" w:rsidR="0081377C" w:rsidRDefault="0081377C" w:rsidP="0081377C">
      <w:pPr>
        <w:numPr>
          <w:ilvl w:val="0"/>
          <w:numId w:val="3"/>
        </w:numPr>
      </w:pPr>
      <w:r w:rsidRPr="0081377C">
        <w:t>56 miles - Seaview Cafe Bistro &amp; Coffee Lounge, Borth-y-Gest</w:t>
      </w:r>
    </w:p>
    <w:p w14:paraId="49EA4602" w14:textId="77777777" w:rsidR="0081377C" w:rsidRDefault="0081377C"/>
    <w:p w14:paraId="01E76AF8" w14:textId="2FAC5421" w:rsidR="0081377C" w:rsidRDefault="0081377C" w:rsidP="0081377C">
      <w:r>
        <w:t>DAY2</w:t>
      </w:r>
    </w:p>
    <w:p w14:paraId="25FF4B1E" w14:textId="77777777" w:rsidR="0081377C" w:rsidRDefault="0081377C" w:rsidP="0081377C">
      <w:r>
        <w:t>Short Route</w:t>
      </w:r>
    </w:p>
    <w:p w14:paraId="497AF1EB" w14:textId="77777777" w:rsidR="0081377C" w:rsidRPr="0081377C" w:rsidRDefault="0081377C" w:rsidP="0081377C">
      <w:r w:rsidRPr="0081377C">
        <w:t>Choose this route if you want a more relaxed cycling pace with less distance and climbing.</w:t>
      </w:r>
    </w:p>
    <w:p w14:paraId="0C9FA209" w14:textId="3E31CC6B" w:rsidR="0081377C" w:rsidRPr="0081377C" w:rsidRDefault="001C2483" w:rsidP="0081377C">
      <w:r>
        <w:t>This route makes its</w:t>
      </w:r>
      <w:r w:rsidR="0081377C" w:rsidRPr="0081377C">
        <w:t xml:space="preserve"> way to Llanystumdy, where you can visit the </w:t>
      </w:r>
      <w:r w:rsidR="006657D5" w:rsidRPr="0081377C">
        <w:t>David Lloyd George Museum</w:t>
      </w:r>
      <w:r w:rsidR="0081377C" w:rsidRPr="0081377C">
        <w:t xml:space="preserve"> and his grave</w:t>
      </w:r>
      <w:r>
        <w:t>. The route then finds quiet</w:t>
      </w:r>
      <w:r w:rsidR="0081377C" w:rsidRPr="0081377C">
        <w:t xml:space="preserve"> country lanes towards Mynytho </w:t>
      </w:r>
      <w:r w:rsidR="00F41B5A">
        <w:t xml:space="preserve">and reaches </w:t>
      </w:r>
      <w:r w:rsidR="0081377C" w:rsidRPr="0081377C">
        <w:t xml:space="preserve">spectacular views of the Llyn Peninsula and the Snowdon Mountain range. </w:t>
      </w:r>
      <w:r w:rsidR="00F41B5A">
        <w:t>It</w:t>
      </w:r>
      <w:r w:rsidR="0081377C" w:rsidRPr="0081377C">
        <w:t xml:space="preserve"> descend</w:t>
      </w:r>
      <w:r w:rsidR="00F41B5A">
        <w:t>s</w:t>
      </w:r>
      <w:r w:rsidR="0081377C" w:rsidRPr="0081377C">
        <w:t xml:space="preserve"> to Hells Mouth before the killer climb to the village of Rhiw. The climb is worth it </w:t>
      </w:r>
      <w:r w:rsidR="00AA7CB4">
        <w:t xml:space="preserve">not only </w:t>
      </w:r>
      <w:r w:rsidR="0081377C" w:rsidRPr="0081377C">
        <w:t xml:space="preserve">for the </w:t>
      </w:r>
      <w:r w:rsidR="00263667">
        <w:t>outstanding</w:t>
      </w:r>
      <w:r w:rsidR="0081377C" w:rsidRPr="0081377C">
        <w:t xml:space="preserve"> views across Hells Mouth to Sarn-Bach</w:t>
      </w:r>
      <w:r w:rsidR="00AA7CB4">
        <w:t xml:space="preserve">, but also </w:t>
      </w:r>
      <w:r w:rsidR="0081377C" w:rsidRPr="0081377C">
        <w:t xml:space="preserve">the long descent to the beautiful remote village of Aberdaron. There are several cafes either side of the bridge and stop to think how different it would look if this place had won over Hollyhead to be the major port to Ireland! A short climb out of Aberdaron and </w:t>
      </w:r>
      <w:r w:rsidR="00F41B5A">
        <w:t>the route takes quiet</w:t>
      </w:r>
      <w:r w:rsidR="0081377C" w:rsidRPr="0081377C">
        <w:t xml:space="preserve"> country lanes with sea views on </w:t>
      </w:r>
      <w:r w:rsidR="00F41B5A">
        <w:t>the</w:t>
      </w:r>
      <w:r w:rsidR="0081377C" w:rsidRPr="0081377C">
        <w:t xml:space="preserve"> left all the way to Tudweillog and onto Morfa Nefyn. At the 40-mile mark, the route takes you on a short excursion across the golf course to Porth Dinllaen, where you can visit the 'Ty Coch Inn' - the famous pub on the beach. The route then heads back to Morfa Nefyn and along the main road to our hotel at Nefyn.</w:t>
      </w:r>
    </w:p>
    <w:p w14:paraId="6317E8B1" w14:textId="77777777" w:rsidR="0081377C" w:rsidRPr="0081377C" w:rsidRDefault="0081377C" w:rsidP="0081377C">
      <w:r w:rsidRPr="0081377C">
        <w:t>Possible cafe stops are:</w:t>
      </w:r>
    </w:p>
    <w:p w14:paraId="2746BBB3" w14:textId="322A818C" w:rsidR="0081377C" w:rsidRPr="0081377C" w:rsidRDefault="0081377C" w:rsidP="0081377C">
      <w:pPr>
        <w:numPr>
          <w:ilvl w:val="0"/>
          <w:numId w:val="4"/>
        </w:numPr>
      </w:pPr>
      <w:r w:rsidRPr="0081377C">
        <w:t>23 miles - Aberdaron</w:t>
      </w:r>
    </w:p>
    <w:p w14:paraId="5F9B7CFF" w14:textId="77777777" w:rsidR="0081377C" w:rsidRPr="0081377C" w:rsidRDefault="0081377C" w:rsidP="0081377C">
      <w:pPr>
        <w:numPr>
          <w:ilvl w:val="0"/>
          <w:numId w:val="4"/>
        </w:numPr>
      </w:pPr>
      <w:r w:rsidRPr="0081377C">
        <w:t>36 miles - Cwt Tatws Cafe and Shop</w:t>
      </w:r>
    </w:p>
    <w:p w14:paraId="6B171A9A" w14:textId="77777777" w:rsidR="0081377C" w:rsidRPr="0081377C" w:rsidRDefault="0081377C" w:rsidP="0081377C">
      <w:pPr>
        <w:numPr>
          <w:ilvl w:val="0"/>
          <w:numId w:val="4"/>
        </w:numPr>
      </w:pPr>
      <w:r w:rsidRPr="0081377C">
        <w:t>41 miles - Ty Coch Inn, Porth Dinllaen</w:t>
      </w:r>
    </w:p>
    <w:p w14:paraId="744ED9E2" w14:textId="77777777" w:rsidR="0081377C" w:rsidRDefault="0081377C" w:rsidP="0081377C"/>
    <w:p w14:paraId="4DF17905" w14:textId="77777777" w:rsidR="0081377C" w:rsidRDefault="0081377C" w:rsidP="0081377C"/>
    <w:p w14:paraId="43BC8B5C" w14:textId="77777777" w:rsidR="0081377C" w:rsidRDefault="0081377C" w:rsidP="0081377C"/>
    <w:p w14:paraId="333B1A65" w14:textId="77777777" w:rsidR="0081377C" w:rsidRDefault="0081377C" w:rsidP="0081377C">
      <w:r>
        <w:t>Medium Route</w:t>
      </w:r>
    </w:p>
    <w:p w14:paraId="2A16176E" w14:textId="0BBE4BB6" w:rsidR="0081377C" w:rsidRPr="0081377C" w:rsidRDefault="0081377C" w:rsidP="0081377C">
      <w:r w:rsidRPr="0081377C">
        <w:t xml:space="preserve">This route is similar to the short route but </w:t>
      </w:r>
      <w:r>
        <w:t xml:space="preserve">after Mynytho </w:t>
      </w:r>
      <w:r w:rsidRPr="0081377C">
        <w:t>diverts to the village of Abersoch.</w:t>
      </w:r>
    </w:p>
    <w:p w14:paraId="5D4FF719" w14:textId="0DFEDE83" w:rsidR="00F41B5A" w:rsidRPr="0081377C" w:rsidRDefault="00F41B5A" w:rsidP="00F41B5A">
      <w:r>
        <w:t>This route makes its way to</w:t>
      </w:r>
      <w:r w:rsidR="0081377C" w:rsidRPr="0081377C">
        <w:t xml:space="preserve"> Llanystumdy, where you can visit the </w:t>
      </w:r>
      <w:r w:rsidR="006657D5" w:rsidRPr="0081377C">
        <w:t>David Lloyd George Museum</w:t>
      </w:r>
      <w:r w:rsidR="0081377C" w:rsidRPr="0081377C">
        <w:t xml:space="preserve"> and his grave</w:t>
      </w:r>
      <w:r>
        <w:t>. The route finds quiet country</w:t>
      </w:r>
      <w:r w:rsidR="0081377C" w:rsidRPr="0081377C">
        <w:t xml:space="preserve"> lanes towards Mynytho </w:t>
      </w:r>
      <w:r>
        <w:t>and reaches</w:t>
      </w:r>
      <w:r w:rsidR="0081377C" w:rsidRPr="0081377C">
        <w:t xml:space="preserve"> spectacular views of the Llyn Peninsula and the Snowdon Mountain range. </w:t>
      </w:r>
      <w:r>
        <w:t>It now diverts from the short route and</w:t>
      </w:r>
      <w:r w:rsidR="0081377C" w:rsidRPr="0081377C">
        <w:t xml:space="preserve"> descend</w:t>
      </w:r>
      <w:r>
        <w:t>s</w:t>
      </w:r>
      <w:r w:rsidR="0081377C" w:rsidRPr="0081377C">
        <w:t xml:space="preserve"> to the small coastal village of Abersoch where there are multiple cafes. As an option, at 20 miles there is a short excursion to the beach front cafe. After leaving Abersoch</w:t>
      </w:r>
      <w:r>
        <w:t>,</w:t>
      </w:r>
      <w:r w:rsidR="0081377C" w:rsidRPr="0081377C">
        <w:t xml:space="preserve"> </w:t>
      </w:r>
      <w:r>
        <w:t>the route heads towards</w:t>
      </w:r>
      <w:r w:rsidR="0081377C" w:rsidRPr="0081377C">
        <w:t xml:space="preserve"> via Sarn-Bach and </w:t>
      </w:r>
      <w:r>
        <w:t xml:space="preserve">navigate </w:t>
      </w:r>
      <w:r w:rsidR="0081377C" w:rsidRPr="0081377C">
        <w:t xml:space="preserve">the </w:t>
      </w:r>
      <w:r>
        <w:t xml:space="preserve">quiet </w:t>
      </w:r>
      <w:r w:rsidR="0081377C" w:rsidRPr="0081377C">
        <w:t xml:space="preserve">country lanes around Hells Mouth before </w:t>
      </w:r>
      <w:r>
        <w:t xml:space="preserve">reaching </w:t>
      </w:r>
      <w:r w:rsidR="0081377C" w:rsidRPr="0081377C">
        <w:t xml:space="preserve">the killer climb to the village of Rhiw. </w:t>
      </w:r>
      <w:r w:rsidR="00314807" w:rsidRPr="0081377C">
        <w:t xml:space="preserve">The climb is worth it </w:t>
      </w:r>
      <w:r w:rsidR="00314807">
        <w:t xml:space="preserve">not only </w:t>
      </w:r>
      <w:r w:rsidR="00314807" w:rsidRPr="0081377C">
        <w:t xml:space="preserve">for the </w:t>
      </w:r>
      <w:r w:rsidR="00314807">
        <w:t>outstanding</w:t>
      </w:r>
      <w:r w:rsidR="00314807" w:rsidRPr="0081377C">
        <w:t xml:space="preserve"> views across Hells Mouth to Sarn-Bach</w:t>
      </w:r>
      <w:r w:rsidR="00314807">
        <w:t xml:space="preserve">, but also </w:t>
      </w:r>
      <w:r w:rsidR="00314807" w:rsidRPr="0081377C">
        <w:t>the long descent to the beautiful remote village of Aberdaron.</w:t>
      </w:r>
      <w:r w:rsidR="00314807">
        <w:t xml:space="preserve"> </w:t>
      </w:r>
      <w:r w:rsidR="0081377C" w:rsidRPr="0081377C">
        <w:t xml:space="preserve">There are several cafes either side of the bridge and stop to think how different it would look if this place had won over Hollyhead to be the major port to Ireland! </w:t>
      </w:r>
      <w:r w:rsidRPr="0081377C">
        <w:t xml:space="preserve">A short climb out of Aberdaron and </w:t>
      </w:r>
      <w:r>
        <w:t>the route takes quiet</w:t>
      </w:r>
      <w:r w:rsidRPr="0081377C">
        <w:t xml:space="preserve"> country lanes with sea views on </w:t>
      </w:r>
      <w:r>
        <w:t>the</w:t>
      </w:r>
      <w:r w:rsidRPr="0081377C">
        <w:t xml:space="preserve"> left all the way to Tudweillog and onto Morfa Nefyn. At the 4</w:t>
      </w:r>
      <w:r>
        <w:t>9</w:t>
      </w:r>
      <w:r w:rsidRPr="0081377C">
        <w:t>-mile mark, the route takes you on a short excursion across the golf course to Porth Dinllaen, where you can visit the 'Ty Coch Inn' - the famous pub on the beach. The route then heads back to Morfa Nefyn and along the main road to our hotel at Nefyn.</w:t>
      </w:r>
    </w:p>
    <w:p w14:paraId="502F57E4" w14:textId="5FC75737" w:rsidR="0081377C" w:rsidRPr="0081377C" w:rsidRDefault="0081377C" w:rsidP="0081377C">
      <w:r w:rsidRPr="0081377C">
        <w:t>Possible cafe stops are:</w:t>
      </w:r>
    </w:p>
    <w:p w14:paraId="434B93FA" w14:textId="77777777" w:rsidR="0081377C" w:rsidRPr="0081377C" w:rsidRDefault="0081377C" w:rsidP="0081377C">
      <w:pPr>
        <w:numPr>
          <w:ilvl w:val="0"/>
          <w:numId w:val="5"/>
        </w:numPr>
      </w:pPr>
      <w:r w:rsidRPr="0081377C">
        <w:t>19.5 miles - Just Mary's Cafe, Abersoch</w:t>
      </w:r>
    </w:p>
    <w:p w14:paraId="4578C8F8" w14:textId="77777777" w:rsidR="0081377C" w:rsidRPr="0081377C" w:rsidRDefault="0081377C" w:rsidP="0081377C">
      <w:pPr>
        <w:numPr>
          <w:ilvl w:val="0"/>
          <w:numId w:val="5"/>
        </w:numPr>
      </w:pPr>
      <w:r w:rsidRPr="0081377C">
        <w:t>20.2 miles - caffi treath, Abersoch beach</w:t>
      </w:r>
    </w:p>
    <w:p w14:paraId="45C2A231" w14:textId="0E367C85" w:rsidR="0081377C" w:rsidRPr="0081377C" w:rsidRDefault="0081377C" w:rsidP="0081377C">
      <w:pPr>
        <w:numPr>
          <w:ilvl w:val="0"/>
          <w:numId w:val="5"/>
        </w:numPr>
      </w:pPr>
      <w:r w:rsidRPr="0081377C">
        <w:t>33 miles - Aberdaron</w:t>
      </w:r>
    </w:p>
    <w:p w14:paraId="56D5124F" w14:textId="09459D3F" w:rsidR="0081377C" w:rsidRPr="0081377C" w:rsidRDefault="00B22897" w:rsidP="0081377C">
      <w:pPr>
        <w:numPr>
          <w:ilvl w:val="0"/>
          <w:numId w:val="5"/>
        </w:numPr>
      </w:pPr>
      <w:r>
        <w:t>43</w:t>
      </w:r>
      <w:r w:rsidR="0081377C" w:rsidRPr="0081377C">
        <w:t xml:space="preserve"> miles - Cwt Tatws Cafe and Shop</w:t>
      </w:r>
    </w:p>
    <w:p w14:paraId="472C38BD" w14:textId="4D9A47EF" w:rsidR="0081377C" w:rsidRPr="0081377C" w:rsidRDefault="00EA64DE" w:rsidP="0081377C">
      <w:pPr>
        <w:numPr>
          <w:ilvl w:val="0"/>
          <w:numId w:val="5"/>
        </w:numPr>
      </w:pPr>
      <w:r>
        <w:t>48</w:t>
      </w:r>
      <w:r w:rsidR="0081377C" w:rsidRPr="0081377C">
        <w:t xml:space="preserve"> miles - Ty Coch Inn, Porth Dinllaen</w:t>
      </w:r>
    </w:p>
    <w:p w14:paraId="58706CAD" w14:textId="77777777" w:rsidR="0081377C" w:rsidRDefault="0081377C" w:rsidP="0081377C"/>
    <w:p w14:paraId="1D8826F3" w14:textId="77777777" w:rsidR="0081377C" w:rsidRDefault="0081377C" w:rsidP="0081377C"/>
    <w:p w14:paraId="7D706396" w14:textId="77777777" w:rsidR="0081377C" w:rsidRDefault="0081377C" w:rsidP="0081377C"/>
    <w:p w14:paraId="5BA97BF5" w14:textId="77777777" w:rsidR="0081377C" w:rsidRDefault="0081377C" w:rsidP="0081377C"/>
    <w:p w14:paraId="1005599F" w14:textId="77777777" w:rsidR="0081377C" w:rsidRDefault="0081377C" w:rsidP="0081377C">
      <w:r>
        <w:t>Long Route</w:t>
      </w:r>
    </w:p>
    <w:p w14:paraId="21D9FEB1" w14:textId="11618158" w:rsidR="0081377C" w:rsidRPr="0081377C" w:rsidRDefault="0081377C" w:rsidP="0081377C">
      <w:r w:rsidRPr="0081377C">
        <w:lastRenderedPageBreak/>
        <w:t xml:space="preserve">This route is similar to the medium route but </w:t>
      </w:r>
      <w:r w:rsidR="00F63182">
        <w:t xml:space="preserve">with a few detours including </w:t>
      </w:r>
      <w:r w:rsidR="006657D5">
        <w:t xml:space="preserve">a ride </w:t>
      </w:r>
      <w:r w:rsidR="00E8471F">
        <w:t>to the sea front in th</w:t>
      </w:r>
      <w:r w:rsidR="006657D5">
        <w:t>e town of Pwllheli.</w:t>
      </w:r>
    </w:p>
    <w:p w14:paraId="430C914F" w14:textId="77777777" w:rsidR="0081377C" w:rsidRPr="0081377C" w:rsidRDefault="0081377C" w:rsidP="0081377C"/>
    <w:p w14:paraId="542F68B4" w14:textId="23906485" w:rsidR="0081377C" w:rsidRPr="0081377C" w:rsidRDefault="00F41B5A" w:rsidP="0081377C">
      <w:r>
        <w:t>This route makes its way to</w:t>
      </w:r>
      <w:r w:rsidRPr="0081377C">
        <w:t xml:space="preserve"> Llanystumdy, where you can visit the David Lloyd George Museum and his grave</w:t>
      </w:r>
      <w:r>
        <w:t>. After this it</w:t>
      </w:r>
      <w:r w:rsidR="0081377C" w:rsidRPr="0081377C">
        <w:t xml:space="preserve"> </w:t>
      </w:r>
      <w:r w:rsidR="006657D5">
        <w:t>detour</w:t>
      </w:r>
      <w:r>
        <w:t>s</w:t>
      </w:r>
      <w:r w:rsidR="006657D5">
        <w:t xml:space="preserve"> from the </w:t>
      </w:r>
      <w:r>
        <w:t>medium</w:t>
      </w:r>
      <w:r w:rsidR="006657D5">
        <w:t xml:space="preserve"> route riding on </w:t>
      </w:r>
      <w:r>
        <w:t>quiet</w:t>
      </w:r>
      <w:r w:rsidR="0081377C" w:rsidRPr="0081377C">
        <w:t xml:space="preserve"> country lanes </w:t>
      </w:r>
      <w:r>
        <w:t>with</w:t>
      </w:r>
      <w:r w:rsidR="006657D5">
        <w:t xml:space="preserve"> an excursion</w:t>
      </w:r>
      <w:r>
        <w:t xml:space="preserve"> </w:t>
      </w:r>
      <w:r w:rsidR="006657D5">
        <w:t>to Pwllheli</w:t>
      </w:r>
      <w:r>
        <w:t xml:space="preserve"> to ride along the sea front</w:t>
      </w:r>
      <w:r w:rsidR="006657D5">
        <w:t xml:space="preserve">. </w:t>
      </w:r>
      <w:r>
        <w:t>It</w:t>
      </w:r>
      <w:r w:rsidR="006657D5">
        <w:t xml:space="preserve"> then proceed</w:t>
      </w:r>
      <w:r>
        <w:t>s</w:t>
      </w:r>
      <w:r w:rsidR="006657D5">
        <w:t xml:space="preserve"> t</w:t>
      </w:r>
      <w:r w:rsidR="0081377C" w:rsidRPr="0081377C">
        <w:t xml:space="preserve">owards Mynytho where there are spectacular views of the Llyn Peninsula and the Snowdon Mountain range. </w:t>
      </w:r>
      <w:r>
        <w:t xml:space="preserve">It then joins the medium route and </w:t>
      </w:r>
      <w:r w:rsidR="0081377C" w:rsidRPr="0081377C">
        <w:t>descend</w:t>
      </w:r>
      <w:r>
        <w:t>s</w:t>
      </w:r>
      <w:r w:rsidR="0081377C" w:rsidRPr="0081377C">
        <w:t xml:space="preserve"> to the small coastal village of Abersoch where there are multiple cafes. As an option, at </w:t>
      </w:r>
      <w:r w:rsidR="009B2456">
        <w:t>3</w:t>
      </w:r>
      <w:r w:rsidR="0081377C" w:rsidRPr="0081377C">
        <w:t xml:space="preserve">0 miles there is a short excursion to the beach front cafe. </w:t>
      </w:r>
      <w:r w:rsidRPr="0081377C">
        <w:t>After leaving Abersoch</w:t>
      </w:r>
      <w:r>
        <w:t>,</w:t>
      </w:r>
      <w:r w:rsidRPr="0081377C">
        <w:t xml:space="preserve"> </w:t>
      </w:r>
      <w:r>
        <w:t>the route heads towards</w:t>
      </w:r>
      <w:r w:rsidRPr="0081377C">
        <w:t xml:space="preserve"> via Sarn-Bach and </w:t>
      </w:r>
      <w:r>
        <w:t xml:space="preserve">navigate </w:t>
      </w:r>
      <w:r w:rsidRPr="0081377C">
        <w:t xml:space="preserve">the </w:t>
      </w:r>
      <w:r>
        <w:t xml:space="preserve">quiet </w:t>
      </w:r>
      <w:r w:rsidRPr="0081377C">
        <w:t xml:space="preserve">country lanes around Hells Mouth before </w:t>
      </w:r>
      <w:r>
        <w:t xml:space="preserve">reaching </w:t>
      </w:r>
      <w:r w:rsidRPr="0081377C">
        <w:t xml:space="preserve">the killer climb to the village of Rhiw. </w:t>
      </w:r>
      <w:r w:rsidR="00314807" w:rsidRPr="0081377C">
        <w:t xml:space="preserve">The climb is worth it </w:t>
      </w:r>
      <w:r w:rsidR="00314807">
        <w:t xml:space="preserve">not only </w:t>
      </w:r>
      <w:r w:rsidR="00314807" w:rsidRPr="0081377C">
        <w:t xml:space="preserve">for the </w:t>
      </w:r>
      <w:r w:rsidR="00314807">
        <w:t>outstanding</w:t>
      </w:r>
      <w:r w:rsidR="00314807" w:rsidRPr="0081377C">
        <w:t xml:space="preserve"> views across Hells Mouth to Sarn-Bach</w:t>
      </w:r>
      <w:r w:rsidR="00314807">
        <w:t xml:space="preserve">, but also </w:t>
      </w:r>
      <w:r w:rsidR="00314807" w:rsidRPr="0081377C">
        <w:t>the long descent to the beautiful remote village of Aberdaron.</w:t>
      </w:r>
      <w:r w:rsidRPr="0081377C">
        <w:t xml:space="preserve"> There are several cafes either side of the bridge and stop to think how different it would look if this place had won over Hollyhead to be the major port to Ireland! </w:t>
      </w:r>
      <w:r w:rsidR="0081377C" w:rsidRPr="0081377C">
        <w:t xml:space="preserve">A short climb out of Aberdaron and we ride on beautiful country lanes with sea views on our left all the way to Tudweillog, with a short diversion </w:t>
      </w:r>
      <w:r w:rsidR="006657D5">
        <w:t xml:space="preserve">from the </w:t>
      </w:r>
      <w:r w:rsidR="009826FF">
        <w:t>medium</w:t>
      </w:r>
      <w:r w:rsidR="006657D5">
        <w:t xml:space="preserve"> route </w:t>
      </w:r>
      <w:r w:rsidR="0081377C" w:rsidRPr="0081377C">
        <w:t xml:space="preserve">to Dinas before reaching Morfa Nefyn. At the </w:t>
      </w:r>
      <w:r w:rsidR="00CC7D24">
        <w:t>61</w:t>
      </w:r>
      <w:r w:rsidR="0081377C" w:rsidRPr="0081377C">
        <w:t>-mile mark, the route takes you on a short excursion across the golf course to Porth Dinllaen, where you can visit the 'Ty Coch Inn' - the famous pub on the beach. The route then heads back to Morfa Nefyn and along the main road to our hotel at Nefyn.</w:t>
      </w:r>
    </w:p>
    <w:p w14:paraId="39D09589" w14:textId="77777777" w:rsidR="0081377C" w:rsidRPr="0081377C" w:rsidRDefault="0081377C" w:rsidP="0081377C"/>
    <w:p w14:paraId="120581F0" w14:textId="77777777" w:rsidR="0081377C" w:rsidRPr="0081377C" w:rsidRDefault="0081377C" w:rsidP="0081377C">
      <w:r w:rsidRPr="0081377C">
        <w:t>Possible cafe stops are:</w:t>
      </w:r>
    </w:p>
    <w:p w14:paraId="78568D81" w14:textId="1935D532" w:rsidR="0081377C" w:rsidRPr="0081377C" w:rsidRDefault="00870F34" w:rsidP="0081377C">
      <w:r>
        <w:t>2</w:t>
      </w:r>
      <w:r w:rsidR="0081377C" w:rsidRPr="0081377C">
        <w:t>9.5 miles - Just Mary's Cafe, Abersoch</w:t>
      </w:r>
    </w:p>
    <w:p w14:paraId="2B7F8C58" w14:textId="3BA6EE66" w:rsidR="0081377C" w:rsidRPr="0081377C" w:rsidRDefault="00870F34" w:rsidP="0081377C">
      <w:r>
        <w:t>30.5</w:t>
      </w:r>
      <w:r w:rsidR="0081377C" w:rsidRPr="0081377C">
        <w:t xml:space="preserve"> miles - caffi treath, Abersoch beach</w:t>
      </w:r>
    </w:p>
    <w:p w14:paraId="5737D6D2" w14:textId="3BBFAC0E" w:rsidR="0081377C" w:rsidRPr="0081377C" w:rsidRDefault="006B594D" w:rsidP="0081377C">
      <w:r>
        <w:t>43.5</w:t>
      </w:r>
      <w:r w:rsidR="0081377C" w:rsidRPr="0081377C">
        <w:t xml:space="preserve"> miles - Aberdaron</w:t>
      </w:r>
    </w:p>
    <w:p w14:paraId="143921BD" w14:textId="10A53603" w:rsidR="0081377C" w:rsidRPr="0081377C" w:rsidRDefault="00097570" w:rsidP="0081377C">
      <w:r>
        <w:t>54</w:t>
      </w:r>
      <w:r w:rsidR="0081377C" w:rsidRPr="0081377C">
        <w:t xml:space="preserve"> miles - Cwt Tatws Cafe and Shop</w:t>
      </w:r>
    </w:p>
    <w:p w14:paraId="7DE19DC0" w14:textId="5BF7BF4D" w:rsidR="0081377C" w:rsidRDefault="00E23093" w:rsidP="0081377C">
      <w:r>
        <w:t>62</w:t>
      </w:r>
      <w:r w:rsidR="0081377C" w:rsidRPr="0081377C">
        <w:t xml:space="preserve"> miles - Ty Coch Inn, Porth Dinllaen</w:t>
      </w:r>
    </w:p>
    <w:p w14:paraId="384BE6A7" w14:textId="77777777" w:rsidR="0081377C" w:rsidRDefault="0081377C" w:rsidP="0081377C"/>
    <w:p w14:paraId="52DC6FDB" w14:textId="77777777" w:rsidR="0081377C" w:rsidRDefault="0081377C" w:rsidP="0081377C"/>
    <w:p w14:paraId="6DBC0091" w14:textId="77777777" w:rsidR="0081377C" w:rsidRDefault="0081377C" w:rsidP="0081377C"/>
    <w:p w14:paraId="606EBCF9" w14:textId="458DE95F" w:rsidR="0081377C" w:rsidRDefault="0081377C" w:rsidP="0081377C">
      <w:r>
        <w:t>DAY3</w:t>
      </w:r>
    </w:p>
    <w:p w14:paraId="135497DE" w14:textId="77777777" w:rsidR="0081377C" w:rsidRDefault="0081377C" w:rsidP="0081377C">
      <w:r>
        <w:t>Short Route</w:t>
      </w:r>
    </w:p>
    <w:p w14:paraId="301EBBEE" w14:textId="77777777" w:rsidR="0081377C" w:rsidRPr="0081377C" w:rsidRDefault="0081377C" w:rsidP="0081377C">
      <w:r w:rsidRPr="0081377C">
        <w:lastRenderedPageBreak/>
        <w:t>Choose this route if you want a more relaxed cycling pace with less distance and climbing.</w:t>
      </w:r>
    </w:p>
    <w:p w14:paraId="261C5747" w14:textId="35A24BDC" w:rsidR="0081377C" w:rsidRPr="0081377C" w:rsidRDefault="009D227D" w:rsidP="0081377C">
      <w:r>
        <w:t>The route</w:t>
      </w:r>
      <w:r w:rsidR="0081377C" w:rsidRPr="0081377C">
        <w:t xml:space="preserve"> climb</w:t>
      </w:r>
      <w:r>
        <w:t>s</w:t>
      </w:r>
      <w:r w:rsidR="0081377C" w:rsidRPr="0081377C">
        <w:t xml:space="preserve"> out of Nefyn to the village of Llithfaen where there are spectacular views. </w:t>
      </w:r>
      <w:r>
        <w:t>It then</w:t>
      </w:r>
      <w:r w:rsidR="0081377C" w:rsidRPr="0081377C">
        <w:t xml:space="preserve"> descend</w:t>
      </w:r>
      <w:r>
        <w:t>s</w:t>
      </w:r>
      <w:r w:rsidR="0081377C" w:rsidRPr="0081377C">
        <w:t xml:space="preserve"> to </w:t>
      </w:r>
      <w:r>
        <w:t xml:space="preserve">the village of </w:t>
      </w:r>
      <w:r w:rsidR="0081377C" w:rsidRPr="0081377C">
        <w:t xml:space="preserve">Llanaelhaearn </w:t>
      </w:r>
      <w:r>
        <w:t>before taking quiet</w:t>
      </w:r>
      <w:r w:rsidR="0081377C" w:rsidRPr="0081377C">
        <w:t xml:space="preserve"> country lanes and a disused railway line to Pen</w:t>
      </w:r>
      <w:r w:rsidR="000B6A96">
        <w:t>-</w:t>
      </w:r>
      <w:r w:rsidR="0081377C" w:rsidRPr="0081377C">
        <w:t>y</w:t>
      </w:r>
      <w:r w:rsidR="000B6A96">
        <w:t>-</w:t>
      </w:r>
      <w:r w:rsidR="0081377C" w:rsidRPr="0081377C">
        <w:t>groes</w:t>
      </w:r>
      <w:r w:rsidR="009D2DEE">
        <w:t>. The route detours</w:t>
      </w:r>
      <w:r w:rsidR="000B7DD2">
        <w:t xml:space="preserve"> from the cycle route</w:t>
      </w:r>
      <w:r w:rsidR="009D2DEE">
        <w:t xml:space="preserve"> to </w:t>
      </w:r>
      <w:r w:rsidR="000B7DD2">
        <w:t>visit the café before returning</w:t>
      </w:r>
      <w:r>
        <w:t xml:space="preserve"> </w:t>
      </w:r>
      <w:r w:rsidR="000B7DD2">
        <w:t xml:space="preserve">and </w:t>
      </w:r>
      <w:r w:rsidR="000B6A96">
        <w:t>continuing the cycle route</w:t>
      </w:r>
      <w:r w:rsidR="0081377C" w:rsidRPr="0081377C">
        <w:t xml:space="preserve"> towards Caernarfon. </w:t>
      </w:r>
      <w:r>
        <w:t>It then</w:t>
      </w:r>
      <w:r w:rsidR="0081377C" w:rsidRPr="0081377C">
        <w:t xml:space="preserve"> circle</w:t>
      </w:r>
      <w:r>
        <w:t>s</w:t>
      </w:r>
      <w:r w:rsidR="0081377C" w:rsidRPr="0081377C">
        <w:t xml:space="preserve"> the castle and head</w:t>
      </w:r>
      <w:r>
        <w:t>s</w:t>
      </w:r>
      <w:r w:rsidR="0081377C" w:rsidRPr="0081377C">
        <w:t xml:space="preserve"> out following the shoreline and marina on cycle paths towards Bangor. In Bangor, </w:t>
      </w:r>
      <w:r>
        <w:t>the route</w:t>
      </w:r>
      <w:r w:rsidR="0081377C" w:rsidRPr="0081377C">
        <w:t xml:space="preserve"> cross</w:t>
      </w:r>
      <w:r>
        <w:t>es</w:t>
      </w:r>
      <w:r w:rsidR="0081377C" w:rsidRPr="0081377C">
        <w:t xml:space="preserve"> the Menai bridge and follow</w:t>
      </w:r>
      <w:r>
        <w:t>s</w:t>
      </w:r>
      <w:r w:rsidR="0081377C" w:rsidRPr="0081377C">
        <w:t xml:space="preserve"> the coastal road to our accommodation in Beaumaris.</w:t>
      </w:r>
    </w:p>
    <w:p w14:paraId="284D1304" w14:textId="77777777" w:rsidR="0081377C" w:rsidRPr="0081377C" w:rsidRDefault="0081377C" w:rsidP="0081377C">
      <w:r w:rsidRPr="0081377C">
        <w:t>Possible cafe stops are:</w:t>
      </w:r>
    </w:p>
    <w:p w14:paraId="21C97846" w14:textId="4F72FC08" w:rsidR="0081377C" w:rsidRPr="0081377C" w:rsidRDefault="009D2DEE" w:rsidP="0081377C">
      <w:pPr>
        <w:numPr>
          <w:ilvl w:val="0"/>
          <w:numId w:val="6"/>
        </w:numPr>
      </w:pPr>
      <w:r>
        <w:t>20</w:t>
      </w:r>
      <w:r w:rsidR="0081377C" w:rsidRPr="0081377C">
        <w:t xml:space="preserve"> miles – Pant Du Vineyard and Cafe, Penygroes</w:t>
      </w:r>
    </w:p>
    <w:p w14:paraId="4917C78E" w14:textId="1CE21818" w:rsidR="0081377C" w:rsidRPr="0081377C" w:rsidRDefault="007E75A4" w:rsidP="0081377C">
      <w:pPr>
        <w:numPr>
          <w:ilvl w:val="0"/>
          <w:numId w:val="6"/>
        </w:numPr>
      </w:pPr>
      <w:r>
        <w:t xml:space="preserve">27.5 </w:t>
      </w:r>
      <w:r w:rsidR="0081377C" w:rsidRPr="0081377C">
        <w:t>miles – Caffi Ty Winsh Café, Caernarfon</w:t>
      </w:r>
    </w:p>
    <w:p w14:paraId="304F8048" w14:textId="7FC153BF" w:rsidR="0081377C" w:rsidRPr="0081377C" w:rsidRDefault="00403D50" w:rsidP="0081377C">
      <w:pPr>
        <w:numPr>
          <w:ilvl w:val="0"/>
          <w:numId w:val="6"/>
        </w:numPr>
      </w:pPr>
      <w:r>
        <w:t>32</w:t>
      </w:r>
      <w:r w:rsidR="0081377C" w:rsidRPr="0081377C">
        <w:t xml:space="preserve"> miles – </w:t>
      </w:r>
      <w:r>
        <w:t>The Swellies</w:t>
      </w:r>
      <w:r w:rsidR="0081377C" w:rsidRPr="0081377C">
        <w:t>, Y Felinheli</w:t>
      </w:r>
    </w:p>
    <w:p w14:paraId="7C7C6530" w14:textId="77777777" w:rsidR="0081377C" w:rsidRDefault="0081377C" w:rsidP="0081377C"/>
    <w:p w14:paraId="2F52D958" w14:textId="77777777" w:rsidR="0081377C" w:rsidRDefault="0081377C" w:rsidP="0081377C"/>
    <w:p w14:paraId="1868D991" w14:textId="77777777" w:rsidR="0081377C" w:rsidRDefault="0081377C" w:rsidP="0081377C"/>
    <w:p w14:paraId="096F45ED" w14:textId="77777777" w:rsidR="0081377C" w:rsidRDefault="0081377C" w:rsidP="0081377C">
      <w:r>
        <w:t>Medium Route</w:t>
      </w:r>
    </w:p>
    <w:p w14:paraId="22536F51" w14:textId="4B0502B3" w:rsidR="000B6A96" w:rsidRPr="0081377C" w:rsidRDefault="000B6A96" w:rsidP="000B6A96">
      <w:r w:rsidRPr="0081377C">
        <w:t xml:space="preserve">This route is similar to the short route but </w:t>
      </w:r>
      <w:r>
        <w:t xml:space="preserve">has an extra few miles after Beaumaris where it carries on to </w:t>
      </w:r>
      <w:r w:rsidRPr="0081377C">
        <w:t xml:space="preserve">Trwyn Penmon Point </w:t>
      </w:r>
      <w:r>
        <w:t>before returning to the accommodation Beaumaris.</w:t>
      </w:r>
    </w:p>
    <w:p w14:paraId="682C51BD" w14:textId="2F06474B" w:rsidR="0081377C" w:rsidRPr="0081377C" w:rsidRDefault="00F30892" w:rsidP="0081377C">
      <w:r>
        <w:t>The route</w:t>
      </w:r>
      <w:r w:rsidRPr="0081377C">
        <w:t xml:space="preserve"> climb</w:t>
      </w:r>
      <w:r>
        <w:t>s</w:t>
      </w:r>
      <w:r w:rsidRPr="0081377C">
        <w:t xml:space="preserve"> out of Nefyn to the village of Llithfaen where there are spectacular views. </w:t>
      </w:r>
      <w:r>
        <w:t>It then</w:t>
      </w:r>
      <w:r w:rsidRPr="0081377C">
        <w:t xml:space="preserve"> descend</w:t>
      </w:r>
      <w:r>
        <w:t>s</w:t>
      </w:r>
      <w:r w:rsidRPr="0081377C">
        <w:t xml:space="preserve"> to </w:t>
      </w:r>
      <w:r>
        <w:t xml:space="preserve">the village of </w:t>
      </w:r>
      <w:r w:rsidRPr="0081377C">
        <w:t xml:space="preserve">Llanaelhaearn </w:t>
      </w:r>
      <w:r>
        <w:t>before taking quiet</w:t>
      </w:r>
      <w:r w:rsidRPr="0081377C">
        <w:t xml:space="preserve"> country lanes and a disused railway line to Pen</w:t>
      </w:r>
      <w:r>
        <w:t>-</w:t>
      </w:r>
      <w:r w:rsidRPr="0081377C">
        <w:t>y</w:t>
      </w:r>
      <w:r>
        <w:t>-</w:t>
      </w:r>
      <w:r w:rsidRPr="0081377C">
        <w:t>groes</w:t>
      </w:r>
      <w:r>
        <w:t>. The route detours from the cycle route to visit the café before returning and continuing the cycle route</w:t>
      </w:r>
      <w:r w:rsidRPr="0081377C">
        <w:t xml:space="preserve"> towards Caernarfon</w:t>
      </w:r>
      <w:r w:rsidR="009D227D" w:rsidRPr="0081377C">
        <w:t xml:space="preserve">. </w:t>
      </w:r>
      <w:r w:rsidR="009D227D">
        <w:t>It then</w:t>
      </w:r>
      <w:r w:rsidR="009D227D" w:rsidRPr="0081377C">
        <w:t xml:space="preserve"> circle</w:t>
      </w:r>
      <w:r w:rsidR="009D227D">
        <w:t>s</w:t>
      </w:r>
      <w:r w:rsidR="009D227D" w:rsidRPr="0081377C">
        <w:t xml:space="preserve"> the castle and head</w:t>
      </w:r>
      <w:r w:rsidR="009D227D">
        <w:t>s</w:t>
      </w:r>
      <w:r w:rsidR="009D227D" w:rsidRPr="0081377C">
        <w:t xml:space="preserve"> out following the shoreline and marina on cycle paths towards Bangor. </w:t>
      </w:r>
      <w:r w:rsidR="0081377C" w:rsidRPr="0081377C">
        <w:t xml:space="preserve">In Bangor, </w:t>
      </w:r>
      <w:r w:rsidR="009D227D">
        <w:t>it</w:t>
      </w:r>
      <w:r w:rsidR="0081377C" w:rsidRPr="0081377C">
        <w:t xml:space="preserve"> cross</w:t>
      </w:r>
      <w:r w:rsidR="009D227D">
        <w:t>es</w:t>
      </w:r>
      <w:r w:rsidR="0081377C" w:rsidRPr="0081377C">
        <w:t xml:space="preserve"> the Menai bridge and follow</w:t>
      </w:r>
      <w:r w:rsidR="009D227D">
        <w:t>s</w:t>
      </w:r>
      <w:r w:rsidR="0081377C" w:rsidRPr="0081377C">
        <w:t xml:space="preserve"> the coastal road through Beaumaris onto Trwyn Penmon Point - with views towards Puffin Island and Trwyn Du lighthouse. </w:t>
      </w:r>
      <w:r w:rsidR="009D227D">
        <w:t xml:space="preserve">The route </w:t>
      </w:r>
      <w:r w:rsidR="00550A28">
        <w:t>reverses</w:t>
      </w:r>
      <w:r w:rsidR="009D227D">
        <w:t xml:space="preserve"> to</w:t>
      </w:r>
      <w:r w:rsidR="0081377C" w:rsidRPr="0081377C">
        <w:t xml:space="preserve"> retrace </w:t>
      </w:r>
      <w:r w:rsidR="009D227D">
        <w:t>the</w:t>
      </w:r>
      <w:r w:rsidR="0081377C" w:rsidRPr="0081377C">
        <w:t xml:space="preserve"> steps back to our accommodation in Beaumaris.</w:t>
      </w:r>
    </w:p>
    <w:p w14:paraId="0748A112" w14:textId="77777777" w:rsidR="0081377C" w:rsidRPr="0081377C" w:rsidRDefault="0081377C" w:rsidP="0081377C">
      <w:r w:rsidRPr="0081377C">
        <w:t>Possible cafe stops are:</w:t>
      </w:r>
    </w:p>
    <w:p w14:paraId="2F705955" w14:textId="318FF8FE" w:rsidR="0081377C" w:rsidRPr="0081377C" w:rsidRDefault="00E85C1D" w:rsidP="0081377C">
      <w:pPr>
        <w:numPr>
          <w:ilvl w:val="0"/>
          <w:numId w:val="7"/>
        </w:numPr>
      </w:pPr>
      <w:r>
        <w:t>20</w:t>
      </w:r>
      <w:r w:rsidR="0081377C" w:rsidRPr="0081377C">
        <w:t xml:space="preserve"> miles – Pant Du Vineyard and Cafe, Penygroes</w:t>
      </w:r>
    </w:p>
    <w:p w14:paraId="4AC99D0A" w14:textId="77777777" w:rsidR="00E85C1D" w:rsidRPr="0081377C" w:rsidRDefault="00E85C1D" w:rsidP="00E85C1D">
      <w:pPr>
        <w:numPr>
          <w:ilvl w:val="0"/>
          <w:numId w:val="7"/>
        </w:numPr>
      </w:pPr>
      <w:r>
        <w:t xml:space="preserve">27.5 </w:t>
      </w:r>
      <w:r w:rsidRPr="0081377C">
        <w:t>miles – Caffi Ty Winsh Café, Caernarfon</w:t>
      </w:r>
    </w:p>
    <w:p w14:paraId="339A5672" w14:textId="77777777" w:rsidR="00E85C1D" w:rsidRPr="0081377C" w:rsidRDefault="00E85C1D" w:rsidP="00E85C1D">
      <w:pPr>
        <w:numPr>
          <w:ilvl w:val="0"/>
          <w:numId w:val="7"/>
        </w:numPr>
      </w:pPr>
      <w:r>
        <w:t>32</w:t>
      </w:r>
      <w:r w:rsidRPr="0081377C">
        <w:t xml:space="preserve"> miles – </w:t>
      </w:r>
      <w:r>
        <w:t>The Swellies</w:t>
      </w:r>
      <w:r w:rsidRPr="0081377C">
        <w:t>, Y Felinheli</w:t>
      </w:r>
    </w:p>
    <w:p w14:paraId="0CDA5C0F" w14:textId="77777777" w:rsidR="0081377C" w:rsidRDefault="0081377C" w:rsidP="0081377C"/>
    <w:p w14:paraId="300A5F73" w14:textId="77777777" w:rsidR="0081377C" w:rsidRDefault="0081377C" w:rsidP="0081377C"/>
    <w:p w14:paraId="18FC9ADE" w14:textId="77777777" w:rsidR="0081377C" w:rsidRDefault="0081377C" w:rsidP="0081377C">
      <w:r>
        <w:t>Long Route</w:t>
      </w:r>
    </w:p>
    <w:p w14:paraId="73B6B970" w14:textId="4AB4263E" w:rsidR="000B6A96" w:rsidRPr="0081377C" w:rsidRDefault="000B6A96" w:rsidP="000B6A96">
      <w:r w:rsidRPr="0081377C">
        <w:t xml:space="preserve">This route is similar to the medium route but </w:t>
      </w:r>
      <w:r>
        <w:t xml:space="preserve">leaves the cycle path shortly after Pen-y-groes to ride the coastal route into Caernarfon. It also does a slightly longer route to </w:t>
      </w:r>
      <w:r w:rsidRPr="0081377C">
        <w:t>Trwyn Penmon Point</w:t>
      </w:r>
      <w:r>
        <w:t xml:space="preserve"> after Beaumaris.</w:t>
      </w:r>
    </w:p>
    <w:p w14:paraId="26C3F98C" w14:textId="38531146" w:rsidR="009D227D" w:rsidRPr="0081377C" w:rsidRDefault="009D227D" w:rsidP="009D227D">
      <w:r>
        <w:t>The route</w:t>
      </w:r>
      <w:r w:rsidRPr="0081377C">
        <w:t xml:space="preserve"> climb</w:t>
      </w:r>
      <w:r>
        <w:t>s</w:t>
      </w:r>
      <w:r w:rsidRPr="0081377C">
        <w:t xml:space="preserve"> out of Nefyn to the village of Llithfaen where there are spectacular views. </w:t>
      </w:r>
      <w:r>
        <w:t>It then</w:t>
      </w:r>
      <w:r w:rsidRPr="0081377C">
        <w:t xml:space="preserve"> descend</w:t>
      </w:r>
      <w:r>
        <w:t>s</w:t>
      </w:r>
      <w:r w:rsidRPr="0081377C">
        <w:t xml:space="preserve"> to </w:t>
      </w:r>
      <w:r>
        <w:t xml:space="preserve">the village of </w:t>
      </w:r>
      <w:r w:rsidRPr="0081377C">
        <w:t xml:space="preserve">Llanaelhaearn </w:t>
      </w:r>
      <w:r>
        <w:t>before taking quiet</w:t>
      </w:r>
      <w:r w:rsidRPr="0081377C">
        <w:t xml:space="preserve"> country lanes and a disused railway line to Pen</w:t>
      </w:r>
      <w:r>
        <w:t>-</w:t>
      </w:r>
      <w:r w:rsidRPr="0081377C">
        <w:t>y</w:t>
      </w:r>
      <w:r>
        <w:t>-</w:t>
      </w:r>
      <w:r w:rsidRPr="0081377C">
        <w:t>groes</w:t>
      </w:r>
      <w:r w:rsidR="00A850A9">
        <w:t xml:space="preserve">. </w:t>
      </w:r>
      <w:r w:rsidR="00A850A9">
        <w:t xml:space="preserve">The route detours from the cycle route to visit the café before returning </w:t>
      </w:r>
      <w:r w:rsidR="00B26200">
        <w:t xml:space="preserve">and then deviating from the medium route </w:t>
      </w:r>
      <w:r w:rsidR="00FE3FD7">
        <w:t>to ride the coastal route into</w:t>
      </w:r>
      <w:r w:rsidR="00A850A9" w:rsidRPr="0081377C">
        <w:t xml:space="preserve"> Caernarfon</w:t>
      </w:r>
      <w:r w:rsidR="00683DC3">
        <w:t>.</w:t>
      </w:r>
      <w:r w:rsidR="000B6A96">
        <w:t xml:space="preserve"> </w:t>
      </w:r>
      <w:r>
        <w:t xml:space="preserve">It then </w:t>
      </w:r>
      <w:r w:rsidR="0081377C" w:rsidRPr="0081377C">
        <w:t>circle</w:t>
      </w:r>
      <w:r>
        <w:t>s</w:t>
      </w:r>
      <w:r w:rsidR="0081377C" w:rsidRPr="0081377C">
        <w:t xml:space="preserve"> the castle and head</w:t>
      </w:r>
      <w:r>
        <w:t>s</w:t>
      </w:r>
      <w:r w:rsidR="0081377C" w:rsidRPr="0081377C">
        <w:t xml:space="preserve"> out following the shoreline and marina on cycle paths towards Bangor. In Bangor, </w:t>
      </w:r>
      <w:r>
        <w:t>it</w:t>
      </w:r>
      <w:r w:rsidR="0081377C" w:rsidRPr="0081377C">
        <w:t xml:space="preserve"> cross</w:t>
      </w:r>
      <w:r>
        <w:t>es</w:t>
      </w:r>
      <w:r w:rsidR="0081377C" w:rsidRPr="0081377C">
        <w:t xml:space="preserve"> the Menai bridge and follow</w:t>
      </w:r>
      <w:r>
        <w:t>s</w:t>
      </w:r>
      <w:r w:rsidR="0081377C" w:rsidRPr="0081377C">
        <w:t xml:space="preserve"> the coastal road through Beaumaris onto Trwyn Penmon Point - with views towards Puffin Island and Trwyn Du lighthouse. </w:t>
      </w:r>
      <w:r>
        <w:t xml:space="preserve">The route </w:t>
      </w:r>
      <w:r w:rsidR="00550A28">
        <w:t>reverses</w:t>
      </w:r>
      <w:r>
        <w:t xml:space="preserve"> to</w:t>
      </w:r>
      <w:r w:rsidRPr="0081377C">
        <w:t xml:space="preserve"> retrace </w:t>
      </w:r>
      <w:r>
        <w:t>the</w:t>
      </w:r>
      <w:r w:rsidRPr="0081377C">
        <w:t xml:space="preserve"> steps back to our accommodation in Beaumaris.</w:t>
      </w:r>
    </w:p>
    <w:p w14:paraId="1966A427" w14:textId="47494607" w:rsidR="0081377C" w:rsidRPr="0081377C" w:rsidRDefault="0081377C" w:rsidP="0081377C">
      <w:r w:rsidRPr="0081377C">
        <w:t>Possible cafe stops are:</w:t>
      </w:r>
    </w:p>
    <w:p w14:paraId="0D22547D" w14:textId="77777777" w:rsidR="00036284" w:rsidRPr="0081377C" w:rsidRDefault="00036284" w:rsidP="00036284">
      <w:pPr>
        <w:numPr>
          <w:ilvl w:val="0"/>
          <w:numId w:val="7"/>
        </w:numPr>
      </w:pPr>
      <w:r>
        <w:t>20</w:t>
      </w:r>
      <w:r w:rsidRPr="0081377C">
        <w:t xml:space="preserve"> miles – Pant Du Vineyard and Cafe, Penygroes</w:t>
      </w:r>
    </w:p>
    <w:p w14:paraId="790FEC5D" w14:textId="1AE172BA" w:rsidR="00036284" w:rsidRPr="0081377C" w:rsidRDefault="00EB0986" w:rsidP="00036284">
      <w:pPr>
        <w:numPr>
          <w:ilvl w:val="0"/>
          <w:numId w:val="7"/>
        </w:numPr>
      </w:pPr>
      <w:r>
        <w:t>30.5</w:t>
      </w:r>
      <w:r w:rsidR="00036284">
        <w:t xml:space="preserve"> </w:t>
      </w:r>
      <w:r w:rsidR="00036284" w:rsidRPr="0081377C">
        <w:t>miles – Caffi Ty Winsh Café, Caernarfon</w:t>
      </w:r>
    </w:p>
    <w:p w14:paraId="72EBAB63" w14:textId="746A0017" w:rsidR="00036284" w:rsidRPr="0081377C" w:rsidRDefault="00036284" w:rsidP="00036284">
      <w:pPr>
        <w:numPr>
          <w:ilvl w:val="0"/>
          <w:numId w:val="7"/>
        </w:numPr>
      </w:pPr>
      <w:r>
        <w:t>3</w:t>
      </w:r>
      <w:r w:rsidR="00F53EC8">
        <w:t>5</w:t>
      </w:r>
      <w:r w:rsidRPr="0081377C">
        <w:t xml:space="preserve"> miles – </w:t>
      </w:r>
      <w:r>
        <w:t>The Swellies</w:t>
      </w:r>
      <w:r w:rsidRPr="0081377C">
        <w:t>, Y Felinheli</w:t>
      </w:r>
    </w:p>
    <w:p w14:paraId="2DCDF331" w14:textId="77777777" w:rsidR="0081377C" w:rsidRDefault="0081377C" w:rsidP="0081377C"/>
    <w:p w14:paraId="50F76FA6" w14:textId="77777777" w:rsidR="0081377C" w:rsidRDefault="0081377C" w:rsidP="0081377C"/>
    <w:p w14:paraId="3F830CC5" w14:textId="77777777" w:rsidR="0081377C" w:rsidRDefault="0081377C" w:rsidP="0081377C"/>
    <w:p w14:paraId="218DB6C3" w14:textId="6EE5C1FF" w:rsidR="0081377C" w:rsidRDefault="0081377C" w:rsidP="0081377C">
      <w:r>
        <w:t>DAY4</w:t>
      </w:r>
    </w:p>
    <w:p w14:paraId="54A91E78" w14:textId="77777777" w:rsidR="0081377C" w:rsidRDefault="0081377C" w:rsidP="0081377C">
      <w:r>
        <w:t>Short Route</w:t>
      </w:r>
    </w:p>
    <w:p w14:paraId="2D46DCCA" w14:textId="50476673" w:rsidR="0081377C" w:rsidRPr="0081377C" w:rsidRDefault="0081377C" w:rsidP="0081377C">
      <w:r w:rsidRPr="0081377C">
        <w:t xml:space="preserve">Choose this route if you want </w:t>
      </w:r>
      <w:r w:rsidR="00550A28">
        <w:t>to get back to the hotel</w:t>
      </w:r>
      <w:r w:rsidR="00282032">
        <w:t xml:space="preserve"> / </w:t>
      </w:r>
      <w:r w:rsidR="00550A28">
        <w:t>car for an earlier drive back home.</w:t>
      </w:r>
      <w:r w:rsidR="00282032">
        <w:t xml:space="preserve"> If time is </w:t>
      </w:r>
      <w:r w:rsidR="00A6266B">
        <w:t>tight</w:t>
      </w:r>
      <w:r w:rsidR="00282032">
        <w:t>, there is the option in Conwy to miss the Llandudno / Great Orme part of the route and head directly back to the hotel.</w:t>
      </w:r>
    </w:p>
    <w:p w14:paraId="129101A2" w14:textId="591C0E93" w:rsidR="0081377C" w:rsidRPr="0081377C" w:rsidRDefault="00550A28" w:rsidP="0081377C">
      <w:r>
        <w:t xml:space="preserve">The route </w:t>
      </w:r>
      <w:r w:rsidR="00282032">
        <w:t xml:space="preserve">leaves Beaumaris and </w:t>
      </w:r>
      <w:r>
        <w:t xml:space="preserve">heads back towards Bangor and crosses the Menai bridge again, after which it takes cycle lanes towards Conwy. </w:t>
      </w:r>
      <w:r w:rsidR="00282032">
        <w:t>There is a s</w:t>
      </w:r>
      <w:r>
        <w:t xml:space="preserve">hort diversion in </w:t>
      </w:r>
      <w:r w:rsidR="00265DEC">
        <w:t>Pen</w:t>
      </w:r>
      <w:r w:rsidR="00D43DB3">
        <w:t>maenawr</w:t>
      </w:r>
      <w:r>
        <w:t xml:space="preserve">, </w:t>
      </w:r>
      <w:r w:rsidR="00D43DB3">
        <w:t>for</w:t>
      </w:r>
      <w:r>
        <w:t xml:space="preserve"> a café stop before rejoining the </w:t>
      </w:r>
      <w:r w:rsidR="00D43DB3">
        <w:t xml:space="preserve">coastal </w:t>
      </w:r>
      <w:r>
        <w:t xml:space="preserve">cycle route. This is an interesting cycle route as it criss-crosses the </w:t>
      </w:r>
      <w:r w:rsidR="0026535E">
        <w:t>North Wales Expressway</w:t>
      </w:r>
      <w:r>
        <w:t xml:space="preserve">, using bridges and skirting around </w:t>
      </w:r>
      <w:r w:rsidR="00282032">
        <w:t xml:space="preserve">tunnels. The route around the coast into Conwy is very scenic before crossing the bridge and heading towards Llandudno. Some of you will have done this section of the route before from the Conwy to Belper C2C ride. After Llandudno the </w:t>
      </w:r>
      <w:r w:rsidR="00282032">
        <w:lastRenderedPageBreak/>
        <w:t xml:space="preserve">route circles the </w:t>
      </w:r>
      <w:r w:rsidR="0090337F">
        <w:t>G</w:t>
      </w:r>
      <w:r w:rsidR="00282032">
        <w:t>reat Orme with scenic coastal cliffs before heading back t</w:t>
      </w:r>
      <w:r w:rsidR="00263581">
        <w:t>hrough</w:t>
      </w:r>
      <w:r w:rsidR="00282032">
        <w:t xml:space="preserve"> Conwy and back to the hotel.</w:t>
      </w:r>
    </w:p>
    <w:p w14:paraId="5FF86BEE" w14:textId="77777777" w:rsidR="0081377C" w:rsidRPr="0081377C" w:rsidRDefault="0081377C" w:rsidP="0081377C">
      <w:r w:rsidRPr="0081377C">
        <w:t>Possible cafe stops are:</w:t>
      </w:r>
    </w:p>
    <w:p w14:paraId="58517F9F" w14:textId="543F8FDA" w:rsidR="0081377C" w:rsidRPr="0081377C" w:rsidRDefault="0026535E" w:rsidP="00414680">
      <w:pPr>
        <w:numPr>
          <w:ilvl w:val="0"/>
          <w:numId w:val="9"/>
        </w:numPr>
      </w:pPr>
      <w:r>
        <w:t>20</w:t>
      </w:r>
      <w:r w:rsidR="0081377C" w:rsidRPr="0081377C">
        <w:t xml:space="preserve"> miles – </w:t>
      </w:r>
      <w:r w:rsidR="005E1A51" w:rsidRPr="005E1A51">
        <w:t>Penbakes Bakery and Cafe/Bistro</w:t>
      </w:r>
      <w:r w:rsidR="005E1A51">
        <w:t>, Pen</w:t>
      </w:r>
      <w:r w:rsidR="00414680">
        <w:t>maenmawr</w:t>
      </w:r>
    </w:p>
    <w:p w14:paraId="4999E1C2" w14:textId="329EEAC6" w:rsidR="0081377C" w:rsidRDefault="0027699A" w:rsidP="0081377C">
      <w:pPr>
        <w:numPr>
          <w:ilvl w:val="0"/>
          <w:numId w:val="9"/>
        </w:numPr>
      </w:pPr>
      <w:r>
        <w:t>25</w:t>
      </w:r>
      <w:r w:rsidR="0081377C" w:rsidRPr="0081377C">
        <w:t xml:space="preserve"> miles – </w:t>
      </w:r>
      <w:r w:rsidR="00414680">
        <w:t>Conwy</w:t>
      </w:r>
    </w:p>
    <w:p w14:paraId="317437CB" w14:textId="2CA7C0F1" w:rsidR="00414680" w:rsidRPr="0081377C" w:rsidRDefault="00D24B94" w:rsidP="0081377C">
      <w:pPr>
        <w:numPr>
          <w:ilvl w:val="0"/>
          <w:numId w:val="9"/>
        </w:numPr>
      </w:pPr>
      <w:r>
        <w:t>30</w:t>
      </w:r>
      <w:r w:rsidR="00414680">
        <w:t xml:space="preserve"> miles Llandudno</w:t>
      </w:r>
    </w:p>
    <w:p w14:paraId="091F259C" w14:textId="77777777" w:rsidR="0081377C" w:rsidRDefault="0081377C" w:rsidP="0081377C"/>
    <w:p w14:paraId="7702D44E" w14:textId="77777777" w:rsidR="0081377C" w:rsidRDefault="0081377C" w:rsidP="0081377C"/>
    <w:p w14:paraId="4297B80F" w14:textId="77777777" w:rsidR="0081377C" w:rsidRDefault="0081377C" w:rsidP="0081377C"/>
    <w:p w14:paraId="517CFDE0" w14:textId="77777777" w:rsidR="0081377C" w:rsidRDefault="0081377C" w:rsidP="0081377C">
      <w:r>
        <w:t>Medium Route</w:t>
      </w:r>
    </w:p>
    <w:p w14:paraId="4C96BED0" w14:textId="290CC6F8" w:rsidR="00A6266B" w:rsidRDefault="001443CE" w:rsidP="001443CE">
      <w:r w:rsidRPr="0081377C">
        <w:t xml:space="preserve">This route is similar to the short route but </w:t>
      </w:r>
      <w:r>
        <w:t>has a</w:t>
      </w:r>
      <w:r w:rsidR="00794FB8">
        <w:t>n</w:t>
      </w:r>
      <w:r>
        <w:t xml:space="preserve"> extra few miles after </w:t>
      </w:r>
      <w:r w:rsidR="00794FB8">
        <w:t xml:space="preserve">Conwy </w:t>
      </w:r>
      <w:r w:rsidR="005773DF">
        <w:t xml:space="preserve">to </w:t>
      </w:r>
      <w:r w:rsidR="00877A7F">
        <w:t>ride adjacent to Llandudno promenade.</w:t>
      </w:r>
      <w:r w:rsidR="00B92F16">
        <w:t xml:space="preserve"> </w:t>
      </w:r>
      <w:r w:rsidR="00177302">
        <w:t xml:space="preserve">Also, after returning across Conwy bridge, it </w:t>
      </w:r>
      <w:r w:rsidR="00A6266B">
        <w:t>l</w:t>
      </w:r>
      <w:r w:rsidR="006F3379">
        <w:t xml:space="preserve">eaves the main road to take some quiet country lanes back to the hotel. </w:t>
      </w:r>
    </w:p>
    <w:p w14:paraId="5A63C713" w14:textId="38898D8D" w:rsidR="00A6266B" w:rsidRPr="0081377C" w:rsidRDefault="00A6266B" w:rsidP="00A6266B">
      <w:r>
        <w:t xml:space="preserve">The route leaves Beaumaris and heads back towards Bangor and crosses the Menai bridge again, after which it takes cycle lanes towards Conwy. There is a short diversion in Penmaenawr, for a café stop before rejoining the coastal cycle route. This is an interesting cycle route as it criss-crosses the North Wales Expressway, using bridges and skirting around tunnels. The route around the coast into Conwy is very scenic before crossing the bridge and heading </w:t>
      </w:r>
      <w:r w:rsidR="005E278F">
        <w:t xml:space="preserve">north </w:t>
      </w:r>
      <w:r>
        <w:t xml:space="preserve">towards </w:t>
      </w:r>
      <w:r w:rsidR="00C574E6">
        <w:t xml:space="preserve">Penryn Bay and then onto </w:t>
      </w:r>
      <w:r>
        <w:t>Llandudno. Some of you will have done th</w:t>
      </w:r>
      <w:r w:rsidR="00CC1FD1">
        <w:t>e next</w:t>
      </w:r>
      <w:r>
        <w:t xml:space="preserve"> section of the route before from the Conwy to Belper C2C ride. After Llandudno the route circles the </w:t>
      </w:r>
      <w:r w:rsidR="0090337F">
        <w:t>G</w:t>
      </w:r>
      <w:r>
        <w:t xml:space="preserve">reat Orme with scenic coastal cliffs before heading back through Conwy and </w:t>
      </w:r>
      <w:r w:rsidR="00CC1FD1">
        <w:t xml:space="preserve">onto country lanes </w:t>
      </w:r>
      <w:r>
        <w:t>to the hotel.</w:t>
      </w:r>
    </w:p>
    <w:p w14:paraId="32289834" w14:textId="77777777" w:rsidR="00A6266B" w:rsidRPr="0081377C" w:rsidRDefault="00A6266B" w:rsidP="001443CE"/>
    <w:p w14:paraId="7E2161CB" w14:textId="77777777" w:rsidR="0081377C" w:rsidRPr="0081377C" w:rsidRDefault="0081377C" w:rsidP="0081377C">
      <w:r w:rsidRPr="0081377C">
        <w:t>Possible cafe stops are:</w:t>
      </w:r>
    </w:p>
    <w:p w14:paraId="2327F3A7" w14:textId="77777777" w:rsidR="001443CE" w:rsidRPr="0081377C" w:rsidRDefault="001443CE" w:rsidP="001443CE">
      <w:pPr>
        <w:numPr>
          <w:ilvl w:val="0"/>
          <w:numId w:val="9"/>
        </w:numPr>
      </w:pPr>
      <w:r>
        <w:t>20</w:t>
      </w:r>
      <w:r w:rsidRPr="0081377C">
        <w:t xml:space="preserve"> miles – </w:t>
      </w:r>
      <w:r w:rsidRPr="005E1A51">
        <w:t>Penbakes Bakery and Cafe/Bistro</w:t>
      </w:r>
      <w:r>
        <w:t>, Penmaenmawr</w:t>
      </w:r>
    </w:p>
    <w:p w14:paraId="4EBB1898" w14:textId="77777777" w:rsidR="001443CE" w:rsidRDefault="001443CE" w:rsidP="001443CE">
      <w:pPr>
        <w:numPr>
          <w:ilvl w:val="0"/>
          <w:numId w:val="9"/>
        </w:numPr>
      </w:pPr>
      <w:r>
        <w:t>25</w:t>
      </w:r>
      <w:r w:rsidRPr="0081377C">
        <w:t xml:space="preserve"> miles – </w:t>
      </w:r>
      <w:r>
        <w:t>Conwy</w:t>
      </w:r>
    </w:p>
    <w:p w14:paraId="7AAB71A2" w14:textId="64229B1E" w:rsidR="001443CE" w:rsidRPr="0081377C" w:rsidRDefault="001443CE" w:rsidP="001443CE">
      <w:pPr>
        <w:numPr>
          <w:ilvl w:val="0"/>
          <w:numId w:val="9"/>
        </w:numPr>
      </w:pPr>
      <w:r>
        <w:t>3</w:t>
      </w:r>
      <w:r>
        <w:t>5</w:t>
      </w:r>
      <w:r>
        <w:t xml:space="preserve"> miles Llandudno</w:t>
      </w:r>
    </w:p>
    <w:p w14:paraId="29F362B6" w14:textId="77777777" w:rsidR="0081377C" w:rsidRDefault="0081377C" w:rsidP="0081377C"/>
    <w:p w14:paraId="43245FD4" w14:textId="77777777" w:rsidR="0081377C" w:rsidRDefault="0081377C" w:rsidP="0081377C"/>
    <w:p w14:paraId="657D1F9B" w14:textId="77777777" w:rsidR="0081377C" w:rsidRDefault="0081377C" w:rsidP="0081377C"/>
    <w:p w14:paraId="0C32641D" w14:textId="77777777" w:rsidR="0081377C" w:rsidRDefault="0081377C" w:rsidP="0081377C">
      <w:r>
        <w:t>Long Route</w:t>
      </w:r>
    </w:p>
    <w:p w14:paraId="1B878F9A" w14:textId="53B6ABF7" w:rsidR="00CC1FD1" w:rsidRDefault="00CC1FD1" w:rsidP="00CC1FD1">
      <w:r w:rsidRPr="0081377C">
        <w:lastRenderedPageBreak/>
        <w:t xml:space="preserve">This route is similar to the </w:t>
      </w:r>
      <w:r w:rsidR="001C62FA">
        <w:t>medium</w:t>
      </w:r>
      <w:r w:rsidRPr="0081377C">
        <w:t xml:space="preserve"> route but </w:t>
      </w:r>
      <w:r w:rsidR="006C5DFB">
        <w:t xml:space="preserve">after Conwy </w:t>
      </w:r>
      <w:r w:rsidR="00684E74">
        <w:t>has an extra excursion to Colwyn Bay</w:t>
      </w:r>
      <w:r w:rsidR="00763B35">
        <w:t xml:space="preserve"> and an optional detour to the cable car station at the top of the great Orme.</w:t>
      </w:r>
      <w:r>
        <w:t xml:space="preserve"> Also, after returning </w:t>
      </w:r>
      <w:r w:rsidR="00763B35">
        <w:t xml:space="preserve">to </w:t>
      </w:r>
      <w:r>
        <w:t>Conwy</w:t>
      </w:r>
      <w:r w:rsidR="00763B35">
        <w:t>,</w:t>
      </w:r>
      <w:r>
        <w:t xml:space="preserve"> </w:t>
      </w:r>
      <w:r w:rsidR="0020763A">
        <w:t>it follows the east side of the estuary</w:t>
      </w:r>
      <w:r>
        <w:t xml:space="preserve"> to take some quiet country lanes back to the hotel. </w:t>
      </w:r>
    </w:p>
    <w:p w14:paraId="3A9CCCC7" w14:textId="26417746" w:rsidR="00CC1FD1" w:rsidRPr="0081377C" w:rsidRDefault="00CC1FD1" w:rsidP="00CC1FD1">
      <w:r>
        <w:t xml:space="preserve">The route leaves Beaumaris and heads back towards Bangor and crosses the Menai bridge again, after which it takes cycle lanes towards Conwy. There is a short diversion in Penmaenawr, for a café stop before rejoining the coastal cycle route. This is an interesting cycle route as it criss-crosses the North Wales Expressway, using bridges and skirting around tunnels. The route around the coast into Conwy is very scenic before crossing the bridge and heading </w:t>
      </w:r>
      <w:r w:rsidR="0090337F">
        <w:t>northeast</w:t>
      </w:r>
      <w:r>
        <w:t xml:space="preserve"> towards </w:t>
      </w:r>
      <w:r w:rsidR="0090337F">
        <w:t>Colwyn</w:t>
      </w:r>
      <w:r>
        <w:t xml:space="preserve"> Bay and then onto Llandudno. </w:t>
      </w:r>
      <w:r w:rsidR="0090337F">
        <w:t>There is an optional excursion to ride the steep climb to the cable car station</w:t>
      </w:r>
      <w:r>
        <w:t xml:space="preserve">. </w:t>
      </w:r>
      <w:r w:rsidR="0090337F">
        <w:t>T</w:t>
      </w:r>
      <w:r>
        <w:t xml:space="preserve">he route circles the </w:t>
      </w:r>
      <w:r w:rsidR="0090337F">
        <w:t>G</w:t>
      </w:r>
      <w:r>
        <w:t xml:space="preserve">reat Orme with scenic coastal cliffs before heading back </w:t>
      </w:r>
      <w:r w:rsidR="00F11AB7">
        <w:t>on the east side of the estuary on</w:t>
      </w:r>
      <w:r>
        <w:t xml:space="preserve"> country lanes to the hotel.</w:t>
      </w:r>
    </w:p>
    <w:p w14:paraId="2C68D339" w14:textId="77777777" w:rsidR="00CC1FD1" w:rsidRPr="0081377C" w:rsidRDefault="00CC1FD1" w:rsidP="00CC1FD1"/>
    <w:p w14:paraId="4C7BFEE2" w14:textId="77777777" w:rsidR="00CC1FD1" w:rsidRPr="0081377C" w:rsidRDefault="00CC1FD1" w:rsidP="00CC1FD1">
      <w:r w:rsidRPr="0081377C">
        <w:t>Possible cafe stops are:</w:t>
      </w:r>
    </w:p>
    <w:p w14:paraId="4BEE0163" w14:textId="77777777" w:rsidR="00CC1FD1" w:rsidRPr="0081377C" w:rsidRDefault="00CC1FD1" w:rsidP="00CC1FD1">
      <w:pPr>
        <w:numPr>
          <w:ilvl w:val="0"/>
          <w:numId w:val="9"/>
        </w:numPr>
      </w:pPr>
      <w:r>
        <w:t>20</w:t>
      </w:r>
      <w:r w:rsidRPr="0081377C">
        <w:t xml:space="preserve"> miles – </w:t>
      </w:r>
      <w:r w:rsidRPr="005E1A51">
        <w:t>Penbakes Bakery and Cafe/Bistro</w:t>
      </w:r>
      <w:r>
        <w:t>, Penmaenmawr</w:t>
      </w:r>
    </w:p>
    <w:p w14:paraId="04B81247" w14:textId="77777777" w:rsidR="00CC1FD1" w:rsidRDefault="00CC1FD1" w:rsidP="00CC1FD1">
      <w:pPr>
        <w:numPr>
          <w:ilvl w:val="0"/>
          <w:numId w:val="9"/>
        </w:numPr>
      </w:pPr>
      <w:r>
        <w:t>25</w:t>
      </w:r>
      <w:r w:rsidRPr="0081377C">
        <w:t xml:space="preserve"> miles – </w:t>
      </w:r>
      <w:r>
        <w:t>Conwy</w:t>
      </w:r>
    </w:p>
    <w:p w14:paraId="24A1E312" w14:textId="5C6D6A8E" w:rsidR="00CC1FD1" w:rsidRPr="0081377C" w:rsidRDefault="00CC1FD1" w:rsidP="00CC1FD1">
      <w:pPr>
        <w:numPr>
          <w:ilvl w:val="0"/>
          <w:numId w:val="9"/>
        </w:numPr>
      </w:pPr>
      <w:r>
        <w:t>3</w:t>
      </w:r>
      <w:r w:rsidR="00E7789C">
        <w:t>6</w:t>
      </w:r>
      <w:r>
        <w:t xml:space="preserve"> miles Llandudno</w:t>
      </w:r>
    </w:p>
    <w:p w14:paraId="0437681B" w14:textId="77777777" w:rsidR="0081377C" w:rsidRDefault="0081377C" w:rsidP="0081377C"/>
    <w:p w14:paraId="5CA196CB" w14:textId="77777777" w:rsidR="0081377C" w:rsidRDefault="0081377C" w:rsidP="0081377C"/>
    <w:p w14:paraId="3E22D26C" w14:textId="77777777" w:rsidR="0081377C" w:rsidRDefault="0081377C" w:rsidP="0081377C"/>
    <w:p w14:paraId="1D6E165B" w14:textId="77777777" w:rsidR="0081377C" w:rsidRDefault="0081377C"/>
    <w:sectPr w:rsidR="0081377C">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1BEBF" w14:textId="77777777" w:rsidR="006A6989" w:rsidRDefault="006A6989" w:rsidP="0081377C">
      <w:pPr>
        <w:spacing w:after="0" w:line="240" w:lineRule="auto"/>
      </w:pPr>
      <w:r>
        <w:separator/>
      </w:r>
    </w:p>
  </w:endnote>
  <w:endnote w:type="continuationSeparator" w:id="0">
    <w:p w14:paraId="63574DB0" w14:textId="77777777" w:rsidR="006A6989" w:rsidRDefault="006A6989" w:rsidP="0081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625A2" w14:textId="77777777" w:rsidR="006A6989" w:rsidRDefault="006A6989" w:rsidP="0081377C">
      <w:pPr>
        <w:spacing w:after="0" w:line="240" w:lineRule="auto"/>
      </w:pPr>
      <w:r>
        <w:separator/>
      </w:r>
    </w:p>
  </w:footnote>
  <w:footnote w:type="continuationSeparator" w:id="0">
    <w:p w14:paraId="5B1794E5" w14:textId="77777777" w:rsidR="006A6989" w:rsidRDefault="006A6989" w:rsidP="00813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7877A" w14:textId="23A558A3" w:rsidR="00683DC3" w:rsidRDefault="00683DC3">
    <w:pPr>
      <w:pStyle w:val="Header"/>
    </w:pPr>
    <w:r>
      <w:rPr>
        <w:noProof/>
      </w:rPr>
      <mc:AlternateContent>
        <mc:Choice Requires="wps">
          <w:drawing>
            <wp:anchor distT="0" distB="0" distL="0" distR="0" simplePos="0" relativeHeight="251659264" behindDoc="0" locked="0" layoutInCell="1" allowOverlap="1" wp14:anchorId="19463D7C" wp14:editId="23672474">
              <wp:simplePos x="635" y="635"/>
              <wp:positionH relativeFrom="page">
                <wp:align>center</wp:align>
              </wp:positionH>
              <wp:positionV relativeFrom="page">
                <wp:align>top</wp:align>
              </wp:positionV>
              <wp:extent cx="1285240" cy="359410"/>
              <wp:effectExtent l="0" t="0" r="10160" b="2540"/>
              <wp:wrapNone/>
              <wp:docPr id="1956143391" name="Text Box 2" descr="General - Unencryp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85240" cy="359410"/>
                      </a:xfrm>
                      <a:prstGeom prst="rect">
                        <a:avLst/>
                      </a:prstGeom>
                      <a:noFill/>
                      <a:ln>
                        <a:noFill/>
                      </a:ln>
                    </wps:spPr>
                    <wps:txbx>
                      <w:txbxContent>
                        <w:p w14:paraId="1116D29E" w14:textId="339AC061" w:rsidR="00683DC3" w:rsidRPr="00683DC3" w:rsidRDefault="00683DC3" w:rsidP="00683DC3">
                          <w:pPr>
                            <w:spacing w:after="0"/>
                            <w:rPr>
                              <w:rFonts w:ascii="Arial" w:eastAsia="Arial" w:hAnsi="Arial" w:cs="Arial"/>
                              <w:noProof/>
                              <w:color w:val="000000"/>
                              <w:sz w:val="20"/>
                              <w:szCs w:val="20"/>
                            </w:rPr>
                          </w:pPr>
                          <w:r w:rsidRPr="00683DC3">
                            <w:rPr>
                              <w:rFonts w:ascii="Arial" w:eastAsia="Arial" w:hAnsi="Arial" w:cs="Arial"/>
                              <w:noProof/>
                              <w:color w:val="000000"/>
                              <w:sz w:val="20"/>
                              <w:szCs w:val="20"/>
                            </w:rPr>
                            <w:t>General - Unencrypted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463D7C" id="_x0000_t202" coordsize="21600,21600" o:spt="202" path="m,l,21600r21600,l21600,xe">
              <v:stroke joinstyle="miter"/>
              <v:path gradientshapeok="t" o:connecttype="rect"/>
            </v:shapetype>
            <v:shape id="Text Box 2" o:spid="_x0000_s1026" type="#_x0000_t202" alt="General - Unencrypted" style="position:absolute;margin-left:0;margin-top:0;width:101.2pt;height:28.3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" filled="f" stroked="f">
              <v:textbox style="mso-fit-shape-to-text:t" inset="0,15pt,0,0">
                <w:txbxContent>
                  <w:p w14:paraId="1116D29E" w14:textId="339AC061" w:rsidR="00683DC3" w:rsidRPr="00683DC3" w:rsidRDefault="00683DC3" w:rsidP="00683DC3">
                    <w:pPr>
                      <w:spacing w:after="0"/>
                      <w:rPr>
                        <w:rFonts w:ascii="Arial" w:eastAsia="Arial" w:hAnsi="Arial" w:cs="Arial"/>
                        <w:noProof/>
                        <w:color w:val="000000"/>
                        <w:sz w:val="20"/>
                        <w:szCs w:val="20"/>
                      </w:rPr>
                    </w:pPr>
                    <w:r w:rsidRPr="00683DC3">
                      <w:rPr>
                        <w:rFonts w:ascii="Arial" w:eastAsia="Arial" w:hAnsi="Arial" w:cs="Arial"/>
                        <w:noProof/>
                        <w:color w:val="000000"/>
                        <w:sz w:val="20"/>
                        <w:szCs w:val="20"/>
                      </w:rPr>
                      <w:t>General - Unencrypted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9636A" w14:textId="3A82DB47" w:rsidR="00683DC3" w:rsidRDefault="00683DC3">
    <w:pPr>
      <w:pStyle w:val="Header"/>
    </w:pPr>
    <w:r>
      <w:rPr>
        <w:noProof/>
      </w:rPr>
      <mc:AlternateContent>
        <mc:Choice Requires="wps">
          <w:drawing>
            <wp:anchor distT="0" distB="0" distL="0" distR="0" simplePos="0" relativeHeight="251660288" behindDoc="0" locked="0" layoutInCell="1" allowOverlap="1" wp14:anchorId="4923007E" wp14:editId="16DF4C78">
              <wp:simplePos x="914400" y="449580"/>
              <wp:positionH relativeFrom="page">
                <wp:align>center</wp:align>
              </wp:positionH>
              <wp:positionV relativeFrom="page">
                <wp:align>top</wp:align>
              </wp:positionV>
              <wp:extent cx="1285240" cy="359410"/>
              <wp:effectExtent l="0" t="0" r="10160" b="2540"/>
              <wp:wrapNone/>
              <wp:docPr id="1276109629" name="Text Box 3" descr="General - Unencryp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85240" cy="359410"/>
                      </a:xfrm>
                      <a:prstGeom prst="rect">
                        <a:avLst/>
                      </a:prstGeom>
                      <a:noFill/>
                      <a:ln>
                        <a:noFill/>
                      </a:ln>
                    </wps:spPr>
                    <wps:txbx>
                      <w:txbxContent>
                        <w:p w14:paraId="10F649EB" w14:textId="537E8354" w:rsidR="00683DC3" w:rsidRPr="00683DC3" w:rsidRDefault="00683DC3" w:rsidP="00683DC3">
                          <w:pPr>
                            <w:spacing w:after="0"/>
                            <w:rPr>
                              <w:rFonts w:ascii="Arial" w:eastAsia="Arial" w:hAnsi="Arial" w:cs="Arial"/>
                              <w:noProof/>
                              <w:color w:val="000000"/>
                              <w:sz w:val="20"/>
                              <w:szCs w:val="20"/>
                            </w:rPr>
                          </w:pPr>
                          <w:r w:rsidRPr="00683DC3">
                            <w:rPr>
                              <w:rFonts w:ascii="Arial" w:eastAsia="Arial" w:hAnsi="Arial" w:cs="Arial"/>
                              <w:noProof/>
                              <w:color w:val="000000"/>
                              <w:sz w:val="20"/>
                              <w:szCs w:val="20"/>
                            </w:rPr>
                            <w:t>General - Unencrypted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923007E" id="_x0000_t202" coordsize="21600,21600" o:spt="202" path="m,l,21600r21600,l21600,xe">
              <v:stroke joinstyle="miter"/>
              <v:path gradientshapeok="t" o:connecttype="rect"/>
            </v:shapetype>
            <v:shape id="Text Box 3" o:spid="_x0000_s1027" type="#_x0000_t202" alt="General - Unencrypted" style="position:absolute;margin-left:0;margin-top:0;width:101.2pt;height:28.3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" filled="f" stroked="f">
              <v:textbox style="mso-fit-shape-to-text:t" inset="0,15pt,0,0">
                <w:txbxContent>
                  <w:p w14:paraId="10F649EB" w14:textId="537E8354" w:rsidR="00683DC3" w:rsidRPr="00683DC3" w:rsidRDefault="00683DC3" w:rsidP="00683DC3">
                    <w:pPr>
                      <w:spacing w:after="0"/>
                      <w:rPr>
                        <w:rFonts w:ascii="Arial" w:eastAsia="Arial" w:hAnsi="Arial" w:cs="Arial"/>
                        <w:noProof/>
                        <w:color w:val="000000"/>
                        <w:sz w:val="20"/>
                        <w:szCs w:val="20"/>
                      </w:rPr>
                    </w:pPr>
                    <w:r w:rsidRPr="00683DC3">
                      <w:rPr>
                        <w:rFonts w:ascii="Arial" w:eastAsia="Arial" w:hAnsi="Arial" w:cs="Arial"/>
                        <w:noProof/>
                        <w:color w:val="000000"/>
                        <w:sz w:val="20"/>
                        <w:szCs w:val="20"/>
                      </w:rPr>
                      <w:t>General - Unencrypted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80D55" w14:textId="3B95B492" w:rsidR="00683DC3" w:rsidRDefault="00683DC3">
    <w:pPr>
      <w:pStyle w:val="Header"/>
    </w:pPr>
    <w:r>
      <w:rPr>
        <w:noProof/>
      </w:rPr>
      <mc:AlternateContent>
        <mc:Choice Requires="wps">
          <w:drawing>
            <wp:anchor distT="0" distB="0" distL="0" distR="0" simplePos="0" relativeHeight="251658240" behindDoc="0" locked="0" layoutInCell="1" allowOverlap="1" wp14:anchorId="793D197B" wp14:editId="4E721F0E">
              <wp:simplePos x="635" y="635"/>
              <wp:positionH relativeFrom="page">
                <wp:align>center</wp:align>
              </wp:positionH>
              <wp:positionV relativeFrom="page">
                <wp:align>top</wp:align>
              </wp:positionV>
              <wp:extent cx="1285240" cy="359410"/>
              <wp:effectExtent l="0" t="0" r="10160" b="2540"/>
              <wp:wrapNone/>
              <wp:docPr id="1266552136" name="Text Box 1" descr="General - Unencryp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285240" cy="359410"/>
                      </a:xfrm>
                      <a:prstGeom prst="rect">
                        <a:avLst/>
                      </a:prstGeom>
                      <a:noFill/>
                      <a:ln>
                        <a:noFill/>
                      </a:ln>
                    </wps:spPr>
                    <wps:txbx>
                      <w:txbxContent>
                        <w:p w14:paraId="0680CF24" w14:textId="16974C9B" w:rsidR="00683DC3" w:rsidRPr="00683DC3" w:rsidRDefault="00683DC3" w:rsidP="00683DC3">
                          <w:pPr>
                            <w:spacing w:after="0"/>
                            <w:rPr>
                              <w:rFonts w:ascii="Arial" w:eastAsia="Arial" w:hAnsi="Arial" w:cs="Arial"/>
                              <w:noProof/>
                              <w:color w:val="000000"/>
                              <w:sz w:val="20"/>
                              <w:szCs w:val="20"/>
                            </w:rPr>
                          </w:pPr>
                          <w:r w:rsidRPr="00683DC3">
                            <w:rPr>
                              <w:rFonts w:ascii="Arial" w:eastAsia="Arial" w:hAnsi="Arial" w:cs="Arial"/>
                              <w:noProof/>
                              <w:color w:val="000000"/>
                              <w:sz w:val="20"/>
                              <w:szCs w:val="20"/>
                            </w:rPr>
                            <w:t>General - Unencrypted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3D197B" id="_x0000_t202" coordsize="21600,21600" o:spt="202" path="m,l,21600r21600,l21600,xe">
              <v:stroke joinstyle="miter"/>
              <v:path gradientshapeok="t" o:connecttype="rect"/>
            </v:shapetype>
            <v:shape id="Text Box 1" o:spid="_x0000_s1028" type="#_x0000_t202" alt="General - Unencrypted" style="position:absolute;margin-left:0;margin-top:0;width:101.2pt;height:28.3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" filled="f" stroked="f">
              <v:textbox style="mso-fit-shape-to-text:t" inset="0,15pt,0,0">
                <w:txbxContent>
                  <w:p w14:paraId="0680CF24" w14:textId="16974C9B" w:rsidR="00683DC3" w:rsidRPr="00683DC3" w:rsidRDefault="00683DC3" w:rsidP="00683DC3">
                    <w:pPr>
                      <w:spacing w:after="0"/>
                      <w:rPr>
                        <w:rFonts w:ascii="Arial" w:eastAsia="Arial" w:hAnsi="Arial" w:cs="Arial"/>
                        <w:noProof/>
                        <w:color w:val="000000"/>
                        <w:sz w:val="20"/>
                        <w:szCs w:val="20"/>
                      </w:rPr>
                    </w:pPr>
                    <w:r w:rsidRPr="00683DC3">
                      <w:rPr>
                        <w:rFonts w:ascii="Arial" w:eastAsia="Arial" w:hAnsi="Arial" w:cs="Arial"/>
                        <w:noProof/>
                        <w:color w:val="000000"/>
                        <w:sz w:val="20"/>
                        <w:szCs w:val="20"/>
                      </w:rPr>
                      <w:t>General - Unencrypted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462"/>
    <w:multiLevelType w:val="multilevel"/>
    <w:tmpl w:val="4E2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414FB"/>
    <w:multiLevelType w:val="multilevel"/>
    <w:tmpl w:val="135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274E5"/>
    <w:multiLevelType w:val="multilevel"/>
    <w:tmpl w:val="84D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E07F6"/>
    <w:multiLevelType w:val="multilevel"/>
    <w:tmpl w:val="57D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3118"/>
    <w:multiLevelType w:val="multilevel"/>
    <w:tmpl w:val="633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27611"/>
    <w:multiLevelType w:val="multilevel"/>
    <w:tmpl w:val="83C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10573"/>
    <w:multiLevelType w:val="multilevel"/>
    <w:tmpl w:val="53C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C4D31"/>
    <w:multiLevelType w:val="multilevel"/>
    <w:tmpl w:val="223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A3715"/>
    <w:multiLevelType w:val="multilevel"/>
    <w:tmpl w:val="AAE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D7838"/>
    <w:multiLevelType w:val="multilevel"/>
    <w:tmpl w:val="804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338D3"/>
    <w:multiLevelType w:val="multilevel"/>
    <w:tmpl w:val="74E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883624">
    <w:abstractNumId w:val="5"/>
  </w:num>
  <w:num w:numId="2" w16cid:durableId="1734542375">
    <w:abstractNumId w:val="6"/>
  </w:num>
  <w:num w:numId="3" w16cid:durableId="1091661049">
    <w:abstractNumId w:val="3"/>
  </w:num>
  <w:num w:numId="4" w16cid:durableId="1154250430">
    <w:abstractNumId w:val="7"/>
  </w:num>
  <w:num w:numId="5" w16cid:durableId="109983772">
    <w:abstractNumId w:val="4"/>
  </w:num>
  <w:num w:numId="6" w16cid:durableId="1950895894">
    <w:abstractNumId w:val="10"/>
  </w:num>
  <w:num w:numId="7" w16cid:durableId="1553879332">
    <w:abstractNumId w:val="1"/>
  </w:num>
  <w:num w:numId="8" w16cid:durableId="762989190">
    <w:abstractNumId w:val="0"/>
  </w:num>
  <w:num w:numId="9" w16cid:durableId="142238126">
    <w:abstractNumId w:val="2"/>
  </w:num>
  <w:num w:numId="10" w16cid:durableId="1255822171">
    <w:abstractNumId w:val="8"/>
  </w:num>
  <w:num w:numId="11" w16cid:durableId="9626142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7C"/>
    <w:rsid w:val="00024923"/>
    <w:rsid w:val="00036284"/>
    <w:rsid w:val="00082B19"/>
    <w:rsid w:val="00097570"/>
    <w:rsid w:val="000B6A96"/>
    <w:rsid w:val="000B7DD2"/>
    <w:rsid w:val="000C11EE"/>
    <w:rsid w:val="001304A4"/>
    <w:rsid w:val="001443CE"/>
    <w:rsid w:val="00177302"/>
    <w:rsid w:val="00182623"/>
    <w:rsid w:val="001A1626"/>
    <w:rsid w:val="001C2483"/>
    <w:rsid w:val="001C62FA"/>
    <w:rsid w:val="0020763A"/>
    <w:rsid w:val="00263581"/>
    <w:rsid w:val="00263667"/>
    <w:rsid w:val="0026535E"/>
    <w:rsid w:val="00265DEC"/>
    <w:rsid w:val="0027699A"/>
    <w:rsid w:val="00282032"/>
    <w:rsid w:val="0028613C"/>
    <w:rsid w:val="00287FA9"/>
    <w:rsid w:val="00314807"/>
    <w:rsid w:val="00372149"/>
    <w:rsid w:val="003B257F"/>
    <w:rsid w:val="003D4E56"/>
    <w:rsid w:val="00403D50"/>
    <w:rsid w:val="004115D4"/>
    <w:rsid w:val="00414680"/>
    <w:rsid w:val="00464D40"/>
    <w:rsid w:val="004817FB"/>
    <w:rsid w:val="00517469"/>
    <w:rsid w:val="005413E0"/>
    <w:rsid w:val="00550A28"/>
    <w:rsid w:val="005773DF"/>
    <w:rsid w:val="005B3A5C"/>
    <w:rsid w:val="005E1A51"/>
    <w:rsid w:val="005E278F"/>
    <w:rsid w:val="005F1593"/>
    <w:rsid w:val="006657D5"/>
    <w:rsid w:val="00683DC3"/>
    <w:rsid w:val="00684E74"/>
    <w:rsid w:val="006A6989"/>
    <w:rsid w:val="006B594D"/>
    <w:rsid w:val="006C5DFB"/>
    <w:rsid w:val="006F3379"/>
    <w:rsid w:val="007145D5"/>
    <w:rsid w:val="00720ABF"/>
    <w:rsid w:val="00742327"/>
    <w:rsid w:val="00763B35"/>
    <w:rsid w:val="00786AF5"/>
    <w:rsid w:val="00794FB8"/>
    <w:rsid w:val="007E75A4"/>
    <w:rsid w:val="0081377C"/>
    <w:rsid w:val="00870DC2"/>
    <w:rsid w:val="00870F34"/>
    <w:rsid w:val="00877A7F"/>
    <w:rsid w:val="008A403F"/>
    <w:rsid w:val="008C641A"/>
    <w:rsid w:val="0090337F"/>
    <w:rsid w:val="00915A4F"/>
    <w:rsid w:val="009257FF"/>
    <w:rsid w:val="009826FF"/>
    <w:rsid w:val="009B2456"/>
    <w:rsid w:val="009C2E29"/>
    <w:rsid w:val="009D227D"/>
    <w:rsid w:val="009D2DEE"/>
    <w:rsid w:val="00A1624B"/>
    <w:rsid w:val="00A5466D"/>
    <w:rsid w:val="00A6266B"/>
    <w:rsid w:val="00A850A9"/>
    <w:rsid w:val="00AA7CB4"/>
    <w:rsid w:val="00B22897"/>
    <w:rsid w:val="00B26200"/>
    <w:rsid w:val="00B62333"/>
    <w:rsid w:val="00B641F1"/>
    <w:rsid w:val="00B92F16"/>
    <w:rsid w:val="00BA0834"/>
    <w:rsid w:val="00BA5210"/>
    <w:rsid w:val="00BA5D01"/>
    <w:rsid w:val="00BA5EA5"/>
    <w:rsid w:val="00BC1DE6"/>
    <w:rsid w:val="00BE5C8B"/>
    <w:rsid w:val="00C54D13"/>
    <w:rsid w:val="00C574E6"/>
    <w:rsid w:val="00CC1FD1"/>
    <w:rsid w:val="00CC7D24"/>
    <w:rsid w:val="00CD5B88"/>
    <w:rsid w:val="00D17B58"/>
    <w:rsid w:val="00D24B94"/>
    <w:rsid w:val="00D43DB3"/>
    <w:rsid w:val="00D5395C"/>
    <w:rsid w:val="00D8774C"/>
    <w:rsid w:val="00DB5B49"/>
    <w:rsid w:val="00E161FC"/>
    <w:rsid w:val="00E23093"/>
    <w:rsid w:val="00E7789C"/>
    <w:rsid w:val="00E8471F"/>
    <w:rsid w:val="00E85C1D"/>
    <w:rsid w:val="00EA0F6D"/>
    <w:rsid w:val="00EA64DE"/>
    <w:rsid w:val="00EB0986"/>
    <w:rsid w:val="00F11AB7"/>
    <w:rsid w:val="00F30892"/>
    <w:rsid w:val="00F41B5A"/>
    <w:rsid w:val="00F53EC8"/>
    <w:rsid w:val="00F63182"/>
    <w:rsid w:val="00FB4082"/>
    <w:rsid w:val="00FE3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62DE"/>
  <w15:chartTrackingRefBased/>
  <w15:docId w15:val="{ED27DD93-338E-4AB4-9286-3252B156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77C"/>
    <w:rPr>
      <w:rFonts w:eastAsiaTheme="majorEastAsia" w:cstheme="majorBidi"/>
      <w:color w:val="272727" w:themeColor="text1" w:themeTint="D8"/>
    </w:rPr>
  </w:style>
  <w:style w:type="paragraph" w:styleId="Title">
    <w:name w:val="Title"/>
    <w:basedOn w:val="Normal"/>
    <w:next w:val="Normal"/>
    <w:link w:val="TitleChar"/>
    <w:uiPriority w:val="10"/>
    <w:qFormat/>
    <w:rsid w:val="0081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77C"/>
    <w:pPr>
      <w:spacing w:before="160"/>
      <w:jc w:val="center"/>
    </w:pPr>
    <w:rPr>
      <w:i/>
      <w:iCs/>
      <w:color w:val="404040" w:themeColor="text1" w:themeTint="BF"/>
    </w:rPr>
  </w:style>
  <w:style w:type="character" w:customStyle="1" w:styleId="QuoteChar">
    <w:name w:val="Quote Char"/>
    <w:basedOn w:val="DefaultParagraphFont"/>
    <w:link w:val="Quote"/>
    <w:uiPriority w:val="29"/>
    <w:rsid w:val="0081377C"/>
    <w:rPr>
      <w:i/>
      <w:iCs/>
      <w:color w:val="404040" w:themeColor="text1" w:themeTint="BF"/>
    </w:rPr>
  </w:style>
  <w:style w:type="paragraph" w:styleId="ListParagraph">
    <w:name w:val="List Paragraph"/>
    <w:basedOn w:val="Normal"/>
    <w:uiPriority w:val="34"/>
    <w:qFormat/>
    <w:rsid w:val="0081377C"/>
    <w:pPr>
      <w:ind w:left="720"/>
      <w:contextualSpacing/>
    </w:pPr>
  </w:style>
  <w:style w:type="character" w:styleId="IntenseEmphasis">
    <w:name w:val="Intense Emphasis"/>
    <w:basedOn w:val="DefaultParagraphFont"/>
    <w:uiPriority w:val="21"/>
    <w:qFormat/>
    <w:rsid w:val="0081377C"/>
    <w:rPr>
      <w:i/>
      <w:iCs/>
      <w:color w:val="0F4761" w:themeColor="accent1" w:themeShade="BF"/>
    </w:rPr>
  </w:style>
  <w:style w:type="paragraph" w:styleId="IntenseQuote">
    <w:name w:val="Intense Quote"/>
    <w:basedOn w:val="Normal"/>
    <w:next w:val="Normal"/>
    <w:link w:val="IntenseQuoteChar"/>
    <w:uiPriority w:val="30"/>
    <w:qFormat/>
    <w:rsid w:val="0081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77C"/>
    <w:rPr>
      <w:i/>
      <w:iCs/>
      <w:color w:val="0F4761" w:themeColor="accent1" w:themeShade="BF"/>
    </w:rPr>
  </w:style>
  <w:style w:type="character" w:styleId="IntenseReference">
    <w:name w:val="Intense Reference"/>
    <w:basedOn w:val="DefaultParagraphFont"/>
    <w:uiPriority w:val="32"/>
    <w:qFormat/>
    <w:rsid w:val="0081377C"/>
    <w:rPr>
      <w:b/>
      <w:bCs/>
      <w:smallCaps/>
      <w:color w:val="0F4761" w:themeColor="accent1" w:themeShade="BF"/>
      <w:spacing w:val="5"/>
    </w:rPr>
  </w:style>
  <w:style w:type="paragraph" w:styleId="Header">
    <w:name w:val="header"/>
    <w:basedOn w:val="Normal"/>
    <w:link w:val="HeaderChar"/>
    <w:uiPriority w:val="99"/>
    <w:unhideWhenUsed/>
    <w:rsid w:val="00813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77C"/>
  </w:style>
  <w:style w:type="paragraph" w:styleId="Footer">
    <w:name w:val="footer"/>
    <w:basedOn w:val="Normal"/>
    <w:link w:val="FooterChar"/>
    <w:uiPriority w:val="99"/>
    <w:unhideWhenUsed/>
    <w:rsid w:val="00813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77C"/>
  </w:style>
  <w:style w:type="character" w:styleId="Hyperlink">
    <w:name w:val="Hyperlink"/>
    <w:basedOn w:val="DefaultParagraphFont"/>
    <w:uiPriority w:val="99"/>
    <w:unhideWhenUsed/>
    <w:rsid w:val="00D8774C"/>
    <w:rPr>
      <w:color w:val="467886" w:themeColor="hyperlink"/>
      <w:u w:val="single"/>
    </w:rPr>
  </w:style>
  <w:style w:type="character" w:styleId="UnresolvedMention">
    <w:name w:val="Unresolved Mention"/>
    <w:basedOn w:val="DefaultParagraphFont"/>
    <w:uiPriority w:val="99"/>
    <w:semiHidden/>
    <w:unhideWhenUsed/>
    <w:rsid w:val="00D87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82441">
      <w:bodyDiv w:val="1"/>
      <w:marLeft w:val="0"/>
      <w:marRight w:val="0"/>
      <w:marTop w:val="0"/>
      <w:marBottom w:val="0"/>
      <w:divBdr>
        <w:top w:val="none" w:sz="0" w:space="0" w:color="auto"/>
        <w:left w:val="none" w:sz="0" w:space="0" w:color="auto"/>
        <w:bottom w:val="none" w:sz="0" w:space="0" w:color="auto"/>
        <w:right w:val="none" w:sz="0" w:space="0" w:color="auto"/>
      </w:divBdr>
    </w:div>
    <w:div w:id="234627121">
      <w:bodyDiv w:val="1"/>
      <w:marLeft w:val="0"/>
      <w:marRight w:val="0"/>
      <w:marTop w:val="0"/>
      <w:marBottom w:val="0"/>
      <w:divBdr>
        <w:top w:val="none" w:sz="0" w:space="0" w:color="auto"/>
        <w:left w:val="none" w:sz="0" w:space="0" w:color="auto"/>
        <w:bottom w:val="none" w:sz="0" w:space="0" w:color="auto"/>
        <w:right w:val="none" w:sz="0" w:space="0" w:color="auto"/>
      </w:divBdr>
    </w:div>
    <w:div w:id="276134862">
      <w:bodyDiv w:val="1"/>
      <w:marLeft w:val="0"/>
      <w:marRight w:val="0"/>
      <w:marTop w:val="0"/>
      <w:marBottom w:val="0"/>
      <w:divBdr>
        <w:top w:val="none" w:sz="0" w:space="0" w:color="auto"/>
        <w:left w:val="none" w:sz="0" w:space="0" w:color="auto"/>
        <w:bottom w:val="none" w:sz="0" w:space="0" w:color="auto"/>
        <w:right w:val="none" w:sz="0" w:space="0" w:color="auto"/>
      </w:divBdr>
    </w:div>
    <w:div w:id="294651823">
      <w:bodyDiv w:val="1"/>
      <w:marLeft w:val="0"/>
      <w:marRight w:val="0"/>
      <w:marTop w:val="0"/>
      <w:marBottom w:val="0"/>
      <w:divBdr>
        <w:top w:val="none" w:sz="0" w:space="0" w:color="auto"/>
        <w:left w:val="none" w:sz="0" w:space="0" w:color="auto"/>
        <w:bottom w:val="none" w:sz="0" w:space="0" w:color="auto"/>
        <w:right w:val="none" w:sz="0" w:space="0" w:color="auto"/>
      </w:divBdr>
    </w:div>
    <w:div w:id="325591569">
      <w:bodyDiv w:val="1"/>
      <w:marLeft w:val="0"/>
      <w:marRight w:val="0"/>
      <w:marTop w:val="0"/>
      <w:marBottom w:val="0"/>
      <w:divBdr>
        <w:top w:val="none" w:sz="0" w:space="0" w:color="auto"/>
        <w:left w:val="none" w:sz="0" w:space="0" w:color="auto"/>
        <w:bottom w:val="none" w:sz="0" w:space="0" w:color="auto"/>
        <w:right w:val="none" w:sz="0" w:space="0" w:color="auto"/>
      </w:divBdr>
    </w:div>
    <w:div w:id="436485510">
      <w:bodyDiv w:val="1"/>
      <w:marLeft w:val="0"/>
      <w:marRight w:val="0"/>
      <w:marTop w:val="0"/>
      <w:marBottom w:val="0"/>
      <w:divBdr>
        <w:top w:val="none" w:sz="0" w:space="0" w:color="auto"/>
        <w:left w:val="none" w:sz="0" w:space="0" w:color="auto"/>
        <w:bottom w:val="none" w:sz="0" w:space="0" w:color="auto"/>
        <w:right w:val="none" w:sz="0" w:space="0" w:color="auto"/>
      </w:divBdr>
    </w:div>
    <w:div w:id="459693345">
      <w:bodyDiv w:val="1"/>
      <w:marLeft w:val="0"/>
      <w:marRight w:val="0"/>
      <w:marTop w:val="0"/>
      <w:marBottom w:val="0"/>
      <w:divBdr>
        <w:top w:val="none" w:sz="0" w:space="0" w:color="auto"/>
        <w:left w:val="none" w:sz="0" w:space="0" w:color="auto"/>
        <w:bottom w:val="none" w:sz="0" w:space="0" w:color="auto"/>
        <w:right w:val="none" w:sz="0" w:space="0" w:color="auto"/>
      </w:divBdr>
    </w:div>
    <w:div w:id="517162270">
      <w:bodyDiv w:val="1"/>
      <w:marLeft w:val="0"/>
      <w:marRight w:val="0"/>
      <w:marTop w:val="0"/>
      <w:marBottom w:val="0"/>
      <w:divBdr>
        <w:top w:val="none" w:sz="0" w:space="0" w:color="auto"/>
        <w:left w:val="none" w:sz="0" w:space="0" w:color="auto"/>
        <w:bottom w:val="none" w:sz="0" w:space="0" w:color="auto"/>
        <w:right w:val="none" w:sz="0" w:space="0" w:color="auto"/>
      </w:divBdr>
    </w:div>
    <w:div w:id="976376079">
      <w:bodyDiv w:val="1"/>
      <w:marLeft w:val="0"/>
      <w:marRight w:val="0"/>
      <w:marTop w:val="0"/>
      <w:marBottom w:val="0"/>
      <w:divBdr>
        <w:top w:val="none" w:sz="0" w:space="0" w:color="auto"/>
        <w:left w:val="none" w:sz="0" w:space="0" w:color="auto"/>
        <w:bottom w:val="none" w:sz="0" w:space="0" w:color="auto"/>
        <w:right w:val="none" w:sz="0" w:space="0" w:color="auto"/>
      </w:divBdr>
    </w:div>
    <w:div w:id="994911706">
      <w:bodyDiv w:val="1"/>
      <w:marLeft w:val="0"/>
      <w:marRight w:val="0"/>
      <w:marTop w:val="0"/>
      <w:marBottom w:val="0"/>
      <w:divBdr>
        <w:top w:val="none" w:sz="0" w:space="0" w:color="auto"/>
        <w:left w:val="none" w:sz="0" w:space="0" w:color="auto"/>
        <w:bottom w:val="none" w:sz="0" w:space="0" w:color="auto"/>
        <w:right w:val="none" w:sz="0" w:space="0" w:color="auto"/>
      </w:divBdr>
    </w:div>
    <w:div w:id="1048645641">
      <w:bodyDiv w:val="1"/>
      <w:marLeft w:val="0"/>
      <w:marRight w:val="0"/>
      <w:marTop w:val="0"/>
      <w:marBottom w:val="0"/>
      <w:divBdr>
        <w:top w:val="none" w:sz="0" w:space="0" w:color="auto"/>
        <w:left w:val="none" w:sz="0" w:space="0" w:color="auto"/>
        <w:bottom w:val="none" w:sz="0" w:space="0" w:color="auto"/>
        <w:right w:val="none" w:sz="0" w:space="0" w:color="auto"/>
      </w:divBdr>
    </w:div>
    <w:div w:id="1126586358">
      <w:bodyDiv w:val="1"/>
      <w:marLeft w:val="0"/>
      <w:marRight w:val="0"/>
      <w:marTop w:val="0"/>
      <w:marBottom w:val="0"/>
      <w:divBdr>
        <w:top w:val="none" w:sz="0" w:space="0" w:color="auto"/>
        <w:left w:val="none" w:sz="0" w:space="0" w:color="auto"/>
        <w:bottom w:val="none" w:sz="0" w:space="0" w:color="auto"/>
        <w:right w:val="none" w:sz="0" w:space="0" w:color="auto"/>
      </w:divBdr>
    </w:div>
    <w:div w:id="1147089426">
      <w:bodyDiv w:val="1"/>
      <w:marLeft w:val="0"/>
      <w:marRight w:val="0"/>
      <w:marTop w:val="0"/>
      <w:marBottom w:val="0"/>
      <w:divBdr>
        <w:top w:val="none" w:sz="0" w:space="0" w:color="auto"/>
        <w:left w:val="none" w:sz="0" w:space="0" w:color="auto"/>
        <w:bottom w:val="none" w:sz="0" w:space="0" w:color="auto"/>
        <w:right w:val="none" w:sz="0" w:space="0" w:color="auto"/>
      </w:divBdr>
    </w:div>
    <w:div w:id="1233274744">
      <w:bodyDiv w:val="1"/>
      <w:marLeft w:val="0"/>
      <w:marRight w:val="0"/>
      <w:marTop w:val="0"/>
      <w:marBottom w:val="0"/>
      <w:divBdr>
        <w:top w:val="none" w:sz="0" w:space="0" w:color="auto"/>
        <w:left w:val="none" w:sz="0" w:space="0" w:color="auto"/>
        <w:bottom w:val="none" w:sz="0" w:space="0" w:color="auto"/>
        <w:right w:val="none" w:sz="0" w:space="0" w:color="auto"/>
      </w:divBdr>
    </w:div>
    <w:div w:id="1282690251">
      <w:bodyDiv w:val="1"/>
      <w:marLeft w:val="0"/>
      <w:marRight w:val="0"/>
      <w:marTop w:val="0"/>
      <w:marBottom w:val="0"/>
      <w:divBdr>
        <w:top w:val="none" w:sz="0" w:space="0" w:color="auto"/>
        <w:left w:val="none" w:sz="0" w:space="0" w:color="auto"/>
        <w:bottom w:val="none" w:sz="0" w:space="0" w:color="auto"/>
        <w:right w:val="none" w:sz="0" w:space="0" w:color="auto"/>
      </w:divBdr>
    </w:div>
    <w:div w:id="1298418477">
      <w:bodyDiv w:val="1"/>
      <w:marLeft w:val="0"/>
      <w:marRight w:val="0"/>
      <w:marTop w:val="0"/>
      <w:marBottom w:val="0"/>
      <w:divBdr>
        <w:top w:val="none" w:sz="0" w:space="0" w:color="auto"/>
        <w:left w:val="none" w:sz="0" w:space="0" w:color="auto"/>
        <w:bottom w:val="none" w:sz="0" w:space="0" w:color="auto"/>
        <w:right w:val="none" w:sz="0" w:space="0" w:color="auto"/>
      </w:divBdr>
    </w:div>
    <w:div w:id="1364554597">
      <w:bodyDiv w:val="1"/>
      <w:marLeft w:val="0"/>
      <w:marRight w:val="0"/>
      <w:marTop w:val="0"/>
      <w:marBottom w:val="0"/>
      <w:divBdr>
        <w:top w:val="none" w:sz="0" w:space="0" w:color="auto"/>
        <w:left w:val="none" w:sz="0" w:space="0" w:color="auto"/>
        <w:bottom w:val="none" w:sz="0" w:space="0" w:color="auto"/>
        <w:right w:val="none" w:sz="0" w:space="0" w:color="auto"/>
      </w:divBdr>
    </w:div>
    <w:div w:id="1478885626">
      <w:bodyDiv w:val="1"/>
      <w:marLeft w:val="0"/>
      <w:marRight w:val="0"/>
      <w:marTop w:val="0"/>
      <w:marBottom w:val="0"/>
      <w:divBdr>
        <w:top w:val="none" w:sz="0" w:space="0" w:color="auto"/>
        <w:left w:val="none" w:sz="0" w:space="0" w:color="auto"/>
        <w:bottom w:val="none" w:sz="0" w:space="0" w:color="auto"/>
        <w:right w:val="none" w:sz="0" w:space="0" w:color="auto"/>
      </w:divBdr>
    </w:div>
    <w:div w:id="1544171722">
      <w:bodyDiv w:val="1"/>
      <w:marLeft w:val="0"/>
      <w:marRight w:val="0"/>
      <w:marTop w:val="0"/>
      <w:marBottom w:val="0"/>
      <w:divBdr>
        <w:top w:val="none" w:sz="0" w:space="0" w:color="auto"/>
        <w:left w:val="none" w:sz="0" w:space="0" w:color="auto"/>
        <w:bottom w:val="none" w:sz="0" w:space="0" w:color="auto"/>
        <w:right w:val="none" w:sz="0" w:space="0" w:color="auto"/>
      </w:divBdr>
    </w:div>
    <w:div w:id="1568032340">
      <w:bodyDiv w:val="1"/>
      <w:marLeft w:val="0"/>
      <w:marRight w:val="0"/>
      <w:marTop w:val="0"/>
      <w:marBottom w:val="0"/>
      <w:divBdr>
        <w:top w:val="none" w:sz="0" w:space="0" w:color="auto"/>
        <w:left w:val="none" w:sz="0" w:space="0" w:color="auto"/>
        <w:bottom w:val="none" w:sz="0" w:space="0" w:color="auto"/>
        <w:right w:val="none" w:sz="0" w:space="0" w:color="auto"/>
      </w:divBdr>
    </w:div>
    <w:div w:id="1608544528">
      <w:bodyDiv w:val="1"/>
      <w:marLeft w:val="0"/>
      <w:marRight w:val="0"/>
      <w:marTop w:val="0"/>
      <w:marBottom w:val="0"/>
      <w:divBdr>
        <w:top w:val="none" w:sz="0" w:space="0" w:color="auto"/>
        <w:left w:val="none" w:sz="0" w:space="0" w:color="auto"/>
        <w:bottom w:val="none" w:sz="0" w:space="0" w:color="auto"/>
        <w:right w:val="none" w:sz="0" w:space="0" w:color="auto"/>
      </w:divBdr>
    </w:div>
    <w:div w:id="1641497441">
      <w:bodyDiv w:val="1"/>
      <w:marLeft w:val="0"/>
      <w:marRight w:val="0"/>
      <w:marTop w:val="0"/>
      <w:marBottom w:val="0"/>
      <w:divBdr>
        <w:top w:val="none" w:sz="0" w:space="0" w:color="auto"/>
        <w:left w:val="none" w:sz="0" w:space="0" w:color="auto"/>
        <w:bottom w:val="none" w:sz="0" w:space="0" w:color="auto"/>
        <w:right w:val="none" w:sz="0" w:space="0" w:color="auto"/>
      </w:divBdr>
    </w:div>
    <w:div w:id="21121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8d84362-1b1e-41fa-9f4a-001d35549470}" enabled="1" method="Standard" siteId="{db8e2f82-8a37-4c09-b7de-ed06547b5a20}" contentBits="1" removed="0"/>
</clbl:labelList>
</file>

<file path=docProps/app.xml><?xml version="1.0" encoding="utf-8"?>
<Properties xmlns="http://schemas.openxmlformats.org/officeDocument/2006/extended-properties" xmlns:vt="http://schemas.openxmlformats.org/officeDocument/2006/docPropsVTypes">
  <Template>Normal.dotm</Template>
  <TotalTime>332</TotalTime>
  <Pages>9</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Olney, David</dc:creator>
  <cp:keywords/>
  <dc:description/>
  <cp:lastModifiedBy>David Olney</cp:lastModifiedBy>
  <cp:revision>92</cp:revision>
  <dcterms:created xsi:type="dcterms:W3CDTF">2025-10-13T07:29:00Z</dcterms:created>
  <dcterms:modified xsi:type="dcterms:W3CDTF">2025-10-14T09:00:00Z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ClassificationContentMarkingHeaderShapeIds">
    <vt:lpwstr>4b7e0d48,7498611f,4c0fe33d</vt:lpwstr>
  </property>
  <property fmtid="{D5CDD505-2E9C-101B-9397-08002B2CF9AE}" pid="4" name="ClassificationContentMarkingHeaderFontProps">
    <vt:lpwstr>#000000,10,Arial</vt:lpwstr>
  </property>
  <property fmtid="{D5CDD505-2E9C-101B-9397-08002B2CF9AE}" pid="5" name="ClassificationContentMarkingHeaderText">
    <vt:lpwstr>General - Unencrypted</vt:lpwstr>
  </property>
</Properties>
</file>