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rebuchet MS" w:eastAsia="Trebuchet MS" w:hAnsi="Trebuchet MS" w:cs="Trebuchet MS"/>
          <w:color w:val="4F81BD" w:themeColor="accent1"/>
        </w:rPr>
        <w:id w:val="1800419320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288BC5B4" w14:textId="42BD91DA" w:rsidR="00DB494B" w:rsidRDefault="007E3636" w:rsidP="00BD4142">
          <w:pPr>
            <w:pStyle w:val="NoSpacing"/>
            <w:spacing w:before="600" w:after="240"/>
            <w:jc w:val="center"/>
            <w:rPr>
              <w:color w:val="4F81BD" w:themeColor="accent1"/>
            </w:rPr>
          </w:pPr>
          <w:r>
            <w:rPr>
              <w:noProof/>
              <w:spacing w:val="-10"/>
            </w:rPr>
            <w:drawing>
              <wp:anchor distT="0" distB="0" distL="114300" distR="114300" simplePos="0" relativeHeight="251659264" behindDoc="0" locked="0" layoutInCell="1" allowOverlap="1" wp14:anchorId="113F5244" wp14:editId="054A74DF">
                <wp:simplePos x="0" y="0"/>
                <wp:positionH relativeFrom="column">
                  <wp:posOffset>2368928</wp:posOffset>
                </wp:positionH>
                <wp:positionV relativeFrom="paragraph">
                  <wp:posOffset>-533548</wp:posOffset>
                </wp:positionV>
                <wp:extent cx="933450" cy="933450"/>
                <wp:effectExtent l="0" t="0" r="0" b="0"/>
                <wp:wrapTopAndBottom/>
                <wp:docPr id="2781476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293586" name="Picture 360293586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B494B">
            <w:rPr>
              <w:noProof/>
              <w:color w:val="4F81BD" w:themeColor="accent1"/>
            </w:rPr>
            <w:drawing>
              <wp:inline distT="0" distB="0" distL="0" distR="0" wp14:anchorId="7644449A" wp14:editId="3408BDB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E378C1F7FC14D8A8B3E515AF3C6E23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52C4523" w14:textId="227C5E60" w:rsidR="00DB494B" w:rsidRDefault="00DB494B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MEnu List</w:t>
              </w:r>
            </w:p>
          </w:sdtContent>
        </w:sdt>
        <w:p w14:paraId="00A16E48" w14:textId="44B8B8EF" w:rsidR="00086FBE" w:rsidRDefault="00086FBE" w:rsidP="00086FBE">
          <w:pPr>
            <w:pStyle w:val="NoSpacing"/>
            <w:jc w:val="center"/>
            <w:rPr>
              <w:color w:val="4F81BD" w:themeColor="accent1"/>
              <w:sz w:val="48"/>
              <w:szCs w:val="48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7D9B80B6" wp14:editId="51A5C8C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BC5DA3" w14:textId="77777777" w:rsidR="00BB655F" w:rsidRDefault="00BB655F" w:rsidP="00086FBE">
          <w:pPr>
            <w:pStyle w:val="NoSpacing"/>
            <w:jc w:val="center"/>
            <w:rPr>
              <w:color w:val="4F81BD" w:themeColor="accent1"/>
              <w:sz w:val="48"/>
              <w:szCs w:val="48"/>
            </w:rPr>
          </w:pPr>
        </w:p>
        <w:p w14:paraId="31E2F4F1" w14:textId="52CB1AA9" w:rsidR="00BB655F" w:rsidRDefault="00BB655F" w:rsidP="004E72C0">
          <w:pPr>
            <w:pStyle w:val="NoSpacing"/>
            <w:jc w:val="center"/>
            <w:rPr>
              <w:color w:val="4F81BD" w:themeColor="accent1"/>
              <w:sz w:val="40"/>
              <w:szCs w:val="40"/>
            </w:rPr>
          </w:pPr>
          <w:r w:rsidRPr="00A576E5">
            <w:rPr>
              <w:color w:val="4F81BD" w:themeColor="accent1"/>
              <w:sz w:val="40"/>
              <w:szCs w:val="40"/>
            </w:rPr>
            <w:t>Please choose your meal</w:t>
          </w:r>
          <w:r w:rsidR="007C293A">
            <w:rPr>
              <w:color w:val="4F81BD" w:themeColor="accent1"/>
              <w:sz w:val="40"/>
              <w:szCs w:val="40"/>
            </w:rPr>
            <w:t>s</w:t>
          </w:r>
          <w:r w:rsidRPr="00A576E5">
            <w:rPr>
              <w:color w:val="4F81BD" w:themeColor="accent1"/>
              <w:sz w:val="40"/>
              <w:szCs w:val="40"/>
            </w:rPr>
            <w:t xml:space="preserve"> from the menus</w:t>
          </w:r>
          <w:r w:rsidR="00AC2B58">
            <w:rPr>
              <w:color w:val="4F81BD" w:themeColor="accent1"/>
              <w:sz w:val="40"/>
              <w:szCs w:val="40"/>
            </w:rPr>
            <w:t xml:space="preserve"> below</w:t>
          </w:r>
        </w:p>
        <w:p w14:paraId="7D2608A3" w14:textId="77777777" w:rsidR="007C293A" w:rsidRPr="00A576E5" w:rsidRDefault="007C293A" w:rsidP="004E72C0">
          <w:pPr>
            <w:pStyle w:val="NoSpacing"/>
            <w:jc w:val="center"/>
            <w:rPr>
              <w:color w:val="4F81BD" w:themeColor="accent1"/>
              <w:sz w:val="40"/>
              <w:szCs w:val="40"/>
            </w:rPr>
          </w:pPr>
        </w:p>
        <w:p w14:paraId="25DA44D7" w14:textId="5B78AB19" w:rsidR="001D78FE" w:rsidRPr="00A576E5" w:rsidRDefault="00BB655F" w:rsidP="00086FBE">
          <w:pPr>
            <w:pStyle w:val="NoSpacing"/>
            <w:jc w:val="center"/>
            <w:rPr>
              <w:color w:val="4F81BD" w:themeColor="accent1"/>
              <w:sz w:val="40"/>
              <w:szCs w:val="40"/>
            </w:rPr>
          </w:pPr>
          <w:r w:rsidRPr="00A576E5">
            <w:rPr>
              <w:color w:val="4F81BD" w:themeColor="accent1"/>
              <w:sz w:val="40"/>
              <w:szCs w:val="40"/>
            </w:rPr>
            <w:t>When done, record your selections</w:t>
          </w:r>
          <w:r w:rsidR="007F40F4">
            <w:rPr>
              <w:color w:val="4F81BD" w:themeColor="accent1"/>
              <w:sz w:val="40"/>
              <w:szCs w:val="40"/>
            </w:rPr>
            <w:t xml:space="preserve"> using the </w:t>
          </w:r>
          <w:r w:rsidR="00F208AE">
            <w:rPr>
              <w:color w:val="4F81BD" w:themeColor="accent1"/>
              <w:sz w:val="40"/>
              <w:szCs w:val="40"/>
            </w:rPr>
            <w:t>‘</w:t>
          </w:r>
          <w:r w:rsidR="007F40F4">
            <w:rPr>
              <w:color w:val="4F81BD" w:themeColor="accent1"/>
              <w:sz w:val="40"/>
              <w:szCs w:val="40"/>
            </w:rPr>
            <w:t>Input Meal Choice’ button:</w:t>
          </w:r>
        </w:p>
        <w:p w14:paraId="3FBB93DA" w14:textId="77777777" w:rsidR="001D78FE" w:rsidRPr="00130345" w:rsidRDefault="001D78FE" w:rsidP="00086FBE">
          <w:pPr>
            <w:pStyle w:val="NoSpacing"/>
            <w:jc w:val="center"/>
            <w:rPr>
              <w:color w:val="4F81BD" w:themeColor="accent1"/>
              <w:sz w:val="20"/>
              <w:szCs w:val="20"/>
            </w:rPr>
          </w:pPr>
        </w:p>
        <w:p w14:paraId="04D6E929" w14:textId="0A0F6971" w:rsidR="00BB655F" w:rsidRDefault="001D78FE" w:rsidP="00086FBE">
          <w:pPr>
            <w:pStyle w:val="NoSpacing"/>
            <w:jc w:val="center"/>
            <w:rPr>
              <w:color w:val="4F81BD" w:themeColor="accent1"/>
              <w:sz w:val="48"/>
              <w:szCs w:val="48"/>
            </w:rPr>
          </w:pPr>
          <w:r w:rsidRPr="001D78FE">
            <w:rPr>
              <w:noProof/>
              <w:color w:val="4F81BD" w:themeColor="accent1"/>
              <w:sz w:val="48"/>
              <w:szCs w:val="48"/>
            </w:rPr>
            <w:drawing>
              <wp:inline distT="0" distB="0" distL="0" distR="0" wp14:anchorId="6F62C3D9" wp14:editId="555434CB">
                <wp:extent cx="3145000" cy="2861724"/>
                <wp:effectExtent l="0" t="0" r="0" b="0"/>
                <wp:docPr id="18017651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765124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6376" cy="2872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A7665">
            <w:rPr>
              <w:color w:val="4F81BD" w:themeColor="accent1"/>
              <w:sz w:val="48"/>
              <w:szCs w:val="48"/>
            </w:rPr>
            <w:t xml:space="preserve"> </w:t>
          </w:r>
        </w:p>
        <w:p w14:paraId="2DD4E3AA" w14:textId="77777777" w:rsidR="00086FBE" w:rsidRPr="00130345" w:rsidRDefault="00086FBE" w:rsidP="00BC11AC">
          <w:pPr>
            <w:pStyle w:val="NoSpacing"/>
            <w:rPr>
              <w:color w:val="4F81BD" w:themeColor="accent1"/>
              <w:sz w:val="32"/>
              <w:szCs w:val="32"/>
            </w:rPr>
          </w:pPr>
        </w:p>
        <w:tbl>
          <w:tblPr>
            <w:tblStyle w:val="ListTable4-Accent4"/>
            <w:tblW w:w="0" w:type="auto"/>
            <w:tblInd w:w="237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</w:tblBorders>
            <w:tblLook w:val="0620" w:firstRow="1" w:lastRow="0" w:firstColumn="0" w:lastColumn="0" w:noHBand="1" w:noVBand="1"/>
          </w:tblPr>
          <w:tblGrid>
            <w:gridCol w:w="2409"/>
            <w:gridCol w:w="1844"/>
          </w:tblGrid>
          <w:tr w:rsidR="00036635" w14:paraId="197E8EB6" w14:textId="7275FEE5" w:rsidTr="00A4602A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2409" w:type="dxa"/>
                <w:tcBorders>
                  <w:top w:val="none" w:sz="0" w:space="0" w:color="auto"/>
                  <w:left w:val="none" w:sz="0" w:space="0" w:color="auto"/>
                  <w:bottom w:val="single" w:sz="4" w:space="0" w:color="auto"/>
                </w:tcBorders>
                <w:shd w:val="clear" w:color="auto" w:fill="auto"/>
              </w:tcPr>
              <w:p w14:paraId="18C8AF04" w14:textId="702FACB1" w:rsidR="00036635" w:rsidRPr="00A576E5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</w:pPr>
                <w:r w:rsidRPr="00A576E5"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  <w:t>Hotel</w:t>
                </w:r>
              </w:p>
            </w:tc>
            <w:tc>
              <w:tcPr>
                <w:tcW w:w="1844" w:type="dxa"/>
                <w:tcBorders>
                  <w:top w:val="none" w:sz="0" w:space="0" w:color="auto"/>
                  <w:bottom w:val="single" w:sz="4" w:space="0" w:color="auto"/>
                  <w:right w:val="none" w:sz="0" w:space="0" w:color="auto"/>
                </w:tcBorders>
                <w:shd w:val="clear" w:color="auto" w:fill="auto"/>
              </w:tcPr>
              <w:p w14:paraId="65EEE971" w14:textId="31BAB6A6" w:rsidR="00036635" w:rsidRPr="00A576E5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</w:pPr>
                <w:r w:rsidRPr="00A576E5"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  <w:t>Location</w:t>
                </w:r>
              </w:p>
            </w:tc>
          </w:tr>
          <w:tr w:rsidR="00036635" w14:paraId="02FCB9DE" w14:textId="373759F3" w:rsidTr="00A4602A">
            <w:tc>
              <w:tcPr>
                <w:tcW w:w="2409" w:type="dxa"/>
                <w:tcBorders>
                  <w:top w:val="single" w:sz="4" w:space="0" w:color="auto"/>
                </w:tcBorders>
              </w:tcPr>
              <w:p w14:paraId="27359CDB" w14:textId="6BA848B4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The Manor</w:t>
                </w:r>
              </w:p>
            </w:tc>
            <w:tc>
              <w:tcPr>
                <w:tcW w:w="1844" w:type="dxa"/>
                <w:tcBorders>
                  <w:top w:val="single" w:sz="4" w:space="0" w:color="auto"/>
                </w:tcBorders>
              </w:tcPr>
              <w:p w14:paraId="4ECF5500" w14:textId="31FA251E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Conwy</w:t>
                </w:r>
              </w:p>
            </w:tc>
          </w:tr>
          <w:tr w:rsidR="00036635" w14:paraId="3F69DE2B" w14:textId="14C37548" w:rsidTr="00A4602A">
            <w:tc>
              <w:tcPr>
                <w:tcW w:w="2409" w:type="dxa"/>
              </w:tcPr>
              <w:p w14:paraId="34733D76" w14:textId="646EAFF6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Lion Hotel</w:t>
                </w:r>
              </w:p>
            </w:tc>
            <w:tc>
              <w:tcPr>
                <w:tcW w:w="1844" w:type="dxa"/>
              </w:tcPr>
              <w:p w14:paraId="44099A1B" w14:textId="056155D3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proofErr w:type="spellStart"/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Criccieth</w:t>
                </w:r>
                <w:proofErr w:type="spellEnd"/>
              </w:p>
            </w:tc>
          </w:tr>
          <w:tr w:rsidR="00036635" w14:paraId="6879637B" w14:textId="743A128D" w:rsidTr="00A4602A">
            <w:tc>
              <w:tcPr>
                <w:tcW w:w="2409" w:type="dxa"/>
              </w:tcPr>
              <w:p w14:paraId="5B7CE1B9" w14:textId="022630E2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proofErr w:type="spellStart"/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Nanhoran</w:t>
                </w:r>
                <w:proofErr w:type="spellEnd"/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 xml:space="preserve"> Arms</w:t>
                </w:r>
              </w:p>
            </w:tc>
            <w:tc>
              <w:tcPr>
                <w:tcW w:w="1844" w:type="dxa"/>
              </w:tcPr>
              <w:p w14:paraId="60EC68B2" w14:textId="0E2E0E8B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Nefyn</w:t>
                </w:r>
              </w:p>
            </w:tc>
          </w:tr>
          <w:tr w:rsidR="00036635" w14:paraId="01AB44E6" w14:textId="1ABA473B" w:rsidTr="00A4602A">
            <w:tc>
              <w:tcPr>
                <w:tcW w:w="2409" w:type="dxa"/>
              </w:tcPr>
              <w:p w14:paraId="13EA5854" w14:textId="17F0A612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The Bull</w:t>
                </w:r>
              </w:p>
            </w:tc>
            <w:tc>
              <w:tcPr>
                <w:tcW w:w="1844" w:type="dxa"/>
              </w:tcPr>
              <w:p w14:paraId="204B3E8C" w14:textId="061FB42B" w:rsidR="00036635" w:rsidRPr="004E72C0" w:rsidRDefault="00036635" w:rsidP="00A7074C">
                <w:pPr>
                  <w:pStyle w:val="NoSpacing"/>
                  <w:spacing w:after="120"/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</w:pPr>
                <w:r w:rsidRPr="004E72C0">
                  <w:rPr>
                    <w:rFonts w:asciiTheme="majorHAnsi" w:hAnsiTheme="majorHAnsi"/>
                    <w:color w:val="4F81BD" w:themeColor="accent1"/>
                    <w:sz w:val="24"/>
                    <w:szCs w:val="24"/>
                  </w:rPr>
                  <w:t>Beaumaris</w:t>
                </w:r>
              </w:p>
            </w:tc>
          </w:tr>
        </w:tbl>
        <w:p w14:paraId="471838B9" w14:textId="13A6DCE9" w:rsidR="006060D6" w:rsidRPr="00130345" w:rsidRDefault="00000000" w:rsidP="00130345">
          <w:pPr>
            <w:rPr>
              <w:b/>
              <w:bCs/>
            </w:rPr>
          </w:pPr>
        </w:p>
      </w:sdtContent>
    </w:sdt>
    <w:bookmarkStart w:id="0" w:name="TheLionHotel" w:displacedByCustomXml="prev"/>
    <w:bookmarkEnd w:id="0" w:displacedByCustomXml="prev"/>
    <w:sectPr w:rsidR="006060D6" w:rsidRPr="00130345" w:rsidSect="00DB494B">
      <w:type w:val="continuous"/>
      <w:pgSz w:w="11910" w:h="16840"/>
      <w:pgMar w:top="1340" w:right="1417" w:bottom="280" w:left="170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D4C"/>
    <w:multiLevelType w:val="hybridMultilevel"/>
    <w:tmpl w:val="9DBCCCFC"/>
    <w:lvl w:ilvl="0" w:tplc="87007362">
      <w:start w:val="2"/>
      <w:numFmt w:val="decimal"/>
      <w:lvlText w:val="%1"/>
      <w:lvlJc w:val="left"/>
      <w:pPr>
        <w:ind w:left="3278" w:hanging="16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D863F0">
      <w:numFmt w:val="bullet"/>
      <w:lvlText w:val="•"/>
      <w:lvlJc w:val="left"/>
      <w:pPr>
        <w:ind w:left="3830" w:hanging="163"/>
      </w:pPr>
      <w:rPr>
        <w:rFonts w:hint="default"/>
        <w:lang w:val="en-US" w:eastAsia="en-US" w:bidi="ar-SA"/>
      </w:rPr>
    </w:lvl>
    <w:lvl w:ilvl="2" w:tplc="472A9418">
      <w:numFmt w:val="bullet"/>
      <w:lvlText w:val="•"/>
      <w:lvlJc w:val="left"/>
      <w:pPr>
        <w:ind w:left="4381" w:hanging="163"/>
      </w:pPr>
      <w:rPr>
        <w:rFonts w:hint="default"/>
        <w:lang w:val="en-US" w:eastAsia="en-US" w:bidi="ar-SA"/>
      </w:rPr>
    </w:lvl>
    <w:lvl w:ilvl="3" w:tplc="EB801C20">
      <w:numFmt w:val="bullet"/>
      <w:lvlText w:val="•"/>
      <w:lvlJc w:val="left"/>
      <w:pPr>
        <w:ind w:left="4932" w:hanging="163"/>
      </w:pPr>
      <w:rPr>
        <w:rFonts w:hint="default"/>
        <w:lang w:val="en-US" w:eastAsia="en-US" w:bidi="ar-SA"/>
      </w:rPr>
    </w:lvl>
    <w:lvl w:ilvl="4" w:tplc="5BA65B40">
      <w:numFmt w:val="bullet"/>
      <w:lvlText w:val="•"/>
      <w:lvlJc w:val="left"/>
      <w:pPr>
        <w:ind w:left="5483" w:hanging="163"/>
      </w:pPr>
      <w:rPr>
        <w:rFonts w:hint="default"/>
        <w:lang w:val="en-US" w:eastAsia="en-US" w:bidi="ar-SA"/>
      </w:rPr>
    </w:lvl>
    <w:lvl w:ilvl="5" w:tplc="02CC9A3E">
      <w:numFmt w:val="bullet"/>
      <w:lvlText w:val="•"/>
      <w:lvlJc w:val="left"/>
      <w:pPr>
        <w:ind w:left="6034" w:hanging="163"/>
      </w:pPr>
      <w:rPr>
        <w:rFonts w:hint="default"/>
        <w:lang w:val="en-US" w:eastAsia="en-US" w:bidi="ar-SA"/>
      </w:rPr>
    </w:lvl>
    <w:lvl w:ilvl="6" w:tplc="A844C4B0">
      <w:numFmt w:val="bullet"/>
      <w:lvlText w:val="•"/>
      <w:lvlJc w:val="left"/>
      <w:pPr>
        <w:ind w:left="6585" w:hanging="163"/>
      </w:pPr>
      <w:rPr>
        <w:rFonts w:hint="default"/>
        <w:lang w:val="en-US" w:eastAsia="en-US" w:bidi="ar-SA"/>
      </w:rPr>
    </w:lvl>
    <w:lvl w:ilvl="7" w:tplc="19F64ADE">
      <w:numFmt w:val="bullet"/>
      <w:lvlText w:val="•"/>
      <w:lvlJc w:val="left"/>
      <w:pPr>
        <w:ind w:left="7136" w:hanging="163"/>
      </w:pPr>
      <w:rPr>
        <w:rFonts w:hint="default"/>
        <w:lang w:val="en-US" w:eastAsia="en-US" w:bidi="ar-SA"/>
      </w:rPr>
    </w:lvl>
    <w:lvl w:ilvl="8" w:tplc="ABE88E5A">
      <w:numFmt w:val="bullet"/>
      <w:lvlText w:val="•"/>
      <w:lvlJc w:val="left"/>
      <w:pPr>
        <w:ind w:left="7687" w:hanging="163"/>
      </w:pPr>
      <w:rPr>
        <w:rFonts w:hint="default"/>
        <w:lang w:val="en-US" w:eastAsia="en-US" w:bidi="ar-SA"/>
      </w:rPr>
    </w:lvl>
  </w:abstractNum>
  <w:num w:numId="1" w16cid:durableId="108738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BE6"/>
    <w:rsid w:val="00016443"/>
    <w:rsid w:val="00036635"/>
    <w:rsid w:val="00054DCE"/>
    <w:rsid w:val="00086FBE"/>
    <w:rsid w:val="000A4E73"/>
    <w:rsid w:val="000E69A5"/>
    <w:rsid w:val="00111761"/>
    <w:rsid w:val="00130345"/>
    <w:rsid w:val="001D78FE"/>
    <w:rsid w:val="0024694F"/>
    <w:rsid w:val="002A123C"/>
    <w:rsid w:val="002A77F8"/>
    <w:rsid w:val="002F016B"/>
    <w:rsid w:val="00302B06"/>
    <w:rsid w:val="00310F74"/>
    <w:rsid w:val="0032638D"/>
    <w:rsid w:val="00347A23"/>
    <w:rsid w:val="003625E5"/>
    <w:rsid w:val="003951C9"/>
    <w:rsid w:val="004E72C0"/>
    <w:rsid w:val="00523EBB"/>
    <w:rsid w:val="005802D0"/>
    <w:rsid w:val="006060D6"/>
    <w:rsid w:val="00612D83"/>
    <w:rsid w:val="006134D4"/>
    <w:rsid w:val="0061498D"/>
    <w:rsid w:val="00624674"/>
    <w:rsid w:val="00671106"/>
    <w:rsid w:val="006D1871"/>
    <w:rsid w:val="00754E94"/>
    <w:rsid w:val="007C293A"/>
    <w:rsid w:val="007E3636"/>
    <w:rsid w:val="007F40F4"/>
    <w:rsid w:val="00821833"/>
    <w:rsid w:val="00844908"/>
    <w:rsid w:val="0087145E"/>
    <w:rsid w:val="00907455"/>
    <w:rsid w:val="0095083B"/>
    <w:rsid w:val="009A4838"/>
    <w:rsid w:val="00A263B1"/>
    <w:rsid w:val="00A4602A"/>
    <w:rsid w:val="00A46BE6"/>
    <w:rsid w:val="00A576E5"/>
    <w:rsid w:val="00A7074C"/>
    <w:rsid w:val="00AA4B2A"/>
    <w:rsid w:val="00AC2B58"/>
    <w:rsid w:val="00AF57B7"/>
    <w:rsid w:val="00B163D9"/>
    <w:rsid w:val="00BB4974"/>
    <w:rsid w:val="00BB655F"/>
    <w:rsid w:val="00BC11AC"/>
    <w:rsid w:val="00BC7EF8"/>
    <w:rsid w:val="00BD4142"/>
    <w:rsid w:val="00C07A7A"/>
    <w:rsid w:val="00CD7281"/>
    <w:rsid w:val="00DB494B"/>
    <w:rsid w:val="00DF1A8B"/>
    <w:rsid w:val="00E1162A"/>
    <w:rsid w:val="00E36C34"/>
    <w:rsid w:val="00F208AE"/>
    <w:rsid w:val="00F3070C"/>
    <w:rsid w:val="00FA7665"/>
    <w:rsid w:val="00FB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A6C0"/>
  <w15:docId w15:val="{B6CE3E8C-B118-4083-99CE-6118186D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626" w:right="1908"/>
      <w:jc w:val="center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629" w:right="190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93"/>
      <w:ind w:left="162" w:right="275" w:hanging="162"/>
      <w:jc w:val="center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DB494B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B494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469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9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45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95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6D187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378C1F7FC14D8A8B3E515AF3C6E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6AD67-7055-48FC-B3CD-6D87BAB2E23F}"/>
      </w:docPartPr>
      <w:docPartBody>
        <w:p w:rsidR="008A7987" w:rsidRDefault="000157DD" w:rsidP="000157DD">
          <w:pPr>
            <w:pStyle w:val="FE378C1F7FC14D8A8B3E515AF3C6E23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DD"/>
    <w:rsid w:val="000157DD"/>
    <w:rsid w:val="000E69A5"/>
    <w:rsid w:val="00402BC6"/>
    <w:rsid w:val="00572197"/>
    <w:rsid w:val="005802D0"/>
    <w:rsid w:val="00671211"/>
    <w:rsid w:val="008A7987"/>
    <w:rsid w:val="00BB4974"/>
    <w:rsid w:val="00E1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378C1F7FC14D8A8B3E515AF3C6E23E">
    <w:name w:val="FE378C1F7FC14D8A8B3E515AF3C6E23E"/>
    <w:rsid w:val="000157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39</Words>
  <Characters>202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List</dc:title>
  <dc:subject>C2C Rides</dc:subject>
  <dc:creator>Subhendu Saha [Brightlife Chemist]</dc:creator>
  <cp:lastModifiedBy>David Olney</cp:lastModifiedBy>
  <cp:revision>62</cp:revision>
  <cp:lastPrinted>2026-05-06T06:06:00Z</cp:lastPrinted>
  <dcterms:created xsi:type="dcterms:W3CDTF">2026-05-06T05:30:00Z</dcterms:created>
  <dcterms:modified xsi:type="dcterms:W3CDTF">2026-05-06T18:37:00Z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for Microsoft 365</vt:lpwstr>
  </property>
</Properties>
</file>