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BF" w:rsidRDefault="00E474BF" w:rsidP="00E474BF">
      <w:r>
        <w:t>Fear</w:t>
      </w:r>
      <w:r>
        <w:rPr>
          <w:rFonts w:ascii="Segoe UI Symbol" w:hAnsi="Segoe UI Symbol" w:cs="Segoe UI Symbol"/>
        </w:rPr>
        <w:t>👇</w:t>
      </w:r>
    </w:p>
    <w:p w:rsidR="00E474BF" w:rsidRDefault="00E474BF" w:rsidP="00E474BF">
      <w:r>
        <w:t xml:space="preserve">Surat No 2 : سورة البقرة - Ayat No 197 </w:t>
      </w:r>
    </w:p>
    <w:p w:rsidR="00E474BF" w:rsidRDefault="00E474BF" w:rsidP="00E474BF"/>
    <w:p w:rsidR="00E474BF" w:rsidRDefault="00E474BF" w:rsidP="00E474BF">
      <w:r>
        <w:t xml:space="preserve"> وَ مَا تَفۡعَلُوۡا مِنۡ خَیۡرٍ  یَّعۡلَمۡہُ اللّٰہُ      ؕ    ؔ وَ تَزَوَّدُوۡا فَاِنَّ خَیۡرَ الزَّادِ التَّقۡوٰی  ۫  وَ اتَّقُوۡنِ یٰۤاُولِی الۡاَلۡبَابِ</w:t>
      </w:r>
    </w:p>
    <w:p w:rsidR="00E474BF" w:rsidRDefault="00E474BF" w:rsidP="00E474BF">
      <w:r>
        <w:t xml:space="preserve">Surat No. 2 Ayat NO. 197 </w:t>
      </w:r>
    </w:p>
    <w:p w:rsidR="00E474BF" w:rsidRDefault="00E474BF" w:rsidP="00E474BF">
      <w:r>
        <w:t xml:space="preserve"> And whatever good you do - Allah knows it. And take provisions, but indeed, the best provision is fear of Allah . And fear Me, O you of understanding.</w:t>
      </w:r>
    </w:p>
    <w:p w:rsidR="00E474BF" w:rsidRDefault="00E474BF" w:rsidP="00E474BF">
      <w:r>
        <w:t xml:space="preserve">Surat No 3 : سورة آل عمران - Ayat No 175 </w:t>
      </w:r>
    </w:p>
    <w:p w:rsidR="00E474BF" w:rsidRDefault="00E474BF" w:rsidP="00E474BF"/>
    <w:p w:rsidR="00E474BF" w:rsidRDefault="00E474BF" w:rsidP="00E474BF">
      <w:r>
        <w:t xml:space="preserve">اِنَّمَا ذٰلِکُمُ الشَّیۡطٰنُ یُخَوِّفُ اَوۡلِیَآءَہٗ ۪ فَلَا تَخَافُوۡہُمۡ وَ خَافُوۡنِ  اِنۡ کُنۡتُمۡ  مُّؤۡمِنِیۡنَ  </w:t>
      </w:r>
    </w:p>
    <w:p w:rsidR="00E474BF" w:rsidRDefault="00E474BF" w:rsidP="00E474BF">
      <w:r>
        <w:t xml:space="preserve">Surat No. 3 Ayat NO. 175 </w:t>
      </w:r>
    </w:p>
    <w:p w:rsidR="00E474BF" w:rsidRDefault="00E474BF" w:rsidP="00E474BF">
      <w:r>
        <w:t xml:space="preserve"> That is only Satan who frightens [you] of his supporters. So fear them not, but fear Me, if you are [indeed] believers.</w:t>
      </w:r>
    </w:p>
    <w:p w:rsidR="00E474BF" w:rsidRDefault="00E474BF" w:rsidP="00E474BF">
      <w:r>
        <w:t xml:space="preserve">Surat No 33 : سورة الأحزاب - Ayat No 39 </w:t>
      </w:r>
    </w:p>
    <w:p w:rsidR="00E474BF" w:rsidRDefault="00E474BF" w:rsidP="00E474BF"/>
    <w:p w:rsidR="00E474BF" w:rsidRDefault="00E474BF" w:rsidP="00E474BF">
      <w:r>
        <w:t xml:space="preserve">الَّذِیۡنَ یُبَلِّغُوۡنَ  رِسٰلٰتِ اللّٰہِ وَ یَخۡشَوۡنَہٗ  وَ لَا یَخۡشَوۡنَ  اَحَدًا  اِلَّا اللّٰہَ ؕ وَ کَفٰی  بِاللّٰہِ  حَسِیۡبًا </w:t>
      </w:r>
    </w:p>
    <w:p w:rsidR="00E474BF" w:rsidRDefault="00E474BF" w:rsidP="00E474BF">
      <w:r>
        <w:t xml:space="preserve">Surat No. 33 Ayat NO. 39 </w:t>
      </w:r>
    </w:p>
    <w:p w:rsidR="00E474BF" w:rsidRDefault="00E474BF" w:rsidP="00E474BF">
      <w:r>
        <w:t xml:space="preserve"> [ Allah praises] those who convey the messages of Allah and fear Him and do not fear anyone but Allah . And sufficient is Allah as Accountant.</w:t>
      </w:r>
    </w:p>
    <w:p w:rsidR="00E474BF" w:rsidRDefault="00E474BF" w:rsidP="00E474BF">
      <w:r>
        <w:t xml:space="preserve">Surat No 8 : سورة الأنفال - Ayat No 29 </w:t>
      </w:r>
    </w:p>
    <w:p w:rsidR="00E474BF" w:rsidRDefault="00E474BF" w:rsidP="00E474BF"/>
    <w:p w:rsidR="00E474BF" w:rsidRDefault="00E474BF" w:rsidP="00E474BF">
      <w:r>
        <w:t xml:space="preserve">یٰۤاَیُّہَا الَّذِیۡنَ اٰمَنُوۡۤا اِنۡ تَتَّقُوا اللّٰہَ یَجۡعَلۡ لَّکُمۡ فُرۡقَانًا وَّ یُکَفِّرۡ عَنۡکُمۡ سَیِّاٰتِکُمۡ وَ یَغۡفِرۡ لَکُمۡ ؕ وَ اللّٰہُ  ذُو الۡفَضۡلِ  الۡعَظِیۡمِ </w:t>
      </w:r>
    </w:p>
    <w:p w:rsidR="00E474BF" w:rsidRDefault="00E474BF" w:rsidP="00E474BF">
      <w:r>
        <w:t xml:space="preserve">Surat No. 8 Ayat NO. 29 </w:t>
      </w:r>
    </w:p>
    <w:p w:rsidR="00E474BF" w:rsidRDefault="00E474BF" w:rsidP="00E474BF">
      <w:r>
        <w:t xml:space="preserve"> O you who have believed, if you fear Allah , He will grant you a criterion and will remove from you your misdeeds and forgive you. And Allah is the possessor of great bounty.</w:t>
      </w:r>
    </w:p>
    <w:p w:rsidR="00E474BF" w:rsidRDefault="00E474BF" w:rsidP="00E474BF">
      <w:r>
        <w:t xml:space="preserve">Surat No 10 : سورة يونس - Ayat No 62 </w:t>
      </w:r>
    </w:p>
    <w:p w:rsidR="00E474BF" w:rsidRDefault="00E474BF" w:rsidP="00E474BF"/>
    <w:p w:rsidR="00E474BF" w:rsidRDefault="00E474BF" w:rsidP="00E474BF">
      <w:r>
        <w:t xml:space="preserve">اَلَاۤ اِنَّ اَوۡلِیَآءَ اللّٰہِ لَا خَوۡفٌ عَلَیۡہِمۡ وَ لَا  ہُمۡ  یَحۡزَنُوۡنَ </w:t>
      </w:r>
    </w:p>
    <w:p w:rsidR="00E474BF" w:rsidRDefault="00E474BF" w:rsidP="00E474BF">
      <w:r>
        <w:t xml:space="preserve">Surat No. 10 Ayat NO. 62 </w:t>
      </w:r>
    </w:p>
    <w:p w:rsidR="00E474BF" w:rsidRDefault="00E474BF" w:rsidP="00E474BF">
      <w:r>
        <w:t xml:space="preserve"> Unquestionably, [for] the allies of Allah there will be no fear concerning them, nor will they grieve</w:t>
      </w:r>
    </w:p>
    <w:p w:rsidR="00E474BF" w:rsidRDefault="00E474BF" w:rsidP="00E474BF">
      <w:r>
        <w:lastRenderedPageBreak/>
        <w:t xml:space="preserve">Surat No 8 : سورة الأنفال - Ayat No 2 </w:t>
      </w:r>
    </w:p>
    <w:p w:rsidR="00E474BF" w:rsidRDefault="00E474BF" w:rsidP="00E474BF"/>
    <w:p w:rsidR="00E474BF" w:rsidRDefault="00E474BF" w:rsidP="00E474BF">
      <w:r>
        <w:t>اِنَّمَا الۡمُؤۡمِنُوۡنَ الَّذِیۡنَ اِذَا ذُکِرَ اللّٰہُ وَجِلَتۡ قُلُوۡبُہُمۡ وَ اِذَا تُلِیَتۡ عَلَیۡہِمۡ اٰیٰتُہٗ زَادَتۡہُمۡ  اِیۡمَانًا وَّ عَلٰی رَبِّہِمۡ یَتَوَکَّلُوۡنَ ۚ</w:t>
      </w:r>
    </w:p>
    <w:p w:rsidR="00E474BF" w:rsidRDefault="00E474BF" w:rsidP="00E474BF">
      <w:r>
        <w:t xml:space="preserve">Surat No. 8 Ayat NO. 2 </w:t>
      </w:r>
    </w:p>
    <w:p w:rsidR="00E474BF" w:rsidRDefault="00E474BF" w:rsidP="00E474BF">
      <w:r>
        <w:t xml:space="preserve"> The believers are only those who, when Allah is mentioned, their hearts become fearful, and when His verses are recited to them, it increases them in faith; and upon their Lord they rely -</w:t>
      </w:r>
    </w:p>
    <w:p w:rsidR="00E474BF" w:rsidRDefault="00E474BF" w:rsidP="00E474BF">
      <w:r>
        <w:t xml:space="preserve">Surat No 3 : سورة آل عمران - Ayat No 102 </w:t>
      </w:r>
    </w:p>
    <w:p w:rsidR="00E474BF" w:rsidRDefault="00E474BF" w:rsidP="00E474BF"/>
    <w:p w:rsidR="00E474BF" w:rsidRDefault="00E474BF" w:rsidP="00E474BF">
      <w:r>
        <w:t xml:space="preserve">یٰۤاَیُّہَا الَّذِیۡنَ اٰمَنُوا اتَّقُوا اللّٰہَ حَقَّ تُقٰتِہٖ وَ لَا تَمُوۡتُنَّ  اِلَّا وَ اَنۡتُمۡ  مُّسۡلِمُوۡنَ </w:t>
      </w:r>
    </w:p>
    <w:p w:rsidR="00E474BF" w:rsidRDefault="00E474BF" w:rsidP="00E474BF">
      <w:r>
        <w:t xml:space="preserve">Surat No. 3 Ayat NO. 102 </w:t>
      </w:r>
    </w:p>
    <w:p w:rsidR="00E474BF" w:rsidRDefault="00E474BF" w:rsidP="00E474BF">
      <w:r>
        <w:t xml:space="preserve"> O you who have believed, fear Allah as He should be feared and do not die except as Muslims [in submission to Him].</w:t>
      </w:r>
    </w:p>
    <w:p w:rsidR="00E474BF" w:rsidRDefault="00E474BF" w:rsidP="00E474BF">
      <w:r>
        <w:t xml:space="preserve">Surat No 16 : سورة النحل - Ayat No 128 </w:t>
      </w:r>
    </w:p>
    <w:p w:rsidR="00E474BF" w:rsidRDefault="00E474BF" w:rsidP="00E474BF"/>
    <w:p w:rsidR="00E474BF" w:rsidRDefault="00E474BF" w:rsidP="00E474BF">
      <w:r>
        <w:t xml:space="preserve">اِنَّ اللّٰہَ مَعَ الَّذِیۡنَ اتَّقَوۡا وَّ الَّذِیۡنَ ہُمۡ مُّحۡسِنُوۡنَ </w:t>
      </w:r>
    </w:p>
    <w:p w:rsidR="00E474BF" w:rsidRDefault="00E474BF" w:rsidP="00E474BF">
      <w:r>
        <w:t xml:space="preserve">Surat No. 16 Ayat NO. 128 </w:t>
      </w:r>
    </w:p>
    <w:p w:rsidR="00E474BF" w:rsidRDefault="00E474BF" w:rsidP="00E474BF">
      <w:r>
        <w:t xml:space="preserve"> Indeed, Allah is with those who fear Him and those who are doers of good.</w:t>
      </w:r>
    </w:p>
    <w:p w:rsidR="00E474BF" w:rsidRDefault="00E474BF" w:rsidP="00E474BF">
      <w:r>
        <w:t xml:space="preserve">Surat No 74 : سورة المدثر - Ayat No 56 </w:t>
      </w:r>
    </w:p>
    <w:p w:rsidR="00E474BF" w:rsidRDefault="00E474BF" w:rsidP="00E474BF"/>
    <w:p w:rsidR="00E474BF" w:rsidRDefault="00E474BF" w:rsidP="00E474BF">
      <w:r>
        <w:t xml:space="preserve"> ہُوَ اَہۡلُ التَّقۡوٰی وَ اَہۡلُ الۡمَغۡفِرَۃِ </w:t>
      </w:r>
    </w:p>
    <w:p w:rsidR="00E474BF" w:rsidRDefault="00E474BF" w:rsidP="00E474BF">
      <w:r>
        <w:t xml:space="preserve">Surat No. 74 Ayat NO. 56 </w:t>
      </w:r>
    </w:p>
    <w:p w:rsidR="00E474BF" w:rsidRDefault="00E474BF" w:rsidP="00E474BF">
      <w:r>
        <w:t xml:space="preserve">  He is worthy of fear and adequate for [granting] forgiveness.</w:t>
      </w:r>
    </w:p>
    <w:p w:rsidR="00E474BF" w:rsidRDefault="00E474BF" w:rsidP="00E474BF">
      <w:r>
        <w:t xml:space="preserve">Surat No 65 : سورة الطلاق - Ayat No 5 </w:t>
      </w:r>
    </w:p>
    <w:p w:rsidR="00E474BF" w:rsidRDefault="00E474BF" w:rsidP="00E474BF"/>
    <w:p w:rsidR="00E474BF" w:rsidRDefault="00E474BF" w:rsidP="00E474BF">
      <w:r>
        <w:t xml:space="preserve"> وَ مَنۡ یَّتَّقِ اللّٰہَ یُکَفِّرۡ عَنۡہُ سَیِّاٰتِہٖ وَ یُعۡظِمۡ لَہٗۤ  اَجۡرًا </w:t>
      </w:r>
    </w:p>
    <w:p w:rsidR="00E474BF" w:rsidRDefault="00E474BF" w:rsidP="00E474BF">
      <w:r>
        <w:t xml:space="preserve">Surat No. 65 Ayat NO. 5 </w:t>
      </w:r>
    </w:p>
    <w:p w:rsidR="00E474BF" w:rsidRDefault="00E474BF" w:rsidP="00E474BF">
      <w:r>
        <w:t xml:space="preserve"> And and whoever fears Allah - He will remove for him his misdeeds and make great for him his reward</w:t>
      </w:r>
      <w:bookmarkStart w:id="0" w:name="_GoBack"/>
      <w:bookmarkEnd w:id="0"/>
    </w:p>
    <w:sectPr w:rsidR="00E47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4BF"/>
    <w:rsid w:val="00E4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EACEE-A8A5-4E54-ADCA-01D004DD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2023-09-14T11:49:00Z</dcterms:created>
  <dcterms:modified xsi:type="dcterms:W3CDTF">2023-09-14T11:49:00Z</dcterms:modified>
</cp:coreProperties>
</file>