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:rsidR="000B4574" w:rsidRPr="000B4574" w:rsidRDefault="00FF5969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6"/>
        <w:gridCol w:w="2494"/>
      </w:tblGrid>
      <w:tr w:rsidR="004C3FD8" w:rsidRPr="00B975BB" w:rsidTr="00713D5A">
        <w:tc>
          <w:tcPr>
            <w:tcW w:w="6516" w:type="dxa"/>
          </w:tcPr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11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└─ task/</w:t>
            </w:r>
          </w:p>
          <w:p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LX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_homework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_11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images…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:rsidR="004C3FD8" w:rsidRPr="00B975BB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 w:rsidR="00D747B9"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eastAsia="Times New Roman" w:cstheme="minorHAnsi"/>
        </w:rPr>
        <w:t>Add new action.</w:t>
      </w:r>
      <w:r w:rsidR="005528EF" w:rsidRPr="004C3FD8">
        <w:rPr>
          <w:rFonts w:eastAsia="Times New Roman" w:cstheme="minorHAnsi"/>
        </w:rPr>
        <w:t xml:space="preserve"> If ‘add new action’ input is empty plus button is disabled.</w:t>
      </w:r>
    </w:p>
    <w:p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Mark action as done.</w:t>
      </w:r>
      <w:r w:rsidR="005528EF" w:rsidRPr="004C3FD8">
        <w:rPr>
          <w:rFonts w:ascii="Calibri" w:eastAsia="Times New Roman" w:hAnsi="Calibri" w:cs="Calibri"/>
        </w:rPr>
        <w:t xml:space="preserve"> Marked action can’t be unchecked.</w:t>
      </w:r>
      <w:r w:rsidR="008B6A87" w:rsidRPr="004C3FD8">
        <w:rPr>
          <w:rFonts w:ascii="Calibri" w:eastAsia="Times New Roman" w:hAnsi="Calibri" w:cs="Calibri"/>
        </w:rPr>
        <w:t xml:space="preserve"> (checkbox)</w:t>
      </w:r>
    </w:p>
    <w:p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:rsidR="00295068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</w:t>
      </w:r>
      <w:r w:rsidR="00E7099C">
        <w:rPr>
          <w:rFonts w:ascii="Calibri" w:eastAsia="Times New Roman" w:hAnsi="Calibri" w:cs="Calibri"/>
        </w:rPr>
        <w:t>item</w:t>
      </w:r>
      <w:r w:rsidR="005528EF" w:rsidRPr="004C3FD8">
        <w:rPr>
          <w:rFonts w:ascii="Calibri" w:eastAsia="Times New Roman" w:hAnsi="Calibri" w:cs="Calibri"/>
        </w:rPr>
        <w:t xml:space="preserve">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Max item per list is 10. </w:t>
      </w:r>
    </w:p>
    <w:p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:rsidR="00295068" w:rsidRPr="005528EF" w:rsidRDefault="00295068" w:rsidP="00295068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:rsidR="000B4574" w:rsidRPr="005528EF" w:rsidRDefault="000B4574" w:rsidP="005528EF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:rsidR="000B4574" w:rsidRPr="000B4574" w:rsidRDefault="005528EF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961634" cy="30575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394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F" w:rsidRPr="004C3FD8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</w:t>
      </w:r>
      <w:r w:rsidR="00E7099C">
        <w:rPr>
          <w:rFonts w:eastAsia="Times New Roman" w:cstheme="minorHAnsi"/>
          <w:color w:val="263852"/>
          <w:sz w:val="20"/>
          <w:szCs w:val="20"/>
        </w:rPr>
        <w:t xml:space="preserve"> General UI view</w:t>
      </w:r>
    </w:p>
    <w:p w:rsidR="00E7099C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6" w:history="1">
        <w:r w:rsidRPr="008B6A87">
          <w:rPr>
            <w:rStyle w:val="a4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</w:t>
      </w:r>
    </w:p>
    <w:p w:rsidR="008B6A87" w:rsidRDefault="008B6A87" w:rsidP="008B6A87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Times New Roman" w:cstheme="minorHAnsi"/>
          <w:sz w:val="20"/>
          <w:szCs w:val="20"/>
        </w:rPr>
        <w:t xml:space="preserve">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proofErr w:type="spellEnd"/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BEFORESUBMIT</w:t>
      </w:r>
    </w:p>
    <w:p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:rsidR="00295068" w:rsidRPr="0007361C" w:rsidRDefault="00295068" w:rsidP="0007361C">
      <w:pPr>
        <w:pStyle w:val="a5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07361C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07361C">
        <w:rPr>
          <w:rFonts w:ascii="Calibri" w:eastAsia="Times New Roman" w:hAnsi="Calibri" w:cs="Calibri"/>
          <w:color w:val="263852"/>
        </w:rPr>
        <w:t>g</w:t>
      </w:r>
      <w:r w:rsidR="0007361C" w:rsidRPr="0007361C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07361C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07361C">
        <w:rPr>
          <w:rFonts w:ascii="Calibri" w:eastAsia="Times New Roman" w:hAnsi="Calibri" w:cs="Calibri"/>
          <w:b/>
          <w:color w:val="263852"/>
        </w:rPr>
        <w:t>‘</w:t>
      </w:r>
      <w:r w:rsidR="00E7099C">
        <w:rPr>
          <w:rFonts w:ascii="Calibri" w:eastAsia="Times New Roman" w:hAnsi="Calibri" w:cs="Calibri"/>
          <w:b/>
          <w:color w:val="263852"/>
        </w:rPr>
        <w:t>FLX</w:t>
      </w:r>
      <w:r w:rsidRPr="0007361C">
        <w:rPr>
          <w:rFonts w:ascii="Calibri" w:eastAsia="Times New Roman" w:hAnsi="Calibri" w:cs="Calibri"/>
          <w:b/>
          <w:color w:val="263852"/>
        </w:rPr>
        <w:t>’</w:t>
      </w:r>
      <w:r w:rsidRPr="0007361C">
        <w:rPr>
          <w:rFonts w:ascii="Calibri" w:eastAsia="Times New Roman" w:hAnsi="Calibri" w:cs="Calibri"/>
          <w:color w:val="263852"/>
        </w:rPr>
        <w:t xml:space="preserve"> into </w:t>
      </w:r>
      <w:r w:rsidRPr="0007361C">
        <w:rPr>
          <w:rFonts w:ascii="Calibri" w:eastAsia="Times New Roman" w:hAnsi="Calibri" w:cs="Calibri"/>
          <w:b/>
          <w:color w:val="263852"/>
        </w:rPr>
        <w:t>master</w:t>
      </w:r>
      <w:r w:rsidRPr="0007361C">
        <w:rPr>
          <w:rFonts w:ascii="Calibri" w:eastAsia="Times New Roman" w:hAnsi="Calibri" w:cs="Calibri"/>
          <w:color w:val="263852"/>
        </w:rPr>
        <w:t xml:space="preserve"> branch.</w:t>
      </w:r>
    </w:p>
    <w:p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  <w:bookmarkStart w:id="0" w:name="_GoBack"/>
      <w:bookmarkEnd w:id="0"/>
    </w:p>
    <w:p w:rsidR="000B4574" w:rsidRPr="000B4574" w:rsidRDefault="00FF5969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8" w:history="1">
        <w:r w:rsidR="000B4574" w:rsidRPr="000B4574">
          <w:rPr>
            <w:rStyle w:val="a4"/>
            <w:color w:val="1155CC"/>
          </w:rPr>
          <w:t>https://developer.mozilla.org/uk/docs/Web/API/Docum</w:t>
        </w:r>
        <w:r w:rsidR="000B4574" w:rsidRPr="000B4574">
          <w:rPr>
            <w:rStyle w:val="a4"/>
            <w:color w:val="1155CC"/>
          </w:rPr>
          <w:t>e</w:t>
        </w:r>
        <w:r w:rsidR="000B4574" w:rsidRPr="000B4574">
          <w:rPr>
            <w:rStyle w:val="a4"/>
            <w:color w:val="1155CC"/>
          </w:rPr>
          <w:t>nt</w:t>
        </w:r>
      </w:hyperlink>
    </w:p>
    <w:p w:rsidR="000B4574" w:rsidRPr="000B4574" w:rsidRDefault="00FF5969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9" w:history="1">
        <w:r w:rsidR="000B4574" w:rsidRPr="000B4574">
          <w:rPr>
            <w:rStyle w:val="a4"/>
            <w:color w:val="1155CC"/>
          </w:rPr>
          <w:t>https://learn.javascript.ru/traversing-dom</w:t>
        </w:r>
      </w:hyperlink>
    </w:p>
    <w:p w:rsidR="000B4574" w:rsidRPr="000B4574" w:rsidRDefault="00FF5969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0" w:history="1">
        <w:r w:rsidR="000B4574" w:rsidRPr="000B4574">
          <w:rPr>
            <w:rStyle w:val="a4"/>
          </w:rPr>
          <w:t>https://www.html5rocks.com/ru/tutorials/dnd/basics/</w:t>
        </w:r>
      </w:hyperlink>
    </w:p>
    <w:p w:rsidR="000B4574" w:rsidRPr="000B4574" w:rsidRDefault="00FF5969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0B4574" w:rsidRPr="000B4574">
          <w:rPr>
            <w:rStyle w:val="a4"/>
          </w:rPr>
          <w:t>https://www.w3schools.com/htmL/html5_draganddrop.asp</w:t>
        </w:r>
      </w:hyperlink>
    </w:p>
    <w:p w:rsidR="00C83D56" w:rsidRDefault="005A4A49"/>
    <w:sectPr w:rsidR="00C83D56" w:rsidSect="00FF596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0B4574"/>
    <w:rsid w:val="00056FF0"/>
    <w:rsid w:val="0007361C"/>
    <w:rsid w:val="000B4574"/>
    <w:rsid w:val="00295068"/>
    <w:rsid w:val="003B4C1F"/>
    <w:rsid w:val="004C3FD8"/>
    <w:rsid w:val="00500E36"/>
    <w:rsid w:val="005528EF"/>
    <w:rsid w:val="00742925"/>
    <w:rsid w:val="008B6A87"/>
    <w:rsid w:val="00AC74CC"/>
    <w:rsid w:val="00C56D62"/>
    <w:rsid w:val="00D747B9"/>
    <w:rsid w:val="00E04D04"/>
    <w:rsid w:val="00E7099C"/>
    <w:rsid w:val="00FF5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969"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7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47B9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D747B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icons/" TargetMode="External"/><Relationship Id="rId11" Type="http://schemas.openxmlformats.org/officeDocument/2006/relationships/hyperlink" Target="https://www.w3schools.com/htmL/html5_draganddro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tml5rocks.com/ru/tutorials/dnd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1248</Words>
  <Characters>712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zzz</cp:lastModifiedBy>
  <cp:revision>9</cp:revision>
  <dcterms:created xsi:type="dcterms:W3CDTF">2018-07-24T10:51:00Z</dcterms:created>
  <dcterms:modified xsi:type="dcterms:W3CDTF">2019-02-19T18:21:00Z</dcterms:modified>
</cp:coreProperties>
</file>