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rPr>
          <w:rFonts w:ascii="Archivo ExtraBold" w:cs="Archivo ExtraBold" w:eastAsia="Archivo ExtraBold" w:hAnsi="Archivo ExtraBold"/>
          <w:color w:val="ffffff"/>
          <w:sz w:val="48"/>
          <w:szCs w:val="48"/>
          <w:shd w:fill="153244" w:val="clear"/>
        </w:rPr>
      </w:pPr>
      <w:bookmarkStart w:colFirst="0" w:colLast="0" w:name="_5uapr0ng9loe" w:id="0"/>
      <w:bookmarkEnd w:id="0"/>
      <w:r w:rsidDel="00000000" w:rsidR="00000000" w:rsidRPr="00000000">
        <w:rPr>
          <w:rFonts w:ascii="Archivo ExtraBold" w:cs="Archivo ExtraBold" w:eastAsia="Archivo ExtraBold" w:hAnsi="Archivo ExtraBold"/>
          <w:color w:val="ffffff"/>
          <w:sz w:val="48"/>
          <w:szCs w:val="48"/>
          <w:shd w:fill="153244" w:val="clear"/>
          <w:rtl w:val="0"/>
        </w:rPr>
        <w:t xml:space="preserve">BRIEF ESTRATÉGICO</w:t>
      </w:r>
    </w:p>
    <w:p w:rsidR="00000000" w:rsidDel="00000000" w:rsidP="00000000" w:rsidRDefault="00000000" w:rsidRPr="00000000" w14:paraId="00000002">
      <w:pPr>
        <w:rPr>
          <w:rFonts w:ascii="Archivo" w:cs="Archivo" w:eastAsia="Archivo" w:hAnsi="Archiv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chivo" w:cs="Archivo" w:eastAsia="Archivo" w:hAnsi="Archiv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chivo" w:cs="Archivo" w:eastAsia="Archivo" w:hAnsi="Archivo"/>
          <w:b w:val="1"/>
          <w:bCs w:val="1"/>
          <w:color w:val="153244"/>
          <w:sz w:val="24"/>
          <w:szCs w:val="24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4"/>
          <w:szCs w:val="24"/>
          <w:rtl w:val="0"/>
        </w:rPr>
        <w:t xml:space="preserve">-Poner aquí el Título de la Actividad-</w:t>
      </w:r>
    </w:p>
    <w:p w:rsidR="00000000" w:rsidDel="00000000" w:rsidP="00000000" w:rsidRDefault="00000000" w:rsidRPr="00000000" w14:paraId="00000005">
      <w:pPr>
        <w:jc w:val="center"/>
        <w:rPr>
          <w:rFonts w:ascii="Archivo" w:cs="Archivo" w:eastAsia="Archivo" w:hAnsi="Archivo"/>
          <w:b w:val="1"/>
          <w:bCs w:val="1"/>
          <w:color w:val="153244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chivo" w:cs="Archivo" w:eastAsia="Archivo" w:hAnsi="Archivo"/>
          <w:b w:val="1"/>
          <w:bCs w:val="1"/>
          <w:color w:val="1532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chivo" w:cs="Archivo" w:eastAsia="Archivo" w:hAnsi="Archivo"/>
          <w:b w:val="1"/>
          <w:bCs w:val="1"/>
          <w:color w:val="153244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rtl w:val="0"/>
        </w:rPr>
        <w:t xml:space="preserve">📝 Datos básicos del evento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Nombre del evento: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(¿Cómo se llama oficialmente el evento?)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Programa:</w:t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(¿Está vinculado a un programa o línea de gestión?)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Referente del evento: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(Agustina siempre que participe) 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b w:val="1"/>
          <w:b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Área Responsable:</w:t>
        <w:br w:type="textWrapping"/>
        <w:t xml:space="preserve">( 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Subse o DG)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chivo" w:cs="Archivo" w:eastAsia="Archivo" w:hAnsi="Archivo"/>
          <w:b w:val="1"/>
          <w:b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Referente operativo: 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(¿Quién es el dueño operativo del evento? ¿Quién organiza y resuelve?)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Fecha: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Hora:</w:t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(¿A qué hora se convoca? ¿A qué hora empieza? ¿A qué hora finaliza?)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Lugar:</w:t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(¿Dónde se hace? ¿Es un lugar conocido para Agustina?)</w:t>
      </w:r>
    </w:p>
    <w:p w:rsidR="00000000" w:rsidDel="00000000" w:rsidP="00000000" w:rsidRDefault="00000000" w:rsidRPr="00000000" w14:paraId="00000010">
      <w:pPr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color w:val="153244"/>
          <w:sz w:val="22"/>
          <w:szCs w:val="22"/>
        </w:rPr>
      </w:pPr>
      <w:bookmarkStart w:colFirst="0" w:colLast="0" w:name="_92qk633etjwh" w:id="1"/>
      <w:bookmarkEnd w:id="1"/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2"/>
          <w:szCs w:val="22"/>
          <w:rtl w:val="0"/>
        </w:rPr>
        <w:t xml:space="preserve">🎯 Sentido estratégico del evento</w:t>
      </w:r>
    </w:p>
    <w:p w:rsidR="00000000" w:rsidDel="00000000" w:rsidP="00000000" w:rsidRDefault="00000000" w:rsidRPr="00000000" w14:paraId="00000012">
      <w:pPr>
        <w:rPr>
          <w:color w:val="1532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color w:val="153244"/>
        </w:rPr>
      </w:pPr>
      <w:r w:rsidDel="00000000" w:rsidR="00000000" w:rsidRPr="00000000">
        <w:rPr>
          <w:b w:val="1"/>
          <w:bCs w:val="1"/>
          <w:color w:val="153244"/>
          <w:sz w:val="20"/>
          <w:szCs w:val="20"/>
          <w:rtl w:val="0"/>
        </w:rPr>
        <w:t xml:space="preserve">Descripción del evento o actividad:</w:t>
        <w:br w:type="textWrapping"/>
        <w:t xml:space="preserve">(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highlight w:val="white"/>
          <w:rtl w:val="0"/>
        </w:rPr>
        <w:t xml:space="preserve">¿De qué trata el evento? ¿Cuál es el propósito? ¿Qué actividades se llevarán a cabo? ¿Cuál es la temática principal del evento?)</w:t>
      </w:r>
      <w:r w:rsidDel="00000000" w:rsidR="00000000" w:rsidRPr="00000000">
        <w:rPr>
          <w:b w:val="1"/>
          <w:bCs w:val="1"/>
          <w:color w:val="153244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rPr>
          <w:color w:val="153244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De dónde surgió la propuesta:</w:t>
      </w:r>
      <w:r w:rsidDel="00000000" w:rsidR="00000000" w:rsidRPr="00000000">
        <w:rPr>
          <w:color w:val="153244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Objetivo político del evento: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(¿Qué queremos instalar con este evento? ¿Mostrar cercanía? ¿Visibilizar un logro de gestión? ¿Posicionar a Agustina en un tema estratégico? ¿A  qué objetivo estratégico de la Subsecretaría contribuye?)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👉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Ejemplo: Mostrar la apuesta del GCBA por el liderazgo femenino.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Acción de gestión que se muestra: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(¿Qué hecho concreto o acción de gobierno estamos mostrando? ¿Qué política, programa o resultado hacemos visible?)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👉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Ejemplo: Lanzamiento del Programa de Desarrollo de Líderes.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Narrativa principal que debe transmitirse:</w:t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 (¿Cuál es la frase o concepto que Agustina debería repetir si puede? ¿Qué queremos que la gente se lleve en la cabeza? ¿Qué palabras debería decir Agustina? </w:t>
      </w:r>
      <w:r w:rsidDel="00000000" w:rsidR="00000000" w:rsidRPr="00000000">
        <w:rPr>
          <w:rFonts w:ascii="Archivo" w:cs="Archivo" w:eastAsia="Archivo" w:hAnsi="Archivo"/>
          <w:b w:val="1"/>
          <w:bCs w:val="1"/>
          <w:i w:val="1"/>
          <w:iCs w:val="1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+ Información relevante / hitos / datos a tener en cuenta al momento de armar el discurso + Proponer preguntas disparadoras en línea a la actividad)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👉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Ejemplo: "El liderazgo en el sector público empieza por servir con propósito".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color w:val="153244"/>
          <w:sz w:val="22"/>
          <w:szCs w:val="22"/>
        </w:rPr>
      </w:pPr>
      <w:bookmarkStart w:colFirst="0" w:colLast="0" w:name="_uuy8zik6uat0" w:id="2"/>
      <w:bookmarkEnd w:id="2"/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2"/>
          <w:szCs w:val="22"/>
          <w:rtl w:val="0"/>
        </w:rPr>
        <w:t xml:space="preserve">🧑‍💼 Funcionarios clave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Funcionarios destacados: </w:t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highlight w:val="white"/>
          <w:rtl w:val="0"/>
        </w:rPr>
        <w:t xml:space="preserve">Funcionarios que tienen que participar) 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Funcionarios sugeridos: </w:t>
        <w:br w:type="textWrapping"/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highlight w:val="white"/>
          <w:rtl w:val="0"/>
        </w:rPr>
        <w:t xml:space="preserve">¿Qué otros funcionarios podrían participar del evento o actividad?)</w:t>
      </w:r>
      <w:r w:rsidDel="00000000" w:rsidR="00000000" w:rsidRPr="00000000">
        <w:rPr>
          <w:rFonts w:ascii="Archivo" w:cs="Archivo" w:eastAsia="Archivo" w:hAnsi="Archivo"/>
          <w:b w:val="1"/>
          <w:bCs w:val="1"/>
          <w:i w:val="1"/>
          <w:iCs w:val="1"/>
          <w:color w:val="15324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Funcionarios confirmados: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(¿Quiénes van a estar que sea importante que Agustina sepa?)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Funcionarios invitados que no asistirán: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(¿Quién fue invitado pero no viene? ¿Hay que justificar su ausencia si Agustina lo menciona?)</w:t>
        <w:br w:type="textWrapping"/>
      </w:r>
    </w:p>
    <w:p w:rsidR="00000000" w:rsidDel="00000000" w:rsidP="00000000" w:rsidRDefault="00000000" w:rsidRPr="00000000" w14:paraId="0000001E">
      <w:pPr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color w:val="153244"/>
          <w:sz w:val="22"/>
          <w:szCs w:val="22"/>
        </w:rPr>
      </w:pPr>
      <w:bookmarkStart w:colFirst="0" w:colLast="0" w:name="_oc9lrr89kg41" w:id="3"/>
      <w:bookmarkEnd w:id="3"/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2"/>
          <w:szCs w:val="22"/>
          <w:rtl w:val="0"/>
        </w:rPr>
        <w:t xml:space="preserve">🧍‍♂️ Participación del público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Cantidad prevista de asistentes: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(¿Cuánta gente esperamos? ¿Es un evento grande, mediano o chico?)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Tipo de público: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(Universo: ¿Quiénes son? ¿Funcionarios? ¿ONGs? ¿Empresarios? ¿Vecinos?)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Tipo de vinculación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line="276" w:lineRule="auto"/>
        <w:ind w:left="720" w:firstLine="0"/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(¿Qué relación tiene el público con el evento? ¿Son parte de la política que se presenta? ¿Son aliados estratégicos?)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jc w:val="both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Perfiles de invitados destacados: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jc w:val="both"/>
        <w:rPr>
          <w:rFonts w:ascii="Archivo" w:cs="Archivo" w:eastAsia="Archivo" w:hAnsi="Archivo"/>
          <w:b w:val="1"/>
          <w:bCs w:val="1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(Breve descripción (cargo, formación), datos de contacto/redes)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color w:val="153244"/>
          <w:sz w:val="22"/>
          <w:szCs w:val="22"/>
        </w:rPr>
      </w:pPr>
      <w:bookmarkStart w:colFirst="0" w:colLast="0" w:name="_ott35lm3j3ha" w:id="4"/>
      <w:bookmarkEnd w:id="4"/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2"/>
          <w:szCs w:val="22"/>
          <w:rtl w:val="0"/>
        </w:rPr>
        <w:t xml:space="preserve">📸 Imagen buscada sugerida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Foto principal que queremos lograr: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(¿Qué postal queremos que circule en redes, en medios, en la comunicación interna?)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Estilo del evento:</w:t>
        <w:br w:type="textWrapping"/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(¿Queremos algo formal, casual, dinámico, masivo, íntimo?)</w:t>
      </w:r>
    </w:p>
    <w:p w:rsidR="00000000" w:rsidDel="00000000" w:rsidP="00000000" w:rsidRDefault="00000000" w:rsidRPr="00000000" w14:paraId="0000002C">
      <w:pPr>
        <w:rPr>
          <w:rFonts w:ascii="Archivo" w:cs="Archivo" w:eastAsia="Archivo" w:hAnsi="Archiv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Archivo" w:cs="Archivo" w:eastAsia="Archivo" w:hAnsi="Archivo"/>
          <w:b w:val="1"/>
          <w:bCs w:val="1"/>
          <w:sz w:val="22"/>
          <w:szCs w:val="22"/>
        </w:rPr>
      </w:pPr>
      <w:bookmarkStart w:colFirst="0" w:colLast="0" w:name="_vrgozd3fv855" w:id="5"/>
      <w:bookmarkEnd w:id="5"/>
      <w:hyperlink r:id="rId6">
        <w:r w:rsidDel="00000000" w:rsidR="00000000" w:rsidRPr="00000000">
          <w:rPr>
            <w:rFonts w:ascii="Archivo" w:cs="Archivo" w:eastAsia="Archivo" w:hAnsi="Archivo"/>
            <w:color w:val="1a0dab"/>
            <w:sz w:val="22"/>
            <w:szCs w:val="22"/>
            <w:highlight w:val="white"/>
            <w:u w:val="single"/>
            <w:rtl w:val="0"/>
          </w:rPr>
          <w:t xml:space="preserve">⏰</w:t>
        </w:r>
      </w:hyperlink>
      <w:r w:rsidDel="00000000" w:rsidR="00000000" w:rsidRPr="00000000">
        <w:rPr>
          <w:rFonts w:ascii="Archivo" w:cs="Archivo" w:eastAsia="Archivo" w:hAnsi="Archivo"/>
          <w:b w:val="1"/>
          <w:bCs w:val="1"/>
          <w:sz w:val="22"/>
          <w:szCs w:val="22"/>
          <w:rtl w:val="0"/>
        </w:rPr>
        <w:t xml:space="preserve"> Cronograma del evento</w:t>
      </w:r>
    </w:p>
    <w:p w:rsidR="00000000" w:rsidDel="00000000" w:rsidP="00000000" w:rsidRDefault="00000000" w:rsidRPr="00000000" w14:paraId="0000002E">
      <w:pPr>
        <w:rPr>
          <w:rFonts w:ascii="Archivo" w:cs="Archivo" w:eastAsia="Archivo" w:hAnsi="Archiv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0" w:before="60" w:line="240" w:lineRule="auto"/>
        <w:rPr>
          <w:rFonts w:ascii="Archivo" w:cs="Archivo" w:eastAsia="Archivo" w:hAnsi="Archiv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sz w:val="20"/>
          <w:szCs w:val="20"/>
          <w:rtl w:val="0"/>
        </w:rPr>
        <w:t xml:space="preserve">(Ejemplo)</w:t>
      </w:r>
      <w:r w:rsidDel="00000000" w:rsidR="00000000" w:rsidRPr="00000000">
        <w:rPr>
          <w:rFonts w:ascii="Archivo" w:cs="Archivo" w:eastAsia="Archivo" w:hAnsi="Archivo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Ind w:w="-15.0" w:type="dxa"/>
        <w:tblLayout w:type="fixed"/>
        <w:tblLook w:val="0400"/>
      </w:tblPr>
      <w:tblGrid>
        <w:gridCol w:w="1155"/>
        <w:gridCol w:w="6615"/>
        <w:gridCol w:w="1725"/>
        <w:tblGridChange w:id="0">
          <w:tblGrid>
            <w:gridCol w:w="1155"/>
            <w:gridCol w:w="6615"/>
            <w:gridCol w:w="1725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Borders>
              <w:top w:color="153244" w:space="0" w:sz="4" w:val="single"/>
              <w:left w:color="153244" w:space="0" w:sz="4" w:val="single"/>
              <w:bottom w:color="153244" w:space="0" w:sz="4" w:val="single"/>
              <w:right w:color="153244" w:space="0" w:sz="4" w:val="single"/>
            </w:tcBorders>
            <w:shd w:fill="153244" w:val="clea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Archivo" w:cs="Archivo" w:eastAsia="Archivo" w:hAnsi="Archiv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Horario</w:t>
            </w:r>
          </w:p>
        </w:tc>
        <w:tc>
          <w:tcPr>
            <w:tcBorders>
              <w:top w:color="153244" w:space="0" w:sz="4" w:val="single"/>
              <w:left w:color="153244" w:space="0" w:sz="4" w:val="single"/>
              <w:bottom w:color="153244" w:space="0" w:sz="4" w:val="single"/>
              <w:right w:color="153244" w:space="0" w:sz="4" w:val="single"/>
            </w:tcBorders>
            <w:shd w:fill="153244" w:val="clea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Archivo" w:cs="Archivo" w:eastAsia="Archivo" w:hAnsi="Archiv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Dinámica</w:t>
            </w:r>
          </w:p>
        </w:tc>
        <w:tc>
          <w:tcPr>
            <w:tcBorders>
              <w:top w:color="153244" w:space="0" w:sz="4" w:val="single"/>
              <w:left w:color="153244" w:space="0" w:sz="4" w:val="single"/>
              <w:bottom w:color="153244" w:space="0" w:sz="4" w:val="single"/>
              <w:right w:color="153244" w:space="0" w:sz="4" w:val="single"/>
            </w:tcBorders>
            <w:shd w:fill="153244" w:val="clea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Archivo" w:cs="Archivo" w:eastAsia="Archivo" w:hAnsi="Archiv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Orador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53244" w:space="0" w:sz="4" w:val="single"/>
              <w:left w:color="153244" w:space="0" w:sz="4" w:val="single"/>
              <w:bottom w:color="153244" w:space="0" w:sz="4" w:val="single"/>
              <w:right w:color="153244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highlight w:val="white"/>
                <w:rtl w:val="0"/>
              </w:rPr>
              <w:t xml:space="preserve">Xhs</w:t>
            </w:r>
          </w:p>
        </w:tc>
        <w:tc>
          <w:tcPr>
            <w:tcBorders>
              <w:top w:color="153244" w:space="0" w:sz="4" w:val="single"/>
              <w:left w:color="153244" w:space="0" w:sz="4" w:val="single"/>
              <w:bottom w:color="153244" w:space="0" w:sz="4" w:val="single"/>
              <w:right w:color="153244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BIENVENIDA + INTRODUCCIÓN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283" w:firstLine="0"/>
              <w:rPr>
                <w:rFonts w:ascii="Archivo" w:cs="Archivo" w:eastAsia="Archivo" w:hAnsi="Archivo"/>
                <w:color w:val="15324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chivo" w:cs="Archivo" w:eastAsia="Archivo" w:hAnsi="Archivo"/>
                <w:color w:val="153244"/>
                <w:sz w:val="20"/>
                <w:szCs w:val="20"/>
                <w:rtl w:val="0"/>
              </w:rPr>
              <w:t xml:space="preserve">Palabras de bienvenida.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3244" w:space="0" w:sz="4" w:val="single"/>
              <w:left w:color="153244" w:space="0" w:sz="4" w:val="single"/>
              <w:bottom w:color="153244" w:space="0" w:sz="4" w:val="single"/>
              <w:right w:color="153244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76" w:lineRule="auto"/>
        <w:rPr>
          <w:rFonts w:ascii="Archivo ExtraBold" w:cs="Archivo ExtraBold" w:eastAsia="Archivo ExtraBold" w:hAnsi="Archivo ExtraBold"/>
          <w:color w:val="ffffff"/>
          <w:shd w:fill="15324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Archivo ExtraBold" w:cs="Archivo ExtraBold" w:eastAsia="Archivo ExtraBold" w:hAnsi="Archivo ExtraBol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Archivo ExtraBold" w:cs="Archivo ExtraBold" w:eastAsia="Archivo ExtraBold" w:hAnsi="Archivo ExtraBold"/>
          <w:color w:val="ffffff"/>
          <w:shd w:fill="15324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rFonts w:ascii="Archivo ExtraBold" w:cs="Archivo ExtraBold" w:eastAsia="Archivo ExtraBold" w:hAnsi="Archivo ExtraBold"/>
          <w:color w:val="ffffff"/>
          <w:sz w:val="48"/>
          <w:szCs w:val="48"/>
          <w:shd w:fill="153244" w:val="clear"/>
        </w:rPr>
      </w:pPr>
      <w:r w:rsidDel="00000000" w:rsidR="00000000" w:rsidRPr="00000000">
        <w:rPr>
          <w:rFonts w:ascii="Archivo ExtraBold" w:cs="Archivo ExtraBold" w:eastAsia="Archivo ExtraBold" w:hAnsi="Archivo ExtraBold"/>
          <w:color w:val="ffffff"/>
          <w:sz w:val="48"/>
          <w:szCs w:val="48"/>
          <w:shd w:fill="153244" w:val="clear"/>
          <w:rtl w:val="0"/>
        </w:rPr>
        <w:t xml:space="preserve">BRIEF PRODUCCIÓN </w:t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Archivo" w:cs="Archivo" w:eastAsia="Archivo" w:hAnsi="Archivo"/>
          <w:b w:val="1"/>
          <w:bCs w:val="1"/>
          <w:i w:val="1"/>
          <w:iCs w:val="1"/>
          <w:color w:val="153244"/>
          <w:sz w:val="20"/>
          <w:szCs w:val="20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Archivo" w:cs="Archivo" w:eastAsia="Archivo" w:hAnsi="Archivo"/>
          <w:i w:val="1"/>
          <w:iCs w:val="1"/>
          <w:color w:val="153244"/>
          <w:sz w:val="20"/>
          <w:szCs w:val="20"/>
          <w:shd w:fill="8de2d6" w:val="clear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shd w:fill="8de2d6" w:val="clear"/>
          <w:rtl w:val="0"/>
        </w:rPr>
        <w:t xml:space="preserve">Por favor, asegurate de que queden completos todos los campos ya que toda la información es clave para la producción del evento.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Archivo" w:cs="Archivo" w:eastAsia="Archivo" w:hAnsi="Archivo"/>
          <w:i w:val="1"/>
          <w:iCs w:val="1"/>
          <w:color w:val="153244"/>
          <w:sz w:val="20"/>
          <w:szCs w:val="20"/>
          <w:shd w:fill="8de2d6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1125"/>
        <w:gridCol w:w="1125"/>
        <w:gridCol w:w="1275"/>
        <w:gridCol w:w="1275"/>
        <w:gridCol w:w="1275"/>
        <w:gridCol w:w="105"/>
        <w:tblGridChange w:id="0">
          <w:tblGrid>
            <w:gridCol w:w="3015"/>
            <w:gridCol w:w="1125"/>
            <w:gridCol w:w="1125"/>
            <w:gridCol w:w="1275"/>
            <w:gridCol w:w="1275"/>
            <w:gridCol w:w="1275"/>
            <w:gridCol w:w="1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Funcionarios 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Especificar quiénes necesitan micrófono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Oradores o Moderadores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Especificar cuántos y si hablan en simultáneo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Locación: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Mencionar tres opciones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shd w:fill="8de2d6" w:val="clear"/>
                <w:rtl w:val="0"/>
              </w:rPr>
              <w:t xml:space="preserve">Producción tendrá en cuenta: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Capacidad del auditorio o sala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Ingreso de invitados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Ingreso de Proveedores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Red Wi-fi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Espacio de back para catering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Espacio de  back para</w:t>
            </w:r>
            <w:r w:rsidDel="00000000" w:rsidR="00000000" w:rsidRPr="00000000">
              <w:rPr>
                <w:rFonts w:ascii="Archivo" w:cs="Archivo" w:eastAsia="Archivo" w:hAnsi="Archivo"/>
                <w:color w:val="153244"/>
                <w:sz w:val="20"/>
                <w:szCs w:val="20"/>
                <w:rtl w:val="0"/>
              </w:rPr>
              <w:t xml:space="preserve">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Accesibilidad </w:t>
              <w:br w:type="textWrapping"/>
            </w: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(Tener presente si hay personas con discapacidad en la base de invitados)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Estacionamiento o cocheras de cortesía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(Especificar patente y modelo del vehículo)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Timing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Horario de convocatoria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Horario de comienzo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Horario de finalización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5039999999999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Formato del encuentro </w:t>
              <w:br w:type="textWrapping"/>
            </w: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Marcar con una X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Auditorio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503999999999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Dinámica de mesas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503999999999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Otro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Acreditación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Cantidad de Acreditadores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Con Computadora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000099286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Con Cliperas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854616593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Técnica </w:t>
            </w:r>
          </w:p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Pantalla LED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659344805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Pantalla retractil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2120925382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Proyector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917798821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Sonido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284926702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Micrófonos</w:t>
              <w:br w:type="textWrapping"/>
            </w: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Indicar cantidad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Headset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Inalámbrico de mano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Pasa slide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23338958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Handie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192272899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Cable HDMI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310198177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Alargue/Zapatilla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658532809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Mobiliario </w:t>
            </w:r>
          </w:p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Equipamiento de locaciones o alquiler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Sillas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678988012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Banquetas altas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484050664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Tarima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567794542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Mesa de apoyo para oradores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571647277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Mesas redondas </w:t>
            </w: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(para dinámica de trabajo)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53793850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Mesas rectangulares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741518184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Mesas bajas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2064131960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Mesa de apoyo para proyector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521661521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Sillones / Juego de living</w:t>
            </w: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 (para escenario)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216372611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Catering </w:t>
            </w:r>
          </w:p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Marcar con una X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Desayuno sin comida: </w:t>
            </w: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Café en tolva, leche, té, agua sin gas, limonada.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Desayuno con comida: </w:t>
            </w: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Café en tolva, leche, té, agua sin gas, limonada, medialunas dulces y saladas, opción sin TACC. 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Coffee de Producción + Compra por caja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Otro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Listado de 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Rotafolios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645467625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Cliperas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054913110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Lapiceras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563390815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Marcadores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426815437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Post it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72114319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Hojas A4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553049057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Afiche blanco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240871278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Afiche de color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466228268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Otros/Comentarios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Artes gráficas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Back de prensa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850615166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48444769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Credenciales para acreditación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289618385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Merchandising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934276478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Folletería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439851797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Otros/Comentarios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color w:val="153244"/>
                <w:sz w:val="20"/>
                <w:szCs w:val="20"/>
                <w:rtl w:val="0"/>
              </w:rPr>
              <w:t xml:space="preserve">Pedidos especiales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COPIDIS </w:t>
            </w:r>
          </w:p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(Intérpretes de lengua de señas)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2015414560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Agentes de tránsito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350427594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435003274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Bomberos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943350980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Policía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434764801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Seguridad privada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-1463620658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Limpieza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sdt>
              <w:sdtPr>
                <w:alias w:val="SI/NOConfiguración 1"/>
                <w:id w:val="1615945025"/>
                <w:dropDownList w:lastValue="Sí o No">
                  <w:listItem w:displayText="Sí o No" w:value="Sí o No"/>
                  <w:listItem w:displayText="Sí" w:value="Sí"/>
                  <w:listItem w:displayText="No" w:value="No"/>
                </w:dropDownList>
              </w:sdtPr>
              <w:sdtContent>
                <w:r w:rsidDel="00000000" w:rsidR="00000000" w:rsidRPr="00000000">
                  <w:rPr>
                    <w:rFonts w:ascii="Archivo" w:cs="Archivo" w:eastAsia="Archivo" w:hAnsi="Archivo"/>
                    <w:color w:val="000000"/>
                    <w:sz w:val="20"/>
                    <w:szCs w:val="20"/>
                    <w:shd w:fill="e8eaed" w:val="clear"/>
                  </w:rPr>
                  <w:t xml:space="preserve">Sí o 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6" w:lineRule="auto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color w:val="153244"/>
                <w:sz w:val="20"/>
                <w:szCs w:val="20"/>
                <w:rtl w:val="0"/>
              </w:rPr>
              <w:t xml:space="preserve">Otros/Comentarios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Archivo" w:cs="Archivo" w:eastAsia="Archivo" w:hAnsi="Archivo"/>
                <w:color w:val="1532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line="276" w:lineRule="auto"/>
        <w:rPr>
          <w:rFonts w:ascii="Archivo ExtraBold" w:cs="Archivo ExtraBold" w:eastAsia="Archivo ExtraBold" w:hAnsi="Archivo ExtraBold"/>
          <w:color w:val="153244"/>
          <w:sz w:val="20"/>
          <w:szCs w:val="20"/>
          <w:shd w:fill="15324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rPr>
          <w:rFonts w:ascii="Archivo ExtraBold" w:cs="Archivo ExtraBold" w:eastAsia="Archivo ExtraBold" w:hAnsi="Archivo ExtraBold"/>
          <w:color w:val="ffffff"/>
          <w:sz w:val="20"/>
          <w:szCs w:val="20"/>
          <w:shd w:fill="15324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76" w:lineRule="auto"/>
        <w:rPr>
          <w:rFonts w:ascii="Archivo" w:cs="Archivo" w:eastAsia="Archivo" w:hAnsi="Archivo"/>
          <w:color w:val="fffff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6" w:lineRule="auto"/>
        <w:rPr>
          <w:rFonts w:ascii="Archivo ExtraBold" w:cs="Archivo ExtraBold" w:eastAsia="Archivo ExtraBold" w:hAnsi="Archivo ExtraBold"/>
          <w:color w:val="ffffff"/>
          <w:sz w:val="20"/>
          <w:szCs w:val="20"/>
          <w:shd w:fill="15324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>
          <w:rFonts w:ascii="Archivo ExtraBold" w:cs="Archivo ExtraBold" w:eastAsia="Archivo ExtraBold" w:hAnsi="Archivo ExtraBold"/>
          <w:color w:val="ffffff"/>
          <w:sz w:val="20"/>
          <w:szCs w:val="20"/>
          <w:shd w:fill="15324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76" w:lineRule="auto"/>
        <w:rPr/>
      </w:pPr>
      <w:r w:rsidDel="00000000" w:rsidR="00000000" w:rsidRPr="00000000">
        <w:rPr>
          <w:rFonts w:ascii="Archivo ExtraBold" w:cs="Archivo ExtraBold" w:eastAsia="Archivo ExtraBold" w:hAnsi="Archivo ExtraBold"/>
          <w:color w:val="ffffff"/>
          <w:sz w:val="48"/>
          <w:szCs w:val="48"/>
          <w:shd w:fill="153244" w:val="clear"/>
          <w:rtl w:val="0"/>
        </w:rPr>
        <w:t xml:space="preserve">PEDIDO DE PIEZAS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  <w:shd w:fill="8de2d6" w:val="clear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shd w:fill="8de2d6" w:val="clear"/>
          <w:rtl w:val="0"/>
        </w:rPr>
        <w:t xml:space="preserve">Si tu proyecto incluye alguna necesidad de comunicación o difusión (como piezas gráficas, audiovisuales o campañas), respondé estas 5 preguntas dentro del brief para que podamos acompañarte de la mejor manera:</w:t>
      </w:r>
    </w:p>
    <w:p w:rsidR="00000000" w:rsidDel="00000000" w:rsidP="00000000" w:rsidRDefault="00000000" w:rsidRPr="00000000" w14:paraId="000001F9">
      <w:pPr>
        <w:jc w:val="both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Archivo" w:cs="Archivo" w:eastAsia="Archivo" w:hAnsi="Archivo"/>
          <w:b w:val="1"/>
          <w:b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1. Nombre del proyecto y fecha de entrega.</w:t>
      </w:r>
    </w:p>
    <w:p w:rsidR="00000000" w:rsidDel="00000000" w:rsidP="00000000" w:rsidRDefault="00000000" w:rsidRPr="00000000" w14:paraId="000001FB">
      <w:pPr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¿Es una campaña o una pieza puntual?</w:t>
        <w:br w:type="textWrapping"/>
      </w:r>
    </w:p>
    <w:p w:rsidR="00000000" w:rsidDel="00000000" w:rsidP="00000000" w:rsidRDefault="00000000" w:rsidRPr="00000000" w14:paraId="000001FC">
      <w:pPr>
        <w:jc w:val="both"/>
        <w:rPr>
          <w:rFonts w:ascii="Archivo" w:cs="Archivo" w:eastAsia="Archivo" w:hAnsi="Archivo"/>
          <w:b w:val="1"/>
          <w:b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2. ¿Qué querés comunicar?</w:t>
      </w:r>
    </w:p>
    <w:p w:rsidR="00000000" w:rsidDel="00000000" w:rsidP="00000000" w:rsidRDefault="00000000" w:rsidRPr="00000000" w14:paraId="000001FD">
      <w:pPr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¿A quién va dirigido?</w:t>
        <w:br w:type="textWrapping"/>
      </w:r>
    </w:p>
    <w:p w:rsidR="00000000" w:rsidDel="00000000" w:rsidP="00000000" w:rsidRDefault="00000000" w:rsidRPr="00000000" w14:paraId="000001FE">
      <w:pPr>
        <w:jc w:val="both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¿Qué tipo de piezas necesitás?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Y ¿Por qué canales creés que tu público te leería/mejoraría mejor?</w:t>
        <w:br w:type="textWrapping"/>
      </w:r>
    </w:p>
    <w:p w:rsidR="00000000" w:rsidDel="00000000" w:rsidP="00000000" w:rsidRDefault="00000000" w:rsidRPr="00000000" w14:paraId="000001FF">
      <w:pPr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4. ¿Qué no puede faltar?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(logos, frases, links, etc.) </w:t>
      </w: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¿Y qué deberíamos evitar?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 (palabras, colores, íconos, etc.)</w:t>
        <w:br w:type="textWrapping"/>
      </w:r>
    </w:p>
    <w:p w:rsidR="00000000" w:rsidDel="00000000" w:rsidP="00000000" w:rsidRDefault="00000000" w:rsidRPr="00000000" w14:paraId="00000200">
      <w:pPr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color w:val="153244"/>
          <w:sz w:val="20"/>
          <w:szCs w:val="20"/>
          <w:rtl w:val="0"/>
        </w:rPr>
        <w:t xml:space="preserve">5. ¿Ya tenés una idea? 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Contanos. Vale compartir referencias gráficas (colores, tipografías, estilo de imagen, etc.) y qué te gustó de eso.</w:t>
      </w:r>
    </w:p>
    <w:p w:rsidR="00000000" w:rsidDel="00000000" w:rsidP="00000000" w:rsidRDefault="00000000" w:rsidRPr="00000000" w14:paraId="00000201">
      <w:pPr>
        <w:jc w:val="both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Una vez completadas estas preguntas, desde el equipo de Comunicación te vamos a responder por mail para dar inicio al proceso de armado de piezas o, si hace falta, coordinaremos una reunión breve para ordenar el pedido.</w:t>
      </w:r>
    </w:p>
    <w:p w:rsidR="00000000" w:rsidDel="00000000" w:rsidP="00000000" w:rsidRDefault="00000000" w:rsidRPr="00000000" w14:paraId="00000203">
      <w:pPr>
        <w:jc w:val="both"/>
        <w:rPr>
          <w:rFonts w:ascii="Archivo" w:cs="Archivo" w:eastAsia="Archivo" w:hAnsi="Archivo"/>
          <w:color w:val="15324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Archivo" w:cs="Archivo" w:eastAsia="Archivo" w:hAnsi="Archivo"/>
          <w:i w:val="1"/>
          <w:iCs w:val="1"/>
          <w:color w:val="153244"/>
          <w:sz w:val="20"/>
          <w:szCs w:val="20"/>
        </w:rPr>
      </w:pPr>
      <w:r w:rsidDel="00000000" w:rsidR="00000000" w:rsidRPr="00000000">
        <w:rPr>
          <w:rFonts w:ascii="Archivo" w:cs="Archivo" w:eastAsia="Archivo" w:hAnsi="Archivo"/>
          <w:color w:val="153244"/>
          <w:sz w:val="20"/>
          <w:szCs w:val="20"/>
          <w:rtl w:val="0"/>
        </w:rPr>
        <w:t xml:space="preserve">👉🏼</w:t>
      </w:r>
      <w:r w:rsidDel="00000000" w:rsidR="00000000" w:rsidRPr="00000000">
        <w:rPr>
          <w:rFonts w:ascii="Archivo" w:cs="Archivo" w:eastAsia="Archivo" w:hAnsi="Archivo"/>
          <w:i w:val="1"/>
          <w:iCs w:val="1"/>
          <w:color w:val="153244"/>
          <w:sz w:val="20"/>
          <w:szCs w:val="20"/>
          <w:rtl w:val="0"/>
        </w:rPr>
        <w:t xml:space="preserve"> Pensá estas preguntas como parte del arranque del proyecto, no como algo aparte. Así como pensás el lugar, la técnica o los invitados, pensá también desde el comienzo cómo vas a comunicarlo.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chivo ExtraBold">
    <w:embedBold w:fontKey="{00000000-0000-0000-0000-000000000000}" r:id="rId1" w:subsetted="0"/>
    <w:embedBoldItalic w:fontKey="{00000000-0000-0000-0000-000000000000}" r:id="rId2" w:subsetted="0"/>
  </w:font>
  <w:font w:name="Archiv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mojiterra.com/tim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ExtraBold-bold.ttf"/><Relationship Id="rId2" Type="http://schemas.openxmlformats.org/officeDocument/2006/relationships/font" Target="fonts/ArchivoExtraBold-boldItalic.ttf"/><Relationship Id="rId3" Type="http://schemas.openxmlformats.org/officeDocument/2006/relationships/font" Target="fonts/Archivo-regular.ttf"/><Relationship Id="rId4" Type="http://schemas.openxmlformats.org/officeDocument/2006/relationships/font" Target="fonts/Archivo-bold.ttf"/><Relationship Id="rId5" Type="http://schemas.openxmlformats.org/officeDocument/2006/relationships/font" Target="fonts/Archivo-italic.ttf"/><Relationship Id="rId6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