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5D13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Neural Network–Based Credit Risk Prediction Using Multi-Layer Perceptron (MLP)</w:t>
      </w:r>
    </w:p>
    <w:p w14:paraId="19247646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1. Introduction</w:t>
      </w:r>
    </w:p>
    <w:p w14:paraId="26DA2323" w14:textId="77777777" w:rsidR="00276A1D" w:rsidRPr="007A19B3" w:rsidRDefault="00276A1D" w:rsidP="00276A1D">
      <w:r w:rsidRPr="007A19B3">
        <w:t>Credit risk prediction is an important problem in the financial industry. Banks and financial institutions must determine whether a customer is likely to repay a loan or default. Machine learning and deep learning techniques can help automate this process by analyzing patterns in historical data.</w:t>
      </w:r>
    </w:p>
    <w:p w14:paraId="1982C90A" w14:textId="77777777" w:rsidR="00276A1D" w:rsidRPr="007A19B3" w:rsidRDefault="00276A1D" w:rsidP="00276A1D">
      <w:r w:rsidRPr="007A19B3">
        <w:t xml:space="preserve">In this assignment, a </w:t>
      </w:r>
      <w:r w:rsidRPr="007A19B3">
        <w:rPr>
          <w:b/>
          <w:bCs/>
        </w:rPr>
        <w:t>Multi-Layer Perceptron (MLP)</w:t>
      </w:r>
      <w:r w:rsidRPr="007A19B3">
        <w:t xml:space="preserve"> neural network is implemented to predict credit risk using structured tabular data. The model learns relationships between customer attributes such as income, credit score, and loan amount to classify whether a loan application is risky or safe.</w:t>
      </w:r>
    </w:p>
    <w:p w14:paraId="49673782" w14:textId="77777777" w:rsidR="00276A1D" w:rsidRPr="007A19B3" w:rsidRDefault="00276A1D" w:rsidP="00276A1D">
      <w:r w:rsidRPr="007A19B3">
        <w:t xml:space="preserve">The implementation is performed using </w:t>
      </w:r>
      <w:r w:rsidRPr="007A19B3">
        <w:rPr>
          <w:b/>
          <w:bCs/>
        </w:rPr>
        <w:t>Python, TensorFlow/</w:t>
      </w:r>
      <w:proofErr w:type="spellStart"/>
      <w:r w:rsidRPr="007A19B3">
        <w:rPr>
          <w:b/>
          <w:bCs/>
        </w:rPr>
        <w:t>Keras</w:t>
      </w:r>
      <w:proofErr w:type="spellEnd"/>
      <w:r w:rsidRPr="007A19B3">
        <w:rPr>
          <w:b/>
          <w:bCs/>
        </w:rPr>
        <w:t>, Pandas, and Scikit-learn</w:t>
      </w:r>
      <w:r w:rsidRPr="007A19B3">
        <w:t>.</w:t>
      </w:r>
    </w:p>
    <w:p w14:paraId="17C95CE2" w14:textId="77777777" w:rsidR="00276A1D" w:rsidRPr="007A19B3" w:rsidRDefault="00276A1D" w:rsidP="00276A1D">
      <w:r w:rsidRPr="007A19B3">
        <w:pict w14:anchorId="0BA4FC91">
          <v:rect id="_x0000_i1025" style="width:0;height:1.5pt" o:hralign="center" o:hrstd="t" o:hr="t" fillcolor="#a0a0a0" stroked="f"/>
        </w:pict>
      </w:r>
    </w:p>
    <w:p w14:paraId="22FCF7BC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2. Dataset Description</w:t>
      </w:r>
    </w:p>
    <w:p w14:paraId="5DB8B286" w14:textId="77777777" w:rsidR="00276A1D" w:rsidRPr="007A19B3" w:rsidRDefault="00276A1D" w:rsidP="00276A1D">
      <w:r w:rsidRPr="007A19B3">
        <w:t xml:space="preserve">The </w:t>
      </w:r>
      <w:proofErr w:type="gramStart"/>
      <w:r w:rsidRPr="007A19B3">
        <w:t>dataset</w:t>
      </w:r>
      <w:proofErr w:type="gramEnd"/>
      <w:r w:rsidRPr="007A19B3">
        <w:t xml:space="preserve"> used in this project contains customer information related to loan applications. Each record represents a customer and includes several financial and demographic features.</w:t>
      </w:r>
    </w:p>
    <w:p w14:paraId="11A5A69C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578"/>
      </w:tblGrid>
      <w:tr w:rsidR="00276A1D" w:rsidRPr="007A19B3" w14:paraId="6B3B0451" w14:textId="77777777" w:rsidTr="005D04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55FAD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6441BE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Description</w:t>
            </w:r>
          </w:p>
        </w:tc>
      </w:tr>
      <w:tr w:rsidR="00276A1D" w:rsidRPr="007A19B3" w14:paraId="0D43FA25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7FA6" w14:textId="77777777" w:rsidR="00276A1D" w:rsidRPr="007A19B3" w:rsidRDefault="00276A1D" w:rsidP="005D04F0">
            <w:r w:rsidRPr="007A19B3">
              <w:t>Age</w:t>
            </w:r>
          </w:p>
        </w:tc>
        <w:tc>
          <w:tcPr>
            <w:tcW w:w="0" w:type="auto"/>
            <w:vAlign w:val="center"/>
            <w:hideMark/>
          </w:tcPr>
          <w:p w14:paraId="6A2AF69E" w14:textId="77777777" w:rsidR="00276A1D" w:rsidRPr="007A19B3" w:rsidRDefault="00276A1D" w:rsidP="005D04F0">
            <w:r w:rsidRPr="007A19B3">
              <w:t>Age of the customer</w:t>
            </w:r>
          </w:p>
        </w:tc>
      </w:tr>
      <w:tr w:rsidR="00276A1D" w:rsidRPr="007A19B3" w14:paraId="090AC65E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22C1" w14:textId="77777777" w:rsidR="00276A1D" w:rsidRPr="007A19B3" w:rsidRDefault="00276A1D" w:rsidP="005D04F0">
            <w:r w:rsidRPr="007A19B3">
              <w:t>Income</w:t>
            </w:r>
          </w:p>
        </w:tc>
        <w:tc>
          <w:tcPr>
            <w:tcW w:w="0" w:type="auto"/>
            <w:vAlign w:val="center"/>
            <w:hideMark/>
          </w:tcPr>
          <w:p w14:paraId="48A1FA43" w14:textId="77777777" w:rsidR="00276A1D" w:rsidRPr="007A19B3" w:rsidRDefault="00276A1D" w:rsidP="005D04F0">
            <w:r w:rsidRPr="007A19B3">
              <w:t>Annual income of the customer</w:t>
            </w:r>
          </w:p>
        </w:tc>
      </w:tr>
      <w:tr w:rsidR="00276A1D" w:rsidRPr="007A19B3" w14:paraId="7A04665E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B872" w14:textId="77777777" w:rsidR="00276A1D" w:rsidRPr="007A19B3" w:rsidRDefault="00276A1D" w:rsidP="005D04F0">
            <w:r w:rsidRPr="007A19B3"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3578E560" w14:textId="77777777" w:rsidR="00276A1D" w:rsidRPr="007A19B3" w:rsidRDefault="00276A1D" w:rsidP="005D04F0">
            <w:r w:rsidRPr="007A19B3">
              <w:t>Amount of loan requested</w:t>
            </w:r>
          </w:p>
        </w:tc>
      </w:tr>
      <w:tr w:rsidR="00276A1D" w:rsidRPr="007A19B3" w14:paraId="6C98A44D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23D4" w14:textId="77777777" w:rsidR="00276A1D" w:rsidRPr="007A19B3" w:rsidRDefault="00276A1D" w:rsidP="005D04F0">
            <w:r w:rsidRPr="007A19B3"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1FE34346" w14:textId="77777777" w:rsidR="00276A1D" w:rsidRPr="007A19B3" w:rsidRDefault="00276A1D" w:rsidP="005D04F0">
            <w:r w:rsidRPr="007A19B3">
              <w:t>Customer credit rating</w:t>
            </w:r>
          </w:p>
        </w:tc>
      </w:tr>
      <w:tr w:rsidR="00276A1D" w:rsidRPr="007A19B3" w14:paraId="658ABFD9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0FF1" w14:textId="77777777" w:rsidR="00276A1D" w:rsidRPr="007A19B3" w:rsidRDefault="00276A1D" w:rsidP="005D04F0">
            <w:r w:rsidRPr="007A19B3">
              <w:t>Employment Years</w:t>
            </w:r>
          </w:p>
        </w:tc>
        <w:tc>
          <w:tcPr>
            <w:tcW w:w="0" w:type="auto"/>
            <w:vAlign w:val="center"/>
            <w:hideMark/>
          </w:tcPr>
          <w:p w14:paraId="66444EAA" w14:textId="77777777" w:rsidR="00276A1D" w:rsidRPr="007A19B3" w:rsidRDefault="00276A1D" w:rsidP="005D04F0">
            <w:r w:rsidRPr="007A19B3">
              <w:t>Years of employment</w:t>
            </w:r>
          </w:p>
        </w:tc>
      </w:tr>
      <w:tr w:rsidR="00276A1D" w:rsidRPr="007A19B3" w14:paraId="6F061FCF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DDD9" w14:textId="77777777" w:rsidR="00276A1D" w:rsidRPr="007A19B3" w:rsidRDefault="00276A1D" w:rsidP="005D04F0">
            <w:r w:rsidRPr="007A19B3">
              <w:t>Existing Loans</w:t>
            </w:r>
          </w:p>
        </w:tc>
        <w:tc>
          <w:tcPr>
            <w:tcW w:w="0" w:type="auto"/>
            <w:vAlign w:val="center"/>
            <w:hideMark/>
          </w:tcPr>
          <w:p w14:paraId="64C18487" w14:textId="77777777" w:rsidR="00276A1D" w:rsidRPr="007A19B3" w:rsidRDefault="00276A1D" w:rsidP="005D04F0">
            <w:r w:rsidRPr="007A19B3">
              <w:t>Number of existing loans</w:t>
            </w:r>
          </w:p>
        </w:tc>
      </w:tr>
      <w:tr w:rsidR="00276A1D" w:rsidRPr="007A19B3" w14:paraId="13B9D610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3033" w14:textId="77777777" w:rsidR="00276A1D" w:rsidRPr="007A19B3" w:rsidRDefault="00276A1D" w:rsidP="005D04F0">
            <w:r w:rsidRPr="007A19B3">
              <w:t>Gender</w:t>
            </w:r>
          </w:p>
        </w:tc>
        <w:tc>
          <w:tcPr>
            <w:tcW w:w="0" w:type="auto"/>
            <w:vAlign w:val="center"/>
            <w:hideMark/>
          </w:tcPr>
          <w:p w14:paraId="50E8F2DD" w14:textId="77777777" w:rsidR="00276A1D" w:rsidRPr="007A19B3" w:rsidRDefault="00276A1D" w:rsidP="005D04F0">
            <w:r w:rsidRPr="007A19B3">
              <w:t>Male or Female</w:t>
            </w:r>
          </w:p>
        </w:tc>
      </w:tr>
      <w:tr w:rsidR="00276A1D" w:rsidRPr="007A19B3" w14:paraId="3ED93595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EC1E" w14:textId="77777777" w:rsidR="00276A1D" w:rsidRPr="007A19B3" w:rsidRDefault="00276A1D" w:rsidP="005D04F0">
            <w:r w:rsidRPr="007A19B3"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0A501F9B" w14:textId="77777777" w:rsidR="00276A1D" w:rsidRPr="007A19B3" w:rsidRDefault="00276A1D" w:rsidP="005D04F0">
            <w:r w:rsidRPr="007A19B3">
              <w:t xml:space="preserve">Single or </w:t>
            </w:r>
            <w:proofErr w:type="gramStart"/>
            <w:r w:rsidRPr="007A19B3">
              <w:t>Married</w:t>
            </w:r>
            <w:proofErr w:type="gramEnd"/>
          </w:p>
        </w:tc>
      </w:tr>
      <w:tr w:rsidR="00276A1D" w:rsidRPr="007A19B3" w14:paraId="33474481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586A" w14:textId="77777777" w:rsidR="00276A1D" w:rsidRPr="007A19B3" w:rsidRDefault="00276A1D" w:rsidP="005D04F0">
            <w:r w:rsidRPr="007A19B3">
              <w:lastRenderedPageBreak/>
              <w:t>Credit Risk</w:t>
            </w:r>
          </w:p>
        </w:tc>
        <w:tc>
          <w:tcPr>
            <w:tcW w:w="0" w:type="auto"/>
            <w:vAlign w:val="center"/>
            <w:hideMark/>
          </w:tcPr>
          <w:p w14:paraId="6BF1B8B1" w14:textId="77777777" w:rsidR="00276A1D" w:rsidRPr="007A19B3" w:rsidRDefault="00276A1D" w:rsidP="005D04F0">
            <w:r w:rsidRPr="007A19B3">
              <w:t>Target variable (0 = Safe, 1 = Risky)</w:t>
            </w:r>
          </w:p>
        </w:tc>
      </w:tr>
    </w:tbl>
    <w:p w14:paraId="501BD969" w14:textId="77777777" w:rsidR="00276A1D" w:rsidRPr="007A19B3" w:rsidRDefault="00276A1D" w:rsidP="00276A1D">
      <w:r w:rsidRPr="007A19B3">
        <w:t xml:space="preserve">The objective of the model is to </w:t>
      </w:r>
      <w:r w:rsidRPr="007A19B3">
        <w:rPr>
          <w:b/>
          <w:bCs/>
        </w:rPr>
        <w:t>predict the credit risk category</w:t>
      </w:r>
      <w:r w:rsidRPr="007A19B3">
        <w:t xml:space="preserve"> based on the input features.</w:t>
      </w:r>
    </w:p>
    <w:p w14:paraId="57707519" w14:textId="77777777" w:rsidR="00276A1D" w:rsidRPr="007A19B3" w:rsidRDefault="00276A1D" w:rsidP="00276A1D">
      <w:r w:rsidRPr="007A19B3">
        <w:pict w14:anchorId="537A0085">
          <v:rect id="_x0000_i1026" style="width:0;height:1.5pt" o:hralign="center" o:hrstd="t" o:hr="t" fillcolor="#a0a0a0" stroked="f"/>
        </w:pict>
      </w:r>
    </w:p>
    <w:p w14:paraId="104925C3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3. Data Preprocessing</w:t>
      </w:r>
    </w:p>
    <w:p w14:paraId="613A6FF9" w14:textId="77777777" w:rsidR="00276A1D" w:rsidRPr="007A19B3" w:rsidRDefault="00276A1D" w:rsidP="00276A1D">
      <w:r w:rsidRPr="007A19B3">
        <w:t>Before training the neural network, several preprocessing steps were performed.</w:t>
      </w:r>
    </w:p>
    <w:p w14:paraId="19E67DE6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3.1 Handling Missing Values</w:t>
      </w:r>
    </w:p>
    <w:p w14:paraId="3A789D3F" w14:textId="77777777" w:rsidR="00276A1D" w:rsidRPr="007A19B3" w:rsidRDefault="00276A1D" w:rsidP="00276A1D">
      <w:r w:rsidRPr="007A19B3">
        <w:t>Any missing values in the dataset were removed or handled using appropriate data cleaning techniques.</w:t>
      </w:r>
    </w:p>
    <w:p w14:paraId="403558AC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3.2 Encoding Categorical Variables</w:t>
      </w:r>
    </w:p>
    <w:p w14:paraId="59978FB5" w14:textId="77777777" w:rsidR="00276A1D" w:rsidRPr="007A19B3" w:rsidRDefault="00276A1D" w:rsidP="00276A1D">
      <w:r w:rsidRPr="007A19B3">
        <w:t xml:space="preserve">Categorical variables such as </w:t>
      </w:r>
      <w:r w:rsidRPr="007A19B3">
        <w:rPr>
          <w:b/>
          <w:bCs/>
        </w:rPr>
        <w:t>gender</w:t>
      </w:r>
      <w:r w:rsidRPr="007A19B3">
        <w:t xml:space="preserve"> and </w:t>
      </w:r>
      <w:r w:rsidRPr="007A19B3">
        <w:rPr>
          <w:b/>
          <w:bCs/>
        </w:rPr>
        <w:t>marital status</w:t>
      </w:r>
      <w:r w:rsidRPr="007A19B3">
        <w:t xml:space="preserve"> were converted into numerical values using </w:t>
      </w:r>
      <w:r w:rsidRPr="007A19B3">
        <w:rPr>
          <w:b/>
          <w:bCs/>
        </w:rPr>
        <w:t>Label Encoding</w:t>
      </w:r>
      <w:r w:rsidRPr="007A19B3">
        <w:t>.</w:t>
      </w:r>
    </w:p>
    <w:p w14:paraId="2670E8B3" w14:textId="77777777" w:rsidR="00276A1D" w:rsidRPr="007A19B3" w:rsidRDefault="00276A1D" w:rsidP="00276A1D">
      <w:r w:rsidRPr="007A19B3">
        <w:t>Example:</w:t>
      </w:r>
    </w:p>
    <w:p w14:paraId="549BDB9D" w14:textId="77777777" w:rsidR="00276A1D" w:rsidRPr="007A19B3" w:rsidRDefault="00276A1D" w:rsidP="00276A1D">
      <w:pPr>
        <w:numPr>
          <w:ilvl w:val="0"/>
          <w:numId w:val="1"/>
        </w:numPr>
      </w:pPr>
      <w:r w:rsidRPr="007A19B3">
        <w:t>Male → 0</w:t>
      </w:r>
    </w:p>
    <w:p w14:paraId="7A4505E6" w14:textId="77777777" w:rsidR="00276A1D" w:rsidRPr="007A19B3" w:rsidRDefault="00276A1D" w:rsidP="00276A1D">
      <w:pPr>
        <w:numPr>
          <w:ilvl w:val="0"/>
          <w:numId w:val="1"/>
        </w:numPr>
      </w:pPr>
      <w:r w:rsidRPr="007A19B3">
        <w:t>Female → 1</w:t>
      </w:r>
    </w:p>
    <w:p w14:paraId="45005006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3.3 Feature Scaling</w:t>
      </w:r>
    </w:p>
    <w:p w14:paraId="380ADF9B" w14:textId="77777777" w:rsidR="00276A1D" w:rsidRPr="007A19B3" w:rsidRDefault="00276A1D" w:rsidP="00276A1D">
      <w:r w:rsidRPr="007A19B3">
        <w:t xml:space="preserve">Numerical features were standardized using </w:t>
      </w:r>
      <w:proofErr w:type="spellStart"/>
      <w:r w:rsidRPr="007A19B3">
        <w:rPr>
          <w:b/>
          <w:bCs/>
        </w:rPr>
        <w:t>StandardScaler</w:t>
      </w:r>
      <w:proofErr w:type="spellEnd"/>
      <w:r w:rsidRPr="007A19B3">
        <w:t>. Feature scaling is important for neural networks because it ensures that all features contribute equally during training.</w:t>
      </w:r>
    </w:p>
    <w:p w14:paraId="14310697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3.4 Train-Test Split</w:t>
      </w:r>
    </w:p>
    <w:p w14:paraId="37D69B0F" w14:textId="77777777" w:rsidR="00276A1D" w:rsidRPr="007A19B3" w:rsidRDefault="00276A1D" w:rsidP="00276A1D">
      <w:r w:rsidRPr="007A19B3">
        <w:t>The dataset was divided into:</w:t>
      </w:r>
    </w:p>
    <w:p w14:paraId="3F075DE0" w14:textId="77777777" w:rsidR="00276A1D" w:rsidRPr="007A19B3" w:rsidRDefault="00276A1D" w:rsidP="00276A1D">
      <w:pPr>
        <w:numPr>
          <w:ilvl w:val="0"/>
          <w:numId w:val="2"/>
        </w:numPr>
      </w:pPr>
      <w:r w:rsidRPr="007A19B3">
        <w:rPr>
          <w:b/>
          <w:bCs/>
        </w:rPr>
        <w:t>Training set (80%)</w:t>
      </w:r>
    </w:p>
    <w:p w14:paraId="18A92289" w14:textId="77777777" w:rsidR="00276A1D" w:rsidRPr="007A19B3" w:rsidRDefault="00276A1D" w:rsidP="00276A1D">
      <w:pPr>
        <w:numPr>
          <w:ilvl w:val="0"/>
          <w:numId w:val="2"/>
        </w:numPr>
      </w:pPr>
      <w:r w:rsidRPr="007A19B3">
        <w:rPr>
          <w:b/>
          <w:bCs/>
        </w:rPr>
        <w:t>Testing set (20%)</w:t>
      </w:r>
    </w:p>
    <w:p w14:paraId="2B9E922D" w14:textId="77777777" w:rsidR="00276A1D" w:rsidRPr="007A19B3" w:rsidRDefault="00276A1D" w:rsidP="00276A1D">
      <w:r w:rsidRPr="007A19B3">
        <w:t>This allows the model to learn patterns from the training data and evaluate performance on unseen data.</w:t>
      </w:r>
    </w:p>
    <w:p w14:paraId="7D5A88DC" w14:textId="77777777" w:rsidR="00276A1D" w:rsidRPr="007A19B3" w:rsidRDefault="00276A1D" w:rsidP="00276A1D">
      <w:r w:rsidRPr="007A19B3">
        <w:pict w14:anchorId="0A72D0DA">
          <v:rect id="_x0000_i1027" style="width:0;height:1.5pt" o:hralign="center" o:hrstd="t" o:hr="t" fillcolor="#a0a0a0" stroked="f"/>
        </w:pict>
      </w:r>
    </w:p>
    <w:p w14:paraId="154148D3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4. Model Architecture</w:t>
      </w:r>
    </w:p>
    <w:p w14:paraId="04938585" w14:textId="77777777" w:rsidR="00276A1D" w:rsidRPr="007A19B3" w:rsidRDefault="00276A1D" w:rsidP="00276A1D">
      <w:r w:rsidRPr="007A19B3">
        <w:lastRenderedPageBreak/>
        <w:t xml:space="preserve">A </w:t>
      </w:r>
      <w:r w:rsidRPr="007A19B3">
        <w:rPr>
          <w:b/>
          <w:bCs/>
        </w:rPr>
        <w:t>Multi-Layer Perceptron (MLP)</w:t>
      </w:r>
      <w:r w:rsidRPr="007A19B3">
        <w:t xml:space="preserve"> neural network was used for classification.</w:t>
      </w:r>
    </w:p>
    <w:p w14:paraId="2A760201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Network Structure</w:t>
      </w:r>
    </w:p>
    <w:p w14:paraId="0C37AD2B" w14:textId="77777777" w:rsidR="00276A1D" w:rsidRPr="007A19B3" w:rsidRDefault="00276A1D" w:rsidP="00276A1D">
      <w:r w:rsidRPr="007A19B3">
        <w:t>Input Layer</w:t>
      </w:r>
      <w:r w:rsidRPr="007A19B3">
        <w:br/>
        <w:t>→ Hidden Layer 1 (</w:t>
      </w:r>
      <w:proofErr w:type="spellStart"/>
      <w:r w:rsidRPr="007A19B3">
        <w:t>ReLU</w:t>
      </w:r>
      <w:proofErr w:type="spellEnd"/>
      <w:r w:rsidRPr="007A19B3">
        <w:t xml:space="preserve"> activation)</w:t>
      </w:r>
      <w:r w:rsidRPr="007A19B3">
        <w:br/>
        <w:t>→ Hidden Layer 2 (</w:t>
      </w:r>
      <w:proofErr w:type="spellStart"/>
      <w:r w:rsidRPr="007A19B3">
        <w:t>ReLU</w:t>
      </w:r>
      <w:proofErr w:type="spellEnd"/>
      <w:r w:rsidRPr="007A19B3">
        <w:t xml:space="preserve"> activation)</w:t>
      </w:r>
      <w:r w:rsidRPr="007A19B3">
        <w:br/>
        <w:t>→ Output Layer (Sigmoid activation)</w:t>
      </w:r>
    </w:p>
    <w:p w14:paraId="4EFB0511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Layer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993"/>
        <w:gridCol w:w="1179"/>
      </w:tblGrid>
      <w:tr w:rsidR="00276A1D" w:rsidRPr="007A19B3" w14:paraId="27880D6D" w14:textId="77777777" w:rsidTr="005D04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2ABB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7B9FB56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Neurons</w:t>
            </w:r>
          </w:p>
        </w:tc>
        <w:tc>
          <w:tcPr>
            <w:tcW w:w="0" w:type="auto"/>
            <w:vAlign w:val="center"/>
            <w:hideMark/>
          </w:tcPr>
          <w:p w14:paraId="44EBDCF2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Activation</w:t>
            </w:r>
          </w:p>
        </w:tc>
      </w:tr>
      <w:tr w:rsidR="00276A1D" w:rsidRPr="007A19B3" w14:paraId="17BA256C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DC73" w14:textId="77777777" w:rsidR="00276A1D" w:rsidRPr="007A19B3" w:rsidRDefault="00276A1D" w:rsidP="005D04F0">
            <w:r w:rsidRPr="007A19B3">
              <w:t>Hidden Layer 1</w:t>
            </w:r>
          </w:p>
        </w:tc>
        <w:tc>
          <w:tcPr>
            <w:tcW w:w="0" w:type="auto"/>
            <w:vAlign w:val="center"/>
            <w:hideMark/>
          </w:tcPr>
          <w:p w14:paraId="7650F70C" w14:textId="77777777" w:rsidR="00276A1D" w:rsidRPr="007A19B3" w:rsidRDefault="00276A1D" w:rsidP="005D04F0">
            <w:r w:rsidRPr="007A19B3">
              <w:t>32</w:t>
            </w:r>
          </w:p>
        </w:tc>
        <w:tc>
          <w:tcPr>
            <w:tcW w:w="0" w:type="auto"/>
            <w:vAlign w:val="center"/>
            <w:hideMark/>
          </w:tcPr>
          <w:p w14:paraId="1B228E4F" w14:textId="77777777" w:rsidR="00276A1D" w:rsidRPr="007A19B3" w:rsidRDefault="00276A1D" w:rsidP="005D04F0">
            <w:proofErr w:type="spellStart"/>
            <w:r w:rsidRPr="007A19B3">
              <w:t>ReLU</w:t>
            </w:r>
            <w:proofErr w:type="spellEnd"/>
          </w:p>
        </w:tc>
      </w:tr>
      <w:tr w:rsidR="00276A1D" w:rsidRPr="007A19B3" w14:paraId="06559245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66F7" w14:textId="77777777" w:rsidR="00276A1D" w:rsidRPr="007A19B3" w:rsidRDefault="00276A1D" w:rsidP="005D04F0">
            <w:r w:rsidRPr="007A19B3">
              <w:t>Hidden Layer 2</w:t>
            </w:r>
          </w:p>
        </w:tc>
        <w:tc>
          <w:tcPr>
            <w:tcW w:w="0" w:type="auto"/>
            <w:vAlign w:val="center"/>
            <w:hideMark/>
          </w:tcPr>
          <w:p w14:paraId="6A8CFD8D" w14:textId="77777777" w:rsidR="00276A1D" w:rsidRPr="007A19B3" w:rsidRDefault="00276A1D" w:rsidP="005D04F0">
            <w:r w:rsidRPr="007A19B3">
              <w:t>16</w:t>
            </w:r>
          </w:p>
        </w:tc>
        <w:tc>
          <w:tcPr>
            <w:tcW w:w="0" w:type="auto"/>
            <w:vAlign w:val="center"/>
            <w:hideMark/>
          </w:tcPr>
          <w:p w14:paraId="3DE7F2AC" w14:textId="77777777" w:rsidR="00276A1D" w:rsidRPr="007A19B3" w:rsidRDefault="00276A1D" w:rsidP="005D04F0">
            <w:proofErr w:type="spellStart"/>
            <w:r w:rsidRPr="007A19B3">
              <w:t>ReLU</w:t>
            </w:r>
            <w:proofErr w:type="spellEnd"/>
          </w:p>
        </w:tc>
      </w:tr>
      <w:tr w:rsidR="00276A1D" w:rsidRPr="007A19B3" w14:paraId="314ACEB9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161E" w14:textId="77777777" w:rsidR="00276A1D" w:rsidRPr="007A19B3" w:rsidRDefault="00276A1D" w:rsidP="005D04F0">
            <w:r w:rsidRPr="007A19B3"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72324773" w14:textId="77777777" w:rsidR="00276A1D" w:rsidRPr="007A19B3" w:rsidRDefault="00276A1D" w:rsidP="005D04F0">
            <w:r w:rsidRPr="007A19B3">
              <w:t>1</w:t>
            </w:r>
          </w:p>
        </w:tc>
        <w:tc>
          <w:tcPr>
            <w:tcW w:w="0" w:type="auto"/>
            <w:vAlign w:val="center"/>
            <w:hideMark/>
          </w:tcPr>
          <w:p w14:paraId="0DEBFCB8" w14:textId="77777777" w:rsidR="00276A1D" w:rsidRPr="007A19B3" w:rsidRDefault="00276A1D" w:rsidP="005D04F0">
            <w:r w:rsidRPr="007A19B3">
              <w:t>Sigmoid</w:t>
            </w:r>
          </w:p>
        </w:tc>
      </w:tr>
    </w:tbl>
    <w:p w14:paraId="1DE96BAC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Training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25"/>
      </w:tblGrid>
      <w:tr w:rsidR="00276A1D" w:rsidRPr="007A19B3" w14:paraId="5E209FEE" w14:textId="77777777" w:rsidTr="005D04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45E82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43A5D78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Value</w:t>
            </w:r>
          </w:p>
        </w:tc>
      </w:tr>
      <w:tr w:rsidR="00276A1D" w:rsidRPr="007A19B3" w14:paraId="340A4FD3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5769" w14:textId="77777777" w:rsidR="00276A1D" w:rsidRPr="007A19B3" w:rsidRDefault="00276A1D" w:rsidP="005D04F0">
            <w:r w:rsidRPr="007A19B3"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4FBA2AD7" w14:textId="77777777" w:rsidR="00276A1D" w:rsidRPr="007A19B3" w:rsidRDefault="00276A1D" w:rsidP="005D04F0">
            <w:r w:rsidRPr="007A19B3">
              <w:t>Binary Cross Entropy</w:t>
            </w:r>
          </w:p>
        </w:tc>
      </w:tr>
      <w:tr w:rsidR="00276A1D" w:rsidRPr="007A19B3" w14:paraId="3F06B42D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23B4" w14:textId="77777777" w:rsidR="00276A1D" w:rsidRPr="007A19B3" w:rsidRDefault="00276A1D" w:rsidP="005D04F0">
            <w:r w:rsidRPr="007A19B3">
              <w:t>Optimizer</w:t>
            </w:r>
          </w:p>
        </w:tc>
        <w:tc>
          <w:tcPr>
            <w:tcW w:w="0" w:type="auto"/>
            <w:vAlign w:val="center"/>
            <w:hideMark/>
          </w:tcPr>
          <w:p w14:paraId="7C575FE4" w14:textId="77777777" w:rsidR="00276A1D" w:rsidRPr="007A19B3" w:rsidRDefault="00276A1D" w:rsidP="005D04F0">
            <w:r w:rsidRPr="007A19B3">
              <w:t>Adam</w:t>
            </w:r>
          </w:p>
        </w:tc>
      </w:tr>
      <w:tr w:rsidR="00276A1D" w:rsidRPr="007A19B3" w14:paraId="1694FC47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F00B" w14:textId="77777777" w:rsidR="00276A1D" w:rsidRPr="007A19B3" w:rsidRDefault="00276A1D" w:rsidP="005D04F0">
            <w:r w:rsidRPr="007A19B3">
              <w:t>Epochs</w:t>
            </w:r>
          </w:p>
        </w:tc>
        <w:tc>
          <w:tcPr>
            <w:tcW w:w="0" w:type="auto"/>
            <w:vAlign w:val="center"/>
            <w:hideMark/>
          </w:tcPr>
          <w:p w14:paraId="1317E410" w14:textId="77777777" w:rsidR="00276A1D" w:rsidRPr="007A19B3" w:rsidRDefault="00276A1D" w:rsidP="005D04F0">
            <w:r w:rsidRPr="007A19B3">
              <w:t>30</w:t>
            </w:r>
          </w:p>
        </w:tc>
      </w:tr>
      <w:tr w:rsidR="00276A1D" w:rsidRPr="007A19B3" w14:paraId="401456AD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E7B0" w14:textId="77777777" w:rsidR="00276A1D" w:rsidRPr="007A19B3" w:rsidRDefault="00276A1D" w:rsidP="005D04F0">
            <w:r w:rsidRPr="007A19B3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272B381C" w14:textId="77777777" w:rsidR="00276A1D" w:rsidRPr="007A19B3" w:rsidRDefault="00276A1D" w:rsidP="005D04F0">
            <w:r w:rsidRPr="007A19B3">
              <w:t>32</w:t>
            </w:r>
          </w:p>
        </w:tc>
      </w:tr>
    </w:tbl>
    <w:p w14:paraId="674DEFC8" w14:textId="77777777" w:rsidR="00276A1D" w:rsidRPr="007A19B3" w:rsidRDefault="00276A1D" w:rsidP="00276A1D">
      <w:r w:rsidRPr="007A19B3">
        <w:t xml:space="preserve">The </w:t>
      </w:r>
      <w:r w:rsidRPr="007A19B3">
        <w:rPr>
          <w:b/>
          <w:bCs/>
        </w:rPr>
        <w:t>sigmoid activation function</w:t>
      </w:r>
      <w:r w:rsidRPr="007A19B3">
        <w:t xml:space="preserve"> is used in the output layer because the problem is a </w:t>
      </w:r>
      <w:r w:rsidRPr="007A19B3">
        <w:rPr>
          <w:b/>
          <w:bCs/>
        </w:rPr>
        <w:t>binary classification task</w:t>
      </w:r>
      <w:r w:rsidRPr="007A19B3">
        <w:t>.</w:t>
      </w:r>
    </w:p>
    <w:p w14:paraId="33F4A9B1" w14:textId="77777777" w:rsidR="00276A1D" w:rsidRPr="007A19B3" w:rsidRDefault="00276A1D" w:rsidP="00276A1D">
      <w:r w:rsidRPr="007A19B3">
        <w:pict w14:anchorId="71C2E933">
          <v:rect id="_x0000_i1028" style="width:0;height:1.5pt" o:hralign="center" o:hrstd="t" o:hr="t" fillcolor="#a0a0a0" stroked="f"/>
        </w:pict>
      </w:r>
    </w:p>
    <w:p w14:paraId="4C1EC391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5. Training Results</w:t>
      </w:r>
    </w:p>
    <w:p w14:paraId="53416A77" w14:textId="77777777" w:rsidR="00276A1D" w:rsidRPr="007A19B3" w:rsidRDefault="00276A1D" w:rsidP="00276A1D">
      <w:r w:rsidRPr="007A19B3">
        <w:t>During training, the model learns patterns in the dataset and updates its weights using backpropagation.</w:t>
      </w:r>
    </w:p>
    <w:p w14:paraId="0F9E3A70" w14:textId="77777777" w:rsidR="00276A1D" w:rsidRPr="007A19B3" w:rsidRDefault="00276A1D" w:rsidP="00276A1D">
      <w:r w:rsidRPr="007A19B3">
        <w:t>Two performance graphs were generated:</w:t>
      </w:r>
    </w:p>
    <w:p w14:paraId="4434A10C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5.1 Training and Validation Loss</w:t>
      </w:r>
    </w:p>
    <w:p w14:paraId="32131257" w14:textId="77777777" w:rsidR="00276A1D" w:rsidRPr="007A19B3" w:rsidRDefault="00276A1D" w:rsidP="00276A1D">
      <w:r w:rsidRPr="007A19B3">
        <w:t>This graph shows how the model's error decreases during training.</w:t>
      </w:r>
    </w:p>
    <w:p w14:paraId="20B36A4D" w14:textId="77777777" w:rsidR="00276A1D" w:rsidRPr="007A19B3" w:rsidRDefault="00276A1D" w:rsidP="00276A1D">
      <w:r w:rsidRPr="007A19B3">
        <w:lastRenderedPageBreak/>
        <w:t>Observation:</w:t>
      </w:r>
    </w:p>
    <w:p w14:paraId="1E01C585" w14:textId="77777777" w:rsidR="00276A1D" w:rsidRPr="007A19B3" w:rsidRDefault="00276A1D" w:rsidP="00276A1D">
      <w:pPr>
        <w:numPr>
          <w:ilvl w:val="0"/>
          <w:numId w:val="3"/>
        </w:numPr>
      </w:pPr>
      <w:r w:rsidRPr="007A19B3">
        <w:t>Loss decreases over epochs</w:t>
      </w:r>
    </w:p>
    <w:p w14:paraId="450345F9" w14:textId="77777777" w:rsidR="00276A1D" w:rsidRPr="007A19B3" w:rsidRDefault="00276A1D" w:rsidP="00276A1D">
      <w:pPr>
        <w:numPr>
          <w:ilvl w:val="0"/>
          <w:numId w:val="3"/>
        </w:numPr>
      </w:pPr>
      <w:r w:rsidRPr="007A19B3">
        <w:t>Validation loss stabilizes, indicating good generalization</w:t>
      </w:r>
    </w:p>
    <w:p w14:paraId="29A04650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5.2 Training and Validation Accuracy</w:t>
      </w:r>
    </w:p>
    <w:p w14:paraId="04B63146" w14:textId="77777777" w:rsidR="00276A1D" w:rsidRPr="007A19B3" w:rsidRDefault="00276A1D" w:rsidP="00276A1D">
      <w:r w:rsidRPr="007A19B3">
        <w:t xml:space="preserve">This graph shows how </w:t>
      </w:r>
      <w:proofErr w:type="gramStart"/>
      <w:r w:rsidRPr="007A19B3">
        <w:t>the prediction</w:t>
      </w:r>
      <w:proofErr w:type="gramEnd"/>
      <w:r w:rsidRPr="007A19B3">
        <w:t xml:space="preserve"> accuracy improves during training.</w:t>
      </w:r>
    </w:p>
    <w:p w14:paraId="5C8D0579" w14:textId="77777777" w:rsidR="00276A1D" w:rsidRPr="007A19B3" w:rsidRDefault="00276A1D" w:rsidP="00276A1D">
      <w:r w:rsidRPr="007A19B3">
        <w:t>Observation:</w:t>
      </w:r>
    </w:p>
    <w:p w14:paraId="2917D1E5" w14:textId="77777777" w:rsidR="00276A1D" w:rsidRPr="007A19B3" w:rsidRDefault="00276A1D" w:rsidP="00276A1D">
      <w:pPr>
        <w:numPr>
          <w:ilvl w:val="0"/>
          <w:numId w:val="4"/>
        </w:numPr>
      </w:pPr>
      <w:r w:rsidRPr="007A19B3">
        <w:t>Accuracy increases as training progresses</w:t>
      </w:r>
    </w:p>
    <w:p w14:paraId="11DBF6FD" w14:textId="77777777" w:rsidR="00276A1D" w:rsidRPr="007A19B3" w:rsidRDefault="00276A1D" w:rsidP="00276A1D">
      <w:pPr>
        <w:numPr>
          <w:ilvl w:val="0"/>
          <w:numId w:val="4"/>
        </w:numPr>
      </w:pPr>
      <w:r w:rsidRPr="007A19B3">
        <w:t>Validation accuracy remains stable, showing that the model does not overfit significantly.</w:t>
      </w:r>
    </w:p>
    <w:p w14:paraId="3E9F159C" w14:textId="77777777" w:rsidR="00276A1D" w:rsidRPr="007A19B3" w:rsidRDefault="00276A1D" w:rsidP="00276A1D">
      <w:r w:rsidRPr="007A19B3">
        <w:pict w14:anchorId="5D793798">
          <v:rect id="_x0000_i1029" style="width:0;height:1.5pt" o:hralign="center" o:hrstd="t" o:hr="t" fillcolor="#a0a0a0" stroked="f"/>
        </w:pict>
      </w:r>
    </w:p>
    <w:p w14:paraId="780CE95F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6. Model Evaluation</w:t>
      </w:r>
    </w:p>
    <w:p w14:paraId="2261CA57" w14:textId="77777777" w:rsidR="00276A1D" w:rsidRPr="007A19B3" w:rsidRDefault="00276A1D" w:rsidP="00276A1D">
      <w:r w:rsidRPr="007A19B3">
        <w:t>After training, the model was evaluated using the test dataset.</w:t>
      </w:r>
    </w:p>
    <w:p w14:paraId="1C9C2394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Classification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084"/>
        <w:gridCol w:w="749"/>
        <w:gridCol w:w="1016"/>
      </w:tblGrid>
      <w:tr w:rsidR="00276A1D" w:rsidRPr="007A19B3" w14:paraId="6DF5E14B" w14:textId="77777777" w:rsidTr="005D04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DB28B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18746CE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DB40B2D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F1D9BFC" w14:textId="77777777" w:rsidR="00276A1D" w:rsidRPr="007A19B3" w:rsidRDefault="00276A1D" w:rsidP="005D04F0">
            <w:pPr>
              <w:rPr>
                <w:b/>
                <w:bCs/>
              </w:rPr>
            </w:pPr>
            <w:r w:rsidRPr="007A19B3">
              <w:rPr>
                <w:b/>
                <w:bCs/>
              </w:rPr>
              <w:t>F1 Score</w:t>
            </w:r>
          </w:p>
        </w:tc>
      </w:tr>
      <w:tr w:rsidR="00276A1D" w:rsidRPr="007A19B3" w14:paraId="3D6472E9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F6C8" w14:textId="77777777" w:rsidR="00276A1D" w:rsidRPr="007A19B3" w:rsidRDefault="00276A1D" w:rsidP="005D04F0">
            <w:r w:rsidRPr="007A19B3">
              <w:t>Safe (0)</w:t>
            </w:r>
          </w:p>
        </w:tc>
        <w:tc>
          <w:tcPr>
            <w:tcW w:w="0" w:type="auto"/>
            <w:vAlign w:val="center"/>
            <w:hideMark/>
          </w:tcPr>
          <w:p w14:paraId="479805F0" w14:textId="77777777" w:rsidR="00276A1D" w:rsidRPr="007A19B3" w:rsidRDefault="00276A1D" w:rsidP="005D04F0">
            <w:r w:rsidRPr="007A19B3">
              <w:t>0.89</w:t>
            </w:r>
          </w:p>
        </w:tc>
        <w:tc>
          <w:tcPr>
            <w:tcW w:w="0" w:type="auto"/>
            <w:vAlign w:val="center"/>
            <w:hideMark/>
          </w:tcPr>
          <w:p w14:paraId="2E289344" w14:textId="77777777" w:rsidR="00276A1D" w:rsidRPr="007A19B3" w:rsidRDefault="00276A1D" w:rsidP="005D04F0">
            <w:r w:rsidRPr="007A19B3">
              <w:t>0.87</w:t>
            </w:r>
          </w:p>
        </w:tc>
        <w:tc>
          <w:tcPr>
            <w:tcW w:w="0" w:type="auto"/>
            <w:vAlign w:val="center"/>
            <w:hideMark/>
          </w:tcPr>
          <w:p w14:paraId="65A671B1" w14:textId="77777777" w:rsidR="00276A1D" w:rsidRPr="007A19B3" w:rsidRDefault="00276A1D" w:rsidP="005D04F0">
            <w:r w:rsidRPr="007A19B3">
              <w:t>0.88</w:t>
            </w:r>
          </w:p>
        </w:tc>
      </w:tr>
      <w:tr w:rsidR="00276A1D" w:rsidRPr="007A19B3" w14:paraId="0CB86F01" w14:textId="77777777" w:rsidTr="005D04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925CB" w14:textId="77777777" w:rsidR="00276A1D" w:rsidRPr="007A19B3" w:rsidRDefault="00276A1D" w:rsidP="005D04F0">
            <w:r w:rsidRPr="007A19B3">
              <w:t>Risky (1)</w:t>
            </w:r>
          </w:p>
        </w:tc>
        <w:tc>
          <w:tcPr>
            <w:tcW w:w="0" w:type="auto"/>
            <w:vAlign w:val="center"/>
            <w:hideMark/>
          </w:tcPr>
          <w:p w14:paraId="7B4BABB8" w14:textId="77777777" w:rsidR="00276A1D" w:rsidRPr="007A19B3" w:rsidRDefault="00276A1D" w:rsidP="005D04F0">
            <w:r w:rsidRPr="007A19B3">
              <w:t>0.95</w:t>
            </w:r>
          </w:p>
        </w:tc>
        <w:tc>
          <w:tcPr>
            <w:tcW w:w="0" w:type="auto"/>
            <w:vAlign w:val="center"/>
            <w:hideMark/>
          </w:tcPr>
          <w:p w14:paraId="21079CEB" w14:textId="77777777" w:rsidR="00276A1D" w:rsidRPr="007A19B3" w:rsidRDefault="00276A1D" w:rsidP="005D04F0">
            <w:r w:rsidRPr="007A19B3">
              <w:t>0.96</w:t>
            </w:r>
          </w:p>
        </w:tc>
        <w:tc>
          <w:tcPr>
            <w:tcW w:w="0" w:type="auto"/>
            <w:vAlign w:val="center"/>
            <w:hideMark/>
          </w:tcPr>
          <w:p w14:paraId="3C1BAC94" w14:textId="77777777" w:rsidR="00276A1D" w:rsidRPr="007A19B3" w:rsidRDefault="00276A1D" w:rsidP="005D04F0">
            <w:r w:rsidRPr="007A19B3">
              <w:t>0.96</w:t>
            </w:r>
          </w:p>
        </w:tc>
      </w:tr>
    </w:tbl>
    <w:p w14:paraId="1A87268C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Overall Accuracy</w:t>
      </w:r>
    </w:p>
    <w:p w14:paraId="4DDE90A4" w14:textId="77777777" w:rsidR="00276A1D" w:rsidRPr="007A19B3" w:rsidRDefault="00276A1D" w:rsidP="00276A1D">
      <w:r w:rsidRPr="007A19B3">
        <w:t>Accuracy achieved by the model:</w:t>
      </w:r>
    </w:p>
    <w:p w14:paraId="6E5FBDDD" w14:textId="77777777" w:rsidR="00276A1D" w:rsidRPr="007A19B3" w:rsidRDefault="00276A1D" w:rsidP="00276A1D">
      <w:r w:rsidRPr="007A19B3">
        <w:rPr>
          <w:b/>
          <w:bCs/>
        </w:rPr>
        <w:t>94%</w:t>
      </w:r>
    </w:p>
    <w:p w14:paraId="6A03C2C4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Confusion Matrix Interpretation</w:t>
      </w:r>
    </w:p>
    <w:p w14:paraId="2D53C03B" w14:textId="77777777" w:rsidR="00276A1D" w:rsidRPr="007A19B3" w:rsidRDefault="00276A1D" w:rsidP="00276A1D">
      <w:r w:rsidRPr="007A19B3">
        <w:t xml:space="preserve">The confusion matrix </w:t>
      </w:r>
      <w:proofErr w:type="gramStart"/>
      <w:r w:rsidRPr="007A19B3">
        <w:t>helps</w:t>
      </w:r>
      <w:proofErr w:type="gramEnd"/>
      <w:r w:rsidRPr="007A19B3">
        <w:t xml:space="preserve"> understand how many predictions were correct or incorrect.</w:t>
      </w:r>
    </w:p>
    <w:p w14:paraId="010267E9" w14:textId="77777777" w:rsidR="00276A1D" w:rsidRPr="007A19B3" w:rsidRDefault="00276A1D" w:rsidP="00276A1D">
      <w:pPr>
        <w:numPr>
          <w:ilvl w:val="0"/>
          <w:numId w:val="5"/>
        </w:numPr>
      </w:pPr>
      <w:r w:rsidRPr="007A19B3">
        <w:t>True Positives → Correctly predicted risky loans</w:t>
      </w:r>
    </w:p>
    <w:p w14:paraId="54590C44" w14:textId="77777777" w:rsidR="00276A1D" w:rsidRPr="007A19B3" w:rsidRDefault="00276A1D" w:rsidP="00276A1D">
      <w:pPr>
        <w:numPr>
          <w:ilvl w:val="0"/>
          <w:numId w:val="5"/>
        </w:numPr>
      </w:pPr>
      <w:r w:rsidRPr="007A19B3">
        <w:t>True Negatives → Correctly predicted safe loans</w:t>
      </w:r>
    </w:p>
    <w:p w14:paraId="77387680" w14:textId="77777777" w:rsidR="00276A1D" w:rsidRPr="007A19B3" w:rsidRDefault="00276A1D" w:rsidP="00276A1D">
      <w:pPr>
        <w:numPr>
          <w:ilvl w:val="0"/>
          <w:numId w:val="5"/>
        </w:numPr>
      </w:pPr>
      <w:r w:rsidRPr="007A19B3">
        <w:t>False Positives → Safe loans predicted as risky</w:t>
      </w:r>
    </w:p>
    <w:p w14:paraId="4C270416" w14:textId="77777777" w:rsidR="00276A1D" w:rsidRPr="007A19B3" w:rsidRDefault="00276A1D" w:rsidP="00276A1D">
      <w:pPr>
        <w:numPr>
          <w:ilvl w:val="0"/>
          <w:numId w:val="5"/>
        </w:numPr>
      </w:pPr>
      <w:r w:rsidRPr="007A19B3">
        <w:t>False Negatives → Risky loans predicted as safe</w:t>
      </w:r>
    </w:p>
    <w:p w14:paraId="0FD495F0" w14:textId="77777777" w:rsidR="00276A1D" w:rsidRPr="007A19B3" w:rsidRDefault="00276A1D" w:rsidP="00276A1D">
      <w:r w:rsidRPr="007A19B3">
        <w:lastRenderedPageBreak/>
        <w:t>The high recall value for risky loans indicates that the model is effective in identifying high-risk customers.</w:t>
      </w:r>
    </w:p>
    <w:p w14:paraId="6988D8C6" w14:textId="77777777" w:rsidR="00276A1D" w:rsidRPr="007A19B3" w:rsidRDefault="00276A1D" w:rsidP="00276A1D">
      <w:r w:rsidRPr="007A19B3">
        <w:pict w14:anchorId="0E56BBFB">
          <v:rect id="_x0000_i1030" style="width:0;height:1.5pt" o:hralign="center" o:hrstd="t" o:hr="t" fillcolor="#a0a0a0" stroked="f"/>
        </w:pict>
      </w:r>
    </w:p>
    <w:p w14:paraId="41F113CC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7. Discussion</w:t>
      </w:r>
    </w:p>
    <w:p w14:paraId="58915A37" w14:textId="77777777" w:rsidR="00276A1D" w:rsidRPr="007A19B3" w:rsidRDefault="00276A1D" w:rsidP="00276A1D">
      <w:r w:rsidRPr="007A19B3">
        <w:t xml:space="preserve">The results show that the MLP model performs well for credit risk classification. The model achieved </w:t>
      </w:r>
      <w:r w:rsidRPr="007A19B3">
        <w:rPr>
          <w:b/>
          <w:bCs/>
        </w:rPr>
        <w:t>94% accuracy</w:t>
      </w:r>
      <w:r w:rsidRPr="007A19B3">
        <w:t>, which indicates strong predictive capability.</w:t>
      </w:r>
    </w:p>
    <w:p w14:paraId="5B3ED967" w14:textId="77777777" w:rsidR="00276A1D" w:rsidRPr="007A19B3" w:rsidRDefault="00276A1D" w:rsidP="00276A1D">
      <w:r w:rsidRPr="007A19B3">
        <w:t>The precision and recall values for the risky class are particularly high, which is important for financial institutions. Accurately identifying risky borrowers helps reduce financial losses.</w:t>
      </w:r>
    </w:p>
    <w:p w14:paraId="15273410" w14:textId="77777777" w:rsidR="00276A1D" w:rsidRPr="007A19B3" w:rsidRDefault="00276A1D" w:rsidP="00276A1D">
      <w:r w:rsidRPr="007A19B3">
        <w:t>However, further improvements could be achieved by:</w:t>
      </w:r>
    </w:p>
    <w:p w14:paraId="1C051604" w14:textId="77777777" w:rsidR="00276A1D" w:rsidRPr="007A19B3" w:rsidRDefault="00276A1D" w:rsidP="00276A1D">
      <w:pPr>
        <w:numPr>
          <w:ilvl w:val="0"/>
          <w:numId w:val="6"/>
        </w:numPr>
      </w:pPr>
      <w:r w:rsidRPr="007A19B3">
        <w:t>Using a larger real-world dataset</w:t>
      </w:r>
    </w:p>
    <w:p w14:paraId="0A2A66E1" w14:textId="77777777" w:rsidR="00276A1D" w:rsidRPr="007A19B3" w:rsidRDefault="00276A1D" w:rsidP="00276A1D">
      <w:pPr>
        <w:numPr>
          <w:ilvl w:val="0"/>
          <w:numId w:val="6"/>
        </w:numPr>
      </w:pPr>
      <w:r w:rsidRPr="007A19B3">
        <w:t>Performing hyperparameter tuning</w:t>
      </w:r>
    </w:p>
    <w:p w14:paraId="17B98DE6" w14:textId="77777777" w:rsidR="00276A1D" w:rsidRPr="007A19B3" w:rsidRDefault="00276A1D" w:rsidP="00276A1D">
      <w:pPr>
        <w:numPr>
          <w:ilvl w:val="0"/>
          <w:numId w:val="6"/>
        </w:numPr>
      </w:pPr>
      <w:r w:rsidRPr="007A19B3">
        <w:t>Applying regularization techniques</w:t>
      </w:r>
    </w:p>
    <w:p w14:paraId="448560F5" w14:textId="77777777" w:rsidR="00276A1D" w:rsidRPr="007A19B3" w:rsidRDefault="00276A1D" w:rsidP="00276A1D">
      <w:pPr>
        <w:numPr>
          <w:ilvl w:val="0"/>
          <w:numId w:val="6"/>
        </w:numPr>
      </w:pPr>
      <w:r w:rsidRPr="007A19B3">
        <w:t>Testing additional neural network architectures</w:t>
      </w:r>
    </w:p>
    <w:p w14:paraId="4BE57DE1" w14:textId="77777777" w:rsidR="00276A1D" w:rsidRPr="007A19B3" w:rsidRDefault="00276A1D" w:rsidP="00276A1D">
      <w:r w:rsidRPr="007A19B3">
        <w:pict w14:anchorId="30764608">
          <v:rect id="_x0000_i1031" style="width:0;height:1.5pt" o:hralign="center" o:hrstd="t" o:hr="t" fillcolor="#a0a0a0" stroked="f"/>
        </w:pict>
      </w:r>
    </w:p>
    <w:p w14:paraId="3E1B09A3" w14:textId="77777777" w:rsidR="00276A1D" w:rsidRPr="007A19B3" w:rsidRDefault="00276A1D" w:rsidP="00276A1D">
      <w:pPr>
        <w:rPr>
          <w:b/>
          <w:bCs/>
        </w:rPr>
      </w:pPr>
      <w:r w:rsidRPr="007A19B3">
        <w:rPr>
          <w:b/>
          <w:bCs/>
        </w:rPr>
        <w:t>8. Conclusion</w:t>
      </w:r>
    </w:p>
    <w:p w14:paraId="2E4D9772" w14:textId="77777777" w:rsidR="00276A1D" w:rsidRPr="007A19B3" w:rsidRDefault="00276A1D" w:rsidP="00276A1D">
      <w:r w:rsidRPr="007A19B3">
        <w:t xml:space="preserve">In this project, a </w:t>
      </w:r>
      <w:r w:rsidRPr="007A19B3">
        <w:rPr>
          <w:b/>
          <w:bCs/>
        </w:rPr>
        <w:t>Multi-Layer Perceptron neural network</w:t>
      </w:r>
      <w:r w:rsidRPr="007A19B3">
        <w:t xml:space="preserve"> was implemented to predict credit risk using structured tabular data.</w:t>
      </w:r>
    </w:p>
    <w:p w14:paraId="71B7B319" w14:textId="77777777" w:rsidR="00276A1D" w:rsidRPr="007A19B3" w:rsidRDefault="00276A1D" w:rsidP="00276A1D">
      <w:r w:rsidRPr="007A19B3">
        <w:t>The workflow included:</w:t>
      </w:r>
    </w:p>
    <w:p w14:paraId="2F5EB940" w14:textId="77777777" w:rsidR="00276A1D" w:rsidRPr="007A19B3" w:rsidRDefault="00276A1D" w:rsidP="00276A1D">
      <w:pPr>
        <w:numPr>
          <w:ilvl w:val="0"/>
          <w:numId w:val="7"/>
        </w:numPr>
      </w:pPr>
      <w:r w:rsidRPr="007A19B3">
        <w:t>Data preprocessing</w:t>
      </w:r>
    </w:p>
    <w:p w14:paraId="5FF586C4" w14:textId="77777777" w:rsidR="00276A1D" w:rsidRPr="007A19B3" w:rsidRDefault="00276A1D" w:rsidP="00276A1D">
      <w:pPr>
        <w:numPr>
          <w:ilvl w:val="0"/>
          <w:numId w:val="7"/>
        </w:numPr>
      </w:pPr>
      <w:r w:rsidRPr="007A19B3">
        <w:t>Feature scaling</w:t>
      </w:r>
    </w:p>
    <w:p w14:paraId="69400815" w14:textId="77777777" w:rsidR="00276A1D" w:rsidRPr="007A19B3" w:rsidRDefault="00276A1D" w:rsidP="00276A1D">
      <w:pPr>
        <w:numPr>
          <w:ilvl w:val="0"/>
          <w:numId w:val="7"/>
        </w:numPr>
      </w:pPr>
      <w:r w:rsidRPr="007A19B3">
        <w:t>Neural network model design</w:t>
      </w:r>
    </w:p>
    <w:p w14:paraId="588309A2" w14:textId="77777777" w:rsidR="00276A1D" w:rsidRPr="007A19B3" w:rsidRDefault="00276A1D" w:rsidP="00276A1D">
      <w:pPr>
        <w:numPr>
          <w:ilvl w:val="0"/>
          <w:numId w:val="7"/>
        </w:numPr>
      </w:pPr>
      <w:r w:rsidRPr="007A19B3">
        <w:t>Model training and evaluation</w:t>
      </w:r>
    </w:p>
    <w:p w14:paraId="36157D4B" w14:textId="77777777" w:rsidR="00276A1D" w:rsidRPr="007A19B3" w:rsidRDefault="00276A1D" w:rsidP="00276A1D">
      <w:r w:rsidRPr="007A19B3">
        <w:t xml:space="preserve">The model achieved </w:t>
      </w:r>
      <w:r w:rsidRPr="007A19B3">
        <w:rPr>
          <w:b/>
          <w:bCs/>
        </w:rPr>
        <w:t>94% accuracy</w:t>
      </w:r>
      <w:r w:rsidRPr="007A19B3">
        <w:t xml:space="preserve"> on the test dataset, demonstrating that neural networks can effectively learn patterns in financial data and assist in credit risk assessment.</w:t>
      </w:r>
    </w:p>
    <w:p w14:paraId="072A328A" w14:textId="5785F747" w:rsidR="006935A5" w:rsidRDefault="00276A1D">
      <w:r w:rsidRPr="007A19B3">
        <w:t xml:space="preserve">This project highlights the practical application of </w:t>
      </w:r>
      <w:r w:rsidRPr="007A19B3">
        <w:rPr>
          <w:b/>
          <w:bCs/>
        </w:rPr>
        <w:t>deep learning techniques for binary classification problems in finance</w:t>
      </w:r>
      <w:r w:rsidRPr="007A19B3">
        <w:t>.</w:t>
      </w:r>
    </w:p>
    <w:sectPr w:rsidR="00693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4CA9"/>
    <w:multiLevelType w:val="multilevel"/>
    <w:tmpl w:val="5C1C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06E8D"/>
    <w:multiLevelType w:val="multilevel"/>
    <w:tmpl w:val="DC1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52827"/>
    <w:multiLevelType w:val="multilevel"/>
    <w:tmpl w:val="10E6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A6F5D"/>
    <w:multiLevelType w:val="multilevel"/>
    <w:tmpl w:val="23A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4138B"/>
    <w:multiLevelType w:val="multilevel"/>
    <w:tmpl w:val="EED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B6E7C"/>
    <w:multiLevelType w:val="multilevel"/>
    <w:tmpl w:val="A14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B33AA"/>
    <w:multiLevelType w:val="multilevel"/>
    <w:tmpl w:val="8CB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169507">
    <w:abstractNumId w:val="4"/>
  </w:num>
  <w:num w:numId="2" w16cid:durableId="2111004912">
    <w:abstractNumId w:val="5"/>
  </w:num>
  <w:num w:numId="3" w16cid:durableId="542407692">
    <w:abstractNumId w:val="6"/>
  </w:num>
  <w:num w:numId="4" w16cid:durableId="1070269723">
    <w:abstractNumId w:val="2"/>
  </w:num>
  <w:num w:numId="5" w16cid:durableId="1550797859">
    <w:abstractNumId w:val="0"/>
  </w:num>
  <w:num w:numId="6" w16cid:durableId="948659327">
    <w:abstractNumId w:val="1"/>
  </w:num>
  <w:num w:numId="7" w16cid:durableId="1959800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A1D"/>
    <w:rsid w:val="001B5C31"/>
    <w:rsid w:val="00276A1D"/>
    <w:rsid w:val="00664486"/>
    <w:rsid w:val="0069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6F0C"/>
  <w15:chartTrackingRefBased/>
  <w15:docId w15:val="{36C23162-83D7-4CBA-B9F0-42094479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A1D"/>
  </w:style>
  <w:style w:type="paragraph" w:styleId="Heading1">
    <w:name w:val="heading 1"/>
    <w:basedOn w:val="Normal"/>
    <w:next w:val="Normal"/>
    <w:link w:val="Heading1Char"/>
    <w:uiPriority w:val="9"/>
    <w:qFormat/>
    <w:rsid w:val="0027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cp:lastPrinted>2026-03-05T21:08:00Z</cp:lastPrinted>
  <dcterms:created xsi:type="dcterms:W3CDTF">2026-03-05T21:07:00Z</dcterms:created>
  <dcterms:modified xsi:type="dcterms:W3CDTF">2026-03-05T21:14:00Z</dcterms:modified>
</cp:coreProperties>
</file>