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D97BFE" w:rsidR="005D2C57" w:rsidP="005D2C57" w:rsidRDefault="04BCB070" w14:paraId="0E7FEB1E" w14:textId="2CD4F4C0">
      <w:pPr>
        <w:pStyle w:val="ListParagraph"/>
        <w:ind w:left="1440"/>
        <w:rPr>
          <w:b/>
          <w:bCs/>
          <w:color w:val="000000" w:themeColor="text1"/>
          <w:sz w:val="28"/>
          <w:szCs w:val="28"/>
        </w:rPr>
      </w:pPr>
      <w:r w:rsidRPr="04BCB070">
        <w:rPr>
          <w:color w:val="000000" w:themeColor="text1"/>
          <w:sz w:val="28"/>
          <w:szCs w:val="28"/>
        </w:rPr>
        <w:t>a</w:t>
      </w:r>
      <w:r w:rsidR="005D2C57">
        <w:rPr>
          <w:color w:val="000000" w:themeColor="text1"/>
          <w:sz w:val="28"/>
          <w:szCs w:val="28"/>
        </w:rPr>
        <w:t xml:space="preserve">          </w:t>
      </w:r>
      <w:r w:rsidRPr="00D97BFE" w:rsidR="003335D9">
        <w:rPr>
          <w:b/>
          <w:bCs/>
          <w:color w:val="000000" w:themeColor="text1"/>
          <w:sz w:val="28"/>
          <w:szCs w:val="28"/>
        </w:rPr>
        <w:t xml:space="preserve">SENTIMENT ANALYSIS FOR </w:t>
      </w:r>
      <w:r w:rsidRPr="00D97BFE" w:rsidR="00274315">
        <w:rPr>
          <w:b/>
          <w:bCs/>
          <w:color w:val="000000" w:themeColor="text1"/>
          <w:sz w:val="28"/>
          <w:szCs w:val="28"/>
        </w:rPr>
        <w:t xml:space="preserve">MARKETING </w:t>
      </w:r>
    </w:p>
    <w:p w:rsidRPr="0028393A" w:rsidR="00045CDC" w:rsidP="00274315" w:rsidRDefault="00045CDC" w14:paraId="3A619DC6" w14:textId="323AA2EC">
      <w:pPr>
        <w:pStyle w:val="ListParagraph"/>
        <w:ind w:left="1440"/>
        <w:rPr>
          <w:i/>
          <w:iCs/>
          <w:color w:val="000000" w:themeColor="text1"/>
          <w:sz w:val="28"/>
          <w:szCs w:val="28"/>
        </w:rPr>
      </w:pPr>
      <w:r w:rsidRPr="0028393A">
        <w:rPr>
          <w:i/>
          <w:iCs/>
          <w:color w:val="000000" w:themeColor="text1"/>
          <w:sz w:val="28"/>
          <w:szCs w:val="28"/>
        </w:rPr>
        <w:t xml:space="preserve">Phase 1: Problem </w:t>
      </w:r>
      <w:r w:rsidRPr="0028393A" w:rsidR="005D2C57">
        <w:rPr>
          <w:i/>
          <w:iCs/>
          <w:color w:val="000000" w:themeColor="text1"/>
          <w:sz w:val="28"/>
          <w:szCs w:val="28"/>
        </w:rPr>
        <w:t>D</w:t>
      </w:r>
      <w:r w:rsidRPr="0028393A" w:rsidR="007C6C0F">
        <w:rPr>
          <w:i/>
          <w:iCs/>
          <w:color w:val="000000" w:themeColor="text1"/>
          <w:sz w:val="28"/>
          <w:szCs w:val="28"/>
        </w:rPr>
        <w:t xml:space="preserve">efinition and Design </w:t>
      </w:r>
      <w:r w:rsidRPr="0028393A" w:rsidR="005D2C57">
        <w:rPr>
          <w:i/>
          <w:iCs/>
          <w:color w:val="000000" w:themeColor="text1"/>
          <w:sz w:val="28"/>
          <w:szCs w:val="28"/>
        </w:rPr>
        <w:t xml:space="preserve">Thinking </w:t>
      </w:r>
    </w:p>
    <w:p w:rsidR="00CB5977" w:rsidP="00CB5977" w:rsidRDefault="00CB5977" w14:paraId="506F6CFD" w14:textId="1641688B">
      <w:pPr>
        <w:rPr>
          <w:color w:val="000000" w:themeColor="text1"/>
          <w:sz w:val="28"/>
          <w:szCs w:val="28"/>
        </w:rPr>
      </w:pPr>
      <w:r w:rsidRPr="0028393A">
        <w:rPr>
          <w:b/>
          <w:bCs/>
          <w:color w:val="000000" w:themeColor="text1"/>
          <w:sz w:val="28"/>
          <w:szCs w:val="28"/>
        </w:rPr>
        <w:t>OVERVIEW</w:t>
      </w:r>
      <w:r>
        <w:rPr>
          <w:color w:val="000000" w:themeColor="text1"/>
          <w:sz w:val="28"/>
          <w:szCs w:val="28"/>
        </w:rPr>
        <w:t>:</w:t>
      </w:r>
    </w:p>
    <w:p w:rsidRPr="0028393A" w:rsidR="00972A2A" w:rsidRDefault="00D1179C" w14:paraId="0D96B0C2" w14:textId="68719C9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8393A">
        <w:rPr>
          <w:b/>
          <w:bCs/>
          <w:color w:val="000000" w:themeColor="text1"/>
          <w:sz w:val="28"/>
          <w:szCs w:val="28"/>
        </w:rPr>
        <w:t>DESIGN THINKING:</w:t>
      </w:r>
      <w:r w:rsidRPr="00972A2A" w:rsidR="00972A2A">
        <w:rPr>
          <w:color w:val="000000" w:themeColor="text1"/>
          <w:sz w:val="28"/>
          <w:szCs w:val="28"/>
        </w:rPr>
        <w:t xml:space="preserve"> </w:t>
      </w:r>
      <w:r w:rsidRPr="0028393A" w:rsidR="00972A2A">
        <w:rPr>
          <w:color w:val="000000" w:themeColor="text1"/>
          <w:sz w:val="28"/>
          <w:szCs w:val="28"/>
        </w:rPr>
        <w:t>The primary goal of this project is to leverage artificial intelligence and natural language processing (NLP) techniques to analyze sentiment in marketing-related data. This analysis will help businesses make data-driven decisions and optimize their marketing strategies.</w:t>
      </w:r>
    </w:p>
    <w:p w:rsidRPr="0028393A" w:rsidR="00EB247C" w:rsidP="00CB5977" w:rsidRDefault="00EB247C" w14:paraId="5BBD14EC" w14:textId="6907B9D9">
      <w:pPr>
        <w:rPr>
          <w:b/>
          <w:bCs/>
          <w:color w:val="000000" w:themeColor="text1"/>
          <w:sz w:val="28"/>
          <w:szCs w:val="28"/>
        </w:rPr>
      </w:pPr>
    </w:p>
    <w:p w:rsidRPr="0026091A" w:rsidR="001B74F1" w:rsidP="00CB5977" w:rsidRDefault="00550083" w14:paraId="209CF5E8" w14:textId="3A0D8867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26091A">
        <w:rPr>
          <w:b/>
          <w:bCs/>
          <w:color w:val="000000" w:themeColor="text1"/>
          <w:sz w:val="28"/>
          <w:szCs w:val="28"/>
        </w:rPr>
        <w:t xml:space="preserve">    </w:t>
      </w:r>
      <w:r w:rsidRPr="0026091A" w:rsidR="001B74F1">
        <w:rPr>
          <w:b/>
          <w:bCs/>
          <w:color w:val="000000" w:themeColor="text1"/>
          <w:sz w:val="28"/>
          <w:szCs w:val="28"/>
        </w:rPr>
        <w:t>1.</w:t>
      </w:r>
      <w:r w:rsidRPr="0026091A">
        <w:rPr>
          <w:b/>
          <w:bCs/>
          <w:color w:val="000000" w:themeColor="text1"/>
          <w:sz w:val="28"/>
          <w:szCs w:val="28"/>
        </w:rPr>
        <w:t xml:space="preserve">   </w:t>
      </w:r>
      <w:r w:rsidRPr="0026091A" w:rsidR="003111B6">
        <w:rPr>
          <w:b/>
          <w:bCs/>
          <w:color w:val="000000" w:themeColor="text1"/>
          <w:sz w:val="28"/>
          <w:szCs w:val="28"/>
        </w:rPr>
        <w:t>Empathize:</w:t>
      </w:r>
    </w:p>
    <w:p w:rsidRPr="0026091A" w:rsidR="003111B6" w:rsidP="0026091A" w:rsidRDefault="003111B6" w14:paraId="63CDA82F" w14:textId="463EB2A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6091A">
        <w:rPr>
          <w:color w:val="000000" w:themeColor="text1"/>
          <w:sz w:val="28"/>
          <w:szCs w:val="28"/>
        </w:rPr>
        <w:t>Understand the needs and pain points of marketing teams and stakeholders.</w:t>
      </w:r>
    </w:p>
    <w:p w:rsidR="003111B6" w:rsidP="00CB5977" w:rsidRDefault="003111B6" w14:paraId="63B9EFFC" w14:textId="777777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Conduct interviews, surveys, and gather feedback to empathize with their challenges in sentiment analysis.</w:t>
      </w:r>
    </w:p>
    <w:p w:rsidRPr="0026091A" w:rsidR="001B74F1" w:rsidP="00CB5977" w:rsidRDefault="001B74F1" w14:paraId="36D00FDF" w14:textId="2ECE1E96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26091A">
        <w:rPr>
          <w:b/>
          <w:bCs/>
          <w:color w:val="000000" w:themeColor="text1"/>
          <w:sz w:val="28"/>
          <w:szCs w:val="28"/>
        </w:rPr>
        <w:t xml:space="preserve">     2.   </w:t>
      </w:r>
      <w:r w:rsidRPr="0026091A" w:rsidR="003111B6">
        <w:rPr>
          <w:b/>
          <w:bCs/>
          <w:color w:val="000000" w:themeColor="text1"/>
          <w:sz w:val="28"/>
          <w:szCs w:val="28"/>
        </w:rPr>
        <w:t>Define</w:t>
      </w:r>
      <w:r w:rsidRPr="0026091A">
        <w:rPr>
          <w:b/>
          <w:bCs/>
          <w:color w:val="000000" w:themeColor="text1"/>
          <w:sz w:val="28"/>
          <w:szCs w:val="28"/>
        </w:rPr>
        <w:t>:</w:t>
      </w:r>
    </w:p>
    <w:p w:rsidRPr="0026091A" w:rsidR="003111B6" w:rsidP="0026091A" w:rsidRDefault="003111B6" w14:paraId="4DFC847C" w14:textId="18D000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6091A">
        <w:rPr>
          <w:color w:val="000000" w:themeColor="text1"/>
          <w:sz w:val="28"/>
          <w:szCs w:val="28"/>
        </w:rPr>
        <w:t>Clearly define the problem and the specific goals of sentiment analysis in marketing.</w:t>
      </w:r>
    </w:p>
    <w:p w:rsidR="003111B6" w:rsidP="00CB5977" w:rsidRDefault="003111B6" w14:paraId="6B735DDD" w14:textId="777777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Identify the key metrics and success criteria for the project, such as accuracy, real-time analysis, or sentiment categorization.</w:t>
      </w:r>
    </w:p>
    <w:p w:rsidRPr="0026091A" w:rsidR="00965B7E" w:rsidP="00CB5977" w:rsidRDefault="003236F0" w14:paraId="6F5B999B" w14:textId="5B1C064B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Pr="0026091A">
        <w:rPr>
          <w:b/>
          <w:bCs/>
          <w:color w:val="000000" w:themeColor="text1"/>
          <w:sz w:val="28"/>
          <w:szCs w:val="28"/>
        </w:rPr>
        <w:t xml:space="preserve">   3. </w:t>
      </w:r>
      <w:r w:rsidRPr="0026091A" w:rsidR="00965B7E">
        <w:rPr>
          <w:b/>
          <w:bCs/>
          <w:color w:val="000000" w:themeColor="text1"/>
          <w:sz w:val="28"/>
          <w:szCs w:val="28"/>
        </w:rPr>
        <w:t>Ideate:</w:t>
      </w:r>
    </w:p>
    <w:p w:rsidRPr="0026091A" w:rsidR="00965B7E" w:rsidP="0026091A" w:rsidRDefault="00965B7E" w14:paraId="0D0ACEAC" w14:textId="2AE13BD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6091A">
        <w:rPr>
          <w:color w:val="000000" w:themeColor="text1"/>
          <w:sz w:val="28"/>
          <w:szCs w:val="28"/>
        </w:rPr>
        <w:t>Brainstorm AI-driven solutions for sentiment analysis, considering various approaches and technologies.</w:t>
      </w:r>
    </w:p>
    <w:p w:rsidR="00965B7E" w:rsidP="00CB5977" w:rsidRDefault="00965B7E" w14:paraId="72A74ED5" w14:textId="777777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Encourage creative thinking and consider user-centric perspectives in ideation sessions.</w:t>
      </w:r>
    </w:p>
    <w:p w:rsidRPr="0026091A" w:rsidR="00965B7E" w:rsidP="00CB5977" w:rsidRDefault="002501D6" w14:paraId="178843FB" w14:textId="668A5F7D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r w:rsidRPr="0026091A">
        <w:rPr>
          <w:b/>
          <w:bCs/>
          <w:color w:val="000000" w:themeColor="text1"/>
          <w:sz w:val="28"/>
          <w:szCs w:val="28"/>
        </w:rPr>
        <w:t xml:space="preserve"> 4. </w:t>
      </w:r>
      <w:r w:rsidRPr="0026091A" w:rsidR="00965B7E">
        <w:rPr>
          <w:b/>
          <w:bCs/>
          <w:color w:val="000000" w:themeColor="text1"/>
          <w:sz w:val="28"/>
          <w:szCs w:val="28"/>
        </w:rPr>
        <w:t>Prototype:</w:t>
      </w:r>
    </w:p>
    <w:p w:rsidRPr="0026091A" w:rsidR="00965B7E" w:rsidP="0026091A" w:rsidRDefault="00965B7E" w14:paraId="0836283D" w14:textId="35497FD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6091A">
        <w:rPr>
          <w:color w:val="000000" w:themeColor="text1"/>
          <w:sz w:val="28"/>
          <w:szCs w:val="28"/>
        </w:rPr>
        <w:t>Create prototypes or proof-of-concepts for AI sentiment analysis models.</w:t>
      </w:r>
    </w:p>
    <w:p w:rsidR="00965B7E" w:rsidP="00CB5977" w:rsidRDefault="00965B7E" w14:paraId="20B25BE4" w14:textId="777777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Develop mockups or wireframes for the user interface that will display sentiment insights.</w:t>
      </w:r>
    </w:p>
    <w:p w:rsidRPr="0026091A" w:rsidR="00F61FC9" w:rsidP="00CB5977" w:rsidRDefault="00B86C2E" w14:paraId="14BB199B" w14:textId="4081BEE8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Pr="0026091A">
        <w:rPr>
          <w:b/>
          <w:bCs/>
          <w:color w:val="000000" w:themeColor="text1"/>
          <w:sz w:val="28"/>
          <w:szCs w:val="28"/>
        </w:rPr>
        <w:t xml:space="preserve">   5. </w:t>
      </w:r>
      <w:r w:rsidRPr="0026091A" w:rsidR="00F61FC9">
        <w:rPr>
          <w:b/>
          <w:bCs/>
          <w:color w:val="000000" w:themeColor="text1"/>
          <w:sz w:val="28"/>
          <w:szCs w:val="28"/>
        </w:rPr>
        <w:t>Test:</w:t>
      </w:r>
    </w:p>
    <w:p w:rsidRPr="0026091A" w:rsidR="00F61FC9" w:rsidP="0026091A" w:rsidRDefault="00F61FC9" w14:paraId="5E738BA7" w14:textId="7716576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6091A">
        <w:rPr>
          <w:color w:val="000000" w:themeColor="text1"/>
          <w:sz w:val="28"/>
          <w:szCs w:val="28"/>
        </w:rPr>
        <w:t>Gather user feedback by testing prototypes with marketing teams and other stakeholders.</w:t>
      </w:r>
    </w:p>
    <w:p w:rsidR="00B86C2E" w:rsidP="00CB5977" w:rsidRDefault="00F61FC9" w14:paraId="26459A66" w14:textId="777777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Iterate on the AI model and user interface design based on feedback and insights.</w:t>
      </w:r>
    </w:p>
    <w:p w:rsidRPr="0026091A" w:rsidR="00F61FC9" w:rsidP="00CB5977" w:rsidRDefault="00B86C2E" w14:paraId="43AA8231" w14:textId="7833605E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Pr="0026091A">
        <w:rPr>
          <w:b/>
          <w:bCs/>
          <w:color w:val="000000" w:themeColor="text1"/>
          <w:sz w:val="28"/>
          <w:szCs w:val="28"/>
        </w:rPr>
        <w:t xml:space="preserve"> </w:t>
      </w:r>
      <w:r w:rsidRPr="0026091A" w:rsidR="001E7240">
        <w:rPr>
          <w:b/>
          <w:bCs/>
          <w:color w:val="000000" w:themeColor="text1"/>
          <w:sz w:val="28"/>
          <w:szCs w:val="28"/>
        </w:rPr>
        <w:t xml:space="preserve">6. </w:t>
      </w:r>
      <w:r w:rsidRPr="0026091A" w:rsidR="00F61FC9">
        <w:rPr>
          <w:b/>
          <w:bCs/>
          <w:color w:val="000000" w:themeColor="text1"/>
          <w:sz w:val="28"/>
          <w:szCs w:val="28"/>
        </w:rPr>
        <w:t>Implement:</w:t>
      </w:r>
    </w:p>
    <w:p w:rsidRPr="0026091A" w:rsidR="00F61FC9" w:rsidP="0026091A" w:rsidRDefault="00F61FC9" w14:paraId="6F50DEA1" w14:textId="1D3D349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6091A">
        <w:rPr>
          <w:color w:val="000000" w:themeColor="text1"/>
          <w:sz w:val="28"/>
          <w:szCs w:val="28"/>
        </w:rPr>
        <w:t>Develop the final AI model for sentiment analysis using the selected machine learning or deep learning approach.</w:t>
      </w:r>
    </w:p>
    <w:p w:rsidR="00F61FC9" w:rsidP="00CB5977" w:rsidRDefault="00F61FC9" w14:paraId="0C79C2F3" w14:textId="777777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Build the user interface or integrate the model into existing marketing tools and systems.</w:t>
      </w:r>
    </w:p>
    <w:p w:rsidRPr="0026091A" w:rsidR="00F61FC9" w:rsidP="00CB5977" w:rsidRDefault="001E7240" w14:paraId="36388C84" w14:textId="1F9C5DF1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Pr="0026091A">
        <w:rPr>
          <w:b/>
          <w:bCs/>
          <w:color w:val="000000" w:themeColor="text1"/>
          <w:sz w:val="28"/>
          <w:szCs w:val="28"/>
        </w:rPr>
        <w:t xml:space="preserve">  7. </w:t>
      </w:r>
      <w:r w:rsidRPr="0026091A" w:rsidR="00F61FC9">
        <w:rPr>
          <w:b/>
          <w:bCs/>
          <w:color w:val="000000" w:themeColor="text1"/>
          <w:sz w:val="28"/>
          <w:szCs w:val="28"/>
        </w:rPr>
        <w:t>Monitor:</w:t>
      </w:r>
    </w:p>
    <w:p w:rsidRPr="00952335" w:rsidR="00F61FC9" w:rsidP="00952335" w:rsidRDefault="00F61FC9" w14:paraId="110A24D0" w14:textId="582B197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52335">
        <w:rPr>
          <w:color w:val="000000" w:themeColor="text1"/>
          <w:sz w:val="28"/>
          <w:szCs w:val="28"/>
        </w:rPr>
        <w:t>Continuously monitor the performance of the AI model in real-world marketing scenarios.</w:t>
      </w:r>
    </w:p>
    <w:p w:rsidR="00F61FC9" w:rsidP="00CB5977" w:rsidRDefault="00F61FC9" w14:paraId="4D32FBF4" w14:textId="10A3AB6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Collect data on its accuracy and </w:t>
      </w:r>
      <w:proofErr w:type="spellStart"/>
      <w:r>
        <w:rPr>
          <w:color w:val="000000" w:themeColor="text1"/>
          <w:sz w:val="28"/>
          <w:szCs w:val="28"/>
        </w:rPr>
        <w:t>effectiveness,and</w:t>
      </w:r>
      <w:proofErr w:type="spellEnd"/>
      <w:r>
        <w:rPr>
          <w:color w:val="000000" w:themeColor="text1"/>
          <w:sz w:val="28"/>
          <w:szCs w:val="28"/>
        </w:rPr>
        <w:t xml:space="preserve"> be open to making improvements.</w:t>
      </w:r>
    </w:p>
    <w:p w:rsidR="00AD1CAC" w:rsidP="00CB5977" w:rsidRDefault="00AD1CAC" w14:paraId="2113EFE3" w14:textId="777777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Based on ongoing feedback and data analysis, iterate on the AI model and user interface to enhance accuracy and usability.</w:t>
      </w:r>
    </w:p>
    <w:p w:rsidRPr="0026091A" w:rsidR="00AD1CAC" w:rsidP="00CB5977" w:rsidRDefault="004E2443" w14:paraId="14E698BB" w14:textId="09998AD0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Pr="0026091A">
        <w:rPr>
          <w:b/>
          <w:bCs/>
          <w:color w:val="000000" w:themeColor="text1"/>
          <w:sz w:val="28"/>
          <w:szCs w:val="28"/>
        </w:rPr>
        <w:t xml:space="preserve">   8. </w:t>
      </w:r>
      <w:r w:rsidRPr="0026091A" w:rsidR="00AD1CAC">
        <w:rPr>
          <w:b/>
          <w:bCs/>
          <w:color w:val="000000" w:themeColor="text1"/>
          <w:sz w:val="28"/>
          <w:szCs w:val="28"/>
        </w:rPr>
        <w:t>Scale:</w:t>
      </w:r>
    </w:p>
    <w:p w:rsidRPr="00952335" w:rsidR="00AD1CAC" w:rsidP="00952335" w:rsidRDefault="00AD1CAC" w14:paraId="14D6ACFB" w14:textId="08D52E5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52335">
        <w:rPr>
          <w:color w:val="000000" w:themeColor="text1"/>
          <w:sz w:val="28"/>
          <w:szCs w:val="28"/>
        </w:rPr>
        <w:t>Once the AI sentiment analysis solution proves successful, scale it across the organization, training additional models for specific marketing channels or products.</w:t>
      </w:r>
    </w:p>
    <w:p w:rsidRPr="0026091A" w:rsidR="00AD1CAC" w:rsidP="00CB5977" w:rsidRDefault="004E2443" w14:paraId="0AB6DFB2" w14:textId="1FB40F30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Pr="00871E06">
        <w:rPr>
          <w:b/>
          <w:bCs/>
          <w:color w:val="000000" w:themeColor="text1"/>
          <w:sz w:val="28"/>
          <w:szCs w:val="28"/>
        </w:rPr>
        <w:t xml:space="preserve">  9. </w:t>
      </w:r>
      <w:r w:rsidRPr="0026091A" w:rsidR="00AD1CAC">
        <w:rPr>
          <w:b/>
          <w:bCs/>
          <w:color w:val="000000" w:themeColor="text1"/>
          <w:sz w:val="28"/>
          <w:szCs w:val="28"/>
        </w:rPr>
        <w:t>Educate:</w:t>
      </w:r>
    </w:p>
    <w:p w:rsidRPr="00952335" w:rsidR="00871E06" w:rsidP="00952335" w:rsidRDefault="00AD1CAC" w14:paraId="61C3C408" w14:textId="0F58553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52335">
        <w:rPr>
          <w:color w:val="000000" w:themeColor="text1"/>
          <w:sz w:val="28"/>
          <w:szCs w:val="28"/>
        </w:rPr>
        <w:t>Provide training and resources to marketing teams and users on how to effectively leverage AI-driven sentiment analysis for better decision-making</w:t>
      </w:r>
      <w:r w:rsidRPr="00952335" w:rsidR="00A5474F">
        <w:rPr>
          <w:color w:val="000000" w:themeColor="text1"/>
          <w:sz w:val="28"/>
          <w:szCs w:val="28"/>
        </w:rPr>
        <w:t>.</w:t>
      </w:r>
    </w:p>
    <w:p w:rsidR="4B2690E0" w:rsidP="4B2690E0" w:rsidRDefault="4B2690E0" w14:paraId="5C1E2F37" w14:textId="23017EC6">
      <w:pPr>
        <w:rPr>
          <w:color w:val="000000" w:themeColor="text1" w:themeTint="FF" w:themeShade="FF"/>
          <w:sz w:val="28"/>
          <w:szCs w:val="28"/>
        </w:rPr>
      </w:pPr>
      <w:r w:rsidRPr="4B2690E0" w:rsidR="4B2690E0">
        <w:rPr>
          <w:sz w:val="28"/>
          <w:szCs w:val="28"/>
        </w:rPr>
        <w:t>Dataset Link:</w:t>
      </w:r>
      <w:hyperlink r:id="R19c9b86cd45c4615">
        <w:r w:rsidRPr="4B2690E0" w:rsidR="4B2690E0">
          <w:rPr>
            <w:rStyle w:val="Hyperlink"/>
            <w:sz w:val="28"/>
            <w:szCs w:val="28"/>
          </w:rPr>
          <w:t>https://www.kaggle.com/datasets/crowdflower/twitter-airline-sentiment</w:t>
        </w:r>
      </w:hyperlink>
    </w:p>
    <w:p w:rsidR="4B2690E0" w:rsidP="4B2690E0" w:rsidRDefault="4B2690E0" w14:paraId="034C5148" w14:textId="05B38111">
      <w:pPr>
        <w:pStyle w:val="Normal"/>
        <w:rPr>
          <w:sz w:val="28"/>
          <w:szCs w:val="28"/>
        </w:rPr>
      </w:pPr>
      <w:r>
        <w:drawing>
          <wp:inline wp14:editId="551CC513" wp14:anchorId="05F72A4B">
            <wp:extent cx="5962650" cy="2466998"/>
            <wp:effectExtent l="0" t="0" r="0" b="0"/>
            <wp:docPr id="418465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675cb77a348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658" r="0" b="815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6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2690E0" w:rsidP="4B2690E0" w:rsidRDefault="4B2690E0" w14:paraId="37253786" w14:textId="748094C3">
      <w:pPr>
        <w:pStyle w:val="Normal"/>
      </w:pPr>
    </w:p>
    <w:p w:rsidR="00A5474F" w:rsidP="00CB5977" w:rsidRDefault="00683206" w14:paraId="08DEB599" w14:textId="753A4602">
      <w:pPr>
        <w:rPr>
          <w:color w:val="000000" w:themeColor="text1"/>
          <w:sz w:val="28"/>
          <w:szCs w:val="28"/>
        </w:rPr>
      </w:pPr>
      <w:r w:rsidRPr="00871E06">
        <w:rPr>
          <w:b/>
          <w:bCs/>
          <w:color w:val="000000" w:themeColor="text1"/>
          <w:sz w:val="28"/>
          <w:szCs w:val="28"/>
        </w:rPr>
        <w:t>PYTHON PROGRAMMING</w:t>
      </w:r>
      <w:r>
        <w:rPr>
          <w:color w:val="000000" w:themeColor="text1"/>
          <w:sz w:val="28"/>
          <w:szCs w:val="28"/>
        </w:rPr>
        <w:t>:</w:t>
      </w:r>
    </w:p>
    <w:p w:rsidR="00683206" w:rsidP="00CB5977" w:rsidRDefault="00683206" w14:paraId="1E4B3160" w14:textId="342DCEB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Import pandas as </w:t>
      </w:r>
      <w:proofErr w:type="spellStart"/>
      <w:r>
        <w:rPr>
          <w:color w:val="000000" w:themeColor="text1"/>
          <w:sz w:val="28"/>
          <w:szCs w:val="28"/>
        </w:rPr>
        <w:t>pd</w:t>
      </w:r>
      <w:proofErr w:type="spellEnd"/>
    </w:p>
    <w:p w:rsidR="00683206" w:rsidP="00CB5977" w:rsidRDefault="00683206" w14:paraId="45B1F748" w14:textId="6B1D4D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From </w:t>
      </w:r>
      <w:proofErr w:type="spellStart"/>
      <w:r>
        <w:rPr>
          <w:color w:val="000000" w:themeColor="text1"/>
          <w:sz w:val="28"/>
          <w:szCs w:val="28"/>
        </w:rPr>
        <w:t>sklearn.model_selection</w:t>
      </w:r>
      <w:proofErr w:type="spellEnd"/>
      <w:r>
        <w:rPr>
          <w:color w:val="000000" w:themeColor="text1"/>
          <w:sz w:val="28"/>
          <w:szCs w:val="28"/>
        </w:rPr>
        <w:t xml:space="preserve"> import </w:t>
      </w:r>
      <w:proofErr w:type="spellStart"/>
      <w:r>
        <w:rPr>
          <w:color w:val="000000" w:themeColor="text1"/>
          <w:sz w:val="28"/>
          <w:szCs w:val="28"/>
        </w:rPr>
        <w:t>train_test_split</w:t>
      </w:r>
      <w:proofErr w:type="spellEnd"/>
    </w:p>
    <w:p w:rsidR="00683206" w:rsidP="00CB5977" w:rsidRDefault="00683206" w14:paraId="576862F7" w14:textId="2AF8A4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From </w:t>
      </w:r>
      <w:proofErr w:type="spellStart"/>
      <w:r>
        <w:rPr>
          <w:color w:val="000000" w:themeColor="text1"/>
          <w:sz w:val="28"/>
          <w:szCs w:val="28"/>
        </w:rPr>
        <w:t>sklearn.feature_extraction.text</w:t>
      </w:r>
      <w:proofErr w:type="spellEnd"/>
      <w:r>
        <w:rPr>
          <w:color w:val="000000" w:themeColor="text1"/>
          <w:sz w:val="28"/>
          <w:szCs w:val="28"/>
        </w:rPr>
        <w:t xml:space="preserve"> import </w:t>
      </w:r>
      <w:proofErr w:type="spellStart"/>
      <w:r>
        <w:rPr>
          <w:color w:val="000000" w:themeColor="text1"/>
          <w:sz w:val="28"/>
          <w:szCs w:val="28"/>
        </w:rPr>
        <w:t>TfidfVectorizer</w:t>
      </w:r>
      <w:proofErr w:type="spellEnd"/>
    </w:p>
    <w:p w:rsidR="00683206" w:rsidP="00CB5977" w:rsidRDefault="00683206" w14:paraId="5AA98774" w14:textId="1360A7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From </w:t>
      </w:r>
      <w:proofErr w:type="spellStart"/>
      <w:r>
        <w:rPr>
          <w:color w:val="000000" w:themeColor="text1"/>
          <w:sz w:val="28"/>
          <w:szCs w:val="28"/>
        </w:rPr>
        <w:t>sklearn.naive_bayes</w:t>
      </w:r>
      <w:proofErr w:type="spellEnd"/>
      <w:r>
        <w:rPr>
          <w:color w:val="000000" w:themeColor="text1"/>
          <w:sz w:val="28"/>
          <w:szCs w:val="28"/>
        </w:rPr>
        <w:t xml:space="preserve"> import </w:t>
      </w:r>
      <w:proofErr w:type="spellStart"/>
      <w:r>
        <w:rPr>
          <w:color w:val="000000" w:themeColor="text1"/>
          <w:sz w:val="28"/>
          <w:szCs w:val="28"/>
        </w:rPr>
        <w:t>MultinomialNB</w:t>
      </w:r>
      <w:proofErr w:type="spellEnd"/>
    </w:p>
    <w:p w:rsidR="00683206" w:rsidP="00CB5977" w:rsidRDefault="00683206" w14:paraId="34BE524B" w14:textId="2548338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From </w:t>
      </w:r>
      <w:proofErr w:type="spellStart"/>
      <w:r>
        <w:rPr>
          <w:color w:val="000000" w:themeColor="text1"/>
          <w:sz w:val="28"/>
          <w:szCs w:val="28"/>
        </w:rPr>
        <w:t>sklearn.metrics</w:t>
      </w:r>
      <w:proofErr w:type="spellEnd"/>
      <w:r>
        <w:rPr>
          <w:color w:val="000000" w:themeColor="text1"/>
          <w:sz w:val="28"/>
          <w:szCs w:val="28"/>
        </w:rPr>
        <w:t xml:space="preserve"> import </w:t>
      </w:r>
      <w:proofErr w:type="spellStart"/>
      <w:r>
        <w:rPr>
          <w:color w:val="000000" w:themeColor="text1"/>
          <w:sz w:val="28"/>
          <w:szCs w:val="28"/>
        </w:rPr>
        <w:t>accuracy_score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classification_report</w:t>
      </w:r>
      <w:proofErr w:type="spellEnd"/>
    </w:p>
    <w:p w:rsidR="00683206" w:rsidP="00CB5977" w:rsidRDefault="00683206" w14:paraId="216F0C71" w14:textId="777777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Load and preprocess data</w:t>
      </w:r>
    </w:p>
    <w:p w:rsidR="00683206" w:rsidP="00CB5977" w:rsidRDefault="00683206" w14:paraId="3C3D051F" w14:textId="086E63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Data = </w:t>
      </w:r>
      <w:proofErr w:type="spellStart"/>
      <w:r>
        <w:rPr>
          <w:color w:val="000000" w:themeColor="text1"/>
          <w:sz w:val="28"/>
          <w:szCs w:val="28"/>
        </w:rPr>
        <w:t>pd.read_csv</w:t>
      </w:r>
      <w:proofErr w:type="spellEnd"/>
      <w:r>
        <w:rPr>
          <w:color w:val="000000" w:themeColor="text1"/>
          <w:sz w:val="28"/>
          <w:szCs w:val="28"/>
        </w:rPr>
        <w:t>(‘</w:t>
      </w:r>
      <w:proofErr w:type="spellStart"/>
      <w:r>
        <w:rPr>
          <w:color w:val="000000" w:themeColor="text1"/>
          <w:sz w:val="28"/>
          <w:szCs w:val="28"/>
        </w:rPr>
        <w:t>customer_reviews.csv</w:t>
      </w:r>
      <w:proofErr w:type="spellEnd"/>
      <w:r>
        <w:rPr>
          <w:color w:val="000000" w:themeColor="text1"/>
          <w:sz w:val="28"/>
          <w:szCs w:val="28"/>
        </w:rPr>
        <w:t>’)</w:t>
      </w:r>
    </w:p>
    <w:p w:rsidR="00683206" w:rsidP="00CB5977" w:rsidRDefault="00683206" w14:paraId="0BFA4756" w14:textId="15440A9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X = data[‘text’]</w:t>
      </w:r>
    </w:p>
    <w:p w:rsidR="004A56F7" w:rsidP="00CB5977" w:rsidRDefault="00683206" w14:paraId="23ABC5FB" w14:textId="777777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 = data[‘sentiment’]</w:t>
      </w:r>
    </w:p>
    <w:p w:rsidR="00683206" w:rsidP="00CB5977" w:rsidRDefault="00683206" w14:paraId="5C327462" w14:textId="649E30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Split data into training and testing sets</w:t>
      </w:r>
    </w:p>
    <w:p w:rsidR="00683206" w:rsidP="00CB5977" w:rsidRDefault="00683206" w14:paraId="16A7BBC1" w14:textId="777777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X_train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X_test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y_train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y_test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train_test_split</w:t>
      </w:r>
      <w:proofErr w:type="spellEnd"/>
      <w:r>
        <w:rPr>
          <w:color w:val="000000" w:themeColor="text1"/>
          <w:sz w:val="28"/>
          <w:szCs w:val="28"/>
        </w:rPr>
        <w:t xml:space="preserve">(X, y, </w:t>
      </w:r>
      <w:proofErr w:type="spellStart"/>
      <w:r>
        <w:rPr>
          <w:color w:val="000000" w:themeColor="text1"/>
          <w:sz w:val="28"/>
          <w:szCs w:val="28"/>
        </w:rPr>
        <w:t>test_size</w:t>
      </w:r>
      <w:proofErr w:type="spellEnd"/>
      <w:r>
        <w:rPr>
          <w:color w:val="000000" w:themeColor="text1"/>
          <w:sz w:val="28"/>
          <w:szCs w:val="28"/>
        </w:rPr>
        <w:t xml:space="preserve">=0.2, </w:t>
      </w:r>
      <w:proofErr w:type="spellStart"/>
      <w:r>
        <w:rPr>
          <w:color w:val="000000" w:themeColor="text1"/>
          <w:sz w:val="28"/>
          <w:szCs w:val="28"/>
        </w:rPr>
        <w:t>random_state</w:t>
      </w:r>
      <w:proofErr w:type="spellEnd"/>
      <w:r>
        <w:rPr>
          <w:color w:val="000000" w:themeColor="text1"/>
          <w:sz w:val="28"/>
          <w:szCs w:val="28"/>
        </w:rPr>
        <w:t>=42)</w:t>
      </w:r>
    </w:p>
    <w:p w:rsidR="00683206" w:rsidP="00CB5977" w:rsidRDefault="00683206" w14:paraId="4D6028B6" w14:textId="0FD703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Convert text to TF-IDF vectors</w:t>
      </w:r>
    </w:p>
    <w:p w:rsidR="00683206" w:rsidP="00CB5977" w:rsidRDefault="00683206" w14:paraId="7D06BD88" w14:textId="11F6E73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Tfidf_vectorizer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TfidfVectorizer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max_features</w:t>
      </w:r>
      <w:proofErr w:type="spellEnd"/>
      <w:r>
        <w:rPr>
          <w:color w:val="000000" w:themeColor="text1"/>
          <w:sz w:val="28"/>
          <w:szCs w:val="28"/>
        </w:rPr>
        <w:t>=1000)</w:t>
      </w:r>
    </w:p>
    <w:p w:rsidR="00683206" w:rsidP="00CB5977" w:rsidRDefault="00683206" w14:paraId="06A20E6F" w14:textId="777777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X_train_tfidf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tfidf_vectorizer.fit_transform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X_train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683206" w:rsidP="00CB5977" w:rsidRDefault="00683206" w14:paraId="12106DC0" w14:textId="7777777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X_test_tfidf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tfidf_vectorizer.transform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X_test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683206" w:rsidP="00CB5977" w:rsidRDefault="00683206" w14:paraId="46694AFD" w14:textId="3B194F1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Train a Naïve Bayes classifier</w:t>
      </w:r>
    </w:p>
    <w:p w:rsidR="00683206" w:rsidP="00CB5977" w:rsidRDefault="00683206" w14:paraId="506EA3E0" w14:textId="51FE30AF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Clf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MultinomialNB</w:t>
      </w:r>
      <w:proofErr w:type="spellEnd"/>
      <w:r>
        <w:rPr>
          <w:color w:val="000000" w:themeColor="text1"/>
          <w:sz w:val="28"/>
          <w:szCs w:val="28"/>
        </w:rPr>
        <w:t>()</w:t>
      </w:r>
    </w:p>
    <w:p w:rsidR="00683206" w:rsidP="00CB5977" w:rsidRDefault="00683206" w14:paraId="3F91ABA8" w14:textId="23125DEB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Clf.fit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X_train_tfidf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y_train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683206" w:rsidP="00CB5977" w:rsidRDefault="00683206" w14:paraId="24A0A348" w14:textId="777777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Make predictions</w:t>
      </w:r>
    </w:p>
    <w:p w:rsidR="00683206" w:rsidP="00CB5977" w:rsidRDefault="00683206" w14:paraId="41A4D839" w14:textId="15A443A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Y_pred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clf.predict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X_test_tfidf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683206" w:rsidP="00CB5977" w:rsidRDefault="00683206" w14:paraId="05067423" w14:textId="777777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Evaluate the model</w:t>
      </w:r>
    </w:p>
    <w:p w:rsidR="00683206" w:rsidP="00CB5977" w:rsidRDefault="00683206" w14:paraId="63A22314" w14:textId="4378EF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Accuracy = </w:t>
      </w:r>
      <w:proofErr w:type="spellStart"/>
      <w:r>
        <w:rPr>
          <w:color w:val="000000" w:themeColor="text1"/>
          <w:sz w:val="28"/>
          <w:szCs w:val="28"/>
        </w:rPr>
        <w:t>accuracy_score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y_test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y_pred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683206" w:rsidP="00CB5977" w:rsidRDefault="00683206" w14:paraId="5E28913A" w14:textId="7F8EBCB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Print(</w:t>
      </w:r>
      <w:proofErr w:type="spellStart"/>
      <w:r>
        <w:rPr>
          <w:color w:val="000000" w:themeColor="text1"/>
          <w:sz w:val="28"/>
          <w:szCs w:val="28"/>
        </w:rPr>
        <w:t>f’Accuracy</w:t>
      </w:r>
      <w:proofErr w:type="spellEnd"/>
      <w:r>
        <w:rPr>
          <w:color w:val="000000" w:themeColor="text1"/>
          <w:sz w:val="28"/>
          <w:szCs w:val="28"/>
        </w:rPr>
        <w:t>: {accuracy}’)</w:t>
      </w:r>
    </w:p>
    <w:p w:rsidR="00683206" w:rsidP="00CB5977" w:rsidRDefault="00683206" w14:paraId="55584B8A" w14:textId="3F18E4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Print(</w:t>
      </w:r>
      <w:proofErr w:type="spellStart"/>
      <w:r>
        <w:rPr>
          <w:color w:val="000000" w:themeColor="text1"/>
          <w:sz w:val="28"/>
          <w:szCs w:val="28"/>
        </w:rPr>
        <w:t>classification_report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y_test</w:t>
      </w:r>
      <w:proofErr w:type="spellEnd"/>
      <w:r>
        <w:rPr>
          <w:color w:val="000000" w:themeColor="text1"/>
          <w:sz w:val="28"/>
          <w:szCs w:val="28"/>
        </w:rPr>
        <w:t>, y_pred))</w:t>
      </w:r>
    </w:p>
    <w:p w:rsidRPr="00671796" w:rsidR="00DA4E22" w:rsidP="00CB5977" w:rsidRDefault="00E32151" w14:paraId="08D0DCE3" w14:textId="5125B27D">
      <w:pPr>
        <w:rPr>
          <w:b/>
          <w:bCs/>
          <w:color w:val="000000" w:themeColor="text1"/>
          <w:sz w:val="28"/>
          <w:szCs w:val="28"/>
        </w:rPr>
      </w:pPr>
      <w:r w:rsidRPr="00671796">
        <w:rPr>
          <w:b/>
          <w:bCs/>
          <w:color w:val="000000" w:themeColor="text1"/>
          <w:sz w:val="28"/>
          <w:szCs w:val="28"/>
        </w:rPr>
        <w:t>OUTPUT:</w:t>
      </w:r>
    </w:p>
    <w:p w:rsidR="00DA4E22" w:rsidP="00CB5977" w:rsidRDefault="00DA4E22" w14:paraId="7BEFE76B" w14:textId="777777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Accuracy: 0.85</w:t>
      </w:r>
    </w:p>
    <w:p w:rsidR="00DA4E22" w:rsidP="00CB5977" w:rsidRDefault="00DA4E22" w14:paraId="3D8DEEFB" w14:textId="77777777">
      <w:pPr>
        <w:rPr>
          <w:color w:val="000000" w:themeColor="text1"/>
          <w:sz w:val="28"/>
          <w:szCs w:val="28"/>
        </w:rPr>
      </w:pPr>
    </w:p>
    <w:p w:rsidR="00DA4E22" w:rsidP="00CB5977" w:rsidRDefault="00DA4E22" w14:paraId="0915D772" w14:textId="150A97B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Precision    recall  f1-score   support</w:t>
      </w:r>
    </w:p>
    <w:p w:rsidR="00DA4E22" w:rsidP="00CB5977" w:rsidRDefault="00DA4E22" w14:paraId="25F6F619" w14:textId="77777777">
      <w:pPr>
        <w:rPr>
          <w:color w:val="000000" w:themeColor="text1"/>
          <w:sz w:val="28"/>
          <w:szCs w:val="28"/>
        </w:rPr>
      </w:pPr>
    </w:p>
    <w:p w:rsidR="00DA4E22" w:rsidP="00CB5977" w:rsidRDefault="00DA4E22" w14:paraId="0E4BF414" w14:textId="4A55ABD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Negative       0.90      0.82      0.86       200</w:t>
      </w:r>
    </w:p>
    <w:p w:rsidR="00DA4E22" w:rsidP="00CB5977" w:rsidRDefault="00DA4E22" w14:paraId="12DF5253" w14:textId="638EB56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Positive       0.82      0.90      0.86       200</w:t>
      </w:r>
    </w:p>
    <w:p w:rsidR="00DA4E22" w:rsidP="00CB5977" w:rsidRDefault="00DA4E22" w14:paraId="1C65F054" w14:textId="77777777">
      <w:pPr>
        <w:rPr>
          <w:color w:val="000000" w:themeColor="text1"/>
          <w:sz w:val="28"/>
          <w:szCs w:val="28"/>
        </w:rPr>
      </w:pPr>
    </w:p>
    <w:p w:rsidR="00DA4E22" w:rsidP="00CB5977" w:rsidRDefault="00DA4E22" w14:paraId="0DC18682" w14:textId="3B197E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Accuracy                           0.86       400</w:t>
      </w:r>
    </w:p>
    <w:p w:rsidR="00DA4E22" w:rsidP="00CB5977" w:rsidRDefault="00DA4E22" w14:paraId="5451E159" w14:textId="4FB7070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Macro </w:t>
      </w:r>
      <w:proofErr w:type="spellStart"/>
      <w:r>
        <w:rPr>
          <w:color w:val="000000" w:themeColor="text1"/>
          <w:sz w:val="28"/>
          <w:szCs w:val="28"/>
        </w:rPr>
        <w:t>avg</w:t>
      </w:r>
      <w:proofErr w:type="spellEnd"/>
      <w:r>
        <w:rPr>
          <w:color w:val="000000" w:themeColor="text1"/>
          <w:sz w:val="28"/>
          <w:szCs w:val="28"/>
        </w:rPr>
        <w:t xml:space="preserve">       0.86      0.86      0.86       400</w:t>
      </w:r>
    </w:p>
    <w:p w:rsidR="00DA4E22" w:rsidP="00CB5977" w:rsidRDefault="00DA4E22" w14:paraId="643EEF0B" w14:textId="7D4BAB94">
      <w:pPr>
        <w:rPr>
          <w:color w:val="000000" w:themeColor="text1"/>
          <w:sz w:val="28"/>
          <w:szCs w:val="28"/>
        </w:rPr>
      </w:pPr>
      <w:r w:rsidRPr="4B2690E0" w:rsidR="4B2690E0">
        <w:rPr>
          <w:color w:val="000000" w:themeColor="text1" w:themeTint="FF" w:themeShade="FF"/>
          <w:sz w:val="28"/>
          <w:szCs w:val="28"/>
        </w:rPr>
        <w:t xml:space="preserve">Weighted </w:t>
      </w:r>
      <w:r w:rsidRPr="4B2690E0" w:rsidR="4B2690E0">
        <w:rPr>
          <w:color w:val="000000" w:themeColor="text1" w:themeTint="FF" w:themeShade="FF"/>
          <w:sz w:val="28"/>
          <w:szCs w:val="28"/>
        </w:rPr>
        <w:t>avg</w:t>
      </w:r>
      <w:r w:rsidRPr="4B2690E0" w:rsidR="4B2690E0">
        <w:rPr>
          <w:color w:val="000000" w:themeColor="text1" w:themeTint="FF" w:themeShade="FF"/>
          <w:sz w:val="28"/>
          <w:szCs w:val="28"/>
        </w:rPr>
        <w:t xml:space="preserve">       0.86      0.86      0.86       400</w:t>
      </w:r>
    </w:p>
    <w:p w:rsidR="4B2690E0" w:rsidP="4B2690E0" w:rsidRDefault="4B2690E0" w14:paraId="5DA6248B" w14:textId="0C604A62">
      <w:pPr>
        <w:pStyle w:val="Normal"/>
        <w:rPr>
          <w:color w:val="000000" w:themeColor="text1" w:themeTint="FF" w:themeShade="FF"/>
          <w:sz w:val="28"/>
          <w:szCs w:val="28"/>
        </w:rPr>
      </w:pPr>
    </w:p>
    <w:p w:rsidR="4B2690E0" w:rsidP="4B2690E0" w:rsidRDefault="4B2690E0" w14:paraId="26A49B04" w14:textId="0E8ACD53">
      <w:pPr>
        <w:pStyle w:val="Normal"/>
      </w:pPr>
      <w:r w:rsidR="4B2690E0">
        <w:rPr/>
        <w:t xml:space="preserve">                                           </w:t>
      </w:r>
      <w:r>
        <w:drawing>
          <wp:inline wp14:editId="32F8A83F" wp14:anchorId="7F814B99">
            <wp:extent cx="3556000" cy="2667000"/>
            <wp:effectExtent l="0" t="0" r="0" b="0"/>
            <wp:docPr id="1215275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721d54872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22" w:rsidP="00CB5977" w:rsidRDefault="00DA4E22" w14:paraId="017521AC" w14:textId="77777777">
      <w:pPr>
        <w:rPr>
          <w:color w:val="000000" w:themeColor="text1"/>
          <w:sz w:val="28"/>
          <w:szCs w:val="28"/>
        </w:rPr>
      </w:pPr>
    </w:p>
    <w:p w:rsidR="00633263" w:rsidP="00CB5977" w:rsidRDefault="002C6EAE" w14:paraId="749840DD" w14:textId="77777777">
      <w:pPr>
        <w:rPr>
          <w:color w:val="000000" w:themeColor="text1"/>
          <w:sz w:val="28"/>
          <w:szCs w:val="28"/>
        </w:rPr>
      </w:pPr>
      <w:r w:rsidRPr="00871E06">
        <w:rPr>
          <w:b/>
          <w:bCs/>
          <w:color w:val="000000" w:themeColor="text1"/>
          <w:sz w:val="28"/>
          <w:szCs w:val="28"/>
        </w:rPr>
        <w:t>CONCLUSION</w:t>
      </w:r>
      <w:r>
        <w:rPr>
          <w:color w:val="000000" w:themeColor="text1"/>
          <w:sz w:val="28"/>
          <w:szCs w:val="28"/>
        </w:rPr>
        <w:t>:</w:t>
      </w:r>
    </w:p>
    <w:p w:rsidR="002C6EAE" w:rsidP="00CB5977" w:rsidRDefault="00633263" w14:paraId="01CB405D" w14:textId="0091F1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Overall, sentiment analysis is a valuable tool in modern marketing, allowing businesses to gain actionable insights from vast amounts of textual data and make data-driven decisions to enhance customer experiences and improve marketing strategies.</w:t>
      </w:r>
    </w:p>
    <w:p w:rsidR="00683206" w:rsidP="00CB5977" w:rsidRDefault="00683206" w14:paraId="42E9B31F" w14:textId="77777777">
      <w:pPr>
        <w:rPr>
          <w:color w:val="000000" w:themeColor="text1"/>
          <w:sz w:val="28"/>
          <w:szCs w:val="28"/>
        </w:rPr>
      </w:pPr>
    </w:p>
    <w:p w:rsidRPr="00CB5977" w:rsidR="00F31088" w:rsidP="00CB5977" w:rsidRDefault="00F31088" w14:paraId="3F3C4E9F" w14:textId="3756D56F">
      <w:pPr>
        <w:rPr>
          <w:color w:val="000000" w:themeColor="text1"/>
          <w:sz w:val="28"/>
          <w:szCs w:val="28"/>
        </w:rPr>
      </w:pPr>
    </w:p>
    <w:sectPr w:rsidRPr="00CB5977" w:rsidR="00F310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D31DF"/>
    <w:multiLevelType w:val="hybridMultilevel"/>
    <w:tmpl w:val="E728A1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525CBB"/>
    <w:multiLevelType w:val="hybridMultilevel"/>
    <w:tmpl w:val="33FCCC9C"/>
    <w:lvl w:ilvl="0" w:tplc="04090001">
      <w:start w:val="1"/>
      <w:numFmt w:val="bullet"/>
      <w:lvlText w:val=""/>
      <w:lvlJc w:val="left"/>
      <w:pPr>
        <w:ind w:left="159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31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3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5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7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9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1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3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55" w:hanging="360"/>
      </w:pPr>
      <w:rPr>
        <w:rFonts w:hint="default" w:ascii="Wingdings" w:hAnsi="Wingdings"/>
      </w:rPr>
    </w:lvl>
  </w:abstractNum>
  <w:num w:numId="1" w16cid:durableId="1738164195">
    <w:abstractNumId w:val="0"/>
  </w:num>
  <w:num w:numId="2" w16cid:durableId="1805155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99"/>
    <w:rsid w:val="00045CDC"/>
    <w:rsid w:val="001B74F1"/>
    <w:rsid w:val="001E7240"/>
    <w:rsid w:val="002501D6"/>
    <w:rsid w:val="0026091A"/>
    <w:rsid w:val="00274315"/>
    <w:rsid w:val="0028393A"/>
    <w:rsid w:val="002C6EAE"/>
    <w:rsid w:val="003111B6"/>
    <w:rsid w:val="003236F0"/>
    <w:rsid w:val="003335D9"/>
    <w:rsid w:val="00381C56"/>
    <w:rsid w:val="004875AF"/>
    <w:rsid w:val="004A56F7"/>
    <w:rsid w:val="004E2443"/>
    <w:rsid w:val="00550083"/>
    <w:rsid w:val="005D2C57"/>
    <w:rsid w:val="00621399"/>
    <w:rsid w:val="00633263"/>
    <w:rsid w:val="00671796"/>
    <w:rsid w:val="00683206"/>
    <w:rsid w:val="007C6C0F"/>
    <w:rsid w:val="00860E02"/>
    <w:rsid w:val="00871E06"/>
    <w:rsid w:val="008C62B1"/>
    <w:rsid w:val="00952335"/>
    <w:rsid w:val="00965B7E"/>
    <w:rsid w:val="00972A2A"/>
    <w:rsid w:val="009C1D0E"/>
    <w:rsid w:val="009E67E8"/>
    <w:rsid w:val="00A5474F"/>
    <w:rsid w:val="00A56B78"/>
    <w:rsid w:val="00AC2FB3"/>
    <w:rsid w:val="00AD1CAC"/>
    <w:rsid w:val="00B86C2E"/>
    <w:rsid w:val="00CB5977"/>
    <w:rsid w:val="00D1179C"/>
    <w:rsid w:val="00D97BFE"/>
    <w:rsid w:val="00DA4E22"/>
    <w:rsid w:val="00E32151"/>
    <w:rsid w:val="00EB247C"/>
    <w:rsid w:val="00F31088"/>
    <w:rsid w:val="00F61FC9"/>
    <w:rsid w:val="00F96BF2"/>
    <w:rsid w:val="00FD44A5"/>
    <w:rsid w:val="04BCB070"/>
    <w:rsid w:val="08F55D85"/>
    <w:rsid w:val="134BA347"/>
    <w:rsid w:val="4B2690E0"/>
    <w:rsid w:val="53FDC9B1"/>
    <w:rsid w:val="72F0C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6EF4B"/>
  <w15:chartTrackingRefBased/>
  <w15:docId w15:val="{46A196F0-3E8B-4408-894A-2F88C01C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99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kaggle.com/datasets/crowdflower/twitter-airline-sentiment" TargetMode="External" Id="R19c9b86cd45c4615" /><Relationship Type="http://schemas.openxmlformats.org/officeDocument/2006/relationships/image" Target="/media/image.png" Id="Rea9675cb77a348f1" /><Relationship Type="http://schemas.openxmlformats.org/officeDocument/2006/relationships/image" Target="/media/image2.png" Id="R614721d5487242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53</revision>
  <dcterms:created xsi:type="dcterms:W3CDTF">2023-10-03T14:18:00.0000000Z</dcterms:created>
  <dcterms:modified xsi:type="dcterms:W3CDTF">2023-10-03T06:58:34.4295233Z</dcterms:modified>
</coreProperties>
</file>