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EB1F" w14:textId="77777777" w:rsidR="003F1E8E" w:rsidRDefault="00B5301F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5B05D08A" w14:textId="77777777" w:rsidR="003F1E8E" w:rsidRDefault="00B5301F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3F1E8E" w14:paraId="50445D02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091E1487" w14:textId="77777777" w:rsidR="003F1E8E" w:rsidRDefault="00B5301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62064313" w14:textId="397FE3DE" w:rsidR="003F1E8E" w:rsidRDefault="009B1625">
            <w:pPr>
              <w:pStyle w:val="NoSpacing"/>
            </w:pPr>
            <w:r>
              <w:t xml:space="preserve">Ravi Kiran Ketharapu 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25482D69" w14:textId="77777777" w:rsidR="003F1E8E" w:rsidRDefault="00B5301F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5D02D222" w14:textId="75AD5131" w:rsidR="003F1E8E" w:rsidRDefault="009B1625">
            <w:pPr>
              <w:pStyle w:val="NoSpacing"/>
            </w:pPr>
            <w:r>
              <w:t>19-12-2025</w:t>
            </w:r>
          </w:p>
        </w:tc>
      </w:tr>
      <w:tr w:rsidR="003F1E8E" w14:paraId="02002365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69B0FCD3" w14:textId="77777777" w:rsidR="003F1E8E" w:rsidRDefault="00B5301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45E02875" w14:textId="453ECC69" w:rsidR="003F1E8E" w:rsidRDefault="002B5BCF">
            <w:pPr>
              <w:pStyle w:val="NoSpacing"/>
            </w:pPr>
            <w:r>
              <w:t>4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437CE95E" w14:textId="77777777" w:rsidR="003F1E8E" w:rsidRDefault="00B5301F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2A11A553" w14:textId="428D4EFB" w:rsidR="003F1E8E" w:rsidRDefault="009B1625">
            <w:pPr>
              <w:pStyle w:val="NoSpacing"/>
            </w:pPr>
            <w:r w:rsidRPr="007A68A2">
              <w:rPr>
                <w:lang w:val="en-GB"/>
              </w:rPr>
              <w:t>Steven Mead</w:t>
            </w:r>
          </w:p>
        </w:tc>
      </w:tr>
      <w:tr w:rsidR="003F1E8E" w14:paraId="06B839B2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5A5A7CAF" w14:textId="77777777" w:rsidR="003F1E8E" w:rsidRDefault="00B5301F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5C6E18BF" w14:textId="7E8BF565" w:rsidR="003F1E8E" w:rsidRDefault="009B1625">
            <w:pPr>
              <w:pStyle w:val="NoSpacing"/>
            </w:pPr>
            <w:r w:rsidRPr="009B1625">
              <w:t>https://trello.com/b/yNZ3RXQS/mad</w:t>
            </w:r>
          </w:p>
        </w:tc>
      </w:tr>
      <w:tr w:rsidR="003F1E8E" w14:paraId="1DB8E8A6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648A2120" w14:textId="77777777" w:rsidR="003F1E8E" w:rsidRDefault="00B5301F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2225C30F" w14:textId="5267CC29" w:rsidR="003F1E8E" w:rsidRDefault="009B1625">
            <w:pPr>
              <w:pStyle w:val="NoSpacing"/>
            </w:pPr>
            <w:r w:rsidRPr="009B1625">
              <w:t>https://github.com/Ravi-67/MAD</w:t>
            </w:r>
          </w:p>
        </w:tc>
      </w:tr>
    </w:tbl>
    <w:p w14:paraId="59C1E5BF" w14:textId="77777777" w:rsidR="00A96A76" w:rsidRDefault="00B5301F" w:rsidP="00A96A76">
      <w:pPr>
        <w:pStyle w:val="Heading1"/>
      </w:pPr>
      <w:r>
        <w:t>Introduction</w:t>
      </w:r>
    </w:p>
    <w:p w14:paraId="7E97A820" w14:textId="30BBEAC4" w:rsidR="00A96A76" w:rsidRPr="00A96A76" w:rsidRDefault="00AF1675" w:rsidP="00A96A76">
      <w:proofErr w:type="spellStart"/>
      <w:r w:rsidRPr="00AF1675">
        <w:rPr>
          <w:b/>
          <w:bCs/>
        </w:rPr>
        <w:t>Budget</w:t>
      </w:r>
      <w:r w:rsidR="00545FE4">
        <w:rPr>
          <w:b/>
          <w:bCs/>
        </w:rPr>
        <w:t>Tracker</w:t>
      </w:r>
      <w:proofErr w:type="spellEnd"/>
      <w:r w:rsidRPr="00AF1675">
        <w:t xml:space="preserve"> is a smart and secure expense-tracking application designed to help users manage their finances with confidence and convenience. The app integrates </w:t>
      </w:r>
      <w:r w:rsidRPr="00AF1675">
        <w:rPr>
          <w:b/>
          <w:bCs/>
        </w:rPr>
        <w:t>fingerprint authentication</w:t>
      </w:r>
      <w:r w:rsidRPr="00AF1675">
        <w:t xml:space="preserve"> to ensure that all personal expense data remains protected. With built-in </w:t>
      </w:r>
      <w:r w:rsidRPr="00AF1675">
        <w:rPr>
          <w:b/>
          <w:bCs/>
        </w:rPr>
        <w:t>Room Database</w:t>
      </w:r>
      <w:r w:rsidRPr="00AF1675">
        <w:t xml:space="preserve"> support, users can store and manage their transactions offline, while the </w:t>
      </w:r>
      <w:proofErr w:type="spellStart"/>
      <w:r w:rsidRPr="00AF1675">
        <w:rPr>
          <w:b/>
          <w:bCs/>
        </w:rPr>
        <w:t>ExchangeRate</w:t>
      </w:r>
      <w:proofErr w:type="spellEnd"/>
      <w:r w:rsidRPr="00AF1675">
        <w:rPr>
          <w:b/>
          <w:bCs/>
        </w:rPr>
        <w:t xml:space="preserve"> API</w:t>
      </w:r>
      <w:r w:rsidRPr="00AF1675">
        <w:t xml:space="preserve"> enables real-time currency conversion for international purchases.</w:t>
      </w:r>
    </w:p>
    <w:p w14:paraId="1B19C85E" w14:textId="77777777" w:rsidR="003F1E8E" w:rsidRDefault="00B5301F">
      <w:pPr>
        <w:pStyle w:val="Heading1"/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3F1E8E" w14:paraId="759BD8CB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472871A0" w14:textId="77777777" w:rsidR="003F1E8E" w:rsidRDefault="00B5301F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3F1E8E" w14:paraId="32C76668" w14:textId="77777777">
        <w:trPr>
          <w:trHeight w:val="1340"/>
        </w:trPr>
        <w:tc>
          <w:tcPr>
            <w:tcW w:w="9016" w:type="dxa"/>
          </w:tcPr>
          <w:p w14:paraId="1A249B3F" w14:textId="77777777" w:rsidR="00E47EFF" w:rsidRPr="00E47EFF" w:rsidRDefault="00E47EFF" w:rsidP="00E47EFF">
            <w:p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t xml:space="preserve">The main objective of this sprint is to enhance the personalization and informational transparency of the Budget Tracker app by introducing a fully functional </w:t>
            </w:r>
            <w:r w:rsidRPr="00E47EFF">
              <w:rPr>
                <w:b/>
                <w:bCs/>
                <w:lang w:val="en-US"/>
              </w:rPr>
              <w:t>Settings</w:t>
            </w:r>
            <w:r w:rsidRPr="00E47EFF">
              <w:rPr>
                <w:lang w:val="en-US"/>
              </w:rPr>
              <w:t xml:space="preserve"> module. This sprint focuses on improving user control over the app's appearance and providing essential app details for clarity and trust. The key tasks completed in this sprint include:</w:t>
            </w:r>
          </w:p>
          <w:p w14:paraId="09647BFC" w14:textId="77777777" w:rsidR="00E47EFF" w:rsidRPr="00E47EFF" w:rsidRDefault="00E47EFF" w:rsidP="00E47EFF">
            <w:pPr>
              <w:numPr>
                <w:ilvl w:val="0"/>
                <w:numId w:val="15"/>
              </w:num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t xml:space="preserve">Adding a dedicated </w:t>
            </w:r>
            <w:r w:rsidRPr="00E47EFF">
              <w:rPr>
                <w:b/>
                <w:bCs/>
                <w:lang w:val="en-US"/>
              </w:rPr>
              <w:t>Settings Screen</w:t>
            </w:r>
            <w:r w:rsidRPr="00E47EFF">
              <w:rPr>
                <w:lang w:val="en-US"/>
              </w:rPr>
              <w:t xml:space="preserve"> to centralize customization and app information.</w:t>
            </w:r>
          </w:p>
          <w:p w14:paraId="6EF51995" w14:textId="77777777" w:rsidR="00E47EFF" w:rsidRPr="00E47EFF" w:rsidRDefault="00E47EFF" w:rsidP="00E47EFF">
            <w:pPr>
              <w:numPr>
                <w:ilvl w:val="0"/>
                <w:numId w:val="15"/>
              </w:num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t xml:space="preserve">Implementing </w:t>
            </w:r>
            <w:r w:rsidRPr="00E47EFF">
              <w:rPr>
                <w:b/>
                <w:bCs/>
                <w:lang w:val="en-US"/>
              </w:rPr>
              <w:t>Dark Mode ↔ Light Mode switching</w:t>
            </w:r>
            <w:r w:rsidRPr="00E47EFF">
              <w:rPr>
                <w:lang w:val="en-US"/>
              </w:rPr>
              <w:t>, allowing users to choose their preferred visual experience.</w:t>
            </w:r>
          </w:p>
          <w:p w14:paraId="4BE35B52" w14:textId="77777777" w:rsidR="00E47EFF" w:rsidRPr="00E47EFF" w:rsidRDefault="00E47EFF" w:rsidP="00E47EFF">
            <w:pPr>
              <w:numPr>
                <w:ilvl w:val="0"/>
                <w:numId w:val="15"/>
              </w:num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lastRenderedPageBreak/>
              <w:t xml:space="preserve">Ensuring the selected theme is </w:t>
            </w:r>
            <w:r w:rsidRPr="00E47EFF">
              <w:rPr>
                <w:b/>
                <w:bCs/>
                <w:lang w:val="en-US"/>
              </w:rPr>
              <w:t>stored and applied consistently</w:t>
            </w:r>
            <w:r w:rsidRPr="00E47EFF">
              <w:rPr>
                <w:lang w:val="en-US"/>
              </w:rPr>
              <w:t xml:space="preserve"> across all app screens.</w:t>
            </w:r>
          </w:p>
          <w:p w14:paraId="6C332BBB" w14:textId="77777777" w:rsidR="00E47EFF" w:rsidRPr="00E47EFF" w:rsidRDefault="00E47EFF" w:rsidP="00E47EFF">
            <w:pPr>
              <w:numPr>
                <w:ilvl w:val="0"/>
                <w:numId w:val="15"/>
              </w:num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t xml:space="preserve">Adding an </w:t>
            </w:r>
            <w:r w:rsidRPr="00E47EFF">
              <w:rPr>
                <w:b/>
                <w:bCs/>
                <w:lang w:val="en-US"/>
              </w:rPr>
              <w:t>About section</w:t>
            </w:r>
            <w:r w:rsidRPr="00E47EFF">
              <w:rPr>
                <w:lang w:val="en-US"/>
              </w:rPr>
              <w:t xml:space="preserve"> to provide users with a clear understanding of the application's purpose.</w:t>
            </w:r>
          </w:p>
          <w:p w14:paraId="0221A810" w14:textId="77777777" w:rsidR="00E47EFF" w:rsidRPr="00E47EFF" w:rsidRDefault="00E47EFF" w:rsidP="00E47EFF">
            <w:pPr>
              <w:numPr>
                <w:ilvl w:val="0"/>
                <w:numId w:val="15"/>
              </w:numPr>
              <w:spacing w:after="0"/>
              <w:rPr>
                <w:lang w:val="en-US"/>
              </w:rPr>
            </w:pPr>
            <w:r w:rsidRPr="00E47EFF">
              <w:rPr>
                <w:lang w:val="en-US"/>
              </w:rPr>
              <w:t xml:space="preserve">Displaying </w:t>
            </w:r>
            <w:r w:rsidRPr="00E47EFF">
              <w:rPr>
                <w:b/>
                <w:bCs/>
                <w:lang w:val="en-US"/>
              </w:rPr>
              <w:t>Version information</w:t>
            </w:r>
            <w:r w:rsidRPr="00E47EFF">
              <w:rPr>
                <w:lang w:val="en-US"/>
              </w:rPr>
              <w:t xml:space="preserve"> so users can identify which version of </w:t>
            </w:r>
            <w:proofErr w:type="spellStart"/>
            <w:r w:rsidRPr="00E47EFF">
              <w:rPr>
                <w:lang w:val="en-US"/>
              </w:rPr>
              <w:t>BudgetTracker</w:t>
            </w:r>
            <w:proofErr w:type="spellEnd"/>
            <w:r w:rsidRPr="00E47EFF">
              <w:rPr>
                <w:lang w:val="en-US"/>
              </w:rPr>
              <w:t xml:space="preserve"> they are using.</w:t>
            </w:r>
          </w:p>
          <w:p w14:paraId="04BF1CFA" w14:textId="60391C7E" w:rsidR="003F1E8E" w:rsidRPr="00AF1675" w:rsidRDefault="003F1E8E" w:rsidP="00E47EFF">
            <w:pPr>
              <w:spacing w:after="0"/>
              <w:rPr>
                <w:lang w:val="en-US"/>
              </w:rPr>
            </w:pPr>
          </w:p>
        </w:tc>
      </w:tr>
      <w:tr w:rsidR="003F1E8E" w14:paraId="5AE45909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26B0777A" w14:textId="77777777" w:rsidR="003F1E8E" w:rsidRDefault="00B5301F">
            <w:pPr>
              <w:pStyle w:val="NoSpacing"/>
            </w:pPr>
            <w:r>
              <w:lastRenderedPageBreak/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3F1E8E" w14:paraId="6415F01B" w14:textId="77777777">
        <w:trPr>
          <w:trHeight w:val="2092"/>
        </w:trPr>
        <w:tc>
          <w:tcPr>
            <w:tcW w:w="9016" w:type="dxa"/>
          </w:tcPr>
          <w:p w14:paraId="44E9F526" w14:textId="77777777" w:rsidR="00E47EFF" w:rsidRPr="00E47EFF" w:rsidRDefault="00E47EFF" w:rsidP="00E47EFF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E47EFF">
              <w:rPr>
                <w:bCs/>
              </w:rPr>
              <w:t xml:space="preserve">As a user, I want a </w:t>
            </w:r>
            <w:r w:rsidRPr="00E47EFF">
              <w:rPr>
                <w:b/>
                <w:bCs/>
              </w:rPr>
              <w:t>Settings Page</w:t>
            </w:r>
            <w:r w:rsidRPr="00E47EFF">
              <w:rPr>
                <w:bCs/>
              </w:rPr>
              <w:t xml:space="preserve"> so I can access all customization and app information options in one place.</w:t>
            </w:r>
          </w:p>
          <w:p w14:paraId="0509D5AC" w14:textId="77777777" w:rsidR="00E47EFF" w:rsidRPr="00E47EFF" w:rsidRDefault="00E47EFF" w:rsidP="00E47EFF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E47EFF">
              <w:rPr>
                <w:bCs/>
              </w:rPr>
              <w:t xml:space="preserve">As a user, I want to </w:t>
            </w:r>
            <w:r w:rsidRPr="00E47EFF">
              <w:rPr>
                <w:b/>
                <w:bCs/>
              </w:rPr>
              <w:t>switch between Dark Mode and Light Mode</w:t>
            </w:r>
            <w:r w:rsidRPr="00E47EFF">
              <w:rPr>
                <w:bCs/>
              </w:rPr>
              <w:t>, so I can use the app comfortably in any environment.</w:t>
            </w:r>
          </w:p>
          <w:p w14:paraId="69BA604A" w14:textId="77777777" w:rsidR="00E47EFF" w:rsidRPr="00E47EFF" w:rsidRDefault="00E47EFF" w:rsidP="00E47EFF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E47EFF">
              <w:rPr>
                <w:bCs/>
              </w:rPr>
              <w:t xml:space="preserve">As a user, I want my </w:t>
            </w:r>
            <w:r w:rsidRPr="00E47EFF">
              <w:rPr>
                <w:b/>
                <w:bCs/>
              </w:rPr>
              <w:t>theme preference saved</w:t>
            </w:r>
            <w:r w:rsidRPr="00E47EFF">
              <w:rPr>
                <w:bCs/>
              </w:rPr>
              <w:t>, so I don’t have to reset it every time I open the app.</w:t>
            </w:r>
          </w:p>
          <w:p w14:paraId="0B64E4E9" w14:textId="77777777" w:rsidR="00E47EFF" w:rsidRPr="00E47EFF" w:rsidRDefault="00E47EFF" w:rsidP="00E47EFF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E47EFF">
              <w:rPr>
                <w:bCs/>
              </w:rPr>
              <w:t xml:space="preserve">As a user, I want an </w:t>
            </w:r>
            <w:r w:rsidRPr="00E47EFF">
              <w:rPr>
                <w:b/>
                <w:bCs/>
              </w:rPr>
              <w:t>About section</w:t>
            </w:r>
            <w:r w:rsidRPr="00E47EFF">
              <w:rPr>
                <w:bCs/>
              </w:rPr>
              <w:t xml:space="preserve">, so I can understand what the </w:t>
            </w:r>
            <w:proofErr w:type="spellStart"/>
            <w:r w:rsidRPr="00E47EFF">
              <w:rPr>
                <w:bCs/>
              </w:rPr>
              <w:t>BudgetTracker</w:t>
            </w:r>
            <w:proofErr w:type="spellEnd"/>
            <w:r w:rsidRPr="00E47EFF">
              <w:rPr>
                <w:bCs/>
              </w:rPr>
              <w:t xml:space="preserve"> app offers.</w:t>
            </w:r>
          </w:p>
          <w:p w14:paraId="5B5196E0" w14:textId="5E9814DA" w:rsidR="003F1E8E" w:rsidRPr="00E47EFF" w:rsidRDefault="00E47EFF" w:rsidP="00E47EFF">
            <w:pPr>
              <w:pStyle w:val="ListParagraph"/>
              <w:numPr>
                <w:ilvl w:val="0"/>
                <w:numId w:val="13"/>
              </w:numPr>
              <w:rPr>
                <w:bCs/>
                <w:lang w:val="en-IN"/>
              </w:rPr>
            </w:pPr>
            <w:r w:rsidRPr="00E47EFF">
              <w:rPr>
                <w:bCs/>
              </w:rPr>
              <w:t xml:space="preserve">As a user, I want to view </w:t>
            </w:r>
            <w:r w:rsidRPr="00E47EFF">
              <w:rPr>
                <w:b/>
                <w:bCs/>
              </w:rPr>
              <w:t>Version details</w:t>
            </w:r>
            <w:r w:rsidRPr="00E47EFF">
              <w:rPr>
                <w:bCs/>
              </w:rPr>
              <w:t>, so I know exactly which build of the app I am currently using.</w:t>
            </w:r>
          </w:p>
        </w:tc>
      </w:tr>
      <w:tr w:rsidR="003F1E8E" w14:paraId="4C8D51FF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38A928C1" w14:textId="77777777" w:rsidR="003F1E8E" w:rsidRDefault="00B5301F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3F1E8E" w14:paraId="36DC2C96" w14:textId="77777777">
        <w:trPr>
          <w:trHeight w:val="1323"/>
        </w:trPr>
        <w:tc>
          <w:tcPr>
            <w:tcW w:w="9016" w:type="dxa"/>
          </w:tcPr>
          <w:p w14:paraId="03E81989" w14:textId="77777777" w:rsidR="00E47EFF" w:rsidRPr="00E47EFF" w:rsidRDefault="00E47EFF" w:rsidP="00E47EFF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E47EFF">
              <w:t xml:space="preserve">Theme preferences and settings data must be stored using </w:t>
            </w:r>
            <w:r w:rsidRPr="00E47EFF">
              <w:rPr>
                <w:b/>
                <w:bCs/>
              </w:rPr>
              <w:t>secure local storage</w:t>
            </w:r>
            <w:r w:rsidRPr="00E47EFF">
              <w:t xml:space="preserve"> without saving any sensitive financial or personal information.</w:t>
            </w:r>
          </w:p>
          <w:p w14:paraId="27E0A0C6" w14:textId="77777777" w:rsidR="00E47EFF" w:rsidRPr="00E47EFF" w:rsidRDefault="00E47EFF" w:rsidP="00E47EFF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E47EFF">
              <w:t xml:space="preserve">The </w:t>
            </w:r>
            <w:r w:rsidRPr="00E47EFF">
              <w:rPr>
                <w:b/>
                <w:bCs/>
              </w:rPr>
              <w:t>Settings</w:t>
            </w:r>
            <w:r w:rsidRPr="00E47EFF">
              <w:t xml:space="preserve"> module must not expose any confidential data while switching themes or displaying app information.</w:t>
            </w:r>
          </w:p>
          <w:p w14:paraId="48A73CEF" w14:textId="77777777" w:rsidR="00E47EFF" w:rsidRPr="00E47EFF" w:rsidRDefault="00E47EFF" w:rsidP="00E47EFF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E47EFF">
              <w:t xml:space="preserve">The </w:t>
            </w:r>
            <w:r w:rsidRPr="00E47EFF">
              <w:rPr>
                <w:b/>
                <w:bCs/>
              </w:rPr>
              <w:t>About</w:t>
            </w:r>
            <w:r w:rsidRPr="00E47EFF">
              <w:t xml:space="preserve"> and </w:t>
            </w:r>
            <w:r w:rsidRPr="00E47EFF">
              <w:rPr>
                <w:b/>
                <w:bCs/>
              </w:rPr>
              <w:t>Version</w:t>
            </w:r>
            <w:r w:rsidRPr="00E47EFF">
              <w:t xml:space="preserve"> sections must remain informational only and should not reveal internal system details that could be misused.</w:t>
            </w:r>
          </w:p>
          <w:p w14:paraId="39614616" w14:textId="77777777" w:rsidR="00E47EFF" w:rsidRPr="00E47EFF" w:rsidRDefault="00E47EFF" w:rsidP="00E47EFF">
            <w:pPr>
              <w:pStyle w:val="ListParagraph"/>
              <w:numPr>
                <w:ilvl w:val="0"/>
                <w:numId w:val="14"/>
              </w:numPr>
              <w:spacing w:after="0"/>
              <w:rPr>
                <w:lang w:val="en-US"/>
              </w:rPr>
            </w:pPr>
            <w:r w:rsidRPr="00E47EFF">
              <w:t>Theme changes should not interfere with existing authentication logic or reveal user financial information during UI transitions.</w:t>
            </w:r>
          </w:p>
          <w:p w14:paraId="787B8CF9" w14:textId="3146B7BC" w:rsidR="003F1E8E" w:rsidRPr="00E47EFF" w:rsidRDefault="00E47EFF" w:rsidP="00E47EFF">
            <w:pPr>
              <w:pStyle w:val="ListParagraph"/>
              <w:numPr>
                <w:ilvl w:val="0"/>
                <w:numId w:val="14"/>
              </w:numPr>
              <w:spacing w:after="0"/>
              <w:rPr>
                <w:rStyle w:val="SubtleEmphasis"/>
                <w:i w:val="0"/>
                <w:iCs w:val="0"/>
                <w:color w:val="auto"/>
                <w:lang w:val="en-US"/>
              </w:rPr>
            </w:pPr>
            <w:r w:rsidRPr="00E47EFF">
              <w:t>The app must continue to enforce strict access control, ensuring that only authenticated users can view sensitive financial screens—even after theme switches or returning from Settings.</w:t>
            </w:r>
          </w:p>
        </w:tc>
      </w:tr>
    </w:tbl>
    <w:p w14:paraId="37A74159" w14:textId="77777777" w:rsidR="003F1E8E" w:rsidRDefault="003F1E8E"/>
    <w:sectPr w:rsidR="003F1E8E">
      <w:footerReference w:type="default" r:id="rId10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65F8" w14:textId="77777777" w:rsidR="00131339" w:rsidRDefault="00131339">
      <w:pPr>
        <w:spacing w:after="0" w:line="240" w:lineRule="auto"/>
      </w:pPr>
      <w:r>
        <w:separator/>
      </w:r>
    </w:p>
  </w:endnote>
  <w:endnote w:type="continuationSeparator" w:id="0">
    <w:p w14:paraId="35BD7C8E" w14:textId="77777777" w:rsidR="00131339" w:rsidRDefault="00131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6378" w14:textId="77777777" w:rsidR="003F1E8E" w:rsidRDefault="00B5301F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103B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03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C51A" w14:textId="77777777" w:rsidR="00131339" w:rsidRDefault="00131339">
      <w:pPr>
        <w:spacing w:after="0" w:line="240" w:lineRule="auto"/>
      </w:pPr>
      <w:r>
        <w:separator/>
      </w:r>
    </w:p>
  </w:footnote>
  <w:footnote w:type="continuationSeparator" w:id="0">
    <w:p w14:paraId="5992DA69" w14:textId="77777777" w:rsidR="00131339" w:rsidRDefault="00131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0F3"/>
    <w:multiLevelType w:val="multilevel"/>
    <w:tmpl w:val="DAE895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334FAD"/>
    <w:multiLevelType w:val="hybridMultilevel"/>
    <w:tmpl w:val="AA02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3C3D"/>
    <w:multiLevelType w:val="multilevel"/>
    <w:tmpl w:val="6396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A7F38"/>
    <w:multiLevelType w:val="hybridMultilevel"/>
    <w:tmpl w:val="CA38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61CB2"/>
    <w:multiLevelType w:val="multilevel"/>
    <w:tmpl w:val="0486ECAC"/>
    <w:lvl w:ilvl="0">
      <w:start w:val="1"/>
      <w:numFmt w:val="decimal"/>
      <w:lvlText w:val="%1."/>
      <w:lvlJc w:val="left"/>
      <w:pPr>
        <w:tabs>
          <w:tab w:val="num" w:pos="630"/>
        </w:tabs>
        <w:ind w:left="135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A613306"/>
    <w:multiLevelType w:val="hybridMultilevel"/>
    <w:tmpl w:val="555407EE"/>
    <w:lvl w:ilvl="0" w:tplc="10CCAA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E1167"/>
    <w:multiLevelType w:val="multilevel"/>
    <w:tmpl w:val="A5D4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9620E"/>
    <w:multiLevelType w:val="hybridMultilevel"/>
    <w:tmpl w:val="FC68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71E54"/>
    <w:multiLevelType w:val="multilevel"/>
    <w:tmpl w:val="6486C94E"/>
    <w:lvl w:ilvl="0">
      <w:start w:val="1"/>
      <w:numFmt w:val="bullet"/>
      <w:lvlText w:val=""/>
      <w:lvlJc w:val="left"/>
      <w:pPr>
        <w:tabs>
          <w:tab w:val="num" w:pos="90"/>
        </w:tabs>
        <w:ind w:left="81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40"/>
        </w:tabs>
        <w:ind w:left="16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40"/>
        </w:tabs>
        <w:ind w:left="23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40"/>
        </w:tabs>
        <w:ind w:left="3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40"/>
        </w:tabs>
        <w:ind w:left="37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40"/>
        </w:tabs>
        <w:ind w:left="45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40"/>
        </w:tabs>
        <w:ind w:left="5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40"/>
        </w:tabs>
        <w:ind w:left="59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AA13BD"/>
    <w:multiLevelType w:val="multilevel"/>
    <w:tmpl w:val="BB62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C61CC"/>
    <w:multiLevelType w:val="multilevel"/>
    <w:tmpl w:val="0486ECAC"/>
    <w:lvl w:ilvl="0">
      <w:start w:val="1"/>
      <w:numFmt w:val="decimal"/>
      <w:lvlText w:val="%1."/>
      <w:lvlJc w:val="left"/>
      <w:pPr>
        <w:tabs>
          <w:tab w:val="num" w:pos="90"/>
        </w:tabs>
        <w:ind w:left="81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40"/>
        </w:tabs>
        <w:ind w:left="16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40"/>
        </w:tabs>
        <w:ind w:left="23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40"/>
        </w:tabs>
        <w:ind w:left="3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40"/>
        </w:tabs>
        <w:ind w:left="37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40"/>
        </w:tabs>
        <w:ind w:left="45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40"/>
        </w:tabs>
        <w:ind w:left="5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40"/>
        </w:tabs>
        <w:ind w:left="59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1B14C51"/>
    <w:multiLevelType w:val="hybridMultilevel"/>
    <w:tmpl w:val="062C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D3473"/>
    <w:multiLevelType w:val="multilevel"/>
    <w:tmpl w:val="9F90DA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D9D7F02"/>
    <w:multiLevelType w:val="multilevel"/>
    <w:tmpl w:val="3268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75D8F"/>
    <w:multiLevelType w:val="multilevel"/>
    <w:tmpl w:val="13E235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599212600">
    <w:abstractNumId w:val="9"/>
  </w:num>
  <w:num w:numId="2" w16cid:durableId="983777450">
    <w:abstractNumId w:val="0"/>
  </w:num>
  <w:num w:numId="3" w16cid:durableId="1509515271">
    <w:abstractNumId w:val="14"/>
  </w:num>
  <w:num w:numId="4" w16cid:durableId="1390693016">
    <w:abstractNumId w:val="12"/>
  </w:num>
  <w:num w:numId="5" w16cid:durableId="724376171">
    <w:abstractNumId w:val="10"/>
  </w:num>
  <w:num w:numId="6" w16cid:durableId="716660797">
    <w:abstractNumId w:val="5"/>
  </w:num>
  <w:num w:numId="7" w16cid:durableId="428894636">
    <w:abstractNumId w:val="13"/>
  </w:num>
  <w:num w:numId="8" w16cid:durableId="1212108951">
    <w:abstractNumId w:val="7"/>
  </w:num>
  <w:num w:numId="9" w16cid:durableId="397554123">
    <w:abstractNumId w:val="4"/>
  </w:num>
  <w:num w:numId="10" w16cid:durableId="1009454165">
    <w:abstractNumId w:val="8"/>
  </w:num>
  <w:num w:numId="11" w16cid:durableId="1675571861">
    <w:abstractNumId w:val="11"/>
  </w:num>
  <w:num w:numId="12" w16cid:durableId="1822499446">
    <w:abstractNumId w:val="2"/>
  </w:num>
  <w:num w:numId="13" w16cid:durableId="287126277">
    <w:abstractNumId w:val="3"/>
  </w:num>
  <w:num w:numId="14" w16cid:durableId="1955862355">
    <w:abstractNumId w:val="1"/>
  </w:num>
  <w:num w:numId="15" w16cid:durableId="1768816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E8E"/>
    <w:rsid w:val="00131339"/>
    <w:rsid w:val="001777D4"/>
    <w:rsid w:val="001C6354"/>
    <w:rsid w:val="002B5BCF"/>
    <w:rsid w:val="003F1E8E"/>
    <w:rsid w:val="00545FE4"/>
    <w:rsid w:val="006D031B"/>
    <w:rsid w:val="007103B8"/>
    <w:rsid w:val="008278C7"/>
    <w:rsid w:val="00857B6B"/>
    <w:rsid w:val="009B1625"/>
    <w:rsid w:val="00A96A76"/>
    <w:rsid w:val="00AF1675"/>
    <w:rsid w:val="00AF24B2"/>
    <w:rsid w:val="00B5301F"/>
    <w:rsid w:val="00B84977"/>
    <w:rsid w:val="00C30FE0"/>
    <w:rsid w:val="00D47B89"/>
    <w:rsid w:val="00E47EFF"/>
    <w:rsid w:val="00F867A2"/>
    <w:rsid w:val="00F97E4E"/>
    <w:rsid w:val="00FB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CA27"/>
  <w15:docId w15:val="{C2AE5B1B-0105-4749-9C43-9D91C791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B16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Kiran Ketharapu</dc:creator>
  <dc:description/>
  <cp:lastModifiedBy>Thodupunoori Ruthik</cp:lastModifiedBy>
  <cp:revision>2</cp:revision>
  <dcterms:created xsi:type="dcterms:W3CDTF">2025-12-19T20:05:00Z</dcterms:created>
  <dcterms:modified xsi:type="dcterms:W3CDTF">2025-12-19T20:05:00Z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