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34F8C" w14:textId="25D5BA94" w:rsidR="00CF646F" w:rsidRPr="00602556" w:rsidRDefault="00CF646F" w:rsidP="00CF646F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602556">
        <w:rPr>
          <w:b/>
          <w:bCs/>
          <w:sz w:val="32"/>
          <w:szCs w:val="32"/>
          <w:u w:val="single"/>
        </w:rPr>
        <w:t>DATABASE SYSTEMS(5330 – 005)</w:t>
      </w:r>
    </w:p>
    <w:p w14:paraId="620CEBEB" w14:textId="41CD2F6B" w:rsidR="00CF646F" w:rsidRPr="00CF646F" w:rsidRDefault="00CF646F" w:rsidP="00CF646F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PHASE - I</w:t>
      </w:r>
    </w:p>
    <w:p w14:paraId="1DCA9DF2" w14:textId="77777777" w:rsidR="00CF646F" w:rsidRDefault="00CF646F" w:rsidP="00F61E6C">
      <w:pPr>
        <w:spacing w:line="276" w:lineRule="auto"/>
        <w:jc w:val="both"/>
        <w:rPr>
          <w:b/>
          <w:bCs/>
          <w:u w:val="single"/>
        </w:rPr>
      </w:pPr>
    </w:p>
    <w:p w14:paraId="280081FA" w14:textId="30CF5A5E" w:rsidR="00F61E6C" w:rsidRPr="00270370" w:rsidRDefault="00F61E6C" w:rsidP="00F61E6C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270370">
        <w:rPr>
          <w:b/>
          <w:bCs/>
          <w:sz w:val="28"/>
          <w:szCs w:val="28"/>
          <w:u w:val="single"/>
        </w:rPr>
        <w:t>Database Implementation For Arlington Art Gallery</w:t>
      </w:r>
    </w:p>
    <w:p w14:paraId="36871B9A" w14:textId="77777777" w:rsidR="00F61E6C" w:rsidRDefault="00F61E6C" w:rsidP="00F61E6C">
      <w:pPr>
        <w:spacing w:line="276" w:lineRule="auto"/>
        <w:jc w:val="both"/>
        <w:rPr>
          <w:b/>
          <w:bCs/>
          <w:u w:val="single"/>
        </w:rPr>
      </w:pPr>
    </w:p>
    <w:p w14:paraId="783ABD3B" w14:textId="15F1DB91" w:rsidR="00F61E6C" w:rsidRPr="00270370" w:rsidRDefault="00F61E6C" w:rsidP="00F61E6C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270370">
        <w:rPr>
          <w:b/>
          <w:bCs/>
          <w:sz w:val="24"/>
          <w:szCs w:val="24"/>
          <w:u w:val="single"/>
        </w:rPr>
        <w:t xml:space="preserve">Assumptions made in the design of </w:t>
      </w:r>
      <w:r w:rsidR="00337CCD">
        <w:rPr>
          <w:b/>
          <w:bCs/>
          <w:sz w:val="24"/>
          <w:szCs w:val="24"/>
          <w:u w:val="single"/>
        </w:rPr>
        <w:t xml:space="preserve">the </w:t>
      </w:r>
      <w:r w:rsidRPr="00270370">
        <w:rPr>
          <w:b/>
          <w:bCs/>
          <w:sz w:val="24"/>
          <w:szCs w:val="24"/>
          <w:u w:val="single"/>
        </w:rPr>
        <w:t>Database</w:t>
      </w:r>
    </w:p>
    <w:p w14:paraId="007A7BEB" w14:textId="77777777" w:rsidR="00F61E6C" w:rsidRDefault="00F61E6C" w:rsidP="00F61E6C">
      <w:pPr>
        <w:pStyle w:val="ListParagraph"/>
        <w:numPr>
          <w:ilvl w:val="0"/>
          <w:numId w:val="1"/>
        </w:numPr>
        <w:spacing w:line="276" w:lineRule="auto"/>
        <w:jc w:val="both"/>
      </w:pPr>
      <w:r>
        <w:t>In order to introduce a M:N relationship in the ER diagram, a new entity type called Exhibition is introduced with ExbId as its primary key. Customer and Artwork entity types are also having an M:N relationship.</w:t>
      </w:r>
    </w:p>
    <w:p w14:paraId="75F0A708" w14:textId="0B0215FE" w:rsidR="00F61E6C" w:rsidRDefault="00800359" w:rsidP="00F61E6C">
      <w:pPr>
        <w:pStyle w:val="ListParagraph"/>
        <w:numPr>
          <w:ilvl w:val="0"/>
          <w:numId w:val="1"/>
        </w:numPr>
        <w:spacing w:line="276" w:lineRule="auto"/>
        <w:jc w:val="both"/>
      </w:pPr>
      <w:r>
        <w:t>ArtForm</w:t>
      </w:r>
      <w:bookmarkStart w:id="0" w:name="_GoBack"/>
      <w:bookmarkEnd w:id="0"/>
      <w:r w:rsidR="00F61E6C">
        <w:t xml:space="preserve"> is another entity type which is used to store the types of artforms artist provide with ArtFormId as its primary key.</w:t>
      </w:r>
    </w:p>
    <w:p w14:paraId="2C44D4BF" w14:textId="27C3EFAD" w:rsidR="00F61E6C" w:rsidRDefault="00F61E6C" w:rsidP="00F61E6C">
      <w:pPr>
        <w:pStyle w:val="ListParagraph"/>
        <w:numPr>
          <w:ilvl w:val="0"/>
          <w:numId w:val="1"/>
        </w:numPr>
        <w:spacing w:line="276" w:lineRule="auto"/>
        <w:jc w:val="both"/>
      </w:pPr>
      <w:r>
        <w:t>Artist entity type is having total participation with Artwork entity type. And Artist entity type is having total participation with Artforms entity type.</w:t>
      </w:r>
    </w:p>
    <w:p w14:paraId="22CE8D67" w14:textId="5257BF54" w:rsidR="00C577D0" w:rsidRDefault="00C577D0" w:rsidP="00F61E6C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Two relationship attributes Number of Exhibitions and Number of Artwork Sold are also added in </w:t>
      </w:r>
      <w:r w:rsidR="00AC4D53">
        <w:t xml:space="preserve">the </w:t>
      </w:r>
      <w:r>
        <w:t xml:space="preserve">ER </w:t>
      </w:r>
      <w:r w:rsidR="008437D8">
        <w:t>to</w:t>
      </w:r>
      <w:r>
        <w:t xml:space="preserve"> track the </w:t>
      </w:r>
      <w:r w:rsidR="00FF3DCD">
        <w:t xml:space="preserve">number of </w:t>
      </w:r>
      <w:r>
        <w:t xml:space="preserve">exhibited works and the number of artworks that are sold. </w:t>
      </w:r>
    </w:p>
    <w:p w14:paraId="67A2658C" w14:textId="77777777" w:rsidR="00F61E6C" w:rsidRDefault="00F61E6C" w:rsidP="00F61E6C">
      <w:pPr>
        <w:spacing w:line="276" w:lineRule="auto"/>
        <w:jc w:val="both"/>
      </w:pPr>
    </w:p>
    <w:p w14:paraId="5C1E949C" w14:textId="77777777" w:rsidR="00F61E6C" w:rsidRPr="00270370" w:rsidRDefault="00F61E6C" w:rsidP="00F61E6C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270370">
        <w:rPr>
          <w:b/>
          <w:bCs/>
          <w:sz w:val="24"/>
          <w:szCs w:val="24"/>
          <w:u w:val="single"/>
        </w:rPr>
        <w:t>Drawing Tool Used:</w:t>
      </w:r>
    </w:p>
    <w:p w14:paraId="1C37FBF7" w14:textId="732F9F7F" w:rsidR="00F61E6C" w:rsidRDefault="00F61E6C" w:rsidP="00F61E6C">
      <w:pPr>
        <w:spacing w:line="276" w:lineRule="auto"/>
        <w:jc w:val="both"/>
      </w:pPr>
      <w:r>
        <w:t>DrawIo is used for drawing ER diagram</w:t>
      </w:r>
      <w:r w:rsidR="000F181F">
        <w:t xml:space="preserve"> and Relational Schema.</w:t>
      </w:r>
    </w:p>
    <w:p w14:paraId="2AC9FDA9" w14:textId="77777777" w:rsidR="00F61E6C" w:rsidRPr="00D772BD" w:rsidRDefault="00F61E6C" w:rsidP="00F61E6C">
      <w:pPr>
        <w:spacing w:line="276" w:lineRule="auto"/>
        <w:jc w:val="both"/>
        <w:rPr>
          <w:u w:val="single"/>
        </w:rPr>
      </w:pPr>
    </w:p>
    <w:p w14:paraId="22150873" w14:textId="77777777" w:rsidR="00F61E6C" w:rsidRPr="00270370" w:rsidRDefault="00F61E6C" w:rsidP="00F61E6C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270370">
        <w:rPr>
          <w:b/>
          <w:bCs/>
          <w:sz w:val="24"/>
          <w:szCs w:val="24"/>
          <w:u w:val="single"/>
        </w:rPr>
        <w:t>Work done by each member</w:t>
      </w:r>
    </w:p>
    <w:p w14:paraId="1BF1E544" w14:textId="0C9FAE3B" w:rsidR="00F61E6C" w:rsidRDefault="00F61E6C" w:rsidP="00F61E6C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 ER Diagram </w:t>
      </w:r>
      <w:r w:rsidR="004B2F3D">
        <w:t>and Reviewed Relational schema</w:t>
      </w:r>
      <w:r>
        <w:t>- Silpa Vijayan Geetha</w:t>
      </w:r>
    </w:p>
    <w:p w14:paraId="29F5321A" w14:textId="66FED87B" w:rsidR="00F61E6C" w:rsidRDefault="00F61E6C" w:rsidP="00F61E6C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 Relation Schema </w:t>
      </w:r>
      <w:r w:rsidR="004B2F3D">
        <w:t>and Reviewed ER Diagram</w:t>
      </w:r>
      <w:r>
        <w:t>- Ravi Prakasha</w:t>
      </w:r>
    </w:p>
    <w:p w14:paraId="59C3E65C" w14:textId="066189B1" w:rsidR="00755531" w:rsidRPr="00D772BD" w:rsidRDefault="00A857DA" w:rsidP="00F61E6C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 </w:t>
      </w:r>
      <w:r w:rsidR="005D3688">
        <w:t>Documentation done by both the members</w:t>
      </w:r>
      <w:r w:rsidR="00B410D4">
        <w:t>.</w:t>
      </w:r>
    </w:p>
    <w:p w14:paraId="3E8FE577" w14:textId="77777777" w:rsidR="00F61E6C" w:rsidRPr="00A618B9" w:rsidRDefault="00F61E6C" w:rsidP="00F61E6C">
      <w:pPr>
        <w:spacing w:line="276" w:lineRule="auto"/>
        <w:jc w:val="both"/>
      </w:pPr>
    </w:p>
    <w:p w14:paraId="0050C593" w14:textId="77777777" w:rsidR="004D4B6F" w:rsidRDefault="004D4B6F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7C4EF0DF" w14:textId="77777777" w:rsidR="004D4B6F" w:rsidRDefault="004D4B6F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4EEA6B24" w14:textId="77777777" w:rsidR="004D4B6F" w:rsidRDefault="004D4B6F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04DA71F9" w14:textId="77777777" w:rsidR="004D4B6F" w:rsidRDefault="004D4B6F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4EBD1B7A" w14:textId="77777777" w:rsidR="004D4B6F" w:rsidRDefault="004D4B6F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5B14ADFF" w14:textId="77777777" w:rsidR="004D4B6F" w:rsidRDefault="004D4B6F" w:rsidP="00B0267F">
      <w:pPr>
        <w:spacing w:line="276" w:lineRule="auto"/>
        <w:rPr>
          <w:b/>
          <w:bCs/>
          <w:sz w:val="28"/>
          <w:szCs w:val="28"/>
        </w:rPr>
      </w:pPr>
    </w:p>
    <w:p w14:paraId="79ACEBDF" w14:textId="62A412CF" w:rsidR="00547A21" w:rsidRPr="00337CCD" w:rsidRDefault="00B0267F" w:rsidP="006F2428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44928" behindDoc="1" locked="0" layoutInCell="1" allowOverlap="1" wp14:anchorId="39CAB128" wp14:editId="4A916BAF">
            <wp:simplePos x="0" y="0"/>
            <wp:positionH relativeFrom="column">
              <wp:posOffset>-777240</wp:posOffset>
            </wp:positionH>
            <wp:positionV relativeFrom="paragraph">
              <wp:posOffset>518160</wp:posOffset>
            </wp:positionV>
            <wp:extent cx="7299960" cy="8039100"/>
            <wp:effectExtent l="0" t="0" r="0" b="0"/>
            <wp:wrapTight wrapText="bothSides">
              <wp:wrapPolygon edited="0">
                <wp:start x="0" y="0"/>
                <wp:lineTo x="0" y="21549"/>
                <wp:lineTo x="21532" y="21549"/>
                <wp:lineTo x="21532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428" w:rsidRPr="00337CCD">
        <w:rPr>
          <w:b/>
          <w:bCs/>
          <w:sz w:val="28"/>
          <w:szCs w:val="28"/>
          <w:u w:val="single"/>
        </w:rPr>
        <w:t>ER DIAGRAM</w:t>
      </w:r>
    </w:p>
    <w:p w14:paraId="22F5A647" w14:textId="6201303A" w:rsidR="00677245" w:rsidRPr="00F3001E" w:rsidRDefault="00677245" w:rsidP="00F3001E">
      <w:pPr>
        <w:spacing w:line="276" w:lineRule="auto"/>
        <w:rPr>
          <w:b/>
          <w:bCs/>
          <w:sz w:val="28"/>
          <w:szCs w:val="28"/>
        </w:rPr>
      </w:pPr>
    </w:p>
    <w:p w14:paraId="769BF4C7" w14:textId="5B110CE3" w:rsidR="003B65E9" w:rsidRDefault="0027246E" w:rsidP="00F3001E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7246E">
        <w:rPr>
          <w:b/>
          <w:bCs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657B332A" wp14:editId="571248ED">
            <wp:simplePos x="0" y="0"/>
            <wp:positionH relativeFrom="column">
              <wp:posOffset>-617220</wp:posOffset>
            </wp:positionH>
            <wp:positionV relativeFrom="paragraph">
              <wp:posOffset>312420</wp:posOffset>
            </wp:positionV>
            <wp:extent cx="6827520" cy="9319260"/>
            <wp:effectExtent l="0" t="0" r="0" b="0"/>
            <wp:wrapTight wrapText="bothSides">
              <wp:wrapPolygon edited="0">
                <wp:start x="1085" y="0"/>
                <wp:lineTo x="904" y="88"/>
                <wp:lineTo x="482" y="574"/>
                <wp:lineTo x="482" y="1280"/>
                <wp:lineTo x="603" y="1457"/>
                <wp:lineTo x="1025" y="1457"/>
                <wp:lineTo x="0" y="1943"/>
                <wp:lineTo x="0" y="15321"/>
                <wp:lineTo x="8377" y="15586"/>
                <wp:lineTo x="964" y="15630"/>
                <wp:lineTo x="181" y="15675"/>
                <wp:lineTo x="181" y="16823"/>
                <wp:lineTo x="362" y="16999"/>
                <wp:lineTo x="964" y="16999"/>
                <wp:lineTo x="1085" y="18677"/>
                <wp:lineTo x="5846" y="19119"/>
                <wp:lineTo x="8377" y="19119"/>
                <wp:lineTo x="301" y="19339"/>
                <wp:lineTo x="241" y="19913"/>
                <wp:lineTo x="0" y="19913"/>
                <wp:lineTo x="0" y="20796"/>
                <wp:lineTo x="1989" y="21238"/>
                <wp:lineTo x="3134" y="21238"/>
                <wp:lineTo x="3194" y="21547"/>
                <wp:lineTo x="8679" y="21547"/>
                <wp:lineTo x="8679" y="21238"/>
                <wp:lineTo x="11451" y="21238"/>
                <wp:lineTo x="13199" y="20973"/>
                <wp:lineTo x="13138" y="18412"/>
                <wp:lineTo x="16815" y="18412"/>
                <wp:lineTo x="20792" y="18059"/>
                <wp:lineTo x="20732" y="1457"/>
                <wp:lineTo x="21516" y="1457"/>
                <wp:lineTo x="21516" y="530"/>
                <wp:lineTo x="2893" y="0"/>
                <wp:lineTo x="1085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931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70F">
        <w:rPr>
          <w:b/>
          <w:bCs/>
          <w:sz w:val="24"/>
          <w:szCs w:val="24"/>
          <w:u w:val="single"/>
        </w:rPr>
        <w:t>RELATIONAL SCHEMA</w:t>
      </w:r>
    </w:p>
    <w:p w14:paraId="1F5BCD7C" w14:textId="77777777" w:rsidR="0027246E" w:rsidRDefault="0027246E" w:rsidP="0027246E">
      <w:pPr>
        <w:spacing w:line="276" w:lineRule="auto"/>
        <w:rPr>
          <w:b/>
          <w:bCs/>
          <w:sz w:val="24"/>
          <w:szCs w:val="24"/>
          <w:u w:val="single"/>
        </w:rPr>
      </w:pPr>
    </w:p>
    <w:p w14:paraId="141100E9" w14:textId="637D3970" w:rsidR="00677245" w:rsidRPr="0053544F" w:rsidRDefault="00677245" w:rsidP="006F2428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</w:p>
    <w:p w14:paraId="5D4184E1" w14:textId="77777777" w:rsidR="00677245" w:rsidRDefault="00677245" w:rsidP="006F2428">
      <w:pPr>
        <w:spacing w:line="276" w:lineRule="auto"/>
        <w:jc w:val="center"/>
      </w:pPr>
    </w:p>
    <w:p w14:paraId="4DF1D48C" w14:textId="77777777" w:rsidR="00064709" w:rsidRDefault="00677245" w:rsidP="007366A8">
      <w:pPr>
        <w:spacing w:line="276" w:lineRule="auto"/>
        <w:jc w:val="both"/>
        <w:rPr>
          <w:sz w:val="24"/>
          <w:szCs w:val="24"/>
        </w:rPr>
      </w:pPr>
      <w:r w:rsidRPr="0053544F">
        <w:rPr>
          <w:sz w:val="24"/>
          <w:szCs w:val="24"/>
        </w:rPr>
        <w:t xml:space="preserve"> </w:t>
      </w:r>
      <w:r w:rsidR="003B65E9">
        <w:rPr>
          <w:sz w:val="24"/>
          <w:szCs w:val="24"/>
        </w:rPr>
        <w:tab/>
      </w:r>
    </w:p>
    <w:p w14:paraId="64333DDC" w14:textId="2ADB5711" w:rsidR="00064709" w:rsidRPr="00064709" w:rsidRDefault="00064709" w:rsidP="007366A8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F20CDA">
        <w:rPr>
          <w:sz w:val="24"/>
          <w:szCs w:val="24"/>
        </w:rPr>
        <w:t xml:space="preserve">       </w:t>
      </w:r>
      <w:r w:rsidRPr="00064709">
        <w:rPr>
          <w:b/>
          <w:bCs/>
          <w:sz w:val="24"/>
          <w:szCs w:val="24"/>
          <w:u w:val="single"/>
        </w:rPr>
        <w:t>HONOR CODE</w:t>
      </w:r>
    </w:p>
    <w:p w14:paraId="50967D45" w14:textId="77777777" w:rsidR="00064709" w:rsidRDefault="00064709" w:rsidP="007366A8">
      <w:pPr>
        <w:spacing w:line="276" w:lineRule="auto"/>
        <w:jc w:val="both"/>
        <w:rPr>
          <w:sz w:val="24"/>
          <w:szCs w:val="24"/>
        </w:rPr>
      </w:pPr>
    </w:p>
    <w:p w14:paraId="700E94A2" w14:textId="1CD91F67" w:rsidR="007366A8" w:rsidRPr="0053544F" w:rsidRDefault="00677245" w:rsidP="00064709">
      <w:pPr>
        <w:spacing w:line="276" w:lineRule="auto"/>
        <w:ind w:firstLine="720"/>
        <w:jc w:val="both"/>
        <w:rPr>
          <w:sz w:val="24"/>
          <w:szCs w:val="24"/>
        </w:rPr>
      </w:pPr>
      <w:r w:rsidRPr="0053544F">
        <w:rPr>
          <w:sz w:val="24"/>
          <w:szCs w:val="24"/>
        </w:rPr>
        <w:t xml:space="preserve">I pledge, on my honor, to uphold UT Arlington's tradition of academic integrity, a tradition that values hard work and honest effort in the pursuit of academic excellence. </w:t>
      </w:r>
    </w:p>
    <w:p w14:paraId="39E91D68" w14:textId="0A827070" w:rsidR="007366A8" w:rsidRPr="0053544F" w:rsidRDefault="00677245" w:rsidP="003B65E9">
      <w:pPr>
        <w:spacing w:line="276" w:lineRule="auto"/>
        <w:ind w:firstLine="720"/>
        <w:jc w:val="both"/>
        <w:rPr>
          <w:sz w:val="24"/>
          <w:szCs w:val="24"/>
        </w:rPr>
      </w:pPr>
      <w:r w:rsidRPr="0053544F">
        <w:rPr>
          <w:sz w:val="24"/>
          <w:szCs w:val="24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</w:t>
      </w:r>
      <w:r w:rsidR="007366A8" w:rsidRPr="0053544F">
        <w:rPr>
          <w:sz w:val="24"/>
          <w:szCs w:val="24"/>
        </w:rPr>
        <w:t>.</w:t>
      </w:r>
    </w:p>
    <w:p w14:paraId="406F4246" w14:textId="3F19DEC5" w:rsidR="00677245" w:rsidRPr="0053544F" w:rsidRDefault="00677245" w:rsidP="003B65E9">
      <w:pPr>
        <w:spacing w:line="276" w:lineRule="auto"/>
        <w:ind w:firstLine="720"/>
        <w:jc w:val="both"/>
        <w:rPr>
          <w:b/>
          <w:bCs/>
          <w:sz w:val="24"/>
          <w:szCs w:val="24"/>
        </w:rPr>
      </w:pPr>
      <w:r w:rsidRPr="0053544F">
        <w:rPr>
          <w:sz w:val="24"/>
          <w:szCs w:val="24"/>
        </w:rPr>
        <w:t>I will not participate in any form of cheating/sharing the questions/solutions</w:t>
      </w:r>
      <w:r w:rsidR="007366A8" w:rsidRPr="0053544F">
        <w:rPr>
          <w:sz w:val="24"/>
          <w:szCs w:val="24"/>
        </w:rPr>
        <w:t>.</w:t>
      </w:r>
    </w:p>
    <w:p w14:paraId="55616B85" w14:textId="77777777" w:rsidR="00796408" w:rsidRDefault="00796408" w:rsidP="00796408">
      <w:pPr>
        <w:spacing w:line="276" w:lineRule="auto"/>
        <w:jc w:val="both"/>
        <w:rPr>
          <w:b/>
          <w:bCs/>
          <w:sz w:val="28"/>
          <w:szCs w:val="28"/>
        </w:rPr>
      </w:pPr>
    </w:p>
    <w:p w14:paraId="1D38E5F1" w14:textId="77777777" w:rsidR="00796408" w:rsidRPr="00796408" w:rsidRDefault="00796408" w:rsidP="00796408">
      <w:pPr>
        <w:spacing w:line="276" w:lineRule="auto"/>
        <w:jc w:val="both"/>
        <w:rPr>
          <w:sz w:val="28"/>
          <w:szCs w:val="28"/>
        </w:rPr>
      </w:pPr>
    </w:p>
    <w:p w14:paraId="3E2CE16F" w14:textId="16E0BF40" w:rsidR="00677245" w:rsidRPr="0053544F" w:rsidRDefault="00796408" w:rsidP="00796408">
      <w:pPr>
        <w:spacing w:line="276" w:lineRule="auto"/>
        <w:jc w:val="both"/>
        <w:rPr>
          <w:b/>
          <w:bCs/>
          <w:sz w:val="24"/>
          <w:szCs w:val="24"/>
        </w:rPr>
      </w:pPr>
      <w:r w:rsidRPr="0053544F">
        <w:rPr>
          <w:b/>
          <w:bCs/>
          <w:sz w:val="24"/>
          <w:szCs w:val="24"/>
        </w:rPr>
        <w:t xml:space="preserve">Ravi Prakasha                                                   </w:t>
      </w:r>
      <w:r w:rsidR="004E2353" w:rsidRPr="0053544F">
        <w:rPr>
          <w:b/>
          <w:bCs/>
          <w:sz w:val="24"/>
          <w:szCs w:val="24"/>
        </w:rPr>
        <w:t xml:space="preserve">                           </w:t>
      </w:r>
      <w:r w:rsidRPr="0053544F">
        <w:rPr>
          <w:b/>
          <w:bCs/>
          <w:sz w:val="24"/>
          <w:szCs w:val="24"/>
        </w:rPr>
        <w:t xml:space="preserve">     </w:t>
      </w:r>
      <w:r w:rsidR="004E2353" w:rsidRPr="0053544F">
        <w:rPr>
          <w:b/>
          <w:bCs/>
          <w:sz w:val="24"/>
          <w:szCs w:val="24"/>
        </w:rPr>
        <w:t xml:space="preserve"> </w:t>
      </w:r>
      <w:r w:rsidRPr="0053544F">
        <w:rPr>
          <w:b/>
          <w:bCs/>
          <w:sz w:val="24"/>
          <w:szCs w:val="24"/>
        </w:rPr>
        <w:t xml:space="preserve">                  Silpa Vijayan Geetha</w:t>
      </w:r>
    </w:p>
    <w:p w14:paraId="0C253E73" w14:textId="2F63763E" w:rsidR="00796408" w:rsidRPr="0053544F" w:rsidRDefault="00796408" w:rsidP="00796408">
      <w:pPr>
        <w:spacing w:line="276" w:lineRule="auto"/>
        <w:jc w:val="both"/>
        <w:rPr>
          <w:b/>
          <w:bCs/>
          <w:sz w:val="24"/>
          <w:szCs w:val="24"/>
        </w:rPr>
      </w:pPr>
      <w:r w:rsidRPr="0053544F">
        <w:rPr>
          <w:b/>
          <w:bCs/>
          <w:sz w:val="24"/>
          <w:szCs w:val="24"/>
        </w:rPr>
        <w:t>1002026832</w:t>
      </w:r>
      <w:r w:rsidRPr="0053544F">
        <w:rPr>
          <w:b/>
          <w:bCs/>
          <w:sz w:val="24"/>
          <w:szCs w:val="24"/>
        </w:rPr>
        <w:tab/>
        <w:t xml:space="preserve">                                                                      </w:t>
      </w:r>
      <w:r w:rsidR="004E2353" w:rsidRPr="0053544F">
        <w:rPr>
          <w:b/>
          <w:bCs/>
          <w:sz w:val="24"/>
          <w:szCs w:val="24"/>
        </w:rPr>
        <w:t xml:space="preserve">                                  </w:t>
      </w:r>
      <w:r w:rsidRPr="0053544F">
        <w:rPr>
          <w:b/>
          <w:bCs/>
          <w:sz w:val="24"/>
          <w:szCs w:val="24"/>
        </w:rPr>
        <w:t xml:space="preserve">            1001989441</w:t>
      </w:r>
    </w:p>
    <w:p w14:paraId="242F589A" w14:textId="1B7A395F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4C687CCB" w14:textId="7CCEA8BF" w:rsidR="00677245" w:rsidRPr="0053544F" w:rsidRDefault="0053544F" w:rsidP="0053544F">
      <w:pPr>
        <w:spacing w:line="276" w:lineRule="auto"/>
        <w:rPr>
          <w:b/>
          <w:bCs/>
          <w:sz w:val="24"/>
          <w:szCs w:val="24"/>
        </w:rPr>
      </w:pPr>
      <w:r w:rsidRPr="0053544F">
        <w:rPr>
          <w:b/>
          <w:bCs/>
          <w:sz w:val="24"/>
          <w:szCs w:val="24"/>
        </w:rPr>
        <w:t>Date: 06 March 2022</w:t>
      </w:r>
    </w:p>
    <w:p w14:paraId="0C2493DD" w14:textId="72494F29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016EDBD9" w14:textId="14F4C25E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0CD13BE9" w14:textId="51F41B9E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1CD466E9" w14:textId="1B7CC706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1CEBE482" w14:textId="20AA12F7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37A64900" w14:textId="014B527B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41A7E51E" w14:textId="610D7EB9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5DC367CE" w14:textId="2C72398E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3516CFC2" w14:textId="472D10C8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26E99130" w14:textId="6973B1AE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167458D9" w14:textId="0881413F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5CECB2F8" w14:textId="48663849" w:rsidR="00677245" w:rsidRDefault="00632122" w:rsidP="006F2428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72576" behindDoc="1" locked="0" layoutInCell="1" allowOverlap="1" wp14:anchorId="04A0D33D" wp14:editId="7C257C84">
            <wp:simplePos x="0" y="0"/>
            <wp:positionH relativeFrom="column">
              <wp:posOffset>701040</wp:posOffset>
            </wp:positionH>
            <wp:positionV relativeFrom="paragraph">
              <wp:posOffset>4046220</wp:posOffset>
            </wp:positionV>
            <wp:extent cx="4298950" cy="5731510"/>
            <wp:effectExtent l="723900" t="0" r="692150" b="0"/>
            <wp:wrapTight wrapText="bothSides">
              <wp:wrapPolygon edited="0">
                <wp:start x="21562" y="-29"/>
                <wp:lineTo x="121" y="-29"/>
                <wp:lineTo x="121" y="21509"/>
                <wp:lineTo x="21562" y="21509"/>
                <wp:lineTo x="21562" y="-29"/>
              </wp:wrapPolygon>
            </wp:wrapTight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989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6432" behindDoc="1" locked="0" layoutInCell="1" allowOverlap="1" wp14:anchorId="4E288D79" wp14:editId="498E057F">
            <wp:simplePos x="0" y="0"/>
            <wp:positionH relativeFrom="column">
              <wp:posOffset>0</wp:posOffset>
            </wp:positionH>
            <wp:positionV relativeFrom="paragraph">
              <wp:posOffset>-784860</wp:posOffset>
            </wp:positionV>
            <wp:extent cx="5731510" cy="5372100"/>
            <wp:effectExtent l="0" t="0" r="0" b="0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45"/>
                    <a:stretch/>
                  </pic:blipFill>
                  <pic:spPr bwMode="auto"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68C2FF" w14:textId="7E5C7709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7CC82D94" w14:textId="731527D5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15833DEB" w14:textId="77777777" w:rsidR="00632122" w:rsidRDefault="00632122" w:rsidP="006F2428">
      <w:pPr>
        <w:spacing w:line="276" w:lineRule="auto"/>
        <w:jc w:val="center"/>
        <w:rPr>
          <w:b/>
          <w:bCs/>
          <w:noProof/>
          <w:sz w:val="28"/>
          <w:szCs w:val="28"/>
        </w:rPr>
      </w:pPr>
    </w:p>
    <w:p w14:paraId="05D7C0BD" w14:textId="0A1F3241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2D6DB0A0" w14:textId="279BC8C8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5FFA45B1" w14:textId="6B5BF05A" w:rsidR="00677245" w:rsidRDefault="00677245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p w14:paraId="02A346E5" w14:textId="7D4F27E9" w:rsidR="00286FF6" w:rsidRPr="006F2428" w:rsidRDefault="00286FF6" w:rsidP="006F2428">
      <w:pPr>
        <w:spacing w:line="276" w:lineRule="auto"/>
        <w:jc w:val="center"/>
        <w:rPr>
          <w:b/>
          <w:bCs/>
          <w:sz w:val="28"/>
          <w:szCs w:val="28"/>
        </w:rPr>
      </w:pPr>
    </w:p>
    <w:sectPr w:rsidR="00286FF6" w:rsidRPr="006F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3D84A" w14:textId="77777777" w:rsidR="001F38CA" w:rsidRDefault="001F38CA" w:rsidP="00F61E6C">
      <w:pPr>
        <w:spacing w:after="0" w:line="240" w:lineRule="auto"/>
      </w:pPr>
      <w:r>
        <w:separator/>
      </w:r>
    </w:p>
  </w:endnote>
  <w:endnote w:type="continuationSeparator" w:id="0">
    <w:p w14:paraId="13F5B23C" w14:textId="77777777" w:rsidR="001F38CA" w:rsidRDefault="001F38CA" w:rsidP="00F6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37629" w14:textId="77777777" w:rsidR="001F38CA" w:rsidRDefault="001F38CA" w:rsidP="00F61E6C">
      <w:pPr>
        <w:spacing w:after="0" w:line="240" w:lineRule="auto"/>
      </w:pPr>
      <w:r>
        <w:separator/>
      </w:r>
    </w:p>
  </w:footnote>
  <w:footnote w:type="continuationSeparator" w:id="0">
    <w:p w14:paraId="35CCC700" w14:textId="77777777" w:rsidR="001F38CA" w:rsidRDefault="001F38CA" w:rsidP="00F61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7699"/>
    <w:multiLevelType w:val="hybridMultilevel"/>
    <w:tmpl w:val="A92C9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4AA8"/>
    <w:multiLevelType w:val="hybridMultilevel"/>
    <w:tmpl w:val="B6A45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E6C"/>
    <w:rsid w:val="00064709"/>
    <w:rsid w:val="000F181F"/>
    <w:rsid w:val="0016503D"/>
    <w:rsid w:val="001F38CA"/>
    <w:rsid w:val="00270370"/>
    <w:rsid w:val="0027246E"/>
    <w:rsid w:val="00286FF6"/>
    <w:rsid w:val="00337CCD"/>
    <w:rsid w:val="003669D8"/>
    <w:rsid w:val="00396F9B"/>
    <w:rsid w:val="003B65E9"/>
    <w:rsid w:val="004B2F3D"/>
    <w:rsid w:val="004D4B6F"/>
    <w:rsid w:val="004E2353"/>
    <w:rsid w:val="0053544F"/>
    <w:rsid w:val="00537929"/>
    <w:rsid w:val="00547A21"/>
    <w:rsid w:val="005C0B20"/>
    <w:rsid w:val="005D3688"/>
    <w:rsid w:val="00602556"/>
    <w:rsid w:val="00632122"/>
    <w:rsid w:val="00677245"/>
    <w:rsid w:val="006A37D2"/>
    <w:rsid w:val="006F2428"/>
    <w:rsid w:val="007366A8"/>
    <w:rsid w:val="00755531"/>
    <w:rsid w:val="00796408"/>
    <w:rsid w:val="007B3F71"/>
    <w:rsid w:val="00800359"/>
    <w:rsid w:val="008437D8"/>
    <w:rsid w:val="0087095F"/>
    <w:rsid w:val="008816F0"/>
    <w:rsid w:val="00A857DA"/>
    <w:rsid w:val="00AC4D53"/>
    <w:rsid w:val="00AF4ECE"/>
    <w:rsid w:val="00B0267F"/>
    <w:rsid w:val="00B410D4"/>
    <w:rsid w:val="00B8270F"/>
    <w:rsid w:val="00C577D0"/>
    <w:rsid w:val="00CF646F"/>
    <w:rsid w:val="00DF09EB"/>
    <w:rsid w:val="00ED6186"/>
    <w:rsid w:val="00F20CDA"/>
    <w:rsid w:val="00F3001E"/>
    <w:rsid w:val="00F466D2"/>
    <w:rsid w:val="00F61E6C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F114"/>
  <w15:docId w15:val="{FD572C33-19EE-491D-B3B8-FAD6A158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E6C"/>
  </w:style>
  <w:style w:type="paragraph" w:styleId="Footer">
    <w:name w:val="footer"/>
    <w:basedOn w:val="Normal"/>
    <w:link w:val="FooterChar"/>
    <w:uiPriority w:val="99"/>
    <w:unhideWhenUsed/>
    <w:rsid w:val="00F61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 Geetha, Silpa</dc:creator>
  <cp:keywords/>
  <dc:description/>
  <cp:lastModifiedBy>Ravi</cp:lastModifiedBy>
  <cp:revision>32</cp:revision>
  <dcterms:created xsi:type="dcterms:W3CDTF">2022-03-06T17:52:00Z</dcterms:created>
  <dcterms:modified xsi:type="dcterms:W3CDTF">2022-03-06T19:01:00Z</dcterms:modified>
</cp:coreProperties>
</file>