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516CF" w14:textId="316B0793" w:rsidR="009F33AE" w:rsidRPr="00596B91" w:rsidRDefault="005F28A9">
      <w:pPr>
        <w:rPr>
          <w:b/>
          <w:bCs/>
          <w:sz w:val="32"/>
          <w:szCs w:val="32"/>
        </w:rPr>
      </w:pPr>
      <w:r w:rsidRPr="00596B91">
        <w:rPr>
          <w:b/>
          <w:bCs/>
          <w:sz w:val="32"/>
          <w:szCs w:val="32"/>
        </w:rPr>
        <w:t>Strings</w:t>
      </w:r>
    </w:p>
    <w:p w14:paraId="0E8BF13D" w14:textId="1DAFD6FA" w:rsidR="00662E18" w:rsidRDefault="00662E18">
      <w:r>
        <w:t>1.IndexOf()</w:t>
      </w:r>
    </w:p>
    <w:p w14:paraId="2A36A7EB" w14:textId="114E93E2" w:rsidR="005F28A9" w:rsidRDefault="005F28A9">
      <w:r>
        <w:t xml:space="preserve">When u do </w:t>
      </w:r>
    </w:p>
    <w:p w14:paraId="53A9B24A" w14:textId="43CC8CE9" w:rsidR="005F28A9" w:rsidRDefault="005F28A9">
      <w:r>
        <w:t>Let str=”ravi”;</w:t>
      </w:r>
    </w:p>
    <w:p w14:paraId="45484990" w14:textId="6AC35FC6" w:rsidR="005F28A9" w:rsidRDefault="005F28A9">
      <w:r>
        <w:t>Str.indexof(“avi”); // this will give u 1 because the value starts from the index 1 in the str.</w:t>
      </w:r>
    </w:p>
    <w:p w14:paraId="3C08720C" w14:textId="1A6C303F" w:rsidR="005F28A9" w:rsidRDefault="005F28A9">
      <w:r>
        <w:t>indexOf() returns the first index if the value in the bracket is present in the string.</w:t>
      </w:r>
    </w:p>
    <w:p w14:paraId="52AB145A" w14:textId="77777777" w:rsidR="00596B91" w:rsidRDefault="00596B91"/>
    <w:p w14:paraId="601725EE" w14:textId="062841D3" w:rsidR="00662E18" w:rsidRDefault="00662E18">
      <w:r>
        <w:t>2. Slice()</w:t>
      </w:r>
    </w:p>
    <w:p w14:paraId="01D124EF" w14:textId="7EC8C5B7" w:rsidR="00DF5B0A" w:rsidRDefault="00DF5B0A">
      <w:r>
        <w:t>When u do</w:t>
      </w:r>
    </w:p>
    <w:p w14:paraId="3A14472F" w14:textId="04D4B0A6" w:rsidR="00DF5B0A" w:rsidRDefault="00DF5B0A">
      <w:r>
        <w:t xml:space="preserve">Prefix=prefix.slice(0,prefix.length-1) then it removes one letter at the end and give back only remaining word </w:t>
      </w:r>
    </w:p>
    <w:p w14:paraId="2B32B11C" w14:textId="0E735BDF" w:rsidR="00DF5B0A" w:rsidRDefault="00DF5B0A">
      <w:r>
        <w:t>For example: ravi</w:t>
      </w:r>
    </w:p>
    <w:p w14:paraId="3D29AE28" w14:textId="7D6A0971" w:rsidR="00DF5B0A" w:rsidRDefault="00DF5B0A">
      <w:r>
        <w:t>If u do ravi.slice(0,ravi.length-1) then It will give rav</w:t>
      </w:r>
    </w:p>
    <w:p w14:paraId="2951234A" w14:textId="3F475F39" w:rsidR="009B6CBB" w:rsidRDefault="009B6CBB"/>
    <w:p w14:paraId="5C95FDF1" w14:textId="172D711D" w:rsidR="009B6CBB" w:rsidRDefault="009B6CBB">
      <w:r>
        <w:t>3.substring()</w:t>
      </w:r>
    </w:p>
    <w:p w14:paraId="0680357F" w14:textId="4805D66F" w:rsidR="007441AF" w:rsidRDefault="007441AF">
      <w:r w:rsidRPr="007441AF">
        <w:t>String.prototype.substring() is a built-in JavaScript method that </w:t>
      </w:r>
      <w:r w:rsidRPr="007441AF">
        <w:rPr>
          <w:b/>
          <w:bCs/>
        </w:rPr>
        <w:t>extracts a portion of a string</w:t>
      </w:r>
      <w:r w:rsidRPr="007441AF">
        <w:t> between two index positions and returns it as a new string, without modifying the original.</w:t>
      </w:r>
    </w:p>
    <w:p w14:paraId="7589C4DB" w14:textId="0B886962" w:rsidR="007441AF" w:rsidRDefault="007441AF">
      <w:r w:rsidRPr="007441AF">
        <w:drawing>
          <wp:inline distT="0" distB="0" distL="0" distR="0" wp14:anchorId="0B3F97E4" wp14:editId="2265DF39">
            <wp:extent cx="4229100" cy="330728"/>
            <wp:effectExtent l="0" t="0" r="0" b="0"/>
            <wp:docPr id="175198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85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4478" cy="33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00F6" w14:textId="77777777" w:rsidR="00856ED6" w:rsidRPr="00856ED6" w:rsidRDefault="00856ED6" w:rsidP="00856ED6">
      <w:pPr>
        <w:numPr>
          <w:ilvl w:val="0"/>
          <w:numId w:val="1"/>
        </w:numPr>
      </w:pPr>
      <w:r w:rsidRPr="00856ED6">
        <w:rPr>
          <w:b/>
          <w:bCs/>
        </w:rPr>
        <w:t>startIndex</w:t>
      </w:r>
      <w:r w:rsidRPr="00856ED6">
        <w:t> </w:t>
      </w:r>
      <w:r w:rsidRPr="00856ED6">
        <w:rPr>
          <w:i/>
          <w:iCs/>
        </w:rPr>
        <w:t>(required)</w:t>
      </w:r>
      <w:r w:rsidRPr="00856ED6">
        <w:t> — The position where extraction begins (zero-based)</w:t>
      </w:r>
    </w:p>
    <w:p w14:paraId="3C39902B" w14:textId="77777777" w:rsidR="00856ED6" w:rsidRPr="00856ED6" w:rsidRDefault="00856ED6" w:rsidP="00856ED6">
      <w:pPr>
        <w:numPr>
          <w:ilvl w:val="0"/>
          <w:numId w:val="1"/>
        </w:numPr>
      </w:pPr>
      <w:r w:rsidRPr="00856ED6">
        <w:rPr>
          <w:b/>
          <w:bCs/>
        </w:rPr>
        <w:t>endIndex</w:t>
      </w:r>
      <w:r w:rsidRPr="00856ED6">
        <w:t> </w:t>
      </w:r>
      <w:r w:rsidRPr="00856ED6">
        <w:rPr>
          <w:i/>
          <w:iCs/>
        </w:rPr>
        <w:t>(optional)</w:t>
      </w:r>
      <w:r w:rsidRPr="00856ED6">
        <w:t> — The position where extraction ends, but </w:t>
      </w:r>
      <w:r w:rsidRPr="00856ED6">
        <w:rPr>
          <w:b/>
          <w:bCs/>
        </w:rPr>
        <w:t>this character is NOT included</w:t>
      </w:r>
      <w:r w:rsidRPr="00856ED6">
        <w:t> in the result</w:t>
      </w:r>
    </w:p>
    <w:p w14:paraId="6F058F1C" w14:textId="77777777" w:rsidR="00150D28" w:rsidRPr="00150D28" w:rsidRDefault="00150D28" w:rsidP="00150D28">
      <w:pPr>
        <w:rPr>
          <w:b/>
          <w:bCs/>
        </w:rPr>
      </w:pPr>
      <w:r w:rsidRPr="00150D28">
        <w:rPr>
          <w:b/>
          <w:bCs/>
        </w:rPr>
        <w:t>How Indexing Works</w:t>
      </w:r>
    </w:p>
    <w:p w14:paraId="43501D35" w14:textId="77777777" w:rsidR="00150D28" w:rsidRDefault="00150D28" w:rsidP="00150D28">
      <w:r>
        <w:t>Think of a string like a row of numbered boxes starting from 0:</w:t>
      </w:r>
    </w:p>
    <w:p w14:paraId="43416A97" w14:textId="342BB03C" w:rsidR="00150D28" w:rsidRDefault="00150D28" w:rsidP="00150D28">
      <w:r w:rsidRPr="00150D28">
        <w:drawing>
          <wp:inline distT="0" distB="0" distL="0" distR="0" wp14:anchorId="0B14B7C1" wp14:editId="34DA254E">
            <wp:extent cx="4763165" cy="724001"/>
            <wp:effectExtent l="0" t="0" r="0" b="0"/>
            <wp:docPr id="437409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4099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13BC" w14:textId="77777777" w:rsidR="00D22E0E" w:rsidRDefault="00D22E0E" w:rsidP="00150D28"/>
    <w:p w14:paraId="4E3A4344" w14:textId="67C8C1A0" w:rsidR="00150D28" w:rsidRDefault="003B6344" w:rsidP="00150D28">
      <w:r w:rsidRPr="003B6344">
        <w:drawing>
          <wp:inline distT="0" distB="0" distL="0" distR="0" wp14:anchorId="0B85B561" wp14:editId="39EB41E3">
            <wp:extent cx="3967843" cy="1681246"/>
            <wp:effectExtent l="0" t="0" r="0" b="0"/>
            <wp:docPr id="38462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20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6863" cy="168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96B1" w14:textId="77777777" w:rsidR="00D22E0E" w:rsidRPr="00D22E0E" w:rsidRDefault="00D22E0E" w:rsidP="00D22E0E">
      <w:pPr>
        <w:rPr>
          <w:b/>
          <w:bCs/>
        </w:rPr>
      </w:pPr>
      <w:r w:rsidRPr="00D22E0E">
        <w:rPr>
          <w:b/>
          <w:bCs/>
        </w:rPr>
        <w:t>Special Behaviors</w:t>
      </w:r>
    </w:p>
    <w:p w14:paraId="1B07E868" w14:textId="77777777" w:rsidR="00D22E0E" w:rsidRPr="00D22E0E" w:rsidRDefault="00D22E0E" w:rsidP="00D22E0E">
      <w:r w:rsidRPr="00D22E0E">
        <w:t>These edge cases make substring() unique:</w:t>
      </w:r>
    </w:p>
    <w:p w14:paraId="196BAB09" w14:textId="77777777" w:rsidR="00D22E0E" w:rsidRPr="00D22E0E" w:rsidRDefault="00D22E0E" w:rsidP="00D22E0E">
      <w:pPr>
        <w:numPr>
          <w:ilvl w:val="0"/>
          <w:numId w:val="2"/>
        </w:numPr>
      </w:pPr>
      <w:r w:rsidRPr="00D22E0E">
        <w:rPr>
          <w:b/>
          <w:bCs/>
        </w:rPr>
        <w:t>Start &gt; End → Arguments are swapped automatically</w:t>
      </w:r>
    </w:p>
    <w:p w14:paraId="7D3B7173" w14:textId="0EB32F9F" w:rsidR="00D22E0E" w:rsidRDefault="00D22E0E" w:rsidP="00D22E0E">
      <w:r w:rsidRPr="00D22E0E">
        <w:drawing>
          <wp:inline distT="0" distB="0" distL="0" distR="0" wp14:anchorId="0B368E07" wp14:editId="1186FD3B">
            <wp:extent cx="5943600" cy="440690"/>
            <wp:effectExtent l="0" t="0" r="0" b="0"/>
            <wp:docPr id="211282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256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9D9FF" w14:textId="77777777" w:rsidR="00D22E0E" w:rsidRPr="00D22E0E" w:rsidRDefault="00D22E0E" w:rsidP="00D22E0E">
      <w:pPr>
        <w:numPr>
          <w:ilvl w:val="0"/>
          <w:numId w:val="3"/>
        </w:numPr>
      </w:pPr>
      <w:r w:rsidRPr="00D22E0E">
        <w:rPr>
          <w:b/>
          <w:bCs/>
        </w:rPr>
        <w:t>Negative index → Treated as 0</w:t>
      </w:r>
    </w:p>
    <w:p w14:paraId="1E0CF703" w14:textId="1154DD9A" w:rsidR="00D22E0E" w:rsidRDefault="00D22E0E" w:rsidP="00D22E0E">
      <w:r w:rsidRPr="00D22E0E">
        <w:drawing>
          <wp:inline distT="0" distB="0" distL="0" distR="0" wp14:anchorId="7FC60FAB" wp14:editId="4B7B25B0">
            <wp:extent cx="5943600" cy="393065"/>
            <wp:effectExtent l="0" t="0" r="0" b="6985"/>
            <wp:docPr id="33647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782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F56B4" w14:textId="77777777" w:rsidR="00D22E0E" w:rsidRPr="00D22E0E" w:rsidRDefault="00D22E0E" w:rsidP="00D22E0E">
      <w:pPr>
        <w:numPr>
          <w:ilvl w:val="0"/>
          <w:numId w:val="4"/>
        </w:numPr>
      </w:pPr>
      <w:r w:rsidRPr="00D22E0E">
        <w:rPr>
          <w:b/>
          <w:bCs/>
        </w:rPr>
        <w:t>Start equals End → Returns empty string</w:t>
      </w:r>
    </w:p>
    <w:p w14:paraId="1191409C" w14:textId="165D2BDD" w:rsidR="00D22E0E" w:rsidRDefault="00D22E0E" w:rsidP="00D22E0E">
      <w:r w:rsidRPr="00D22E0E">
        <w:drawing>
          <wp:inline distT="0" distB="0" distL="0" distR="0" wp14:anchorId="0F687124" wp14:editId="6564DC10">
            <wp:extent cx="5943600" cy="401955"/>
            <wp:effectExtent l="0" t="0" r="0" b="0"/>
            <wp:docPr id="3151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009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1729" w14:textId="77777777" w:rsidR="006C5F50" w:rsidRPr="006C5F50" w:rsidRDefault="006C5F50" w:rsidP="006C5F50">
      <w:pPr>
        <w:rPr>
          <w:b/>
          <w:bCs/>
        </w:rPr>
      </w:pPr>
      <w:r w:rsidRPr="006C5F50">
        <w:rPr>
          <w:b/>
          <w:bCs/>
        </w:rPr>
        <w:t>substring() vs slice()</w:t>
      </w:r>
    </w:p>
    <w:p w14:paraId="06D96CEB" w14:textId="77777777" w:rsidR="006C5F50" w:rsidRPr="006C5F50" w:rsidRDefault="006C5F50" w:rsidP="006C5F50">
      <w:r w:rsidRPr="006C5F50">
        <w:t>Both methods are similar, but handle edge cases differently:</w:t>
      </w:r>
    </w:p>
    <w:p w14:paraId="0E8FE5C5" w14:textId="360388A9" w:rsidR="006C5F50" w:rsidRDefault="006C5F50" w:rsidP="00D22E0E">
      <w:r w:rsidRPr="006C5F50">
        <w:drawing>
          <wp:inline distT="0" distB="0" distL="0" distR="0" wp14:anchorId="42139857" wp14:editId="760E52C7">
            <wp:extent cx="4806043" cy="1074171"/>
            <wp:effectExtent l="0" t="0" r="0" b="0"/>
            <wp:docPr id="158440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00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5335" cy="107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1D86" w:rsidRPr="00FD1D86">
        <w:drawing>
          <wp:inline distT="0" distB="0" distL="0" distR="0" wp14:anchorId="48AEAB3E" wp14:editId="134A6EAF">
            <wp:extent cx="4523014" cy="734990"/>
            <wp:effectExtent l="0" t="0" r="0" b="8255"/>
            <wp:docPr id="71917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2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1358" cy="73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D890" w14:textId="2A9337AC" w:rsidR="00324771" w:rsidRPr="00D22E0E" w:rsidRDefault="00324771" w:rsidP="00D22E0E">
      <w:r w:rsidRPr="00324771">
        <w:lastRenderedPageBreak/>
        <w:drawing>
          <wp:inline distT="0" distB="0" distL="0" distR="0" wp14:anchorId="6CCB8C69" wp14:editId="0C1DF13C">
            <wp:extent cx="5090742" cy="1469571"/>
            <wp:effectExtent l="0" t="0" r="0" b="0"/>
            <wp:docPr id="43122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296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3033" cy="14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0B29" w14:textId="77777777" w:rsidR="00D22E0E" w:rsidRPr="00D22E0E" w:rsidRDefault="00D22E0E" w:rsidP="00D22E0E"/>
    <w:p w14:paraId="169066AA" w14:textId="77777777" w:rsidR="00D22E0E" w:rsidRPr="00D22E0E" w:rsidRDefault="00D22E0E" w:rsidP="00D22E0E"/>
    <w:p w14:paraId="77BC39F8" w14:textId="77777777" w:rsidR="00D22E0E" w:rsidRDefault="00D22E0E" w:rsidP="00150D28"/>
    <w:p w14:paraId="33A9A236" w14:textId="77777777" w:rsidR="007441AF" w:rsidRDefault="007441AF"/>
    <w:sectPr w:rsidR="007441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BCF"/>
    <w:multiLevelType w:val="multilevel"/>
    <w:tmpl w:val="1BB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66006B"/>
    <w:multiLevelType w:val="multilevel"/>
    <w:tmpl w:val="734C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B4077A7"/>
    <w:multiLevelType w:val="multilevel"/>
    <w:tmpl w:val="0FC4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E2525E0"/>
    <w:multiLevelType w:val="multilevel"/>
    <w:tmpl w:val="7C8C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5192157">
    <w:abstractNumId w:val="3"/>
  </w:num>
  <w:num w:numId="2" w16cid:durableId="1251964198">
    <w:abstractNumId w:val="2"/>
  </w:num>
  <w:num w:numId="3" w16cid:durableId="1895777631">
    <w:abstractNumId w:val="0"/>
  </w:num>
  <w:num w:numId="4" w16cid:durableId="7792233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6A4"/>
    <w:rsid w:val="00150D28"/>
    <w:rsid w:val="00171609"/>
    <w:rsid w:val="002E7CF0"/>
    <w:rsid w:val="00324771"/>
    <w:rsid w:val="003B6344"/>
    <w:rsid w:val="003F408D"/>
    <w:rsid w:val="00596B91"/>
    <w:rsid w:val="005F28A9"/>
    <w:rsid w:val="00662E18"/>
    <w:rsid w:val="006C5F50"/>
    <w:rsid w:val="007441AF"/>
    <w:rsid w:val="00856ED6"/>
    <w:rsid w:val="00932A52"/>
    <w:rsid w:val="009B6CBB"/>
    <w:rsid w:val="009F33AE"/>
    <w:rsid w:val="00B609EE"/>
    <w:rsid w:val="00D22E0E"/>
    <w:rsid w:val="00DF5B0A"/>
    <w:rsid w:val="00E02758"/>
    <w:rsid w:val="00E836A4"/>
    <w:rsid w:val="00E86BA9"/>
    <w:rsid w:val="00FD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D3AFE"/>
  <w15:chartTrackingRefBased/>
  <w15:docId w15:val="{881F1E75-5F12-483D-BDE0-0E58BA9EB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6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6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6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6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6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6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6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6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6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6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falkeen taj</dc:creator>
  <cp:keywords/>
  <dc:description/>
  <cp:lastModifiedBy>falkeen taj</cp:lastModifiedBy>
  <cp:revision>22</cp:revision>
  <dcterms:created xsi:type="dcterms:W3CDTF">2026-04-09T12:19:00Z</dcterms:created>
  <dcterms:modified xsi:type="dcterms:W3CDTF">2026-04-11T09:25:00Z</dcterms:modified>
</cp:coreProperties>
</file>