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05CA9" w14:textId="77777777" w:rsidR="00834151" w:rsidRPr="00834151" w:rsidRDefault="00834151" w:rsidP="00834151">
      <w:pPr>
        <w:rPr>
          <w:b/>
          <w:bCs/>
        </w:rPr>
      </w:pPr>
      <w:r w:rsidRPr="00834151">
        <w:rPr>
          <w:b/>
          <w:bCs/>
        </w:rPr>
        <w:t>One Non-Negotiable Habit</w:t>
      </w:r>
    </w:p>
    <w:p w14:paraId="4DBFA72B" w14:textId="77777777" w:rsidR="00834151" w:rsidRPr="00834151" w:rsidRDefault="00834151" w:rsidP="00834151">
      <w:r w:rsidRPr="00834151">
        <w:t>Before writing </w:t>
      </w:r>
      <w:r w:rsidRPr="00834151">
        <w:rPr>
          <w:b/>
          <w:bCs/>
        </w:rPr>
        <w:t>any</w:t>
      </w:r>
      <w:r w:rsidRPr="00834151">
        <w:t> loop, answer these 3 questions on paper first:</w:t>
      </w:r>
    </w:p>
    <w:p w14:paraId="4C7D0C6A" w14:textId="77777777" w:rsidR="00834151" w:rsidRPr="00834151" w:rsidRDefault="00834151" w:rsidP="00834151">
      <w:pPr>
        <w:numPr>
          <w:ilvl w:val="0"/>
          <w:numId w:val="1"/>
        </w:numPr>
      </w:pPr>
      <w:r w:rsidRPr="00834151">
        <w:t>What is the </w:t>
      </w:r>
      <w:r w:rsidRPr="00834151">
        <w:rPr>
          <w:b/>
          <w:bCs/>
        </w:rPr>
        <w:t>starting index</w:t>
      </w:r>
      <w:r w:rsidRPr="00834151">
        <w:t>? (Is it 0 or length-1?)</w:t>
      </w:r>
    </w:p>
    <w:p w14:paraId="745218A5" w14:textId="77777777" w:rsidR="00834151" w:rsidRPr="00834151" w:rsidRDefault="00834151" w:rsidP="00834151">
      <w:pPr>
        <w:numPr>
          <w:ilvl w:val="0"/>
          <w:numId w:val="1"/>
        </w:numPr>
      </w:pPr>
      <w:r w:rsidRPr="00834151">
        <w:t>What is the </w:t>
      </w:r>
      <w:r w:rsidRPr="00834151">
        <w:rPr>
          <w:b/>
          <w:bCs/>
        </w:rPr>
        <w:t>exit condition</w:t>
      </w:r>
      <w:r w:rsidRPr="00834151">
        <w:t>? (&gt; or &gt;=?)</w:t>
      </w:r>
    </w:p>
    <w:p w14:paraId="0C885F7D" w14:textId="77777777" w:rsidR="00834151" w:rsidRPr="00834151" w:rsidRDefault="00834151" w:rsidP="00834151">
      <w:pPr>
        <w:numPr>
          <w:ilvl w:val="0"/>
          <w:numId w:val="1"/>
        </w:numPr>
      </w:pPr>
      <w:r w:rsidRPr="00834151">
        <w:t>What does the function return when </w:t>
      </w:r>
      <w:r w:rsidRPr="00834151">
        <w:rPr>
          <w:b/>
          <w:bCs/>
        </w:rPr>
        <w:t>no answer is found</w:t>
      </w:r>
      <w:r w:rsidRPr="00834151">
        <w:t>?</w:t>
      </w:r>
    </w:p>
    <w:p w14:paraId="17C9B06D" w14:textId="77777777" w:rsidR="009F33AE" w:rsidRDefault="009F33AE"/>
    <w:sectPr w:rsidR="009F3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30C6"/>
    <w:multiLevelType w:val="multilevel"/>
    <w:tmpl w:val="9EF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967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08"/>
    <w:rsid w:val="00171609"/>
    <w:rsid w:val="002E7CF0"/>
    <w:rsid w:val="003F408D"/>
    <w:rsid w:val="00812908"/>
    <w:rsid w:val="00834151"/>
    <w:rsid w:val="00932A52"/>
    <w:rsid w:val="009F33AE"/>
    <w:rsid w:val="00B609EE"/>
    <w:rsid w:val="00C1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92F12-3EE7-483B-ABD2-6BDAA5C8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2</cp:revision>
  <dcterms:created xsi:type="dcterms:W3CDTF">2026-04-09T05:23:00Z</dcterms:created>
  <dcterms:modified xsi:type="dcterms:W3CDTF">2026-04-09T05:23:00Z</dcterms:modified>
</cp:coreProperties>
</file>