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E9EB" w14:textId="67144392" w:rsidR="00446BED" w:rsidRPr="00446BED" w:rsidRDefault="00446BED">
      <w:pPr>
        <w:rPr>
          <w:b/>
          <w:sz w:val="32"/>
          <w:szCs w:val="32"/>
        </w:rPr>
      </w:pPr>
      <w:r w:rsidRPr="00446BED">
        <w:rPr>
          <w:b/>
          <w:sz w:val="32"/>
          <w:szCs w:val="32"/>
        </w:rPr>
        <w:t>Tags</w:t>
      </w:r>
    </w:p>
    <w:p w14:paraId="35CA752F" w14:textId="5104EEA4" w:rsidR="00446BED" w:rsidRPr="00446BED" w:rsidRDefault="00446BED">
      <w:pPr>
        <w:rPr>
          <w:b/>
          <w:sz w:val="28"/>
          <w:szCs w:val="28"/>
        </w:rPr>
      </w:pPr>
      <w:r w:rsidRPr="00446BED">
        <w:rPr>
          <w:b/>
          <w:sz w:val="28"/>
          <w:szCs w:val="28"/>
        </w:rPr>
        <w:t>Input</w:t>
      </w:r>
    </w:p>
    <w:p w14:paraId="5A66BB4C" w14:textId="44DAF0B2" w:rsidR="00446BED" w:rsidRDefault="00446BED">
      <w:r w:rsidRPr="00446BED">
        <w:t xml:space="preserve">To display an input, render the </w:t>
      </w:r>
      <w:hyperlink r:id="rId5" w:tgtFrame="_blank" w:history="1">
        <w:r w:rsidRPr="00446BED">
          <w:rPr>
            <w:rStyle w:val="Hyperlink"/>
          </w:rPr>
          <w:t>built-in browser &lt;input&gt;</w:t>
        </w:r>
      </w:hyperlink>
      <w:r w:rsidRPr="00446BED">
        <w:t xml:space="preserve"> component.</w:t>
      </w:r>
    </w:p>
    <w:p w14:paraId="3F48443D" w14:textId="77777777" w:rsidR="00B2723D" w:rsidRDefault="00B2723D" w:rsidP="00B2723D">
      <w:r w:rsidRPr="00B2723D">
        <w:t>Without </w:t>
      </w:r>
      <w:r w:rsidRPr="00B2723D">
        <w:rPr>
          <w:b/>
          <w:bCs/>
        </w:rPr>
        <w:t>value</w:t>
      </w:r>
      <w:r w:rsidRPr="00B2723D">
        <w:t> and </w:t>
      </w:r>
      <w:proofErr w:type="spellStart"/>
      <w:r w:rsidRPr="00B2723D">
        <w:rPr>
          <w:b/>
          <w:bCs/>
        </w:rPr>
        <w:t>onChange</w:t>
      </w:r>
      <w:proofErr w:type="spellEnd"/>
      <w:r w:rsidRPr="00B2723D">
        <w:t> (Uncontrolled)</w:t>
      </w:r>
    </w:p>
    <w:p w14:paraId="39DD0C0A" w14:textId="048C3A56" w:rsidR="0035082D" w:rsidRDefault="00B66CE6" w:rsidP="00B2723D">
      <w:r w:rsidRPr="00B66CE6">
        <w:drawing>
          <wp:inline distT="0" distB="0" distL="0" distR="0" wp14:anchorId="12A6B35C" wp14:editId="203B9A27">
            <wp:extent cx="2886478" cy="476316"/>
            <wp:effectExtent l="0" t="0" r="9525" b="0"/>
            <wp:docPr id="19330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49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3C6" w14:textId="77777777" w:rsidR="00E558F5" w:rsidRPr="00E558F5" w:rsidRDefault="00E558F5" w:rsidP="00E558F5">
      <w:r w:rsidRPr="00E558F5">
        <w:t>Why You Can Type Without value</w:t>
      </w:r>
    </w:p>
    <w:p w14:paraId="7BD20A2C" w14:textId="174DA95D" w:rsidR="005E5838" w:rsidRDefault="0025608B" w:rsidP="00B2723D">
      <w:r w:rsidRPr="0025608B">
        <w:t>A plain &lt;input /&gt; is like a </w:t>
      </w:r>
      <w:r w:rsidRPr="0025608B">
        <w:rPr>
          <w:b/>
          <w:bCs/>
        </w:rPr>
        <w:t>whiteboard owned by the browser</w:t>
      </w:r>
      <w:r w:rsidRPr="0025608B">
        <w:t>. Browser handles everything — you type, it shows. React is not involved at all.</w:t>
      </w:r>
    </w:p>
    <w:p w14:paraId="212D7490" w14:textId="77777777" w:rsidR="00871AF9" w:rsidRPr="00871AF9" w:rsidRDefault="00871AF9" w:rsidP="00871AF9">
      <w:pPr>
        <w:rPr>
          <w:b/>
          <w:bCs/>
        </w:rPr>
      </w:pPr>
      <w:r w:rsidRPr="00871AF9">
        <w:rPr>
          <w:b/>
          <w:bCs/>
        </w:rPr>
        <w:t>What Happens When You Add value={</w:t>
      </w:r>
      <w:proofErr w:type="spellStart"/>
      <w:r w:rsidRPr="00871AF9">
        <w:rPr>
          <w:b/>
          <w:bCs/>
        </w:rPr>
        <w:t>inputValue</w:t>
      </w:r>
      <w:proofErr w:type="spellEnd"/>
      <w:r w:rsidRPr="00871AF9">
        <w:rPr>
          <w:b/>
          <w:bCs/>
        </w:rPr>
        <w:t>}</w:t>
      </w:r>
    </w:p>
    <w:p w14:paraId="67DD7EAB" w14:textId="77777777" w:rsidR="00871AF9" w:rsidRPr="00871AF9" w:rsidRDefault="00871AF9" w:rsidP="00871AF9">
      <w:r w:rsidRPr="00871AF9">
        <w:t>Now you're telling React:</w:t>
      </w:r>
    </w:p>
    <w:p w14:paraId="37515577" w14:textId="77777777" w:rsidR="00871AF9" w:rsidRPr="00871AF9" w:rsidRDefault="00871AF9" w:rsidP="00871AF9">
      <w:r w:rsidRPr="00871AF9">
        <w:rPr>
          <w:b/>
          <w:bCs/>
        </w:rPr>
        <w:t>"You own this input. Always show whatever </w:t>
      </w:r>
      <w:proofErr w:type="spellStart"/>
      <w:r w:rsidRPr="00871AF9">
        <w:rPr>
          <w:b/>
          <w:bCs/>
        </w:rPr>
        <w:t>inputValue</w:t>
      </w:r>
      <w:proofErr w:type="spellEnd"/>
      <w:r w:rsidRPr="00871AF9">
        <w:rPr>
          <w:b/>
          <w:bCs/>
        </w:rPr>
        <w:t> contains."</w:t>
      </w:r>
    </w:p>
    <w:p w14:paraId="204A68CD" w14:textId="77777777" w:rsidR="005E5838" w:rsidRDefault="005E5838" w:rsidP="00B2723D"/>
    <w:p w14:paraId="4CD62568" w14:textId="77777777" w:rsidR="005E5838" w:rsidRDefault="005E5838" w:rsidP="00B2723D"/>
    <w:p w14:paraId="3592237F" w14:textId="77777777" w:rsidR="005E5838" w:rsidRDefault="005E5838" w:rsidP="00B2723D"/>
    <w:p w14:paraId="7673F835" w14:textId="77777777" w:rsidR="00537CD7" w:rsidRPr="00537CD7" w:rsidRDefault="00537CD7" w:rsidP="00537CD7">
      <w:pPr>
        <w:rPr>
          <w:b/>
          <w:bCs/>
        </w:rPr>
      </w:pPr>
      <w:r w:rsidRPr="00537CD7">
        <w:rPr>
          <w:b/>
          <w:bCs/>
        </w:rPr>
        <w:t>With value (Controlled)</w:t>
      </w:r>
    </w:p>
    <w:p w14:paraId="4857155D" w14:textId="368A1A34" w:rsidR="00537CD7" w:rsidRDefault="00200C0E" w:rsidP="00B2723D">
      <w:r w:rsidRPr="00200C0E">
        <w:drawing>
          <wp:inline distT="0" distB="0" distL="0" distR="0" wp14:anchorId="6B1C0D23" wp14:editId="2E30E629">
            <wp:extent cx="4515480" cy="447737"/>
            <wp:effectExtent l="0" t="0" r="0" b="9525"/>
            <wp:docPr id="199950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3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6B0A" w14:textId="4417EDFF" w:rsidR="00200C0E" w:rsidRDefault="009D6EEC" w:rsidP="00B2723D">
      <w:r w:rsidRPr="009D6EEC">
        <w:t>Now React </w:t>
      </w:r>
      <w:r w:rsidRPr="009D6EEC">
        <w:rPr>
          <w:b/>
          <w:bCs/>
        </w:rPr>
        <w:t>forces</w:t>
      </w:r>
      <w:r w:rsidRPr="009D6EEC">
        <w:t> the input to always show whatever is in </w:t>
      </w:r>
      <w:proofErr w:type="spellStart"/>
      <w:r w:rsidRPr="009D6EEC">
        <w:t>inputValue</w:t>
      </w:r>
      <w:proofErr w:type="spellEnd"/>
      <w:r w:rsidRPr="009D6EEC">
        <w:t> state.</w:t>
      </w:r>
    </w:p>
    <w:p w14:paraId="525D74AC" w14:textId="4BC2FF09" w:rsidR="001C7080" w:rsidRDefault="00F4256B" w:rsidP="00B2723D">
      <w:proofErr w:type="spellStart"/>
      <w:r w:rsidRPr="00F4256B">
        <w:t>inputValue</w:t>
      </w:r>
      <w:proofErr w:type="spellEnd"/>
      <w:r w:rsidRPr="00F4256B">
        <w:t> starts as '' (empty string). So React </w:t>
      </w:r>
      <w:r w:rsidRPr="00F4256B">
        <w:rPr>
          <w:b/>
          <w:bCs/>
        </w:rPr>
        <w:t>locks</w:t>
      </w:r>
      <w:r w:rsidRPr="00F4256B">
        <w:t> the input to always show '':</w:t>
      </w:r>
    </w:p>
    <w:p w14:paraId="06450DC7" w14:textId="269573F0" w:rsidR="00EE0216" w:rsidRDefault="00EE0216" w:rsidP="00B2723D">
      <w:r w:rsidRPr="00EE0216">
        <w:drawing>
          <wp:inline distT="0" distB="0" distL="0" distR="0" wp14:anchorId="4E8D86CB" wp14:editId="21F8BB02">
            <wp:extent cx="5943600" cy="1803400"/>
            <wp:effectExtent l="0" t="0" r="0" b="6350"/>
            <wp:docPr id="29734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5CB7" w14:textId="064B8A85" w:rsidR="006F3987" w:rsidRDefault="00213C59" w:rsidP="00B2723D">
      <w:r w:rsidRPr="00213C59">
        <w:lastRenderedPageBreak/>
        <w:t>This is why typing shows nothing — React is overriding you every millisecond.</w:t>
      </w:r>
    </w:p>
    <w:p w14:paraId="210D6DBA" w14:textId="77777777" w:rsidR="00101708" w:rsidRDefault="00101708" w:rsidP="00B2723D"/>
    <w:p w14:paraId="4CBBDB2E" w14:textId="77777777" w:rsidR="00B22881" w:rsidRPr="00B22881" w:rsidRDefault="00B22881" w:rsidP="00B22881">
      <w:pPr>
        <w:rPr>
          <w:b/>
          <w:bCs/>
        </w:rPr>
      </w:pPr>
      <w:r w:rsidRPr="00B22881">
        <w:rPr>
          <w:b/>
          <w:bCs/>
        </w:rPr>
        <w:t>With value + </w:t>
      </w:r>
      <w:proofErr w:type="spellStart"/>
      <w:r w:rsidRPr="00B22881">
        <w:rPr>
          <w:b/>
          <w:bCs/>
        </w:rPr>
        <w:t>onChange</w:t>
      </w:r>
      <w:proofErr w:type="spellEnd"/>
      <w:r w:rsidRPr="00B22881">
        <w:rPr>
          <w:b/>
          <w:bCs/>
        </w:rPr>
        <w:t> (Complete)</w:t>
      </w:r>
    </w:p>
    <w:p w14:paraId="21A02D53" w14:textId="495FA1AE" w:rsidR="00B22881" w:rsidRDefault="009C5A09" w:rsidP="00B2723D">
      <w:r w:rsidRPr="009C5A09">
        <w:drawing>
          <wp:inline distT="0" distB="0" distL="0" distR="0" wp14:anchorId="74CA6AB9" wp14:editId="135C5967">
            <wp:extent cx="5943600" cy="331470"/>
            <wp:effectExtent l="0" t="0" r="0" b="0"/>
            <wp:docPr id="8052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56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3AAF" w14:textId="5C2C805B" w:rsidR="009C5A09" w:rsidRDefault="00AE33BB" w:rsidP="00B2723D">
      <w:r w:rsidRPr="00AE33BB">
        <w:drawing>
          <wp:inline distT="0" distB="0" distL="0" distR="0" wp14:anchorId="3245133A" wp14:editId="2250E00E">
            <wp:extent cx="5943600" cy="1749425"/>
            <wp:effectExtent l="0" t="0" r="0" b="3175"/>
            <wp:docPr id="7241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4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B796" w14:textId="77777777" w:rsidR="00094C72" w:rsidRPr="00094C72" w:rsidRDefault="00094C72" w:rsidP="00094C72">
      <w:r w:rsidRPr="00094C72">
        <w:t>They </w:t>
      </w:r>
      <w:r w:rsidRPr="00094C72">
        <w:rPr>
          <w:b/>
          <w:bCs/>
        </w:rPr>
        <w:t>must always go together</w:t>
      </w:r>
      <w:r w:rsidRPr="00094C72">
        <w:t>:</w:t>
      </w:r>
    </w:p>
    <w:p w14:paraId="0B25F8D8" w14:textId="77777777" w:rsidR="00094C72" w:rsidRPr="00094C72" w:rsidRDefault="00094C72" w:rsidP="00094C72">
      <w:pPr>
        <w:numPr>
          <w:ilvl w:val="0"/>
          <w:numId w:val="1"/>
        </w:numPr>
      </w:pPr>
      <w:r w:rsidRPr="00094C72">
        <w:t>value → React controls what's displayed</w:t>
      </w:r>
    </w:p>
    <w:p w14:paraId="4AC839FB" w14:textId="77777777" w:rsidR="00094C72" w:rsidRPr="00094C72" w:rsidRDefault="00094C72" w:rsidP="00094C72">
      <w:pPr>
        <w:numPr>
          <w:ilvl w:val="0"/>
          <w:numId w:val="1"/>
        </w:numPr>
      </w:pPr>
      <w:proofErr w:type="spellStart"/>
      <w:r w:rsidRPr="00094C72">
        <w:t>onChange</w:t>
      </w:r>
      <w:proofErr w:type="spellEnd"/>
      <w:r w:rsidRPr="00094C72">
        <w:t> → updates state so display can change</w:t>
      </w:r>
    </w:p>
    <w:p w14:paraId="3151BB28" w14:textId="77777777" w:rsidR="00390F7B" w:rsidRDefault="00390F7B" w:rsidP="00390F7B">
      <w:proofErr w:type="spellStart"/>
      <w:r w:rsidRPr="00390F7B">
        <w:rPr>
          <w:b/>
          <w:bCs/>
        </w:rPr>
        <w:t>onChange</w:t>
      </w:r>
      <w:proofErr w:type="spellEnd"/>
      <w:r>
        <w:t xml:space="preserve"> is the Missing Piece</w:t>
      </w:r>
    </w:p>
    <w:p w14:paraId="6CE3315B" w14:textId="2785C6E3" w:rsidR="00AE33BB" w:rsidRDefault="00390F7B" w:rsidP="00390F7B">
      <w:proofErr w:type="spellStart"/>
      <w:r>
        <w:t>onChange</w:t>
      </w:r>
      <w:proofErr w:type="spellEnd"/>
      <w:r>
        <w:t xml:space="preserve"> fires every keystroke and tells React to update </w:t>
      </w:r>
      <w:proofErr w:type="spellStart"/>
      <w:r>
        <w:t>inputValue</w:t>
      </w:r>
      <w:proofErr w:type="spellEnd"/>
      <w:r>
        <w:t>:</w:t>
      </w:r>
    </w:p>
    <w:p w14:paraId="238EDF62" w14:textId="77777777" w:rsidR="009B3EE2" w:rsidRDefault="009B3EE2"/>
    <w:p w14:paraId="304EB8E4" w14:textId="77777777" w:rsidR="009B3EE2" w:rsidRDefault="009B3EE2">
      <w:r w:rsidRPr="009B3EE2">
        <w:drawing>
          <wp:inline distT="0" distB="0" distL="0" distR="0" wp14:anchorId="4D1B7CBD" wp14:editId="75AC6219">
            <wp:extent cx="5943600" cy="1765300"/>
            <wp:effectExtent l="0" t="0" r="0" b="6350"/>
            <wp:docPr id="8479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71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FB7F" w14:textId="7FDDD873" w:rsidR="001C7080" w:rsidRPr="00B2723D" w:rsidRDefault="003062AB" w:rsidP="00B2723D">
      <w:pPr>
        <w:rPr>
          <w:b/>
          <w:bCs/>
          <w:i/>
          <w:iCs/>
        </w:rPr>
      </w:pPr>
      <w:r w:rsidRPr="0059425E">
        <w:rPr>
          <w:b/>
          <w:bCs/>
          <w:i/>
          <w:iCs/>
        </w:rPr>
        <w:t xml:space="preserve">value gives React control. </w:t>
      </w:r>
      <w:proofErr w:type="spellStart"/>
      <w:r w:rsidRPr="0059425E">
        <w:rPr>
          <w:b/>
          <w:bCs/>
          <w:i/>
          <w:iCs/>
        </w:rPr>
        <w:t>onChange</w:t>
      </w:r>
      <w:proofErr w:type="spellEnd"/>
      <w:r w:rsidRPr="0059425E">
        <w:rPr>
          <w:b/>
          <w:bCs/>
          <w:i/>
          <w:iCs/>
        </w:rPr>
        <w:t xml:space="preserve"> gives React permission to update. You need both.</w:t>
      </w:r>
      <w:r w:rsidR="00F4256B" w:rsidRPr="0059425E">
        <w:rPr>
          <w:b/>
          <w:bCs/>
          <w:i/>
          <w:iCs/>
        </w:rPr>
        <w:br w:type="page"/>
      </w:r>
    </w:p>
    <w:p w14:paraId="7D586231" w14:textId="70506BCE" w:rsidR="00446BED" w:rsidRDefault="00D16DD9">
      <w:r>
        <w:lastRenderedPageBreak/>
        <w:t>Form</w:t>
      </w:r>
    </w:p>
    <w:p w14:paraId="5EDCA728" w14:textId="5CC1BCF5" w:rsidR="00D16DD9" w:rsidRDefault="00D16DD9">
      <w:r w:rsidRPr="00D16DD9">
        <w:t>The page is </w:t>
      </w:r>
      <w:r w:rsidRPr="00D16DD9">
        <w:rPr>
          <w:b/>
          <w:bCs/>
        </w:rPr>
        <w:t>refreshing</w:t>
      </w:r>
      <w:r w:rsidRPr="00D16DD9">
        <w:t> — that's why the text disappears instantly. You're missing </w:t>
      </w:r>
      <w:proofErr w:type="spellStart"/>
      <w:r w:rsidRPr="00D16DD9">
        <w:t>e.preventDefault</w:t>
      </w:r>
      <w:proofErr w:type="spellEnd"/>
      <w:r w:rsidRPr="00D16DD9">
        <w:t>().</w:t>
      </w:r>
    </w:p>
    <w:p w14:paraId="2B3C3B2C" w14:textId="77777777" w:rsidR="00347061" w:rsidRPr="00347061" w:rsidRDefault="00347061" w:rsidP="00347061">
      <w:pPr>
        <w:rPr>
          <w:b/>
          <w:bCs/>
        </w:rPr>
      </w:pPr>
      <w:r w:rsidRPr="00347061">
        <w:rPr>
          <w:b/>
          <w:bCs/>
        </w:rPr>
        <w:t>Why It Happens</w:t>
      </w:r>
    </w:p>
    <w:p w14:paraId="40B6C121" w14:textId="77777777" w:rsidR="00347061" w:rsidRPr="00347061" w:rsidRDefault="00347061" w:rsidP="00347061">
      <w:r w:rsidRPr="00347061">
        <w:t>When you use &lt;form&gt;, pressing Enter or clicking Submit triggers the </w:t>
      </w:r>
      <w:r w:rsidRPr="00347061">
        <w:rPr>
          <w:b/>
          <w:bCs/>
        </w:rPr>
        <w:t xml:space="preserve">default browser </w:t>
      </w:r>
      <w:proofErr w:type="spellStart"/>
      <w:r w:rsidRPr="00347061">
        <w:rPr>
          <w:b/>
          <w:bCs/>
        </w:rPr>
        <w:t>behaviour</w:t>
      </w:r>
      <w:proofErr w:type="spellEnd"/>
      <w:r w:rsidRPr="00347061">
        <w:t> — it reloads the entire page. Your state gets wiped because the page starts fresh.​</w:t>
      </w:r>
    </w:p>
    <w:p w14:paraId="710F0F05" w14:textId="07891DB1" w:rsidR="00347061" w:rsidRDefault="005D1A3B">
      <w:r w:rsidRPr="005D1A3B">
        <w:t xml:space="preserve">Page refresh on submit is a &lt;form&gt; tag </w:t>
      </w:r>
      <w:proofErr w:type="spellStart"/>
      <w:r w:rsidRPr="005D1A3B">
        <w:t>behaviour</w:t>
      </w:r>
      <w:proofErr w:type="spellEnd"/>
      <w:r w:rsidRPr="005D1A3B">
        <w:t xml:space="preserve"> only.</w:t>
      </w:r>
    </w:p>
    <w:p w14:paraId="48E87A51" w14:textId="77777777" w:rsidR="005D1A3B" w:rsidRPr="005D1A3B" w:rsidRDefault="005D1A3B" w:rsidP="005D1A3B">
      <w:pPr>
        <w:rPr>
          <w:b/>
          <w:bCs/>
        </w:rPr>
      </w:pPr>
      <w:r w:rsidRPr="005D1A3B">
        <w:rPr>
          <w:b/>
          <w:bCs/>
        </w:rPr>
        <w:t>Why</w:t>
      </w:r>
    </w:p>
    <w:p w14:paraId="19A9447A" w14:textId="77777777" w:rsidR="005D1A3B" w:rsidRPr="005D1A3B" w:rsidRDefault="005D1A3B" w:rsidP="005D1A3B">
      <w:r w:rsidRPr="005D1A3B">
        <w:t>&lt;form&gt; is an </w:t>
      </w:r>
      <w:r w:rsidRPr="005D1A3B">
        <w:rPr>
          <w:b/>
          <w:bCs/>
        </w:rPr>
        <w:t>HTML element</w:t>
      </w:r>
      <w:r w:rsidRPr="005D1A3B">
        <w:t xml:space="preserve"> — it has a built-in default </w:t>
      </w:r>
      <w:proofErr w:type="spellStart"/>
      <w:r w:rsidRPr="005D1A3B">
        <w:t>behaviour</w:t>
      </w:r>
      <w:proofErr w:type="spellEnd"/>
      <w:r w:rsidRPr="005D1A3B">
        <w:t xml:space="preserve"> of submitting to a server and refreshing the page. This exists since the early days of HTML, long before React existed.</w:t>
      </w:r>
    </w:p>
    <w:p w14:paraId="4C7BC77C" w14:textId="77777777" w:rsidR="005D1A3B" w:rsidRDefault="005D1A3B"/>
    <w:p w14:paraId="4031573F" w14:textId="77777777" w:rsidR="00446BED" w:rsidRDefault="00446BED"/>
    <w:p w14:paraId="52F6E0DD" w14:textId="2883B8E0" w:rsidR="007048AC" w:rsidRDefault="007048AC">
      <w:r>
        <w:t>Controlled and uncontrolled Input</w:t>
      </w:r>
    </w:p>
    <w:p w14:paraId="08AC5E2C" w14:textId="40FD5D73" w:rsidR="009F33AE" w:rsidRDefault="000B2EE3">
      <w:r>
        <w:t>React virtual dom</w:t>
      </w:r>
      <w:r w:rsidR="00CE32E6">
        <w:t>.</w:t>
      </w:r>
    </w:p>
    <w:p w14:paraId="42062648" w14:textId="54990DBC" w:rsidR="000B2EE3" w:rsidRDefault="000B2EE3">
      <w:r>
        <w:t>React Fiber</w:t>
      </w:r>
      <w:r w:rsidR="002D623D">
        <w:t xml:space="preserve"> , Fiber Tree</w:t>
      </w:r>
      <w:r w:rsidR="0050691F">
        <w:t>, 2Fiber Trees.</w:t>
      </w:r>
    </w:p>
    <w:p w14:paraId="53ACB40D" w14:textId="1F358BE5" w:rsidR="000B2EE3" w:rsidRDefault="000B2EE3">
      <w:proofErr w:type="spellStart"/>
      <w:r>
        <w:t>Reconcilliation</w:t>
      </w:r>
      <w:proofErr w:type="spellEnd"/>
      <w:r w:rsidR="00CE32E6">
        <w:t>.</w:t>
      </w:r>
    </w:p>
    <w:p w14:paraId="30ED98F8" w14:textId="1F8A7EF7" w:rsidR="0076327A" w:rsidRDefault="00AC407F">
      <w:r>
        <w:t>Life cycle</w:t>
      </w:r>
      <w:r w:rsidR="00CE32E6">
        <w:t>.</w:t>
      </w:r>
    </w:p>
    <w:p w14:paraId="7C3C340D" w14:textId="70129170" w:rsidR="00BF3B72" w:rsidRDefault="003B0AA2">
      <w:r>
        <w:t xml:space="preserve">Diffing </w:t>
      </w:r>
    </w:p>
    <w:p w14:paraId="3ED3B14E" w14:textId="190C4964" w:rsidR="003B0AA2" w:rsidRDefault="003B0AA2">
      <w:r>
        <w:t>Batch update</w:t>
      </w:r>
    </w:p>
    <w:p w14:paraId="44346F35" w14:textId="77777777" w:rsidR="003B0AA2" w:rsidRDefault="003B0AA2"/>
    <w:sectPr w:rsidR="003B0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117"/>
    <w:multiLevelType w:val="multilevel"/>
    <w:tmpl w:val="5FD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774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76"/>
    <w:rsid w:val="00011FDF"/>
    <w:rsid w:val="00094C72"/>
    <w:rsid w:val="000B2EE3"/>
    <w:rsid w:val="00101708"/>
    <w:rsid w:val="00171609"/>
    <w:rsid w:val="001C7080"/>
    <w:rsid w:val="00200C0E"/>
    <w:rsid w:val="00213C59"/>
    <w:rsid w:val="00225940"/>
    <w:rsid w:val="00230C1D"/>
    <w:rsid w:val="0025608B"/>
    <w:rsid w:val="002D623D"/>
    <w:rsid w:val="002E7CF0"/>
    <w:rsid w:val="003062AB"/>
    <w:rsid w:val="00347061"/>
    <w:rsid w:val="0035082D"/>
    <w:rsid w:val="00390F7B"/>
    <w:rsid w:val="003B0AA2"/>
    <w:rsid w:val="003F408D"/>
    <w:rsid w:val="00436752"/>
    <w:rsid w:val="00446BED"/>
    <w:rsid w:val="0050691F"/>
    <w:rsid w:val="00537CD7"/>
    <w:rsid w:val="0059425E"/>
    <w:rsid w:val="005D1A3B"/>
    <w:rsid w:val="005E5838"/>
    <w:rsid w:val="006F3987"/>
    <w:rsid w:val="007048AC"/>
    <w:rsid w:val="0076327A"/>
    <w:rsid w:val="007B7D62"/>
    <w:rsid w:val="00871AF9"/>
    <w:rsid w:val="00932A52"/>
    <w:rsid w:val="0096279F"/>
    <w:rsid w:val="009B3EE2"/>
    <w:rsid w:val="009C5A09"/>
    <w:rsid w:val="009D6EEC"/>
    <w:rsid w:val="009F33AE"/>
    <w:rsid w:val="00A40376"/>
    <w:rsid w:val="00AC407F"/>
    <w:rsid w:val="00AE33BB"/>
    <w:rsid w:val="00B22881"/>
    <w:rsid w:val="00B2723D"/>
    <w:rsid w:val="00B609EE"/>
    <w:rsid w:val="00B66CE6"/>
    <w:rsid w:val="00BF3B72"/>
    <w:rsid w:val="00CC3C8E"/>
    <w:rsid w:val="00CE32E6"/>
    <w:rsid w:val="00D16DD9"/>
    <w:rsid w:val="00E304F6"/>
    <w:rsid w:val="00E558F5"/>
    <w:rsid w:val="00EE0216"/>
    <w:rsid w:val="00F4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FEF1"/>
  <w15:chartTrackingRefBased/>
  <w15:docId w15:val="{EB8D6A82-1009-45C2-908F-1FDD23BC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3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B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.mozilla.org/en-US/docs/Web/HTML/Element/inpu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falkeen taj</dc:creator>
  <cp:keywords/>
  <dc:description/>
  <cp:lastModifiedBy>falkeen taj</cp:lastModifiedBy>
  <cp:revision>59</cp:revision>
  <dcterms:created xsi:type="dcterms:W3CDTF">2026-03-19T19:15:00Z</dcterms:created>
  <dcterms:modified xsi:type="dcterms:W3CDTF">2026-03-21T18:17:00Z</dcterms:modified>
</cp:coreProperties>
</file>