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C5E2C" w14:textId="5601D663" w:rsidR="009F33AE" w:rsidRDefault="000B2EE3">
      <w:r>
        <w:t>React virtual dom</w:t>
      </w:r>
      <w:r w:rsidR="00CE32E6">
        <w:t>.</w:t>
      </w:r>
    </w:p>
    <w:p w14:paraId="42062648" w14:textId="54990DBC" w:rsidR="000B2EE3" w:rsidRDefault="000B2EE3">
      <w:r>
        <w:t>React Fiber</w:t>
      </w:r>
      <w:r w:rsidR="002D623D">
        <w:t xml:space="preserve"> , Fiber Tree</w:t>
      </w:r>
      <w:r w:rsidR="0050691F">
        <w:t>, 2Fiber Trees.</w:t>
      </w:r>
    </w:p>
    <w:p w14:paraId="53ACB40D" w14:textId="1F358BE5" w:rsidR="000B2EE3" w:rsidRDefault="000B2EE3">
      <w:proofErr w:type="spellStart"/>
      <w:r>
        <w:t>Reconcilliation</w:t>
      </w:r>
      <w:proofErr w:type="spellEnd"/>
      <w:r w:rsidR="00CE32E6">
        <w:t>.</w:t>
      </w:r>
    </w:p>
    <w:p w14:paraId="30ED98F8" w14:textId="1F8A7EF7" w:rsidR="0076327A" w:rsidRDefault="00AC407F">
      <w:r>
        <w:t>Life cycle</w:t>
      </w:r>
      <w:r w:rsidR="00CE32E6">
        <w:t>.</w:t>
      </w:r>
    </w:p>
    <w:p w14:paraId="7C3C340D" w14:textId="70129170" w:rsidR="00BF3B72" w:rsidRDefault="003B0AA2">
      <w:r>
        <w:t xml:space="preserve">Diffing </w:t>
      </w:r>
    </w:p>
    <w:p w14:paraId="3ED3B14E" w14:textId="190C4964" w:rsidR="003B0AA2" w:rsidRDefault="003B0AA2">
      <w:r>
        <w:t>Batch update</w:t>
      </w:r>
    </w:p>
    <w:p w14:paraId="44346F35" w14:textId="77777777" w:rsidR="003B0AA2" w:rsidRDefault="003B0AA2"/>
    <w:sectPr w:rsidR="003B0A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376"/>
    <w:rsid w:val="000B2EE3"/>
    <w:rsid w:val="00171609"/>
    <w:rsid w:val="00230C1D"/>
    <w:rsid w:val="002D623D"/>
    <w:rsid w:val="002E7CF0"/>
    <w:rsid w:val="003B0AA2"/>
    <w:rsid w:val="003F408D"/>
    <w:rsid w:val="0050691F"/>
    <w:rsid w:val="0076327A"/>
    <w:rsid w:val="00932A52"/>
    <w:rsid w:val="009F33AE"/>
    <w:rsid w:val="00A40376"/>
    <w:rsid w:val="00AC407F"/>
    <w:rsid w:val="00B609EE"/>
    <w:rsid w:val="00BF3B72"/>
    <w:rsid w:val="00CE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FEF1"/>
  <w15:chartTrackingRefBased/>
  <w15:docId w15:val="{EB8D6A82-1009-45C2-908F-1FDD23BCC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10</cp:revision>
  <dcterms:created xsi:type="dcterms:W3CDTF">2026-03-19T19:15:00Z</dcterms:created>
  <dcterms:modified xsi:type="dcterms:W3CDTF">2026-03-19T19:17:00Z</dcterms:modified>
</cp:coreProperties>
</file>