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4FAD" w14:textId="77777777" w:rsidR="004467D4" w:rsidRPr="004467D4" w:rsidRDefault="004467D4" w:rsidP="004467D4">
      <w:pPr>
        <w:jc w:val="center"/>
        <w:rPr>
          <w:sz w:val="40"/>
          <w:szCs w:val="40"/>
          <w:u w:val="single"/>
          <w:lang w:val="en-US"/>
        </w:rPr>
      </w:pPr>
      <w:r w:rsidRPr="004467D4">
        <w:rPr>
          <w:sz w:val="40"/>
          <w:szCs w:val="40"/>
          <w:u w:val="single"/>
          <w:lang w:val="en-US"/>
        </w:rPr>
        <w:t>Micro-Credit Defaulter Model</w:t>
      </w:r>
    </w:p>
    <w:p w14:paraId="56ED2422" w14:textId="475A168C" w:rsidR="00954CD7" w:rsidRPr="001F2FC1" w:rsidRDefault="00954CD7" w:rsidP="00954CD7">
      <w:pPr>
        <w:jc w:val="center"/>
        <w:rPr>
          <w:sz w:val="40"/>
          <w:szCs w:val="40"/>
        </w:rPr>
      </w:pP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499B9CEE" w:rsidR="001F2FC1" w:rsidRPr="001F2FC1" w:rsidRDefault="004467D4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RAVI PRAKASH BAJPAI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1DB614F" w14:textId="77777777" w:rsidR="004467D4" w:rsidRDefault="004467D4" w:rsidP="0070216A">
      <w:pPr>
        <w:rPr>
          <w:sz w:val="30"/>
          <w:szCs w:val="30"/>
        </w:rPr>
      </w:pPr>
      <w:r>
        <w:rPr>
          <w:sz w:val="30"/>
          <w:szCs w:val="30"/>
        </w:rPr>
        <w:t>In this project  data source is provided by FLIPROBO Technologies. For other references I have concern to many other websites,some of them are mentioned below.</w:t>
      </w:r>
    </w:p>
    <w:p w14:paraId="27D58134" w14:textId="25A3ED1F" w:rsidR="00B34502" w:rsidRDefault="00000000" w:rsidP="0070216A">
      <w:pPr>
        <w:rPr>
          <w:sz w:val="30"/>
          <w:szCs w:val="30"/>
        </w:rPr>
      </w:pPr>
      <w:hyperlink r:id="rId6" w:history="1">
        <w:r w:rsidR="00B34502" w:rsidRPr="00572DF3">
          <w:rPr>
            <w:rStyle w:val="Hyperlink"/>
            <w:sz w:val="30"/>
            <w:szCs w:val="30"/>
          </w:rPr>
          <w:t>https://towardsdatascience.com</w:t>
        </w:r>
      </w:hyperlink>
      <w:r w:rsidR="00B34502">
        <w:rPr>
          <w:sz w:val="30"/>
          <w:szCs w:val="30"/>
        </w:rPr>
        <w:t>.</w:t>
      </w:r>
    </w:p>
    <w:p w14:paraId="20C2165C" w14:textId="756F6FB4" w:rsidR="00B34502" w:rsidRDefault="00000000" w:rsidP="0070216A">
      <w:pPr>
        <w:rPr>
          <w:sz w:val="30"/>
          <w:szCs w:val="30"/>
        </w:rPr>
      </w:pPr>
      <w:hyperlink r:id="rId7" w:history="1">
        <w:r w:rsidR="00B34502" w:rsidRPr="00572DF3">
          <w:rPr>
            <w:rStyle w:val="Hyperlink"/>
            <w:sz w:val="30"/>
            <w:szCs w:val="30"/>
          </w:rPr>
          <w:t>https://www.geeksforgeeks.org/</w:t>
        </w:r>
      </w:hyperlink>
    </w:p>
    <w:p w14:paraId="73D09393" w14:textId="4202427C" w:rsidR="00B34502" w:rsidRDefault="00000000" w:rsidP="0070216A">
      <w:pPr>
        <w:rPr>
          <w:sz w:val="30"/>
          <w:szCs w:val="30"/>
        </w:rPr>
      </w:pPr>
      <w:hyperlink r:id="rId8" w:history="1">
        <w:r w:rsidR="00B34502" w:rsidRPr="00572DF3">
          <w:rPr>
            <w:rStyle w:val="Hyperlink"/>
            <w:sz w:val="30"/>
            <w:szCs w:val="30"/>
          </w:rPr>
          <w:t>https://www.analyticsvidhya.com/</w:t>
        </w:r>
      </w:hyperlink>
    </w:p>
    <w:p w14:paraId="37455983" w14:textId="6F475237" w:rsidR="0070216A" w:rsidRPr="000D6A00" w:rsidRDefault="00B34502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 I have also concern to my mentors many times for help.</w:t>
      </w:r>
      <w:r w:rsidR="004467D4">
        <w:rPr>
          <w:sz w:val="30"/>
          <w:szCs w:val="30"/>
        </w:rPr>
        <w:t xml:space="preserve">  </w:t>
      </w:r>
      <w:r w:rsidR="00715C5B" w:rsidRPr="000D6A00">
        <w:rPr>
          <w:sz w:val="30"/>
          <w:szCs w:val="30"/>
        </w:rPr>
        <w:t xml:space="preserve"> 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2607CD42" w14:textId="276657DC" w:rsidR="005A3AFE" w:rsidRDefault="00B34502" w:rsidP="005A3AFE">
      <w:pPr>
        <w:pStyle w:val="ListParagraph"/>
        <w:rPr>
          <w:sz w:val="24"/>
        </w:rPr>
      </w:pPr>
      <w:r>
        <w:rPr>
          <w:bCs/>
          <w:sz w:val="24"/>
        </w:rPr>
        <w:t xml:space="preserve">This project deals with a  Microfinance Institution (MFI)  </w:t>
      </w:r>
      <w:r w:rsidR="00EE200A">
        <w:rPr>
          <w:bCs/>
          <w:sz w:val="24"/>
        </w:rPr>
        <w:t xml:space="preserve">providing the services of Microfinance using the </w:t>
      </w:r>
      <w:r w:rsidR="00EE200A" w:rsidRPr="00A15B00">
        <w:rPr>
          <w:sz w:val="24"/>
        </w:rPr>
        <w:t>mobile financial services (MFS)</w:t>
      </w:r>
      <w:r w:rsidR="00EE200A">
        <w:rPr>
          <w:sz w:val="24"/>
        </w:rPr>
        <w:t xml:space="preserve">. These institutions generally works </w:t>
      </w:r>
      <w:r w:rsidR="00F87E3F">
        <w:rPr>
          <w:sz w:val="24"/>
        </w:rPr>
        <w:t xml:space="preserve">with </w:t>
      </w:r>
      <w:r w:rsidR="004C4F3A">
        <w:rPr>
          <w:sz w:val="24"/>
        </w:rPr>
        <w:t xml:space="preserve"> </w:t>
      </w:r>
      <w:r w:rsidR="00EE200A">
        <w:rPr>
          <w:sz w:val="24"/>
        </w:rPr>
        <w:t xml:space="preserve"> </w:t>
      </w:r>
      <w:r w:rsidR="00F87E3F">
        <w:rPr>
          <w:sz w:val="24"/>
        </w:rPr>
        <w:t>families having low income living in the remote area.</w:t>
      </w:r>
      <w:r w:rsidR="00363001" w:rsidRPr="00363001">
        <w:rPr>
          <w:bCs/>
          <w:sz w:val="24"/>
        </w:rPr>
        <w:t xml:space="preserve"> </w:t>
      </w:r>
      <w:r w:rsidR="00363001">
        <w:rPr>
          <w:bCs/>
          <w:sz w:val="24"/>
        </w:rPr>
        <w:t xml:space="preserve">The Microfinance services (MFS) provided by MFI are Group Loans, Agricultural Loans, </w:t>
      </w:r>
      <w:r w:rsidR="00363001" w:rsidRPr="00A15B00">
        <w:rPr>
          <w:sz w:val="24"/>
        </w:rPr>
        <w:t>Individual</w:t>
      </w:r>
      <w:r w:rsidR="00363001">
        <w:rPr>
          <w:sz w:val="24"/>
        </w:rPr>
        <w:t xml:space="preserve"> Business Loans and so on. </w:t>
      </w:r>
    </w:p>
    <w:p w14:paraId="0AE73A46" w14:textId="77777777" w:rsidR="00F91C3E" w:rsidRDefault="009610B0" w:rsidP="005A3AFE">
      <w:pPr>
        <w:pStyle w:val="ListParagraph"/>
        <w:rPr>
          <w:sz w:val="24"/>
        </w:rPr>
      </w:pPr>
      <w:r>
        <w:rPr>
          <w:sz w:val="24"/>
        </w:rPr>
        <w:t>These institutions provided small amount of credit to their customers for short period of time.</w:t>
      </w:r>
      <w:r w:rsidR="004C4F3A">
        <w:rPr>
          <w:sz w:val="24"/>
        </w:rPr>
        <w:t xml:space="preserve"> Loan amount is generally provided through mobile balance .suppose it provides loan credit of 5 rupiah then customer have to pay back 6 rupiah within 5 days. If customers are unable to pay back the amount within time limit that is 5 days then he </w:t>
      </w:r>
      <w:r w:rsidR="00C37477">
        <w:rPr>
          <w:sz w:val="24"/>
        </w:rPr>
        <w:t>will be considered as defaulter.</w:t>
      </w:r>
    </w:p>
    <w:p w14:paraId="37E13DBA" w14:textId="77777777" w:rsidR="0041312C" w:rsidRDefault="00F91C3E" w:rsidP="005A3AFE">
      <w:pPr>
        <w:pStyle w:val="ListParagraph"/>
        <w:rPr>
          <w:sz w:val="24"/>
        </w:rPr>
      </w:pPr>
      <w:r w:rsidRPr="00A15B00">
        <w:rPr>
          <w:sz w:val="24"/>
        </w:rPr>
        <w:t>The sample data</w:t>
      </w:r>
      <w:r>
        <w:rPr>
          <w:sz w:val="24"/>
        </w:rPr>
        <w:t xml:space="preserve"> is provided </w:t>
      </w:r>
      <w:r w:rsidRPr="00A15B00">
        <w:rPr>
          <w:sz w:val="24"/>
        </w:rPr>
        <w:t xml:space="preserve"> for</w:t>
      </w:r>
      <w:r>
        <w:rPr>
          <w:sz w:val="24"/>
        </w:rPr>
        <w:t xml:space="preserve"> improv</w:t>
      </w:r>
      <w:r w:rsidR="00187C0A">
        <w:rPr>
          <w:sz w:val="24"/>
        </w:rPr>
        <w:t>ing</w:t>
      </w:r>
      <w:r>
        <w:rPr>
          <w:sz w:val="24"/>
        </w:rPr>
        <w:t xml:space="preserve"> the selection of customers for the credit, the client wants some predictions that could help them in further investment and improvement in selection of customers</w:t>
      </w:r>
      <w:r w:rsidR="00187C0A">
        <w:rPr>
          <w:sz w:val="24"/>
        </w:rPr>
        <w:t>.</w:t>
      </w:r>
    </w:p>
    <w:p w14:paraId="31EEFFEE" w14:textId="77777777" w:rsidR="0041312C" w:rsidRDefault="0041312C" w:rsidP="005A3AFE">
      <w:pPr>
        <w:pStyle w:val="ListParagraph"/>
        <w:rPr>
          <w:sz w:val="24"/>
        </w:rPr>
      </w:pPr>
    </w:p>
    <w:p w14:paraId="13FACC06" w14:textId="77777777" w:rsidR="0041312C" w:rsidRDefault="0041312C" w:rsidP="005A3AFE">
      <w:pPr>
        <w:pStyle w:val="ListParagraph"/>
        <w:rPr>
          <w:sz w:val="24"/>
        </w:rPr>
      </w:pPr>
    </w:p>
    <w:p w14:paraId="5591A032" w14:textId="77777777" w:rsidR="0041312C" w:rsidRPr="00687B8E" w:rsidRDefault="0041312C" w:rsidP="0041312C">
      <w:pPr>
        <w:jc w:val="center"/>
        <w:rPr>
          <w:b/>
          <w:bCs/>
          <w:sz w:val="40"/>
          <w:szCs w:val="40"/>
        </w:rPr>
      </w:pPr>
      <w:r>
        <w:rPr>
          <w:sz w:val="24"/>
        </w:rPr>
        <w:t xml:space="preserve">           </w:t>
      </w:r>
      <w:r w:rsidRPr="00687B8E">
        <w:rPr>
          <w:b/>
          <w:bCs/>
          <w:sz w:val="40"/>
          <w:szCs w:val="40"/>
        </w:rPr>
        <w:t>Analytical Problem Framing</w:t>
      </w:r>
    </w:p>
    <w:p w14:paraId="0ABF8AE8" w14:textId="77777777" w:rsidR="0041312C" w:rsidRDefault="0041312C" w:rsidP="005A3AFE">
      <w:pPr>
        <w:pStyle w:val="ListParagraph"/>
        <w:rPr>
          <w:sz w:val="24"/>
        </w:rPr>
      </w:pPr>
      <w:r>
        <w:rPr>
          <w:sz w:val="24"/>
        </w:rPr>
        <w:t>Importing</w:t>
      </w:r>
      <w:r w:rsidR="004C4F3A">
        <w:rPr>
          <w:sz w:val="24"/>
        </w:rPr>
        <w:t xml:space="preserve"> </w:t>
      </w:r>
      <w:r>
        <w:rPr>
          <w:sz w:val="24"/>
        </w:rPr>
        <w:t>all the necessary libraries for preparing the model. Data set has been provided in csv file that is read thorugh read function.</w:t>
      </w:r>
    </w:p>
    <w:p w14:paraId="4FDC686A" w14:textId="2A5106C7" w:rsidR="0041312C" w:rsidRDefault="0041312C" w:rsidP="005A3AFE">
      <w:pPr>
        <w:pStyle w:val="ListParagraph"/>
        <w:rPr>
          <w:sz w:val="24"/>
        </w:rPr>
      </w:pPr>
      <w:r>
        <w:rPr>
          <w:sz w:val="24"/>
        </w:rPr>
        <w:t xml:space="preserve"> Droping the unnamed column for the dataset.</w:t>
      </w:r>
    </w:p>
    <w:p w14:paraId="017DC17C" w14:textId="48648979" w:rsidR="002E74D7" w:rsidRDefault="002E74D7" w:rsidP="005A3AFE">
      <w:pPr>
        <w:pStyle w:val="ListParagraph"/>
        <w:rPr>
          <w:sz w:val="24"/>
        </w:rPr>
      </w:pPr>
      <w:r>
        <w:rPr>
          <w:sz w:val="24"/>
        </w:rPr>
        <w:t>As seen after applying  shape function data set have 209395 rows and 36 columns,there is no null value present in the data set .</w:t>
      </w:r>
    </w:p>
    <w:p w14:paraId="42EF47A7" w14:textId="77777777" w:rsidR="002E74D7" w:rsidRPr="002E74D7" w:rsidRDefault="002E74D7" w:rsidP="002E74D7">
      <w:pPr>
        <w:rPr>
          <w:sz w:val="24"/>
          <w:szCs w:val="24"/>
        </w:rPr>
      </w:pPr>
      <w:r w:rsidRPr="002E74D7">
        <w:rPr>
          <w:sz w:val="24"/>
          <w:szCs w:val="24"/>
        </w:rPr>
        <w:t xml:space="preserve">After applying describe method it can be seen that data is not properly distributed and it is not in normalized form. It can be seen that </w:t>
      </w:r>
    </w:p>
    <w:p w14:paraId="709C9DF1" w14:textId="77777777" w:rsidR="002E74D7" w:rsidRPr="002E74D7" w:rsidRDefault="002E74D7" w:rsidP="002E7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4D7">
        <w:rPr>
          <w:sz w:val="24"/>
          <w:szCs w:val="24"/>
        </w:rPr>
        <w:t>In many features standard deviation is more than mean value.</w:t>
      </w:r>
    </w:p>
    <w:p w14:paraId="4364234E" w14:textId="06B5AB9A" w:rsidR="002E74D7" w:rsidRPr="002E74D7" w:rsidRDefault="002E74D7" w:rsidP="002E7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4D7">
        <w:rPr>
          <w:sz w:val="24"/>
          <w:szCs w:val="24"/>
        </w:rPr>
        <w:t xml:space="preserve">There is large variation between the  </w:t>
      </w:r>
      <w:r w:rsidR="00E766E1">
        <w:rPr>
          <w:sz w:val="24"/>
          <w:szCs w:val="24"/>
        </w:rPr>
        <w:t xml:space="preserve"> </w:t>
      </w:r>
      <w:r w:rsidRPr="002E74D7">
        <w:rPr>
          <w:sz w:val="24"/>
          <w:szCs w:val="24"/>
        </w:rPr>
        <w:t>minimum value and first quantile range.</w:t>
      </w:r>
    </w:p>
    <w:p w14:paraId="33A8D5AF" w14:textId="34BF53C4" w:rsidR="002E74D7" w:rsidRPr="002E74D7" w:rsidRDefault="002E74D7" w:rsidP="002E7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4D7">
        <w:rPr>
          <w:sz w:val="24"/>
          <w:szCs w:val="24"/>
        </w:rPr>
        <w:t>There is large variation between the interquantile ranges.</w:t>
      </w:r>
    </w:p>
    <w:p w14:paraId="3EF3EA7E" w14:textId="1808B0C7" w:rsidR="002E74D7" w:rsidRPr="002E74D7" w:rsidRDefault="002E74D7" w:rsidP="002E7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4D7">
        <w:rPr>
          <w:sz w:val="24"/>
          <w:szCs w:val="24"/>
        </w:rPr>
        <w:t>There is also large variation between the third quantile and maximum range.</w:t>
      </w:r>
    </w:p>
    <w:p w14:paraId="20727B77" w14:textId="77777777" w:rsidR="002E74D7" w:rsidRDefault="002E74D7" w:rsidP="002E74D7">
      <w:pPr>
        <w:pStyle w:val="ListParagraph"/>
      </w:pPr>
    </w:p>
    <w:p w14:paraId="53FAD420" w14:textId="13467D0A" w:rsidR="002E74D7" w:rsidRDefault="00410810" w:rsidP="005A3AFE">
      <w:pPr>
        <w:pStyle w:val="ListParagraph"/>
        <w:rPr>
          <w:sz w:val="24"/>
        </w:rPr>
      </w:pPr>
      <w:r>
        <w:rPr>
          <w:sz w:val="24"/>
        </w:rPr>
        <w:lastRenderedPageBreak/>
        <w:t>From above obervations we can see that skewness is present in the data and data is not normally distributed.</w:t>
      </w:r>
    </w:p>
    <w:p w14:paraId="1237A481" w14:textId="2238F0AC" w:rsidR="003E5131" w:rsidRDefault="003E5131" w:rsidP="005A3AFE">
      <w:pPr>
        <w:pStyle w:val="ListParagraph"/>
        <w:rPr>
          <w:sz w:val="24"/>
        </w:rPr>
      </w:pPr>
      <w:r>
        <w:rPr>
          <w:sz w:val="24"/>
        </w:rPr>
        <w:t>Droping the pcircle column as it has only one value in the column and extracting the date and months from the date column.</w:t>
      </w:r>
    </w:p>
    <w:p w14:paraId="7D75A9BB" w14:textId="25FD746E" w:rsidR="00014898" w:rsidRDefault="00014898" w:rsidP="005A3AF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2752BA99" w14:textId="7202ACBE" w:rsidR="003E5131" w:rsidRDefault="00014898" w:rsidP="005A3AFE">
      <w:pPr>
        <w:pStyle w:val="ListParagraph"/>
        <w:rPr>
          <w:b/>
          <w:bCs/>
          <w:sz w:val="32"/>
          <w:szCs w:val="32"/>
        </w:rPr>
      </w:pPr>
      <w:r w:rsidRPr="00014898">
        <w:rPr>
          <w:b/>
          <w:bCs/>
          <w:sz w:val="32"/>
          <w:szCs w:val="32"/>
        </w:rPr>
        <w:t>Data visu</w:t>
      </w:r>
      <w:r w:rsidR="00FA31F2">
        <w:rPr>
          <w:b/>
          <w:bCs/>
          <w:sz w:val="32"/>
          <w:szCs w:val="32"/>
        </w:rPr>
        <w:t>a</w:t>
      </w:r>
      <w:r w:rsidRPr="00014898">
        <w:rPr>
          <w:b/>
          <w:bCs/>
          <w:sz w:val="32"/>
          <w:szCs w:val="32"/>
        </w:rPr>
        <w:t>lization and EDA</w:t>
      </w:r>
    </w:p>
    <w:p w14:paraId="43CEE558" w14:textId="77777777" w:rsidR="00505570" w:rsidRDefault="003326F4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Ploting all the features in distplot</w:t>
      </w:r>
      <w:r w:rsidR="00505570">
        <w:rPr>
          <w:sz w:val="24"/>
          <w:szCs w:val="24"/>
        </w:rPr>
        <w:t>,from distplot it is observed that nearly in  all the features skewness is present and data is not in normal form.</w:t>
      </w:r>
    </w:p>
    <w:p w14:paraId="788361D2" w14:textId="4F04AEC1" w:rsidR="00014898" w:rsidRDefault="00505570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rechecking the data skew funtion has been applied.considering as 8 as normal value we can see that in many features values in skewness is more than 8.its means that features having value more than 8 have skewness in the data.</w:t>
      </w:r>
      <w:r w:rsidR="003326F4">
        <w:rPr>
          <w:sz w:val="24"/>
          <w:szCs w:val="24"/>
        </w:rPr>
        <w:t xml:space="preserve"> </w:t>
      </w:r>
      <w:r w:rsidR="00FB35A0">
        <w:rPr>
          <w:sz w:val="24"/>
          <w:szCs w:val="24"/>
        </w:rPr>
        <w:t>Following are the features having skewness values more than 8 .</w:t>
      </w:r>
    </w:p>
    <w:p w14:paraId="0823AA5F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aon                     10.392949</w:t>
      </w:r>
    </w:p>
    <w:p w14:paraId="41D28CEE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last_rech_date_ma       14.790974</w:t>
      </w:r>
    </w:p>
    <w:p w14:paraId="45757026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last_rech_date_da       14.814857</w:t>
      </w:r>
    </w:p>
    <w:p w14:paraId="10DABCF0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fr_ma_rech30            14.772833</w:t>
      </w:r>
    </w:p>
    <w:p w14:paraId="66EDB5AA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medianmarechprebal30    14.779875</w:t>
      </w:r>
    </w:p>
    <w:p w14:paraId="2FE33A6F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medianmarechprebal90    44.880503</w:t>
      </w:r>
    </w:p>
    <w:p w14:paraId="3B4575E3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cnt_da_rech30           17.818364</w:t>
      </w:r>
    </w:p>
    <w:p w14:paraId="72C85CD4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fr_da_rech30            14.776430</w:t>
      </w:r>
    </w:p>
    <w:p w14:paraId="0B9E2947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cnt_da_rech90           27.267278</w:t>
      </w:r>
    </w:p>
    <w:p w14:paraId="4DA250CC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fr_da_rech90            28.988083</w:t>
      </w:r>
    </w:p>
    <w:p w14:paraId="09FB2882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maxamnt_loans30         17.658052</w:t>
      </w:r>
    </w:p>
    <w:p w14:paraId="5A2A093F" w14:textId="39898374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cnt_loans90             16.594408</w:t>
      </w:r>
    </w:p>
    <w:p w14:paraId="6B84BF92" w14:textId="77777777" w:rsidR="00FB35A0" w:rsidRDefault="00FB35A0" w:rsidP="00FB35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B103F9" w14:textId="77777777" w:rsidR="00FB35A0" w:rsidRDefault="00FB35A0" w:rsidP="005A3AFE">
      <w:pPr>
        <w:pStyle w:val="ListParagraph"/>
        <w:rPr>
          <w:sz w:val="24"/>
          <w:szCs w:val="24"/>
        </w:rPr>
      </w:pPr>
    </w:p>
    <w:p w14:paraId="2777C3E9" w14:textId="769980D6" w:rsidR="00FB35A0" w:rsidRDefault="00FB35A0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F09AA2" w14:textId="77777777" w:rsidR="00FB35A0" w:rsidRPr="00FB35A0" w:rsidRDefault="00FB35A0" w:rsidP="00FB35A0">
      <w:pPr>
        <w:rPr>
          <w:sz w:val="24"/>
          <w:szCs w:val="24"/>
        </w:rPr>
      </w:pPr>
    </w:p>
    <w:p w14:paraId="5E0EFD4C" w14:textId="703F69E6" w:rsidR="00F5376B" w:rsidRPr="003326F4" w:rsidRDefault="00F5376B" w:rsidP="005A3AF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E8873" wp14:editId="4172F3E0">
            <wp:extent cx="5791200" cy="892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61" cy="89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5F8C" w14:textId="799C4EEE" w:rsidR="00FA31F2" w:rsidRDefault="00FA31F2" w:rsidP="005A3AFE">
      <w:pPr>
        <w:pStyle w:val="ListParagraph"/>
        <w:rPr>
          <w:b/>
          <w:bCs/>
          <w:sz w:val="24"/>
        </w:rPr>
      </w:pPr>
      <w:r w:rsidRPr="00FA31F2">
        <w:rPr>
          <w:b/>
          <w:bCs/>
          <w:sz w:val="24"/>
        </w:rPr>
        <w:lastRenderedPageBreak/>
        <w:t>HEAT MAP</w:t>
      </w:r>
    </w:p>
    <w:p w14:paraId="7C8CEED4" w14:textId="7219AD10" w:rsidR="00FA31F2" w:rsidRDefault="009D2C28" w:rsidP="005A3AFE">
      <w:pPr>
        <w:pStyle w:val="ListParagraph"/>
        <w:rPr>
          <w:sz w:val="24"/>
        </w:rPr>
      </w:pPr>
      <w:r>
        <w:rPr>
          <w:sz w:val="24"/>
        </w:rPr>
        <w:t xml:space="preserve">Ploting the heat map of the given data set to find the </w:t>
      </w:r>
      <w:r w:rsidR="00A75FE0">
        <w:rPr>
          <w:sz w:val="24"/>
        </w:rPr>
        <w:t>multi</w:t>
      </w:r>
      <w:r>
        <w:rPr>
          <w:sz w:val="24"/>
        </w:rPr>
        <w:t xml:space="preserve">colinearity </w:t>
      </w:r>
      <w:r w:rsidR="00A75FE0">
        <w:rPr>
          <w:sz w:val="24"/>
        </w:rPr>
        <w:t>in the given data set.</w:t>
      </w:r>
      <w:r w:rsidR="00506C5A">
        <w:rPr>
          <w:sz w:val="24"/>
        </w:rPr>
        <w:t xml:space="preserve"> From the given dataset following points are observed</w:t>
      </w:r>
    </w:p>
    <w:p w14:paraId="6CBAA6BB" w14:textId="77777777" w:rsidR="00501454" w:rsidRDefault="00B774C8" w:rsidP="00501454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amnt_loans30 and amnt_loan90 are highly correlated with each other. </w:t>
      </w:r>
    </w:p>
    <w:p w14:paraId="12A1AF5D" w14:textId="77777777" w:rsidR="00501454" w:rsidRDefault="00B774C8" w:rsidP="00501454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medianamnt_loans30 and medianamnt_loans_90 are corelated with each other. </w:t>
      </w:r>
    </w:p>
    <w:p w14:paraId="10DBB21C" w14:textId="5FD149F7" w:rsidR="00B774C8" w:rsidRDefault="00B774C8" w:rsidP="00501454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daily_decr30 and daily_decr90 are highly corelated with each other. </w:t>
      </w:r>
    </w:p>
    <w:p w14:paraId="38218164" w14:textId="77777777" w:rsidR="00501454" w:rsidRDefault="00B774C8" w:rsidP="005A3AFE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014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rental30 and rental90 are highly corelated with each other.</w:t>
      </w:r>
    </w:p>
    <w:p w14:paraId="2090BE7A" w14:textId="77777777" w:rsidR="00501454" w:rsidRDefault="00B774C8" w:rsidP="005A3AFE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014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cnt_ma_rech30 and cnt_ma_rech90 are correlated with each other.</w:t>
      </w:r>
    </w:p>
    <w:p w14:paraId="5E1124A3" w14:textId="2F9CA1EA" w:rsidR="00B774C8" w:rsidRDefault="00B774C8" w:rsidP="00501454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014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cnt_loans30 and amnt_loans30 are correlated with each other.</w:t>
      </w:r>
    </w:p>
    <w:p w14:paraId="26FC65AD" w14:textId="77777777" w:rsidR="00FA4C20" w:rsidRPr="00501454" w:rsidRDefault="00FA4C20" w:rsidP="00FA4C20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7CB7C32" w14:textId="19069336" w:rsidR="009610B0" w:rsidRDefault="00287677" w:rsidP="005A3AFE">
      <w:pPr>
        <w:pStyle w:val="ListParagraph"/>
        <w:rPr>
          <w:sz w:val="24"/>
        </w:rPr>
      </w:pPr>
      <w:r>
        <w:rPr>
          <w:sz w:val="24"/>
        </w:rPr>
        <w:t xml:space="preserve">So after the result of haet map some of features which are showing multicolinearity has been droped,these column are </w:t>
      </w:r>
      <w:r w:rsidRPr="00287677">
        <w:rPr>
          <w:sz w:val="24"/>
        </w:rPr>
        <w:t>medianamnt_loans90,</w:t>
      </w:r>
      <w:r>
        <w:rPr>
          <w:sz w:val="24"/>
        </w:rPr>
        <w:t xml:space="preserve"> </w:t>
      </w:r>
      <w:r w:rsidRPr="00287677">
        <w:rPr>
          <w:sz w:val="24"/>
        </w:rPr>
        <w:t>daily_decr90,</w:t>
      </w:r>
      <w:r>
        <w:rPr>
          <w:sz w:val="24"/>
        </w:rPr>
        <w:t xml:space="preserve"> </w:t>
      </w:r>
      <w:r w:rsidRPr="00287677">
        <w:rPr>
          <w:sz w:val="24"/>
        </w:rPr>
        <w:t>rental30,</w:t>
      </w:r>
      <w:r>
        <w:rPr>
          <w:sz w:val="24"/>
        </w:rPr>
        <w:t xml:space="preserve"> </w:t>
      </w:r>
      <w:r w:rsidRPr="00287677">
        <w:rPr>
          <w:sz w:val="24"/>
        </w:rPr>
        <w:t>cnt_loans30</w:t>
      </w:r>
      <w:r w:rsidR="0041312C">
        <w:rPr>
          <w:sz w:val="24"/>
        </w:rPr>
        <w:t xml:space="preserve"> </w:t>
      </w:r>
      <w:r w:rsidR="00A96773">
        <w:rPr>
          <w:sz w:val="24"/>
        </w:rPr>
        <w:t>.</w:t>
      </w:r>
    </w:p>
    <w:p w14:paraId="2C4A443A" w14:textId="38283518" w:rsidR="00A96773" w:rsidRDefault="00A96773" w:rsidP="005A3AFE">
      <w:pPr>
        <w:pStyle w:val="ListParagraph"/>
        <w:rPr>
          <w:sz w:val="24"/>
        </w:rPr>
      </w:pPr>
    </w:p>
    <w:p w14:paraId="7989B341" w14:textId="207A6EA1" w:rsidR="00A96773" w:rsidRPr="00A96773" w:rsidRDefault="00A96773" w:rsidP="005A3AFE">
      <w:pPr>
        <w:pStyle w:val="ListParagraph"/>
        <w:rPr>
          <w:b/>
          <w:bCs/>
          <w:sz w:val="28"/>
          <w:szCs w:val="28"/>
        </w:rPr>
      </w:pPr>
      <w:r w:rsidRPr="00A96773">
        <w:rPr>
          <w:b/>
          <w:bCs/>
          <w:sz w:val="28"/>
          <w:szCs w:val="28"/>
        </w:rPr>
        <w:t>Z score</w:t>
      </w:r>
    </w:p>
    <w:p w14:paraId="212BEFA5" w14:textId="77777777" w:rsidR="00A24133" w:rsidRDefault="00A96773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Applying z score for removal of skewness from the features of the data set. skewness has been removed as seen in results.</w:t>
      </w:r>
    </w:p>
    <w:p w14:paraId="3E4E7853" w14:textId="77777777" w:rsidR="00A24133" w:rsidRDefault="00A24133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842C9C" w14:textId="57CDB634" w:rsidR="009610B0" w:rsidRDefault="00A24133" w:rsidP="005A3AFE">
      <w:pPr>
        <w:pStyle w:val="ListParagraph"/>
        <w:rPr>
          <w:b/>
          <w:bCs/>
          <w:sz w:val="28"/>
          <w:szCs w:val="28"/>
        </w:rPr>
      </w:pPr>
      <w:r w:rsidRPr="00A24133">
        <w:rPr>
          <w:b/>
          <w:bCs/>
          <w:sz w:val="28"/>
          <w:szCs w:val="28"/>
        </w:rPr>
        <w:t>Imbalance data</w:t>
      </w:r>
      <w:r w:rsidR="00A96773" w:rsidRPr="00A24133">
        <w:rPr>
          <w:b/>
          <w:bCs/>
          <w:sz w:val="28"/>
          <w:szCs w:val="28"/>
        </w:rPr>
        <w:t xml:space="preserve"> </w:t>
      </w:r>
    </w:p>
    <w:p w14:paraId="09D3DDC8" w14:textId="461E50B4" w:rsidR="00A24133" w:rsidRDefault="00A24133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9A5A65">
        <w:rPr>
          <w:sz w:val="24"/>
          <w:szCs w:val="24"/>
        </w:rPr>
        <w:t xml:space="preserve"> </w:t>
      </w:r>
      <w:r w:rsidRPr="00A24133">
        <w:rPr>
          <w:sz w:val="24"/>
          <w:szCs w:val="24"/>
        </w:rPr>
        <w:t xml:space="preserve"> </w:t>
      </w:r>
      <w:r>
        <w:rPr>
          <w:sz w:val="24"/>
          <w:szCs w:val="24"/>
        </w:rPr>
        <w:t>label count it can be seen clearly that label is not balanced. 1 count are 140497 and 0 count are only 22508</w:t>
      </w:r>
      <w:r w:rsidR="009A5A65">
        <w:rPr>
          <w:sz w:val="24"/>
          <w:szCs w:val="24"/>
        </w:rPr>
        <w:t>.</w:t>
      </w:r>
    </w:p>
    <w:p w14:paraId="140AE568" w14:textId="1E85B68B" w:rsidR="007A5F2B" w:rsidRDefault="007A5F2B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B8BF14" w14:textId="473D213F" w:rsidR="007A5F2B" w:rsidRPr="007A5F2B" w:rsidRDefault="007A5F2B" w:rsidP="005A3AFE">
      <w:pPr>
        <w:pStyle w:val="ListParagraph"/>
        <w:rPr>
          <w:b/>
          <w:bCs/>
          <w:sz w:val="28"/>
          <w:szCs w:val="28"/>
        </w:rPr>
      </w:pPr>
      <w:r w:rsidRPr="007A5F2B">
        <w:rPr>
          <w:b/>
          <w:bCs/>
          <w:sz w:val="28"/>
          <w:szCs w:val="28"/>
        </w:rPr>
        <w:t xml:space="preserve">Standard scaler </w:t>
      </w:r>
    </w:p>
    <w:p w14:paraId="292FD9A3" w14:textId="7DE2F161" w:rsidR="007A5F2B" w:rsidRDefault="007A5F2B" w:rsidP="005A3A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Spliting features and label and assigning them in different variables,then applying the standard scaler on the data set</w:t>
      </w:r>
      <w:r w:rsidR="009D5F75">
        <w:rPr>
          <w:sz w:val="24"/>
          <w:szCs w:val="24"/>
        </w:rPr>
        <w:t>.</w:t>
      </w:r>
    </w:p>
    <w:p w14:paraId="1841A81F" w14:textId="29DB5F77" w:rsidR="00A0737A" w:rsidRDefault="00A0737A" w:rsidP="005A3AFE">
      <w:pPr>
        <w:pStyle w:val="ListParagraph"/>
        <w:rPr>
          <w:sz w:val="24"/>
          <w:szCs w:val="24"/>
        </w:rPr>
      </w:pPr>
    </w:p>
    <w:p w14:paraId="5FEA2687" w14:textId="42ED89AD" w:rsidR="00A0737A" w:rsidRDefault="00A0737A" w:rsidP="005A3AFE">
      <w:pPr>
        <w:pStyle w:val="ListParagraph"/>
        <w:rPr>
          <w:b/>
          <w:bCs/>
          <w:sz w:val="28"/>
          <w:szCs w:val="28"/>
        </w:rPr>
      </w:pPr>
      <w:r w:rsidRPr="00A0737A">
        <w:rPr>
          <w:b/>
          <w:bCs/>
          <w:sz w:val="28"/>
          <w:szCs w:val="28"/>
        </w:rPr>
        <w:t>Train test split</w:t>
      </w:r>
    </w:p>
    <w:p w14:paraId="2DC7894A" w14:textId="03E03A46" w:rsidR="00A0737A" w:rsidRPr="00936727" w:rsidRDefault="00936727" w:rsidP="005A3AFE">
      <w:pPr>
        <w:pStyle w:val="ListParagraph"/>
        <w:rPr>
          <w:sz w:val="24"/>
          <w:szCs w:val="24"/>
        </w:rPr>
      </w:pPr>
      <w:r w:rsidRPr="00936727">
        <w:rPr>
          <w:sz w:val="24"/>
          <w:szCs w:val="24"/>
        </w:rPr>
        <w:t>App</w:t>
      </w:r>
      <w:r>
        <w:rPr>
          <w:sz w:val="24"/>
          <w:szCs w:val="24"/>
        </w:rPr>
        <w:t xml:space="preserve">lying train test split on the </w:t>
      </w:r>
      <w:r w:rsidR="009D5F75">
        <w:rPr>
          <w:sz w:val="24"/>
          <w:szCs w:val="24"/>
        </w:rPr>
        <w:t xml:space="preserve">scaled </w:t>
      </w:r>
      <w:r>
        <w:rPr>
          <w:sz w:val="24"/>
          <w:szCs w:val="24"/>
        </w:rPr>
        <w:t>data, where for training the data 75 percent of whole  data has been taken and for testing 25 percent data has been taken.</w:t>
      </w:r>
    </w:p>
    <w:p w14:paraId="3D1D0C76" w14:textId="77777777" w:rsidR="009A5A65" w:rsidRDefault="009A5A65" w:rsidP="005A3AFE">
      <w:pPr>
        <w:pStyle w:val="ListParagraph"/>
        <w:rPr>
          <w:sz w:val="24"/>
          <w:szCs w:val="24"/>
        </w:rPr>
      </w:pPr>
    </w:p>
    <w:p w14:paraId="7502ACDE" w14:textId="1E73E72E" w:rsidR="009A5A65" w:rsidRDefault="009A5A65" w:rsidP="005A3AFE">
      <w:pPr>
        <w:pStyle w:val="ListParagraph"/>
        <w:rPr>
          <w:b/>
          <w:bCs/>
          <w:sz w:val="28"/>
          <w:szCs w:val="28"/>
        </w:rPr>
      </w:pPr>
      <w:r w:rsidRPr="009A5A65">
        <w:rPr>
          <w:b/>
          <w:bCs/>
          <w:sz w:val="28"/>
          <w:szCs w:val="28"/>
        </w:rPr>
        <w:t xml:space="preserve">Smote </w:t>
      </w:r>
    </w:p>
    <w:p w14:paraId="5F78A128" w14:textId="560A2D00" w:rsidR="009A5A65" w:rsidRPr="009F0F71" w:rsidRDefault="009A5A65" w:rsidP="005A3AFE">
      <w:pPr>
        <w:pStyle w:val="ListParagrap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From value count function it can be clearly seen that data is imbalanced 1 count is more than 0 count,</w:t>
      </w:r>
      <w:r w:rsidR="00D67542"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for balancing the data applying SMOTE function on data</w:t>
      </w:r>
      <w:r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="00C66875"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After applying smote function we can see that 0 and 1 count are </w:t>
      </w:r>
      <w:r w:rsidR="002C3C9C"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nearly </w:t>
      </w:r>
      <w:r w:rsidR="00C66875"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equivalent.</w:t>
      </w:r>
    </w:p>
    <w:p w14:paraId="4C8E0767" w14:textId="77777777" w:rsidR="00A10AF1" w:rsidRPr="009F0F71" w:rsidRDefault="00EC6671" w:rsidP="005A3AFE">
      <w:pPr>
        <w:pStyle w:val="ListParagrap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F0F7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Now data is ready for model applying different model to predict the defaulter customers.</w:t>
      </w:r>
    </w:p>
    <w:p w14:paraId="353EA2DA" w14:textId="166C0FCB" w:rsidR="00165BCC" w:rsidRPr="007A4445" w:rsidRDefault="00EC6671" w:rsidP="007A4445">
      <w:pPr>
        <w:pStyle w:val="ListParagraph"/>
        <w:rPr>
          <w:b/>
          <w:bCs/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3B993DF1" w14:textId="77777777" w:rsidR="009F0F71" w:rsidRDefault="009F0F71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D969448" w14:textId="77777777" w:rsidR="009F0F71" w:rsidRDefault="009F0F71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63D4D09" w14:textId="77777777" w:rsidR="009F0F71" w:rsidRDefault="009F0F71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6D88387" w14:textId="77777777" w:rsidR="009F0F71" w:rsidRDefault="009F0F71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B3ACB59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5F5E05F0" w14:textId="77777777" w:rsidR="009F0F71" w:rsidRDefault="009F0F71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4C9FCC9" w14:textId="5E9F9A79" w:rsidR="002E4A2B" w:rsidRDefault="009F0F71" w:rsidP="009F0F71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b/>
          <w:bCs/>
          <w:sz w:val="40"/>
          <w:szCs w:val="40"/>
        </w:rPr>
        <w:tab/>
      </w:r>
      <w:r w:rsidRPr="009F0F71">
        <w:rPr>
          <w:sz w:val="24"/>
          <w:szCs w:val="24"/>
        </w:rPr>
        <w:t>As it can be seen from label</w:t>
      </w:r>
      <w:r>
        <w:rPr>
          <w:sz w:val="24"/>
          <w:szCs w:val="24"/>
        </w:rPr>
        <w:t xml:space="preserve"> that given algorithm is classification type and it is binary classification. That is only 2 results can be seen 0 and 1.</w:t>
      </w:r>
      <w:r w:rsidR="003047EB">
        <w:rPr>
          <w:sz w:val="24"/>
          <w:szCs w:val="24"/>
        </w:rPr>
        <w:t xml:space="preserve"> So applying different classification algorithm</w:t>
      </w:r>
      <w:r w:rsidR="002B5B5B">
        <w:rPr>
          <w:sz w:val="24"/>
          <w:szCs w:val="24"/>
        </w:rPr>
        <w:t>s</w:t>
      </w:r>
      <w:r w:rsidR="003047EB">
        <w:rPr>
          <w:sz w:val="24"/>
          <w:szCs w:val="24"/>
        </w:rPr>
        <w:t xml:space="preserve">  to predict  the customers whether </w:t>
      </w:r>
      <w:r w:rsidR="002B5B5B">
        <w:rPr>
          <w:sz w:val="24"/>
          <w:szCs w:val="24"/>
        </w:rPr>
        <w:t>they</w:t>
      </w:r>
      <w:r w:rsidR="003047EB">
        <w:rPr>
          <w:sz w:val="24"/>
          <w:szCs w:val="24"/>
        </w:rPr>
        <w:t xml:space="preserve"> </w:t>
      </w:r>
      <w:r w:rsidR="002B5B5B">
        <w:rPr>
          <w:sz w:val="24"/>
          <w:szCs w:val="24"/>
        </w:rPr>
        <w:t>are</w:t>
      </w:r>
      <w:r w:rsidR="003047EB">
        <w:rPr>
          <w:sz w:val="24"/>
          <w:szCs w:val="24"/>
        </w:rPr>
        <w:t xml:space="preserve"> defaulter or not.</w:t>
      </w:r>
    </w:p>
    <w:p w14:paraId="2BF5F0DF" w14:textId="1526577B" w:rsidR="00444AB2" w:rsidRDefault="00444AB2" w:rsidP="009F0F71">
      <w:pPr>
        <w:pStyle w:val="ListParagraph"/>
        <w:tabs>
          <w:tab w:val="left" w:pos="1010"/>
        </w:tabs>
        <w:rPr>
          <w:sz w:val="24"/>
          <w:szCs w:val="24"/>
        </w:rPr>
      </w:pPr>
    </w:p>
    <w:p w14:paraId="7AF6D38F" w14:textId="7510DE26" w:rsidR="00444AB2" w:rsidRDefault="00444AB2" w:rsidP="009F0F71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t>Algorithm used to predict the labels along with their classification report and results</w:t>
      </w:r>
    </w:p>
    <w:p w14:paraId="232745F4" w14:textId="77777777" w:rsidR="005E1E68" w:rsidRDefault="005E1E68" w:rsidP="009F0F71">
      <w:pPr>
        <w:pStyle w:val="ListParagraph"/>
        <w:tabs>
          <w:tab w:val="left" w:pos="1010"/>
        </w:tabs>
        <w:rPr>
          <w:sz w:val="24"/>
          <w:szCs w:val="24"/>
        </w:rPr>
      </w:pPr>
    </w:p>
    <w:p w14:paraId="0D760CAB" w14:textId="4898B601" w:rsidR="00444AB2" w:rsidRDefault="005E1E68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  <w:r w:rsidRPr="005E1E68">
        <w:rPr>
          <w:b/>
          <w:bCs/>
          <w:sz w:val="28"/>
          <w:szCs w:val="28"/>
        </w:rPr>
        <w:t>LOGISTIC REGRESSION</w:t>
      </w:r>
    </w:p>
    <w:p w14:paraId="7FA0ECCC" w14:textId="77777777" w:rsidR="00FC02BA" w:rsidRDefault="00FC02BA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</w:p>
    <w:p w14:paraId="258B0FF8" w14:textId="38FA9132" w:rsidR="005E1E68" w:rsidRDefault="005E1E68" w:rsidP="009F0F71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Accuracy score-</w:t>
      </w:r>
      <w:r w:rsidR="0058460B">
        <w:rPr>
          <w:sz w:val="24"/>
          <w:szCs w:val="24"/>
        </w:rPr>
        <w:t xml:space="preserve"> 74 %</w:t>
      </w:r>
    </w:p>
    <w:p w14:paraId="4F5F0A0D" w14:textId="308C2F66" w:rsidR="0058460B" w:rsidRDefault="0058460B" w:rsidP="009F0F71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t xml:space="preserve"> Classification report</w:t>
      </w:r>
    </w:p>
    <w:p w14:paraId="379686CB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   </w:t>
      </w:r>
      <w:r>
        <w:rPr>
          <w:color w:val="000000"/>
          <w:sz w:val="21"/>
          <w:szCs w:val="21"/>
        </w:rPr>
        <w:t xml:space="preserve"> precision    recall  f1-score   support</w:t>
      </w:r>
    </w:p>
    <w:p w14:paraId="24BDE025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4CA4B0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0       0.32      0.79      0.46      5641</w:t>
      </w:r>
    </w:p>
    <w:p w14:paraId="4E56C516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1       0.96      0.74      0.83     35111</w:t>
      </w:r>
    </w:p>
    <w:p w14:paraId="71D3ABF7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790DCD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0.74     40752</w:t>
      </w:r>
    </w:p>
    <w:p w14:paraId="1F13610B" w14:textId="77777777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0.64      0.76      0.65     40752</w:t>
      </w:r>
    </w:p>
    <w:p w14:paraId="457EA83B" w14:textId="5BB2B3A2" w:rsidR="0058460B" w:rsidRDefault="0058460B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0.87      0.74      0.78     40752</w:t>
      </w:r>
    </w:p>
    <w:p w14:paraId="71A24549" w14:textId="794906E4" w:rsidR="00FC02BA" w:rsidRDefault="00FC02BA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A3EF6" w14:textId="15F2CD2B" w:rsidR="00FC02BA" w:rsidRDefault="00FC02BA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1EB5A152" w14:textId="77777777" w:rsidR="00FC02BA" w:rsidRDefault="00FC02BA" w:rsidP="005846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03360C" w14:textId="0034796D" w:rsidR="0058460B" w:rsidRDefault="00FC02BA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  <w:r w:rsidRPr="00FC02BA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ECISION TREE</w:t>
      </w:r>
    </w:p>
    <w:p w14:paraId="7822FFB8" w14:textId="71B92DBA" w:rsidR="00FC02BA" w:rsidRDefault="00FC02BA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</w:p>
    <w:p w14:paraId="681C38C5" w14:textId="0F093333" w:rsidR="00FC02BA" w:rsidRDefault="00FC02BA" w:rsidP="009F0F71">
      <w:pPr>
        <w:pStyle w:val="ListParagraph"/>
        <w:tabs>
          <w:tab w:val="left" w:pos="1010"/>
        </w:tabs>
        <w:rPr>
          <w:sz w:val="24"/>
          <w:szCs w:val="24"/>
        </w:rPr>
      </w:pPr>
      <w:r w:rsidRPr="00FC02BA">
        <w:rPr>
          <w:sz w:val="24"/>
          <w:szCs w:val="24"/>
        </w:rPr>
        <w:t>A</w:t>
      </w:r>
      <w:r>
        <w:rPr>
          <w:sz w:val="24"/>
          <w:szCs w:val="24"/>
        </w:rPr>
        <w:t>ccuracy score- 86 %</w:t>
      </w:r>
    </w:p>
    <w:p w14:paraId="6EFDD8DB" w14:textId="1B7545A4" w:rsidR="00FC02BA" w:rsidRDefault="00FC02BA" w:rsidP="009F0F71">
      <w:pPr>
        <w:pStyle w:val="ListParagraph"/>
        <w:tabs>
          <w:tab w:val="left" w:pos="1010"/>
        </w:tabs>
        <w:rPr>
          <w:sz w:val="24"/>
          <w:szCs w:val="24"/>
        </w:rPr>
      </w:pPr>
    </w:p>
    <w:p w14:paraId="3B6BC968" w14:textId="1E26D0EE" w:rsidR="00FC02BA" w:rsidRDefault="00FC02BA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  <w:r w:rsidRPr="006C56F8">
        <w:rPr>
          <w:b/>
          <w:bCs/>
          <w:sz w:val="28"/>
          <w:szCs w:val="28"/>
        </w:rPr>
        <w:t xml:space="preserve">KNN </w:t>
      </w:r>
      <w:r w:rsidR="006C56F8" w:rsidRPr="006C56F8">
        <w:rPr>
          <w:b/>
          <w:bCs/>
          <w:sz w:val="28"/>
          <w:szCs w:val="28"/>
        </w:rPr>
        <w:t>CLASSIFIER</w:t>
      </w:r>
    </w:p>
    <w:p w14:paraId="5229F128" w14:textId="2E157C4D" w:rsidR="006C56F8" w:rsidRDefault="006C56F8" w:rsidP="009F0F71">
      <w:pPr>
        <w:pStyle w:val="ListParagraph"/>
        <w:tabs>
          <w:tab w:val="left" w:pos="1010"/>
        </w:tabs>
        <w:rPr>
          <w:b/>
          <w:bCs/>
          <w:sz w:val="28"/>
          <w:szCs w:val="28"/>
        </w:rPr>
      </w:pPr>
    </w:p>
    <w:p w14:paraId="094E579D" w14:textId="70464657" w:rsidR="006C56F8" w:rsidRDefault="006C56F8" w:rsidP="009F0F71">
      <w:pPr>
        <w:pStyle w:val="ListParagraph"/>
        <w:tabs>
          <w:tab w:val="left" w:pos="1010"/>
        </w:tabs>
        <w:rPr>
          <w:sz w:val="24"/>
          <w:szCs w:val="24"/>
        </w:rPr>
      </w:pPr>
      <w:r w:rsidRPr="006C56F8">
        <w:rPr>
          <w:sz w:val="24"/>
          <w:szCs w:val="24"/>
        </w:rPr>
        <w:t>A</w:t>
      </w:r>
      <w:r>
        <w:rPr>
          <w:sz w:val="24"/>
          <w:szCs w:val="24"/>
        </w:rPr>
        <w:t>ccuracy score – 77%</w:t>
      </w:r>
    </w:p>
    <w:p w14:paraId="53055B90" w14:textId="1F211EE2" w:rsidR="006C56F8" w:rsidRDefault="006C56F8" w:rsidP="009F0F71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t xml:space="preserve">Classification report </w:t>
      </w:r>
    </w:p>
    <w:p w14:paraId="54AA9612" w14:textId="2F4C25CE" w:rsidR="006C56F8" w:rsidRDefault="006C56F8" w:rsidP="009F0F71">
      <w:pPr>
        <w:pStyle w:val="ListParagraph"/>
        <w:tabs>
          <w:tab w:val="left" w:pos="1010"/>
        </w:tabs>
        <w:rPr>
          <w:sz w:val="24"/>
          <w:szCs w:val="24"/>
        </w:rPr>
      </w:pPr>
    </w:p>
    <w:p w14:paraId="01C985C6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precision    recall  f1-score   support</w:t>
      </w:r>
    </w:p>
    <w:p w14:paraId="2B1DA70A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9E079F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0       0.35      0.73      0.47      5641</w:t>
      </w:r>
    </w:p>
    <w:p w14:paraId="68973933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1       0.95      0.78      0.85     35111</w:t>
      </w:r>
    </w:p>
    <w:p w14:paraId="0C7A3C96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72FEEA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0.77     40752</w:t>
      </w:r>
    </w:p>
    <w:p w14:paraId="7EAA283A" w14:textId="77777777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0.65      0.75      0.66     40752</w:t>
      </w:r>
    </w:p>
    <w:p w14:paraId="60D63560" w14:textId="20D5D576" w:rsidR="006C56F8" w:rsidRDefault="006C56F8" w:rsidP="006C56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0.86      0.77      0.80     40752</w:t>
      </w:r>
    </w:p>
    <w:p w14:paraId="466ADE2B" w14:textId="0CD9EA58" w:rsidR="00240FF0" w:rsidRPr="009A08A0" w:rsidRDefault="00240FF0" w:rsidP="006C56F8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EFFF9D4" w14:textId="5D1FF4E8" w:rsidR="00240FF0" w:rsidRPr="009A08A0" w:rsidRDefault="00240FF0" w:rsidP="006C56F8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E035FA5" w14:textId="2E378E0E" w:rsidR="00240FF0" w:rsidRPr="009A08A0" w:rsidRDefault="00240FF0" w:rsidP="006C56F8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A08A0">
        <w:rPr>
          <w:rFonts w:ascii="Calibri" w:hAnsi="Calibri" w:cs="Calibri"/>
          <w:b/>
          <w:bCs/>
          <w:color w:val="000000"/>
          <w:sz w:val="24"/>
          <w:szCs w:val="24"/>
        </w:rPr>
        <w:t xml:space="preserve">   </w:t>
      </w:r>
      <w:r w:rsidR="009A08A0" w:rsidRPr="009A08A0">
        <w:rPr>
          <w:rFonts w:ascii="Calibri" w:hAnsi="Calibri" w:cs="Calibri"/>
          <w:b/>
          <w:bCs/>
          <w:color w:val="000000"/>
          <w:sz w:val="24"/>
          <w:szCs w:val="24"/>
        </w:rPr>
        <w:t xml:space="preserve">  </w:t>
      </w:r>
    </w:p>
    <w:p w14:paraId="17530D94" w14:textId="3B794B05" w:rsidR="006C56F8" w:rsidRDefault="006C56F8" w:rsidP="009F0F71">
      <w:pPr>
        <w:pStyle w:val="ListParagraph"/>
        <w:tabs>
          <w:tab w:val="left" w:pos="1010"/>
        </w:tabs>
        <w:rPr>
          <w:b/>
          <w:bCs/>
          <w:sz w:val="24"/>
          <w:szCs w:val="24"/>
        </w:rPr>
      </w:pPr>
    </w:p>
    <w:p w14:paraId="47E35533" w14:textId="541A5E1B" w:rsidR="009A08A0" w:rsidRDefault="009A08A0" w:rsidP="009A08A0">
      <w:pPr>
        <w:pStyle w:val="ListParagraph"/>
        <w:tabs>
          <w:tab w:val="left" w:pos="1010"/>
        </w:tabs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A08A0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RANDOM FOREST CLASSIFIER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14:paraId="12990E93" w14:textId="77777777" w:rsidR="009A08A0" w:rsidRDefault="009A08A0" w:rsidP="009A08A0">
      <w:pPr>
        <w:pStyle w:val="ListParagraph"/>
        <w:tabs>
          <w:tab w:val="left" w:pos="1010"/>
        </w:tabs>
        <w:rPr>
          <w:sz w:val="24"/>
          <w:szCs w:val="24"/>
        </w:rPr>
      </w:pPr>
    </w:p>
    <w:p w14:paraId="24E393AD" w14:textId="0131EC13" w:rsidR="009A08A0" w:rsidRDefault="009A08A0" w:rsidP="009A08A0">
      <w:pPr>
        <w:pStyle w:val="ListParagraph"/>
        <w:tabs>
          <w:tab w:val="left" w:pos="1010"/>
        </w:tabs>
        <w:rPr>
          <w:sz w:val="24"/>
          <w:szCs w:val="24"/>
        </w:rPr>
      </w:pPr>
      <w:r w:rsidRPr="006C56F8">
        <w:rPr>
          <w:sz w:val="24"/>
          <w:szCs w:val="24"/>
        </w:rPr>
        <w:t>A</w:t>
      </w:r>
      <w:r>
        <w:rPr>
          <w:sz w:val="24"/>
          <w:szCs w:val="24"/>
        </w:rPr>
        <w:t xml:space="preserve">ccuracy score – </w:t>
      </w:r>
      <w:r w:rsidR="007B6F5A">
        <w:rPr>
          <w:sz w:val="24"/>
          <w:szCs w:val="24"/>
        </w:rPr>
        <w:t>90</w:t>
      </w:r>
      <w:r>
        <w:rPr>
          <w:sz w:val="24"/>
          <w:szCs w:val="24"/>
        </w:rPr>
        <w:t>%</w:t>
      </w:r>
    </w:p>
    <w:p w14:paraId="49A50945" w14:textId="77777777" w:rsidR="009A08A0" w:rsidRDefault="009A08A0" w:rsidP="009A08A0">
      <w:pPr>
        <w:pStyle w:val="ListParagraph"/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t xml:space="preserve">Classification report </w:t>
      </w:r>
    </w:p>
    <w:p w14:paraId="0E9246C7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precision    recall  f1-score   support</w:t>
      </w:r>
    </w:p>
    <w:p w14:paraId="1CB1EBAE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AB2C34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0       0.65      0.65      0.65      5641</w:t>
      </w:r>
    </w:p>
    <w:p w14:paraId="71CBB75B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1       0.94      0.94      0.94     35111</w:t>
      </w:r>
    </w:p>
    <w:p w14:paraId="2F4610A0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F899A0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0.90     40752</w:t>
      </w:r>
    </w:p>
    <w:p w14:paraId="352A5E40" w14:textId="7777777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0.80      0.80      0.80     40752</w:t>
      </w:r>
    </w:p>
    <w:p w14:paraId="356E8FE6" w14:textId="49495085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0.90      0.90      0.90     40752</w:t>
      </w:r>
    </w:p>
    <w:p w14:paraId="1CA2DB01" w14:textId="2EB8834A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91841F" w14:textId="75819637" w:rsidR="00E030D5" w:rsidRDefault="00E030D5" w:rsidP="00E03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6CA569" w14:textId="2987AEF8" w:rsidR="006413A6" w:rsidRDefault="006413A6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After looking the accuracy score of all the algorithms, </w:t>
      </w:r>
      <w:r w:rsidRPr="009A08A0">
        <w:rPr>
          <w:rFonts w:ascii="Calibri" w:hAnsi="Calibri" w:cs="Calibri"/>
          <w:b/>
          <w:bCs/>
          <w:color w:val="000000"/>
          <w:sz w:val="24"/>
          <w:szCs w:val="24"/>
        </w:rPr>
        <w:t>RANDOM FOREST CLASSIFIER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best  algorithm for given problem.</w:t>
      </w:r>
      <w:r w:rsidR="00E56524">
        <w:rPr>
          <w:rFonts w:ascii="Calibri" w:hAnsi="Calibri" w:cs="Calibri"/>
          <w:color w:val="000000"/>
          <w:sz w:val="24"/>
          <w:szCs w:val="24"/>
        </w:rPr>
        <w:t xml:space="preserve"> It is showing highest accuracy score that 90 % from the other  algorithm</w:t>
      </w:r>
      <w:r w:rsidR="00722BCA">
        <w:rPr>
          <w:rFonts w:ascii="Calibri" w:hAnsi="Calibri" w:cs="Calibri"/>
          <w:color w:val="000000"/>
          <w:sz w:val="24"/>
          <w:szCs w:val="24"/>
        </w:rPr>
        <w:t>.</w:t>
      </w:r>
    </w:p>
    <w:p w14:paraId="5550264D" w14:textId="7EDA3960" w:rsidR="00722BCA" w:rsidRDefault="00722BCA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14D81D2D" w14:textId="41E40038" w:rsidR="00722BCA" w:rsidRDefault="00722BCA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62E93903" w14:textId="4F00F806" w:rsidR="00722BCA" w:rsidRDefault="00722BCA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722BCA">
        <w:rPr>
          <w:rFonts w:ascii="Calibri" w:hAnsi="Calibri" w:cs="Calibri"/>
          <w:color w:val="000000"/>
          <w:sz w:val="32"/>
          <w:szCs w:val="32"/>
        </w:rPr>
        <w:t>Hyperparameter tuning</w:t>
      </w:r>
    </w:p>
    <w:p w14:paraId="7337D611" w14:textId="77777777" w:rsidR="00366CD7" w:rsidRDefault="00366CD7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779FCE2F" w14:textId="77777777" w:rsidR="00366CD7" w:rsidRDefault="00722BCA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Applying hyperparameter tuning to improve the result as maximum as possible.</w:t>
      </w:r>
      <w:r w:rsidR="00D2436E">
        <w:rPr>
          <w:rFonts w:ascii="Calibri" w:hAnsi="Calibri" w:cs="Calibri"/>
          <w:color w:val="000000"/>
          <w:sz w:val="24"/>
          <w:szCs w:val="24"/>
        </w:rPr>
        <w:t xml:space="preserve"> selecting      random forest classifier for hyperparameter tuning</w:t>
      </w:r>
      <w:r w:rsidR="007E7716">
        <w:rPr>
          <w:rFonts w:ascii="Calibri" w:hAnsi="Calibri" w:cs="Calibri"/>
          <w:color w:val="000000"/>
          <w:sz w:val="24"/>
          <w:szCs w:val="24"/>
        </w:rPr>
        <w:t>. Applying grid search cv for selecting      best paramaters. Taking the best parameters and applying for Hyperparameter tuning</w:t>
      </w:r>
      <w:r w:rsidR="00366CD7">
        <w:rPr>
          <w:rFonts w:ascii="Calibri" w:hAnsi="Calibri" w:cs="Calibri"/>
          <w:color w:val="000000"/>
          <w:sz w:val="24"/>
          <w:szCs w:val="24"/>
        </w:rPr>
        <w:t>.</w:t>
      </w:r>
    </w:p>
    <w:p w14:paraId="206ABF4F" w14:textId="1523AED3" w:rsidR="00722BCA" w:rsidRDefault="00366CD7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From the results random forest classifier is giving accuracy of 86% which is even less than     the </w:t>
      </w:r>
      <w:r w:rsidR="007E771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normal parameters.</w:t>
      </w:r>
      <w:r w:rsidR="00EA69E9">
        <w:rPr>
          <w:rFonts w:ascii="Calibri" w:hAnsi="Calibri" w:cs="Calibri"/>
          <w:color w:val="000000"/>
          <w:sz w:val="24"/>
          <w:szCs w:val="24"/>
        </w:rPr>
        <w:t xml:space="preserve">(tried different probabilies to improve the results by changing different values for the different parameter but maximum is   86 % ) </w:t>
      </w:r>
    </w:p>
    <w:p w14:paraId="3B85C1A1" w14:textId="40AEEBA4" w:rsidR="00366CD7" w:rsidRDefault="005877D5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1192D796" w14:textId="49654346" w:rsidR="005877D5" w:rsidRDefault="005877D5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4CD2AD98" w14:textId="2D42C8AA" w:rsidR="005877D5" w:rsidRDefault="005877D5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</w:t>
      </w:r>
      <w:r w:rsidRPr="003C1E3F">
        <w:rPr>
          <w:b/>
          <w:bCs/>
          <w:sz w:val="40"/>
          <w:szCs w:val="40"/>
        </w:rPr>
        <w:t>CONCLUSION</w:t>
      </w:r>
    </w:p>
    <w:p w14:paraId="70B27156" w14:textId="5BC6D5BD" w:rsidR="00366CD7" w:rsidRPr="00722BCA" w:rsidRDefault="00366CD7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 considering the random forest classifier as algorithm for the given problem without</w:t>
      </w:r>
      <w:r w:rsidR="005D73C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D73C7"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0000"/>
          <w:sz w:val="24"/>
          <w:szCs w:val="24"/>
        </w:rPr>
        <w:t>taking the best parameter</w:t>
      </w:r>
      <w:r w:rsidR="005D73C7">
        <w:rPr>
          <w:rFonts w:ascii="Calibri" w:hAnsi="Calibri" w:cs="Calibri"/>
          <w:color w:val="000000"/>
          <w:sz w:val="24"/>
          <w:szCs w:val="24"/>
        </w:rPr>
        <w:t xml:space="preserve"> of  grid search cv .</w:t>
      </w:r>
    </w:p>
    <w:p w14:paraId="3CDA3C41" w14:textId="77777777" w:rsidR="00722BCA" w:rsidRDefault="00722BCA" w:rsidP="00E030D5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08A4E742" w14:textId="77777777" w:rsidR="00E56524" w:rsidRPr="006413A6" w:rsidRDefault="00E56524" w:rsidP="00E030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73FC7DF" w14:textId="77777777" w:rsidR="009A08A0" w:rsidRPr="009A08A0" w:rsidRDefault="009A08A0" w:rsidP="009F0F71">
      <w:pPr>
        <w:pStyle w:val="ListParagraph"/>
        <w:tabs>
          <w:tab w:val="left" w:pos="1010"/>
        </w:tabs>
        <w:rPr>
          <w:b/>
          <w:bCs/>
          <w:sz w:val="24"/>
          <w:szCs w:val="24"/>
        </w:rPr>
      </w:pP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878"/>
    <w:multiLevelType w:val="hybridMultilevel"/>
    <w:tmpl w:val="9BEE7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D369AC"/>
    <w:multiLevelType w:val="hybridMultilevel"/>
    <w:tmpl w:val="5FD6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5672">
    <w:abstractNumId w:val="2"/>
  </w:num>
  <w:num w:numId="2" w16cid:durableId="1743791033">
    <w:abstractNumId w:val="1"/>
  </w:num>
  <w:num w:numId="3" w16cid:durableId="143872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14898"/>
    <w:rsid w:val="00036F56"/>
    <w:rsid w:val="00076111"/>
    <w:rsid w:val="000D6A00"/>
    <w:rsid w:val="00165BCC"/>
    <w:rsid w:val="0018065E"/>
    <w:rsid w:val="00187C0A"/>
    <w:rsid w:val="001D1B08"/>
    <w:rsid w:val="001F2FC1"/>
    <w:rsid w:val="00211BEF"/>
    <w:rsid w:val="00240FF0"/>
    <w:rsid w:val="00287677"/>
    <w:rsid w:val="002A1310"/>
    <w:rsid w:val="002A5F51"/>
    <w:rsid w:val="002B5B5B"/>
    <w:rsid w:val="002C3C9C"/>
    <w:rsid w:val="002E4A2B"/>
    <w:rsid w:val="002E74D7"/>
    <w:rsid w:val="002F6495"/>
    <w:rsid w:val="003047EB"/>
    <w:rsid w:val="003326F4"/>
    <w:rsid w:val="00357BBC"/>
    <w:rsid w:val="00363001"/>
    <w:rsid w:val="00366CD7"/>
    <w:rsid w:val="00385AF5"/>
    <w:rsid w:val="003C1E3F"/>
    <w:rsid w:val="003E5131"/>
    <w:rsid w:val="00410810"/>
    <w:rsid w:val="0041312C"/>
    <w:rsid w:val="00444AB2"/>
    <w:rsid w:val="004467D4"/>
    <w:rsid w:val="00452291"/>
    <w:rsid w:val="004567DF"/>
    <w:rsid w:val="00483DEA"/>
    <w:rsid w:val="004C4F3A"/>
    <w:rsid w:val="004F754D"/>
    <w:rsid w:val="00501454"/>
    <w:rsid w:val="00505570"/>
    <w:rsid w:val="00506C5A"/>
    <w:rsid w:val="0058460B"/>
    <w:rsid w:val="005877D5"/>
    <w:rsid w:val="005A3AFE"/>
    <w:rsid w:val="005D73C7"/>
    <w:rsid w:val="005E1E68"/>
    <w:rsid w:val="006413A6"/>
    <w:rsid w:val="006422B8"/>
    <w:rsid w:val="00687B8E"/>
    <w:rsid w:val="006C56F8"/>
    <w:rsid w:val="00702137"/>
    <w:rsid w:val="0070216A"/>
    <w:rsid w:val="00715C5B"/>
    <w:rsid w:val="00722BCA"/>
    <w:rsid w:val="00747E69"/>
    <w:rsid w:val="00766C58"/>
    <w:rsid w:val="007A4445"/>
    <w:rsid w:val="007A5F2B"/>
    <w:rsid w:val="007B6F5A"/>
    <w:rsid w:val="007E7716"/>
    <w:rsid w:val="00833262"/>
    <w:rsid w:val="008602E3"/>
    <w:rsid w:val="00914B71"/>
    <w:rsid w:val="00936727"/>
    <w:rsid w:val="00954CD7"/>
    <w:rsid w:val="009610B0"/>
    <w:rsid w:val="009A08A0"/>
    <w:rsid w:val="009A5A65"/>
    <w:rsid w:val="009D2C28"/>
    <w:rsid w:val="009D5F75"/>
    <w:rsid w:val="009F0F71"/>
    <w:rsid w:val="009F6DDE"/>
    <w:rsid w:val="00A0737A"/>
    <w:rsid w:val="00A10AF1"/>
    <w:rsid w:val="00A24133"/>
    <w:rsid w:val="00A75FE0"/>
    <w:rsid w:val="00A96773"/>
    <w:rsid w:val="00B14AB2"/>
    <w:rsid w:val="00B34502"/>
    <w:rsid w:val="00B37A9D"/>
    <w:rsid w:val="00B650F1"/>
    <w:rsid w:val="00B774C8"/>
    <w:rsid w:val="00BA168F"/>
    <w:rsid w:val="00BB043F"/>
    <w:rsid w:val="00BE4576"/>
    <w:rsid w:val="00C27021"/>
    <w:rsid w:val="00C37477"/>
    <w:rsid w:val="00C66875"/>
    <w:rsid w:val="00C9736D"/>
    <w:rsid w:val="00CD3811"/>
    <w:rsid w:val="00D2436E"/>
    <w:rsid w:val="00D40106"/>
    <w:rsid w:val="00D67542"/>
    <w:rsid w:val="00DE5453"/>
    <w:rsid w:val="00E030D5"/>
    <w:rsid w:val="00E0599D"/>
    <w:rsid w:val="00E56524"/>
    <w:rsid w:val="00E766E1"/>
    <w:rsid w:val="00E85EC0"/>
    <w:rsid w:val="00EA69E9"/>
    <w:rsid w:val="00EC6671"/>
    <w:rsid w:val="00EE200A"/>
    <w:rsid w:val="00F42D93"/>
    <w:rsid w:val="00F5376B"/>
    <w:rsid w:val="00F87E3F"/>
    <w:rsid w:val="00F91C3E"/>
    <w:rsid w:val="00FA0962"/>
    <w:rsid w:val="00FA31F2"/>
    <w:rsid w:val="00FA4C20"/>
    <w:rsid w:val="00FB35A0"/>
    <w:rsid w:val="00F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RAVI PRAKASH BAJPAI</cp:lastModifiedBy>
  <cp:revision>176</cp:revision>
  <dcterms:created xsi:type="dcterms:W3CDTF">2020-09-07T13:34:00Z</dcterms:created>
  <dcterms:modified xsi:type="dcterms:W3CDTF">2023-02-18T08:24:00Z</dcterms:modified>
</cp:coreProperties>
</file>