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24E4EC" wp14:paraId="2C078E63" wp14:textId="10047D97">
      <w:pPr>
        <w:spacing w:after="0" w:afterAutospacing="off" w:line="480" w:lineRule="auto"/>
        <w:rPr>
          <w:rFonts w:ascii="Calibri" w:hAnsi="Calibri" w:eastAsia="Calibri" w:cs="Calibri"/>
        </w:rPr>
      </w:pPr>
      <w:r w:rsidRPr="3324E4EC" w:rsidR="06E06FA9">
        <w:rPr>
          <w:rFonts w:ascii="Calibri" w:hAnsi="Calibri" w:eastAsia="Calibri" w:cs="Calibri"/>
        </w:rPr>
        <w:t xml:space="preserve">Princy Patel </w:t>
      </w:r>
    </w:p>
    <w:p w:rsidR="25149AC8" w:rsidP="3324E4EC" w:rsidRDefault="25149AC8" w14:paraId="402BE715" w14:textId="5EF5FF44">
      <w:pPr>
        <w:spacing w:after="0" w:afterAutospacing="off" w:line="480" w:lineRule="auto"/>
        <w:rPr>
          <w:rFonts w:ascii="Calibri" w:hAnsi="Calibri" w:eastAsia="Calibri" w:cs="Calibri"/>
        </w:rPr>
      </w:pPr>
      <w:r w:rsidRPr="3324E4EC" w:rsidR="06E06FA9">
        <w:rPr>
          <w:rFonts w:ascii="Calibri" w:hAnsi="Calibri" w:eastAsia="Calibri" w:cs="Calibri"/>
        </w:rPr>
        <w:t>Michele Castaldo</w:t>
      </w:r>
    </w:p>
    <w:p w:rsidR="25149AC8" w:rsidP="3324E4EC" w:rsidRDefault="25149AC8" w14:paraId="20AF0B1A" w14:textId="3D46C7C5">
      <w:pPr>
        <w:spacing w:after="0" w:afterAutospacing="off" w:line="480" w:lineRule="auto"/>
        <w:rPr>
          <w:rFonts w:ascii="Calibri" w:hAnsi="Calibri" w:eastAsia="Calibri" w:cs="Calibri"/>
        </w:rPr>
      </w:pPr>
      <w:r w:rsidRPr="3324E4EC" w:rsidR="06E06FA9">
        <w:rPr>
          <w:rFonts w:ascii="Calibri" w:hAnsi="Calibri" w:eastAsia="Calibri" w:cs="Calibri"/>
        </w:rPr>
        <w:t>COM088-012</w:t>
      </w:r>
    </w:p>
    <w:p w:rsidR="25149AC8" w:rsidP="3324E4EC" w:rsidRDefault="25149AC8" w14:paraId="59AAFE32" w14:textId="7D81D888">
      <w:pPr>
        <w:spacing w:after="0" w:afterAutospacing="off" w:line="480" w:lineRule="auto"/>
        <w:rPr>
          <w:rFonts w:ascii="Calibri" w:hAnsi="Calibri" w:eastAsia="Calibri" w:cs="Calibri"/>
        </w:rPr>
      </w:pPr>
      <w:r w:rsidRPr="3324E4EC" w:rsidR="06E06FA9">
        <w:rPr>
          <w:rFonts w:ascii="Calibri" w:hAnsi="Calibri" w:eastAsia="Calibri" w:cs="Calibri"/>
        </w:rPr>
        <w:t xml:space="preserve">29 November </w:t>
      </w:r>
      <w:r w:rsidRPr="3324E4EC" w:rsidR="6794DE09">
        <w:rPr>
          <w:rFonts w:ascii="Calibri" w:hAnsi="Calibri" w:eastAsia="Calibri" w:cs="Calibri"/>
        </w:rPr>
        <w:t>2024</w:t>
      </w:r>
    </w:p>
    <w:p w:rsidR="3324E4EC" w:rsidP="3324E4EC" w:rsidRDefault="3324E4EC" w14:paraId="3A4D44AE" w14:textId="77004687">
      <w:pPr>
        <w:pStyle w:val="Normal"/>
        <w:spacing w:after="0" w:afterAutospacing="off" w:line="480" w:lineRule="auto"/>
        <w:rPr>
          <w:rFonts w:ascii="Calibri" w:hAnsi="Calibri" w:eastAsia="Calibri" w:cs="Calibri"/>
        </w:rPr>
      </w:pPr>
    </w:p>
    <w:p w:rsidR="6794DE09" w:rsidP="3324E4EC" w:rsidRDefault="6794DE09" w14:paraId="1160B47D" w14:textId="050970F5">
      <w:pPr>
        <w:pStyle w:val="Normal"/>
        <w:spacing w:after="0" w:afterAutospacing="off" w:line="480" w:lineRule="auto"/>
        <w:jc w:val="center"/>
        <w:rPr>
          <w:rFonts w:ascii="Calibri" w:hAnsi="Calibri" w:eastAsia="Calibri" w:cs="Calibri"/>
        </w:rPr>
      </w:pPr>
      <w:r w:rsidRPr="3324E4EC" w:rsidR="6794DE09">
        <w:rPr>
          <w:rFonts w:ascii="Calibri" w:hAnsi="Calibri" w:eastAsia="Calibri" w:cs="Calibri"/>
        </w:rPr>
        <w:t xml:space="preserve">Revised: Descriptive Paragraph </w:t>
      </w:r>
    </w:p>
    <w:p w:rsidR="6794DE09" w:rsidP="3324E4EC" w:rsidRDefault="6794DE09" w14:paraId="6E4C1140" w14:textId="3AF54AF9">
      <w:pPr>
        <w:pStyle w:val="Normal"/>
        <w:spacing w:after="0" w:afterAutospacing="off" w:line="480" w:lineRule="auto"/>
        <w:jc w:val="center"/>
        <w:rPr>
          <w:rFonts w:ascii="Calibri" w:hAnsi="Calibri" w:eastAsia="Calibri" w:cs="Calibri"/>
        </w:rPr>
      </w:pPr>
      <w:r w:rsidRPr="3324E4EC" w:rsidR="6794DE09">
        <w:rPr>
          <w:rFonts w:ascii="Calibri" w:hAnsi="Calibri" w:eastAsia="Calibri" w:cs="Calibri"/>
        </w:rPr>
        <w:t>MY FAVORITE PLACE: AN ART STUDIO</w:t>
      </w:r>
    </w:p>
    <w:p w:rsidR="3324E4EC" w:rsidP="3324E4EC" w:rsidRDefault="3324E4EC" w14:paraId="2355E860" w14:textId="2F934443">
      <w:pPr>
        <w:pStyle w:val="Normal"/>
        <w:spacing w:after="0" w:afterAutospacing="off" w:line="480" w:lineRule="auto"/>
        <w:jc w:val="center"/>
        <w:rPr>
          <w:rFonts w:ascii="Calibri" w:hAnsi="Calibri" w:eastAsia="Calibri" w:cs="Calibri"/>
        </w:rPr>
      </w:pPr>
    </w:p>
    <w:p w:rsidR="3324E4EC" w:rsidP="3324E4EC" w:rsidRDefault="3324E4EC" w14:paraId="6366B074" w14:textId="5F8F184D">
      <w:pPr>
        <w:pStyle w:val="Normal"/>
        <w:spacing w:after="0" w:afterAutospacing="off" w:line="480" w:lineRule="auto"/>
        <w:jc w:val="center"/>
        <w:rPr>
          <w:rFonts w:ascii="Calibri" w:hAnsi="Calibri" w:eastAsia="Calibri" w:cs="Calibri"/>
        </w:rPr>
      </w:pPr>
    </w:p>
    <w:p w:rsidR="6794DE09" w:rsidP="3324E4EC" w:rsidRDefault="6794DE09" w14:paraId="1D8E5DDC" w14:textId="1C484218">
      <w:pPr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="6794DE09">
        <w:drawing>
          <wp:inline wp14:editId="1848993F" wp14:anchorId="271FB63B">
            <wp:extent cx="6294501" cy="4196334"/>
            <wp:effectExtent l="0" t="0" r="0" b="0"/>
            <wp:docPr id="1024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ff868ee76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01" cy="41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6987B" w:rsidP="3324E4EC" w:rsidRDefault="4D66987B" w14:paraId="52485745" w14:textId="649CCF8C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4D66987B">
        <w:rPr>
          <w:rFonts w:ascii="Calibri" w:hAnsi="Calibri" w:eastAsia="Calibri" w:cs="Calibri"/>
        </w:rPr>
        <w:t xml:space="preserve">An art studio is something more than a place to work; </w:t>
      </w:r>
      <w:r w:rsidRPr="3324E4EC" w:rsidR="42B0B9CF">
        <w:rPr>
          <w:rFonts w:ascii="Calibri" w:hAnsi="Calibri" w:eastAsia="Calibri" w:cs="Calibri"/>
        </w:rPr>
        <w:t>it is</w:t>
      </w:r>
      <w:r w:rsidRPr="3324E4EC" w:rsidR="4D66987B">
        <w:rPr>
          <w:rFonts w:ascii="Calibri" w:hAnsi="Calibri" w:eastAsia="Calibri" w:cs="Calibri"/>
        </w:rPr>
        <w:t xml:space="preserve"> a sanctuary</w:t>
      </w:r>
      <w:r w:rsidRPr="3324E4EC" w:rsidR="4F0BB0D9">
        <w:rPr>
          <w:rFonts w:ascii="Calibri" w:hAnsi="Calibri" w:eastAsia="Calibri" w:cs="Calibri"/>
        </w:rPr>
        <w:t xml:space="preserve"> </w:t>
      </w:r>
      <w:r w:rsidRPr="3324E4EC" w:rsidR="4D66987B">
        <w:rPr>
          <w:rFonts w:ascii="Calibri" w:hAnsi="Calibri" w:eastAsia="Calibri" w:cs="Calibri"/>
        </w:rPr>
        <w:t xml:space="preserve">where creativity </w:t>
      </w:r>
      <w:r w:rsidRPr="3324E4EC" w:rsidR="5842EC9E">
        <w:rPr>
          <w:rFonts w:ascii="Calibri" w:hAnsi="Calibri" w:eastAsia="Calibri" w:cs="Calibri"/>
        </w:rPr>
        <w:t xml:space="preserve">thrives, a place where imagination bursts to life on canvas, in sculpture, or through countless other </w:t>
      </w:r>
      <w:r w:rsidRPr="3324E4EC" w:rsidR="1250BB96">
        <w:rPr>
          <w:rFonts w:ascii="Calibri" w:hAnsi="Calibri" w:eastAsia="Calibri" w:cs="Calibri"/>
        </w:rPr>
        <w:t xml:space="preserve">forms of artistic expression. For me, the ideal art studio is one that combines functionality with </w:t>
      </w:r>
      <w:r w:rsidRPr="3324E4EC" w:rsidR="32DC86C7">
        <w:rPr>
          <w:rFonts w:ascii="Calibri" w:hAnsi="Calibri" w:eastAsia="Calibri" w:cs="Calibri"/>
        </w:rPr>
        <w:t>an inspirational atmosphere. Not just a workplace, but a haven where ideas flow like air and the spiri</w:t>
      </w:r>
      <w:r w:rsidRPr="3324E4EC" w:rsidR="29DE9B33">
        <w:rPr>
          <w:rFonts w:ascii="Calibri" w:hAnsi="Calibri" w:eastAsia="Calibri" w:cs="Calibri"/>
        </w:rPr>
        <w:t xml:space="preserve">t of creation permeates everywhere. </w:t>
      </w:r>
      <w:r w:rsidRPr="3324E4EC" w:rsidR="0D95B0FB">
        <w:rPr>
          <w:rFonts w:ascii="Calibri" w:hAnsi="Calibri" w:eastAsia="Calibri" w:cs="Calibri"/>
        </w:rPr>
        <w:t xml:space="preserve">The studio in my head is one I crave being lost into-the perfect manifestation of love for </w:t>
      </w:r>
      <w:r w:rsidRPr="3324E4EC" w:rsidR="289D4357">
        <w:rPr>
          <w:rFonts w:ascii="Calibri" w:hAnsi="Calibri" w:eastAsia="Calibri" w:cs="Calibri"/>
        </w:rPr>
        <w:t>art</w:t>
      </w:r>
      <w:r w:rsidRPr="3324E4EC" w:rsidR="0D95B0FB">
        <w:rPr>
          <w:rFonts w:ascii="Calibri" w:hAnsi="Calibri" w:eastAsia="Calibri" w:cs="Calibri"/>
        </w:rPr>
        <w:t>.</w:t>
      </w:r>
    </w:p>
    <w:p w:rsidR="3D19354C" w:rsidP="3324E4EC" w:rsidRDefault="3D19354C" w14:paraId="0C17142B" w14:textId="69BE11BC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3D19354C">
        <w:rPr>
          <w:rFonts w:ascii="Calibri" w:hAnsi="Calibri" w:eastAsia="Calibri" w:cs="Calibri"/>
        </w:rPr>
        <w:t>The soul of my favorite studio is the huge, airy windo</w:t>
      </w:r>
      <w:r w:rsidRPr="3324E4EC" w:rsidR="4B848577">
        <w:rPr>
          <w:rFonts w:ascii="Calibri" w:hAnsi="Calibri" w:eastAsia="Calibri" w:cs="Calibri"/>
        </w:rPr>
        <w:t>ws. These windows run all the way from the floor to the ceiling and let in soft, gentle natural light. As sunshine bursts through</w:t>
      </w:r>
      <w:r w:rsidRPr="3324E4EC" w:rsidR="446D5F4F">
        <w:rPr>
          <w:rFonts w:ascii="Calibri" w:hAnsi="Calibri" w:eastAsia="Calibri" w:cs="Calibri"/>
        </w:rPr>
        <w:t xml:space="preserve">, it dances across the room and accentuates the many vivid colors of the artworks while bringing an extra layer of warmth. </w:t>
      </w:r>
      <w:r w:rsidRPr="3324E4EC" w:rsidR="4D86C0CE">
        <w:rPr>
          <w:rFonts w:ascii="Calibri" w:hAnsi="Calibri" w:eastAsia="Calibri" w:cs="Calibri"/>
        </w:rPr>
        <w:t>Indeed, the view outside the windows themselves is just as important. I e</w:t>
      </w:r>
      <w:r w:rsidRPr="3324E4EC" w:rsidR="5BE78E1B">
        <w:rPr>
          <w:rFonts w:ascii="Calibri" w:hAnsi="Calibri" w:eastAsia="Calibri" w:cs="Calibri"/>
        </w:rPr>
        <w:t xml:space="preserve">nvision trees with green leaves that are gently swaying to the breeze, a hilltop outlines far away, and </w:t>
      </w:r>
      <w:r w:rsidRPr="3324E4EC" w:rsidR="23C49D37">
        <w:rPr>
          <w:rFonts w:ascii="Calibri" w:hAnsi="Calibri" w:eastAsia="Calibri" w:cs="Calibri"/>
        </w:rPr>
        <w:t xml:space="preserve">the sound of a river meandering through the landsacpe. This view is one of constant inspiration, ever-changing in its </w:t>
      </w:r>
      <w:r w:rsidRPr="3324E4EC" w:rsidR="38F2A6B2">
        <w:rPr>
          <w:rFonts w:ascii="Calibri" w:hAnsi="Calibri" w:eastAsia="Calibri" w:cs="Calibri"/>
        </w:rPr>
        <w:t xml:space="preserve">scene </w:t>
      </w:r>
      <w:r w:rsidRPr="3324E4EC" w:rsidR="216524D1">
        <w:rPr>
          <w:rFonts w:ascii="Calibri" w:hAnsi="Calibri" w:eastAsia="Calibri" w:cs="Calibri"/>
        </w:rPr>
        <w:t>to encourage the artist to capture the beauty of the world on the can</w:t>
      </w:r>
      <w:r w:rsidRPr="3324E4EC" w:rsidR="34C1FEBA">
        <w:rPr>
          <w:rFonts w:ascii="Calibri" w:hAnsi="Calibri" w:eastAsia="Calibri" w:cs="Calibri"/>
        </w:rPr>
        <w:t>vas. As the day wears on, the light changes, shadows change, and new perspectives on the art</w:t>
      </w:r>
      <w:r w:rsidRPr="3324E4EC" w:rsidR="07374EE2">
        <w:rPr>
          <w:rFonts w:ascii="Calibri" w:hAnsi="Calibri" w:eastAsia="Calibri" w:cs="Calibri"/>
        </w:rPr>
        <w:t xml:space="preserve">work come out. This eternal change is one big muse that inspires me to work with light color. </w:t>
      </w:r>
    </w:p>
    <w:p w:rsidR="17FD0D85" w:rsidP="3324E4EC" w:rsidRDefault="17FD0D85" w14:paraId="678CA632" w14:textId="7E3C7FDF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17FD0D85">
        <w:rPr>
          <w:rFonts w:ascii="Calibri" w:hAnsi="Calibri" w:eastAsia="Calibri" w:cs="Calibri"/>
        </w:rPr>
        <w:t xml:space="preserve">Inside, it is spacious and free from any clutter, yet everything essential </w:t>
      </w:r>
      <w:r w:rsidRPr="3324E4EC" w:rsidR="1151D963">
        <w:rPr>
          <w:rFonts w:ascii="Calibri" w:hAnsi="Calibri" w:eastAsia="Calibri" w:cs="Calibri"/>
        </w:rPr>
        <w:t xml:space="preserve">an artist would want to work with can be found here; huge easels in every </w:t>
      </w:r>
      <w:r w:rsidRPr="3324E4EC" w:rsidR="07937308">
        <w:rPr>
          <w:rFonts w:ascii="Calibri" w:hAnsi="Calibri" w:eastAsia="Calibri" w:cs="Calibri"/>
        </w:rPr>
        <w:t>corner, covered with paintings or sketches, or partly finished. The floor is littered w</w:t>
      </w:r>
      <w:r w:rsidRPr="3324E4EC" w:rsidR="575B0C39">
        <w:rPr>
          <w:rFonts w:ascii="Calibri" w:hAnsi="Calibri" w:eastAsia="Calibri" w:cs="Calibri"/>
        </w:rPr>
        <w:t xml:space="preserve">ith palettes of oil paints, brushes of all sizes, and sketchpads full of ideas just waiting to be brought </w:t>
      </w:r>
      <w:r w:rsidRPr="3324E4EC" w:rsidR="742C33C4">
        <w:rPr>
          <w:rFonts w:ascii="Calibri" w:hAnsi="Calibri" w:eastAsia="Calibri" w:cs="Calibri"/>
        </w:rPr>
        <w:t xml:space="preserve">to life. </w:t>
      </w:r>
      <w:r w:rsidRPr="3324E4EC" w:rsidR="2A178AB2">
        <w:rPr>
          <w:rFonts w:ascii="Calibri" w:hAnsi="Calibri" w:eastAsia="Calibri" w:cs="Calibri"/>
        </w:rPr>
        <w:t>There is</w:t>
      </w:r>
      <w:r w:rsidRPr="3324E4EC" w:rsidR="742C33C4">
        <w:rPr>
          <w:rFonts w:ascii="Calibri" w:hAnsi="Calibri" w:eastAsia="Calibri" w:cs="Calibri"/>
        </w:rPr>
        <w:t xml:space="preserve"> an undeniable feeling of organized chaos in the air. Each object has its place, yet </w:t>
      </w:r>
      <w:r w:rsidRPr="3324E4EC" w:rsidR="5E06D3A9">
        <w:rPr>
          <w:rFonts w:ascii="Calibri" w:hAnsi="Calibri" w:eastAsia="Calibri" w:cs="Calibri"/>
        </w:rPr>
        <w:t>there is</w:t>
      </w:r>
      <w:r w:rsidRPr="3324E4EC" w:rsidR="742C33C4">
        <w:rPr>
          <w:rFonts w:ascii="Calibri" w:hAnsi="Calibri" w:eastAsia="Calibri" w:cs="Calibri"/>
        </w:rPr>
        <w:t xml:space="preserve"> a certain </w:t>
      </w:r>
      <w:r w:rsidRPr="3324E4EC" w:rsidR="31CB4CB5">
        <w:rPr>
          <w:rFonts w:ascii="Calibri" w:hAnsi="Calibri" w:eastAsia="Calibri" w:cs="Calibri"/>
        </w:rPr>
        <w:t xml:space="preserve">freedom that comes with the scattered material, a feeling that anything is possible. A big workbench in one corner is reserved for sculpting </w:t>
      </w:r>
      <w:r w:rsidRPr="3324E4EC" w:rsidR="6E9970BC">
        <w:rPr>
          <w:rFonts w:ascii="Calibri" w:hAnsi="Calibri" w:eastAsia="Calibri" w:cs="Calibri"/>
        </w:rPr>
        <w:t xml:space="preserve">or experimenting with mixed media. The smell of wood, clay, and paint fills the air, mingling together in a sensory experience </w:t>
      </w:r>
      <w:r w:rsidRPr="3324E4EC" w:rsidR="68257F72">
        <w:rPr>
          <w:rFonts w:ascii="Calibri" w:hAnsi="Calibri" w:eastAsia="Calibri" w:cs="Calibri"/>
        </w:rPr>
        <w:t>unique to any artist’s workplace.</w:t>
      </w:r>
    </w:p>
    <w:p w:rsidR="68257F72" w:rsidP="3324E4EC" w:rsidRDefault="68257F72" w14:paraId="69DF7561" w14:textId="710AA416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68257F72">
        <w:rPr>
          <w:rFonts w:ascii="Calibri" w:hAnsi="Calibri" w:eastAsia="Calibri" w:cs="Calibri"/>
        </w:rPr>
        <w:t>The walls are a gallery unto themselves: work-in-progress, abstract paintings, charcoal ske</w:t>
      </w:r>
      <w:r w:rsidRPr="3324E4EC" w:rsidR="331F69DC">
        <w:rPr>
          <w:rFonts w:ascii="Calibri" w:hAnsi="Calibri" w:eastAsia="Calibri" w:cs="Calibri"/>
        </w:rPr>
        <w:t>tces, and even sculptures in various stages of completion adorn them. These unfinished piece</w:t>
      </w:r>
      <w:r w:rsidRPr="3324E4EC" w:rsidR="7C262E70">
        <w:rPr>
          <w:rFonts w:ascii="Calibri" w:hAnsi="Calibri" w:eastAsia="Calibri" w:cs="Calibri"/>
        </w:rPr>
        <w:t>s tell something about the creative process-sketches of how this work moved from the head to the board. Accomplished pieces proudly hang on the wal</w:t>
      </w:r>
      <w:r w:rsidRPr="3324E4EC" w:rsidR="15270ECD">
        <w:rPr>
          <w:rFonts w:ascii="Calibri" w:hAnsi="Calibri" w:eastAsia="Calibri" w:cs="Calibri"/>
        </w:rPr>
        <w:t xml:space="preserve">l, standing testimony to an artist’s vision and effort. Every piece has something to say, one moment frozen in time </w:t>
      </w:r>
      <w:r w:rsidRPr="3324E4EC" w:rsidR="277302B1">
        <w:rPr>
          <w:rFonts w:ascii="Calibri" w:hAnsi="Calibri" w:eastAsia="Calibri" w:cs="Calibri"/>
        </w:rPr>
        <w:t>highlighting</w:t>
      </w:r>
      <w:r w:rsidRPr="3324E4EC" w:rsidR="15270ECD">
        <w:rPr>
          <w:rFonts w:ascii="Calibri" w:hAnsi="Calibri" w:eastAsia="Calibri" w:cs="Calibri"/>
        </w:rPr>
        <w:t xml:space="preserve"> ski</w:t>
      </w:r>
      <w:r w:rsidRPr="3324E4EC" w:rsidR="61590155">
        <w:rPr>
          <w:rFonts w:ascii="Calibri" w:hAnsi="Calibri" w:eastAsia="Calibri" w:cs="Calibri"/>
        </w:rPr>
        <w:t>ll and talking also about how the technique and style of an artist is evolving.</w:t>
      </w:r>
    </w:p>
    <w:p w:rsidR="61590155" w:rsidP="3324E4EC" w:rsidRDefault="61590155" w14:paraId="4FD46ABA" w14:textId="0402D52E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61590155">
        <w:rPr>
          <w:rFonts w:ascii="Calibri" w:hAnsi="Calibri" w:eastAsia="Calibri" w:cs="Calibri"/>
        </w:rPr>
        <w:t xml:space="preserve">One comfortable corner is occupied by a comfortable chair, accompanied by a pile of art </w:t>
      </w:r>
      <w:r w:rsidRPr="3324E4EC" w:rsidR="6DC1DD4B">
        <w:rPr>
          <w:rFonts w:ascii="Calibri" w:hAnsi="Calibri" w:eastAsia="Calibri" w:cs="Calibri"/>
        </w:rPr>
        <w:t>books</w:t>
      </w:r>
      <w:r w:rsidRPr="3324E4EC" w:rsidR="61590155">
        <w:rPr>
          <w:rFonts w:ascii="Calibri" w:hAnsi="Calibri" w:eastAsia="Calibri" w:cs="Calibri"/>
        </w:rPr>
        <w:t xml:space="preserve"> or magazines, which </w:t>
      </w:r>
      <w:r w:rsidRPr="3324E4EC" w:rsidR="716B4F1F">
        <w:rPr>
          <w:rFonts w:ascii="Calibri" w:hAnsi="Calibri" w:eastAsia="Calibri" w:cs="Calibri"/>
        </w:rPr>
        <w:t>waits</w:t>
      </w:r>
      <w:r w:rsidRPr="3324E4EC" w:rsidR="4F8AB9A6">
        <w:rPr>
          <w:rFonts w:ascii="Calibri" w:hAnsi="Calibri" w:eastAsia="Calibri" w:cs="Calibri"/>
        </w:rPr>
        <w:t xml:space="preserve"> for the relaxing and reflective moments of your work. This could be </w:t>
      </w:r>
      <w:r w:rsidRPr="3324E4EC" w:rsidR="388D0D6D">
        <w:rPr>
          <w:rFonts w:ascii="Calibri" w:hAnsi="Calibri" w:eastAsia="Calibri" w:cs="Calibri"/>
        </w:rPr>
        <w:t xml:space="preserve">a perfect spot to retreat from the physicality of creation: to rest and accumulate </w:t>
      </w:r>
      <w:r w:rsidRPr="3324E4EC" w:rsidR="388D0D6D">
        <w:rPr>
          <w:rFonts w:ascii="Calibri" w:hAnsi="Calibri" w:eastAsia="Calibri" w:cs="Calibri"/>
        </w:rPr>
        <w:t>new ideas</w:t>
      </w:r>
      <w:r w:rsidRPr="3324E4EC" w:rsidR="388D0D6D">
        <w:rPr>
          <w:rFonts w:ascii="Calibri" w:hAnsi="Calibri" w:eastAsia="Calibri" w:cs="Calibri"/>
        </w:rPr>
        <w:t xml:space="preserve">. </w:t>
      </w:r>
      <w:r w:rsidRPr="3324E4EC" w:rsidR="388D0D6D">
        <w:rPr>
          <w:rFonts w:ascii="Calibri" w:hAnsi="Calibri" w:eastAsia="Calibri" w:cs="Calibri"/>
        </w:rPr>
        <w:t>Maybe here</w:t>
      </w:r>
      <w:r w:rsidRPr="3324E4EC" w:rsidR="388D0D6D">
        <w:rPr>
          <w:rFonts w:ascii="Calibri" w:hAnsi="Calibri" w:eastAsia="Calibri" w:cs="Calibri"/>
        </w:rPr>
        <w:t xml:space="preserve"> I would sit with </w:t>
      </w:r>
      <w:r w:rsidRPr="3324E4EC" w:rsidR="22CE1F02">
        <w:rPr>
          <w:rFonts w:ascii="Calibri" w:hAnsi="Calibri" w:eastAsia="Calibri" w:cs="Calibri"/>
        </w:rPr>
        <w:t>a cup of tea, turning the pages of a book about famous artists or going through the latest trends in art magazines. This quiet</w:t>
      </w:r>
      <w:r w:rsidRPr="3324E4EC" w:rsidR="0D4B93DC">
        <w:rPr>
          <w:rFonts w:ascii="Calibri" w:hAnsi="Calibri" w:eastAsia="Calibri" w:cs="Calibri"/>
        </w:rPr>
        <w:t xml:space="preserve"> solitude is just what is needed to balance the often-overwhelming energy of creation; it is a place to recharge and ref</w:t>
      </w:r>
      <w:r w:rsidRPr="3324E4EC" w:rsidR="3F34EE90">
        <w:rPr>
          <w:rFonts w:ascii="Calibri" w:hAnsi="Calibri" w:eastAsia="Calibri" w:cs="Calibri"/>
        </w:rPr>
        <w:t>resh one’s mind.</w:t>
      </w:r>
    </w:p>
    <w:p w:rsidR="3F34EE90" w:rsidP="3324E4EC" w:rsidRDefault="3F34EE90" w14:paraId="15BBE1E2" w14:textId="0D11CD37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3F34EE90">
        <w:rPr>
          <w:rFonts w:ascii="Calibri" w:hAnsi="Calibri" w:eastAsia="Calibri" w:cs="Calibri"/>
        </w:rPr>
        <w:t xml:space="preserve">This studio is not only a place of solitude where one works alone but also one meant for shared experiences and </w:t>
      </w:r>
      <w:r w:rsidRPr="3324E4EC" w:rsidR="2B5F6B86">
        <w:rPr>
          <w:rFonts w:ascii="Calibri" w:hAnsi="Calibri" w:eastAsia="Calibri" w:cs="Calibri"/>
        </w:rPr>
        <w:t>collaboration</w:t>
      </w:r>
      <w:r w:rsidRPr="3324E4EC" w:rsidR="3F34EE90">
        <w:rPr>
          <w:rFonts w:ascii="Calibri" w:hAnsi="Calibri" w:eastAsia="Calibri" w:cs="Calibri"/>
        </w:rPr>
        <w:t xml:space="preserve">. </w:t>
      </w:r>
      <w:r w:rsidRPr="3324E4EC" w:rsidR="766933F8">
        <w:rPr>
          <w:rFonts w:ascii="Calibri" w:hAnsi="Calibri" w:eastAsia="Calibri" w:cs="Calibri"/>
        </w:rPr>
        <w:t>It would be a place where ideas can be shared with fellow artists or any other visitor who may show interest in one’s w</w:t>
      </w:r>
      <w:r w:rsidRPr="3324E4EC" w:rsidR="1B05EFD3">
        <w:rPr>
          <w:rFonts w:ascii="Calibri" w:hAnsi="Calibri" w:eastAsia="Calibri" w:cs="Calibri"/>
        </w:rPr>
        <w:t xml:space="preserve">ork. The balance between solitude and community is crucial for the foresting of creativity. There is room for introspection, where an artist can </w:t>
      </w:r>
      <w:r w:rsidRPr="3324E4EC" w:rsidR="32C41F00">
        <w:rPr>
          <w:rFonts w:ascii="Calibri" w:hAnsi="Calibri" w:eastAsia="Calibri" w:cs="Calibri"/>
        </w:rPr>
        <w:t>retreat into his thoughts and express the deepest of emotions, yet the studio also offers an open environment for dialogue and feedback</w:t>
      </w:r>
      <w:r w:rsidRPr="3324E4EC" w:rsidR="7C01E35A">
        <w:rPr>
          <w:rFonts w:ascii="Calibri" w:hAnsi="Calibri" w:eastAsia="Calibri" w:cs="Calibri"/>
        </w:rPr>
        <w:t xml:space="preserve">. This communal aspect creates a vibrant atmosphere, filled with conversations, laughter, and the </w:t>
      </w:r>
      <w:r w:rsidRPr="3324E4EC" w:rsidR="623DDA82">
        <w:rPr>
          <w:rFonts w:ascii="Calibri" w:hAnsi="Calibri" w:eastAsia="Calibri" w:cs="Calibri"/>
        </w:rPr>
        <w:t>sharing of</w:t>
      </w:r>
      <w:r w:rsidRPr="3324E4EC" w:rsidR="7C01E35A">
        <w:rPr>
          <w:rFonts w:ascii="Calibri" w:hAnsi="Calibri" w:eastAsia="Calibri" w:cs="Calibri"/>
        </w:rPr>
        <w:t xml:space="preserve"> ideas, all contri</w:t>
      </w:r>
      <w:r w:rsidRPr="3324E4EC" w:rsidR="16A2DC1F">
        <w:rPr>
          <w:rFonts w:ascii="Calibri" w:hAnsi="Calibri" w:eastAsia="Calibri" w:cs="Calibri"/>
        </w:rPr>
        <w:t xml:space="preserve">buting to the artistic growth of everyone involved. </w:t>
      </w:r>
    </w:p>
    <w:p w:rsidR="37CA73CD" w:rsidP="3324E4EC" w:rsidRDefault="37CA73CD" w14:paraId="53AF3DB9" w14:textId="799A882D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37CA73CD">
        <w:rPr>
          <w:rFonts w:ascii="Calibri" w:hAnsi="Calibri" w:eastAsia="Calibri" w:cs="Calibri"/>
        </w:rPr>
        <w:t xml:space="preserve">My ideal studio is </w:t>
      </w:r>
      <w:r w:rsidRPr="3324E4EC" w:rsidR="37CA73CD">
        <w:rPr>
          <w:rFonts w:ascii="Calibri" w:hAnsi="Calibri" w:eastAsia="Calibri" w:cs="Calibri"/>
        </w:rPr>
        <w:t>almost like</w:t>
      </w:r>
      <w:r w:rsidRPr="3324E4EC" w:rsidR="37CA73CD">
        <w:rPr>
          <w:rFonts w:ascii="Calibri" w:hAnsi="Calibri" w:eastAsia="Calibri" w:cs="Calibri"/>
        </w:rPr>
        <w:t xml:space="preserve"> a living, organic entity that evolves with the artist. It grows as the artist’s abilities grow</w:t>
      </w:r>
      <w:r w:rsidRPr="3324E4EC" w:rsidR="3FBF626A">
        <w:rPr>
          <w:rFonts w:ascii="Calibri" w:hAnsi="Calibri" w:eastAsia="Calibri" w:cs="Calibri"/>
        </w:rPr>
        <w:t xml:space="preserve">, and it continuously adapts to the changing needs of the creative process. It provides a nourishing space </w:t>
      </w:r>
      <w:r w:rsidRPr="3324E4EC" w:rsidR="2AFBA8B5">
        <w:rPr>
          <w:rFonts w:ascii="Calibri" w:hAnsi="Calibri" w:eastAsia="Calibri" w:cs="Calibri"/>
        </w:rPr>
        <w:t xml:space="preserve">where artistic boundaries are pushed, and </w:t>
      </w:r>
      <w:r w:rsidRPr="3324E4EC" w:rsidR="2AFBA8B5">
        <w:rPr>
          <w:rFonts w:ascii="Calibri" w:hAnsi="Calibri" w:eastAsia="Calibri" w:cs="Calibri"/>
        </w:rPr>
        <w:t>new ideas</w:t>
      </w:r>
      <w:r w:rsidRPr="3324E4EC" w:rsidR="2AFBA8B5">
        <w:rPr>
          <w:rFonts w:ascii="Calibri" w:hAnsi="Calibri" w:eastAsia="Calibri" w:cs="Calibri"/>
        </w:rPr>
        <w:t xml:space="preserve"> </w:t>
      </w:r>
      <w:r w:rsidRPr="3324E4EC" w:rsidR="024037A5">
        <w:rPr>
          <w:rFonts w:ascii="Calibri" w:hAnsi="Calibri" w:eastAsia="Calibri" w:cs="Calibri"/>
        </w:rPr>
        <w:t>are born</w:t>
      </w:r>
      <w:r w:rsidRPr="3324E4EC" w:rsidR="2AFBA8B5">
        <w:rPr>
          <w:rFonts w:ascii="Calibri" w:hAnsi="Calibri" w:eastAsia="Calibri" w:cs="Calibri"/>
        </w:rPr>
        <w:t>. Every day, the studio offers something new, encouraging the artist to t</w:t>
      </w:r>
      <w:r w:rsidRPr="3324E4EC" w:rsidR="0BF1ED45">
        <w:rPr>
          <w:rFonts w:ascii="Calibri" w:hAnsi="Calibri" w:eastAsia="Calibri" w:cs="Calibri"/>
        </w:rPr>
        <w:t xml:space="preserve">ry new </w:t>
      </w:r>
      <w:r w:rsidRPr="3324E4EC" w:rsidR="79B42DAE">
        <w:rPr>
          <w:rFonts w:ascii="Calibri" w:hAnsi="Calibri" w:eastAsia="Calibri" w:cs="Calibri"/>
        </w:rPr>
        <w:t>techniques, media, and to push the boundaries of their imagination.</w:t>
      </w:r>
    </w:p>
    <w:p w:rsidR="79B42DAE" w:rsidP="3324E4EC" w:rsidRDefault="79B42DAE" w14:paraId="2FF562C2" w14:textId="791B7725">
      <w:pPr>
        <w:pStyle w:val="Normal"/>
        <w:spacing w:after="0" w:afterAutospacing="off" w:line="480" w:lineRule="auto"/>
        <w:jc w:val="both"/>
        <w:rPr>
          <w:rFonts w:ascii="Calibri" w:hAnsi="Calibri" w:eastAsia="Calibri" w:cs="Calibri"/>
        </w:rPr>
      </w:pPr>
      <w:r w:rsidRPr="3324E4EC" w:rsidR="79B42DAE">
        <w:rPr>
          <w:rFonts w:ascii="Calibri" w:hAnsi="Calibri" w:eastAsia="Calibri" w:cs="Calibri"/>
        </w:rPr>
        <w:t>The conclusion would be that my favorite place is not a place but a space that symbolizes cre</w:t>
      </w:r>
      <w:r w:rsidRPr="3324E4EC" w:rsidR="264837DF">
        <w:rPr>
          <w:rFonts w:ascii="Calibri" w:hAnsi="Calibri" w:eastAsia="Calibri" w:cs="Calibri"/>
        </w:rPr>
        <w:t>ativity</w:t>
      </w:r>
      <w:r w:rsidRPr="3324E4EC" w:rsidR="6DDFB073">
        <w:rPr>
          <w:rFonts w:ascii="Calibri" w:hAnsi="Calibri" w:eastAsia="Calibri" w:cs="Calibri"/>
        </w:rPr>
        <w:t>, freedom, and inspiration. It is a place where light, nature</w:t>
      </w:r>
      <w:r w:rsidRPr="3324E4EC" w:rsidR="47D92338">
        <w:rPr>
          <w:rFonts w:ascii="Calibri" w:hAnsi="Calibri" w:eastAsia="Calibri" w:cs="Calibri"/>
        </w:rPr>
        <w:t xml:space="preserve">, and art come together, creating an ideal environment for artistic expression. An art </w:t>
      </w:r>
      <w:r w:rsidRPr="3324E4EC" w:rsidR="0A28FC92">
        <w:rPr>
          <w:rFonts w:ascii="Calibri" w:hAnsi="Calibri" w:eastAsia="Calibri" w:cs="Calibri"/>
        </w:rPr>
        <w:t xml:space="preserve">studio is more than just a place; </w:t>
      </w:r>
      <w:r w:rsidRPr="3324E4EC" w:rsidR="0A28FC92">
        <w:rPr>
          <w:rFonts w:ascii="Calibri" w:hAnsi="Calibri" w:eastAsia="Calibri" w:cs="Calibri"/>
        </w:rPr>
        <w:t>it’s</w:t>
      </w:r>
      <w:r w:rsidRPr="3324E4EC" w:rsidR="0A28FC92">
        <w:rPr>
          <w:rFonts w:ascii="Calibri" w:hAnsi="Calibri" w:eastAsia="Calibri" w:cs="Calibri"/>
        </w:rPr>
        <w:t xml:space="preserve"> a sanctum that nurtures both personal growth for the artist and skill</w:t>
      </w:r>
      <w:r w:rsidRPr="3324E4EC" w:rsidR="00A451DC">
        <w:rPr>
          <w:rFonts w:ascii="Calibri" w:hAnsi="Calibri" w:eastAsia="Calibri" w:cs="Calibri"/>
        </w:rPr>
        <w:t xml:space="preserve"> building. This is a place where creativity knows no bounds, and possibilities are endless.</w:t>
      </w:r>
    </w:p>
    <w:p w:rsidR="3324E4EC" w:rsidP="3324E4EC" w:rsidRDefault="3324E4EC" w14:paraId="64CD4F8E" w14:textId="1FAA1193">
      <w:pPr>
        <w:pStyle w:val="Normal"/>
        <w:jc w:val="both"/>
      </w:pPr>
    </w:p>
    <w:p w:rsidR="3324E4EC" w:rsidP="3324E4EC" w:rsidRDefault="3324E4EC" w14:paraId="253C080A" w14:textId="44EDCA9E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ccf649d99848f5"/>
      <w:footerReference w:type="default" r:id="Rc9359e49927d4c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D5DE87" w:rsidTr="25D5DE87" w14:paraId="6DEA6079">
      <w:trPr>
        <w:trHeight w:val="300"/>
      </w:trPr>
      <w:tc>
        <w:tcPr>
          <w:tcW w:w="3120" w:type="dxa"/>
          <w:tcMar/>
        </w:tcPr>
        <w:p w:rsidR="25D5DE87" w:rsidP="25D5DE87" w:rsidRDefault="25D5DE87" w14:paraId="67E0EDA4" w14:textId="257B0C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D5DE87" w:rsidP="25D5DE87" w:rsidRDefault="25D5DE87" w14:paraId="07231255" w14:textId="1467AC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D5DE87" w:rsidP="25D5DE87" w:rsidRDefault="25D5DE87" w14:paraId="1F0A5D6B" w14:textId="64B0BF8B">
          <w:pPr>
            <w:pStyle w:val="Header"/>
            <w:bidi w:val="0"/>
            <w:ind w:right="-115"/>
            <w:jc w:val="right"/>
          </w:pPr>
        </w:p>
      </w:tc>
    </w:tr>
  </w:tbl>
  <w:p w:rsidR="25D5DE87" w:rsidP="25D5DE87" w:rsidRDefault="25D5DE87" w14:paraId="65621758" w14:textId="00C3BA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D5DE87" w:rsidTr="25D5DE87" w14:paraId="0DC7DBAF">
      <w:trPr>
        <w:trHeight w:val="300"/>
      </w:trPr>
      <w:tc>
        <w:tcPr>
          <w:tcW w:w="3120" w:type="dxa"/>
          <w:tcMar/>
        </w:tcPr>
        <w:p w:rsidR="25D5DE87" w:rsidP="25D5DE87" w:rsidRDefault="25D5DE87" w14:paraId="22F530C5" w14:textId="61B054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D5DE87" w:rsidP="25D5DE87" w:rsidRDefault="25D5DE87" w14:paraId="269B3000" w14:textId="17C728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5D5DE87" w:rsidP="25D5DE87" w:rsidRDefault="25D5DE87" w14:paraId="51C6D790" w14:textId="2350EDEA">
          <w:pPr>
            <w:pStyle w:val="Header"/>
            <w:bidi w:val="0"/>
            <w:ind w:right="-115"/>
            <w:jc w:val="right"/>
          </w:pPr>
          <w:r w:rsidR="25D5DE87">
            <w:rPr/>
            <w:t>Patel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5D5DE87" w:rsidP="25D5DE87" w:rsidRDefault="25D5DE87" w14:paraId="1DE67E90" w14:textId="0AA616A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1DD0B"/>
    <w:rsid w:val="00A451DC"/>
    <w:rsid w:val="024037A5"/>
    <w:rsid w:val="04EF5FE4"/>
    <w:rsid w:val="05A8D7FE"/>
    <w:rsid w:val="06E06FA9"/>
    <w:rsid w:val="07374EE2"/>
    <w:rsid w:val="07937308"/>
    <w:rsid w:val="0A28FC92"/>
    <w:rsid w:val="0BF1ED45"/>
    <w:rsid w:val="0D4B93DC"/>
    <w:rsid w:val="0D95B0FB"/>
    <w:rsid w:val="0E1A7586"/>
    <w:rsid w:val="114540F0"/>
    <w:rsid w:val="1151D963"/>
    <w:rsid w:val="1250BB96"/>
    <w:rsid w:val="140586D8"/>
    <w:rsid w:val="1410B8DB"/>
    <w:rsid w:val="15270ECD"/>
    <w:rsid w:val="1554C53C"/>
    <w:rsid w:val="16A2DC1F"/>
    <w:rsid w:val="17FD0D85"/>
    <w:rsid w:val="1B05EFD3"/>
    <w:rsid w:val="1CBD31E2"/>
    <w:rsid w:val="1D2E9A80"/>
    <w:rsid w:val="216524D1"/>
    <w:rsid w:val="22CE1F02"/>
    <w:rsid w:val="23C49D37"/>
    <w:rsid w:val="24000DA1"/>
    <w:rsid w:val="25149AC8"/>
    <w:rsid w:val="25D5DE87"/>
    <w:rsid w:val="264837DF"/>
    <w:rsid w:val="272E2AA7"/>
    <w:rsid w:val="277302B1"/>
    <w:rsid w:val="289D4357"/>
    <w:rsid w:val="29DE9B33"/>
    <w:rsid w:val="2A178AB2"/>
    <w:rsid w:val="2AFBA8B5"/>
    <w:rsid w:val="2B5F6B86"/>
    <w:rsid w:val="2CA1DD0B"/>
    <w:rsid w:val="30551EBD"/>
    <w:rsid w:val="31CB4CB5"/>
    <w:rsid w:val="32C41F00"/>
    <w:rsid w:val="32DC86C7"/>
    <w:rsid w:val="331F69DC"/>
    <w:rsid w:val="3324E4EC"/>
    <w:rsid w:val="34C1FEBA"/>
    <w:rsid w:val="37CA73CD"/>
    <w:rsid w:val="388D0D6D"/>
    <w:rsid w:val="38F2A6B2"/>
    <w:rsid w:val="3B6872CE"/>
    <w:rsid w:val="3B72A944"/>
    <w:rsid w:val="3C3994FA"/>
    <w:rsid w:val="3D19354C"/>
    <w:rsid w:val="3E8734EC"/>
    <w:rsid w:val="3EBCD7A6"/>
    <w:rsid w:val="3F1B943D"/>
    <w:rsid w:val="3F34EE90"/>
    <w:rsid w:val="3FBF626A"/>
    <w:rsid w:val="4101060E"/>
    <w:rsid w:val="42B0B9CF"/>
    <w:rsid w:val="446D5F4F"/>
    <w:rsid w:val="45D07E01"/>
    <w:rsid w:val="46A009B8"/>
    <w:rsid w:val="47D92338"/>
    <w:rsid w:val="4A0B8245"/>
    <w:rsid w:val="4AA29816"/>
    <w:rsid w:val="4AE95CAA"/>
    <w:rsid w:val="4B848577"/>
    <w:rsid w:val="4C4D21B5"/>
    <w:rsid w:val="4D66987B"/>
    <w:rsid w:val="4D86C0CE"/>
    <w:rsid w:val="4F0BB0D9"/>
    <w:rsid w:val="4F8AB9A6"/>
    <w:rsid w:val="53C49103"/>
    <w:rsid w:val="575B0C39"/>
    <w:rsid w:val="5842EC9E"/>
    <w:rsid w:val="58ADE24B"/>
    <w:rsid w:val="5BE78E1B"/>
    <w:rsid w:val="5C78C5C9"/>
    <w:rsid w:val="5DD11E37"/>
    <w:rsid w:val="5E06D3A9"/>
    <w:rsid w:val="5E21102C"/>
    <w:rsid w:val="61590155"/>
    <w:rsid w:val="61AF5EAD"/>
    <w:rsid w:val="61E9F097"/>
    <w:rsid w:val="623DDA82"/>
    <w:rsid w:val="64D8CDE1"/>
    <w:rsid w:val="6528E645"/>
    <w:rsid w:val="6794DE09"/>
    <w:rsid w:val="68257F72"/>
    <w:rsid w:val="688D9A02"/>
    <w:rsid w:val="6BFA4CD2"/>
    <w:rsid w:val="6CE1173C"/>
    <w:rsid w:val="6DC1DD4B"/>
    <w:rsid w:val="6DDFB073"/>
    <w:rsid w:val="6E9970BC"/>
    <w:rsid w:val="6EAEE0CD"/>
    <w:rsid w:val="6F9B81E5"/>
    <w:rsid w:val="6FA44B0D"/>
    <w:rsid w:val="716B4F1F"/>
    <w:rsid w:val="73D2F72A"/>
    <w:rsid w:val="742C33C4"/>
    <w:rsid w:val="766933F8"/>
    <w:rsid w:val="79B42DAE"/>
    <w:rsid w:val="7C01E35A"/>
    <w:rsid w:val="7C262E70"/>
    <w:rsid w:val="7D5E5BFA"/>
    <w:rsid w:val="7EF7C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DD0B"/>
  <w15:chartTrackingRefBased/>
  <w15:docId w15:val="{F15B34D3-269A-4CD9-BD23-CDECF4BB4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ccf649d99848f5" /><Relationship Type="http://schemas.openxmlformats.org/officeDocument/2006/relationships/footer" Target="footer.xml" Id="Rc9359e49927d4c2e" /><Relationship Type="http://schemas.openxmlformats.org/officeDocument/2006/relationships/image" Target="/media/image.jpg" Id="R712ff868ee764c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2024-12-03T00:35:41.6841215Z</dcterms:created>
  <dcterms:modified xsi:type="dcterms:W3CDTF">2024-12-03T02:04:39.3488233Z</dcterms:modified>
  <dc:creator>Patel, Princy</dc:creator>
  <lastModifiedBy>Patel, Princy</lastModifiedBy>
</coreProperties>
</file>