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E338357" wp14:paraId="2C078E63" wp14:textId="49F12F47">
      <w:pPr>
        <w:spacing w:after="0" w:afterAutospacing="off" w:line="480" w:lineRule="auto"/>
        <w:rPr>
          <w:rFonts w:ascii="Calibri" w:hAnsi="Calibri" w:eastAsia="Calibri" w:cs="Calibri"/>
        </w:rPr>
      </w:pPr>
      <w:r w:rsidRPr="3E338357" w:rsidR="71A086A9">
        <w:rPr>
          <w:rFonts w:ascii="Calibri" w:hAnsi="Calibri" w:eastAsia="Calibri" w:cs="Calibri"/>
        </w:rPr>
        <w:t xml:space="preserve">Princy Patel </w:t>
      </w:r>
    </w:p>
    <w:p w:rsidR="71A086A9" w:rsidP="3E338357" w:rsidRDefault="71A086A9" w14:paraId="0B37922A" w14:textId="1AD05775">
      <w:pPr>
        <w:spacing w:after="0" w:afterAutospacing="off" w:line="480" w:lineRule="auto"/>
        <w:rPr>
          <w:rFonts w:ascii="Calibri" w:hAnsi="Calibri" w:eastAsia="Calibri" w:cs="Calibri"/>
        </w:rPr>
      </w:pPr>
      <w:r w:rsidRPr="3E338357" w:rsidR="71A086A9">
        <w:rPr>
          <w:rFonts w:ascii="Calibri" w:hAnsi="Calibri" w:eastAsia="Calibri" w:cs="Calibri"/>
        </w:rPr>
        <w:t>Professor Michele Castaldo</w:t>
      </w:r>
    </w:p>
    <w:p w:rsidR="71A086A9" w:rsidP="3E338357" w:rsidRDefault="71A086A9" w14:paraId="547F5991" w14:textId="3D9FE1C5">
      <w:pPr>
        <w:spacing w:after="0" w:afterAutospacing="off" w:line="480" w:lineRule="auto"/>
        <w:rPr>
          <w:rFonts w:ascii="Calibri" w:hAnsi="Calibri" w:eastAsia="Calibri" w:cs="Calibri"/>
        </w:rPr>
      </w:pPr>
      <w:r w:rsidRPr="3E338357" w:rsidR="71A086A9">
        <w:rPr>
          <w:rFonts w:ascii="Calibri" w:hAnsi="Calibri" w:eastAsia="Calibri" w:cs="Calibri"/>
        </w:rPr>
        <w:t>COM088-012</w:t>
      </w:r>
    </w:p>
    <w:p w:rsidR="71A086A9" w:rsidP="3E338357" w:rsidRDefault="71A086A9" w14:paraId="1771400F" w14:textId="7B994E49">
      <w:pPr>
        <w:spacing w:after="0" w:afterAutospacing="off" w:line="480" w:lineRule="auto"/>
        <w:rPr>
          <w:rFonts w:ascii="Calibri" w:hAnsi="Calibri" w:eastAsia="Calibri" w:cs="Calibri"/>
        </w:rPr>
      </w:pPr>
      <w:r w:rsidRPr="3E338357" w:rsidR="71A086A9">
        <w:rPr>
          <w:rFonts w:ascii="Calibri" w:hAnsi="Calibri" w:eastAsia="Calibri" w:cs="Calibri"/>
        </w:rPr>
        <w:t>30 November 2024</w:t>
      </w:r>
    </w:p>
    <w:p w:rsidR="71A086A9" w:rsidP="3E338357" w:rsidRDefault="71A086A9" w14:paraId="6BD304A8" w14:textId="29C96E62">
      <w:pPr>
        <w:spacing w:after="0" w:afterAutospacing="off" w:line="480" w:lineRule="auto"/>
        <w:jc w:val="center"/>
        <w:rPr>
          <w:rFonts w:ascii="Calibri" w:hAnsi="Calibri" w:eastAsia="Calibri" w:cs="Calibri"/>
        </w:rPr>
      </w:pPr>
      <w:r w:rsidRPr="3E338357" w:rsidR="71A086A9">
        <w:rPr>
          <w:rFonts w:ascii="Calibri" w:hAnsi="Calibri" w:eastAsia="Calibri" w:cs="Calibri"/>
        </w:rPr>
        <w:t>Revised: Illustrative Essay</w:t>
      </w:r>
    </w:p>
    <w:p w:rsidR="3E338357" w:rsidP="3E338357" w:rsidRDefault="3E338357" w14:paraId="7EB803BC" w14:textId="5C632F32">
      <w:pPr>
        <w:spacing w:after="0" w:afterAutospacing="off" w:line="480" w:lineRule="auto"/>
        <w:jc w:val="left"/>
        <w:rPr>
          <w:rFonts w:ascii="Calibri" w:hAnsi="Calibri" w:eastAsia="Calibri" w:cs="Calibri"/>
        </w:rPr>
      </w:pPr>
    </w:p>
    <w:p w:rsidR="1347E0BA" w:rsidP="3E338357" w:rsidRDefault="1347E0BA" w14:paraId="7B5F0530" w14:textId="352DA221">
      <w:pPr>
        <w:spacing w:after="0" w:afterAutospacing="off" w:line="480" w:lineRule="auto"/>
        <w:jc w:val="left"/>
        <w:rPr>
          <w:rFonts w:ascii="Calibri" w:hAnsi="Calibri" w:eastAsia="Calibri" w:cs="Calibri"/>
        </w:rPr>
      </w:pPr>
      <w:r w:rsidRPr="3E338357" w:rsidR="1347E0BA">
        <w:rPr>
          <w:rFonts w:ascii="Calibri" w:hAnsi="Calibri" w:eastAsia="Calibri" w:cs="Calibri"/>
        </w:rPr>
        <w:t xml:space="preserve">Since its introduction in 2007, the Apple iPhone has changed the game of smartphones, changing </w:t>
      </w:r>
      <w:r w:rsidRPr="3E338357" w:rsidR="623421A0">
        <w:rPr>
          <w:rFonts w:ascii="Calibri" w:hAnsi="Calibri" w:eastAsia="Calibri" w:cs="Calibri"/>
        </w:rPr>
        <w:t>how we communicate with each other, work, and interact with technology. Quickly, it set a game-changing pace by offering design, functionalit</w:t>
      </w:r>
      <w:r w:rsidRPr="3E338357" w:rsidR="221A454F">
        <w:rPr>
          <w:rFonts w:ascii="Calibri" w:hAnsi="Calibri" w:eastAsia="Calibri" w:cs="Calibri"/>
        </w:rPr>
        <w:t>y, and innovation all at once, something that had not been seen before. Its commitment to creating a device that would be bot</w:t>
      </w:r>
      <w:r w:rsidRPr="3E338357" w:rsidR="20BC9732">
        <w:rPr>
          <w:rFonts w:ascii="Calibri" w:hAnsi="Calibri" w:eastAsia="Calibri" w:cs="Calibri"/>
        </w:rPr>
        <w:t xml:space="preserve">h aesthetically pleasing and technologically advanced </w:t>
      </w:r>
      <w:r w:rsidRPr="3E338357" w:rsidR="377997DD">
        <w:rPr>
          <w:rFonts w:ascii="Calibri" w:hAnsi="Calibri" w:eastAsia="Calibri" w:cs="Calibri"/>
        </w:rPr>
        <w:t>sets</w:t>
      </w:r>
      <w:r w:rsidRPr="3E338357" w:rsidR="20BC9732">
        <w:rPr>
          <w:rFonts w:ascii="Calibri" w:hAnsi="Calibri" w:eastAsia="Calibri" w:cs="Calibri"/>
        </w:rPr>
        <w:t xml:space="preserve"> the iPhone apart from its competitors. With each re</w:t>
      </w:r>
      <w:r w:rsidRPr="3E338357" w:rsidR="6B18B05F">
        <w:rPr>
          <w:rFonts w:ascii="Calibri" w:hAnsi="Calibri" w:eastAsia="Calibri" w:cs="Calibri"/>
        </w:rPr>
        <w:t xml:space="preserve">lease, the iPhone has managed to push the bar of what can be achieved with a smartphone to new heights, not only in hardware but </w:t>
      </w:r>
      <w:r w:rsidRPr="3E338357" w:rsidR="5D4A7AC9">
        <w:rPr>
          <w:rFonts w:ascii="Calibri" w:hAnsi="Calibri" w:eastAsia="Calibri" w:cs="Calibri"/>
        </w:rPr>
        <w:t xml:space="preserve">also through the software ecosystem. As such, the iPhone has become intricately interwind with modern life, having </w:t>
      </w:r>
      <w:r w:rsidRPr="3E338357" w:rsidR="208AC12A">
        <w:rPr>
          <w:rFonts w:ascii="Calibri" w:hAnsi="Calibri" w:eastAsia="Calibri" w:cs="Calibri"/>
        </w:rPr>
        <w:t xml:space="preserve">a significant impact on more than just the technology sector but also on cultural trends in general. </w:t>
      </w:r>
      <w:r w:rsidRPr="3E338357" w:rsidR="6219342B">
        <w:rPr>
          <w:rFonts w:ascii="Calibri" w:hAnsi="Calibri" w:eastAsia="Calibri" w:cs="Calibri"/>
        </w:rPr>
        <w:t>But because</w:t>
      </w:r>
      <w:r w:rsidRPr="3E338357" w:rsidR="208AC12A">
        <w:rPr>
          <w:rFonts w:ascii="Calibri" w:hAnsi="Calibri" w:eastAsia="Calibri" w:cs="Calibri"/>
        </w:rPr>
        <w:t xml:space="preserve"> with every new model, </w:t>
      </w:r>
      <w:r w:rsidRPr="3E338357" w:rsidR="2E1C260A">
        <w:rPr>
          <w:rFonts w:ascii="Calibri" w:hAnsi="Calibri" w:eastAsia="Calibri" w:cs="Calibri"/>
        </w:rPr>
        <w:t xml:space="preserve">Apple adapts the phone to the changing needs of its users and adds brand new functionalities. This fact allowed the </w:t>
      </w:r>
      <w:r w:rsidRPr="3E338357" w:rsidR="1864982A">
        <w:rPr>
          <w:rFonts w:ascii="Calibri" w:hAnsi="Calibri" w:eastAsia="Calibri" w:cs="Calibri"/>
        </w:rPr>
        <w:t>iPhone</w:t>
      </w:r>
      <w:r w:rsidRPr="3E338357" w:rsidR="2E1C260A">
        <w:rPr>
          <w:rFonts w:ascii="Calibri" w:hAnsi="Calibri" w:eastAsia="Calibri" w:cs="Calibri"/>
        </w:rPr>
        <w:t xml:space="preserve"> to keep pace with the world and people</w:t>
      </w:r>
      <w:r w:rsidRPr="3E338357" w:rsidR="229F2D4D">
        <w:rPr>
          <w:rFonts w:ascii="Calibri" w:hAnsi="Calibri" w:eastAsia="Calibri" w:cs="Calibri"/>
        </w:rPr>
        <w:t>’s need for over a decade.</w:t>
      </w:r>
    </w:p>
    <w:p w:rsidR="229F2D4D" w:rsidP="3E338357" w:rsidRDefault="229F2D4D" w14:paraId="5C74547A" w14:textId="3124D509">
      <w:pPr>
        <w:spacing w:after="0" w:afterAutospacing="off" w:line="480" w:lineRule="auto"/>
        <w:jc w:val="left"/>
        <w:rPr>
          <w:rFonts w:ascii="Calibri" w:hAnsi="Calibri" w:eastAsia="Calibri" w:cs="Calibri"/>
        </w:rPr>
      </w:pPr>
      <w:r w:rsidRPr="3E338357" w:rsidR="229F2D4D">
        <w:rPr>
          <w:rFonts w:ascii="Calibri" w:hAnsi="Calibri" w:eastAsia="Calibri" w:cs="Calibri"/>
        </w:rPr>
        <w:t xml:space="preserve">At the heart of the iPhone’s success is its innovative design centered around creating a seamless user experience. The multi-touch screen was one </w:t>
      </w:r>
      <w:r w:rsidRPr="3E338357" w:rsidR="2412665C">
        <w:rPr>
          <w:rFonts w:ascii="Calibri" w:hAnsi="Calibri" w:eastAsia="Calibri" w:cs="Calibri"/>
        </w:rPr>
        <w:t xml:space="preserve">of the magic moments in mobile technology; that replaced the physical keyboards and buttons of </w:t>
      </w:r>
      <w:r w:rsidRPr="3E338357" w:rsidR="2412665C">
        <w:rPr>
          <w:rFonts w:ascii="Calibri" w:hAnsi="Calibri" w:eastAsia="Calibri" w:cs="Calibri"/>
        </w:rPr>
        <w:t>previous</w:t>
      </w:r>
      <w:r w:rsidRPr="3E338357" w:rsidR="2412665C">
        <w:rPr>
          <w:rFonts w:ascii="Calibri" w:hAnsi="Calibri" w:eastAsia="Calibri" w:cs="Calibri"/>
        </w:rPr>
        <w:t xml:space="preserve"> generations. </w:t>
      </w:r>
      <w:r w:rsidRPr="3E338357" w:rsidR="574E14E2">
        <w:rPr>
          <w:rFonts w:ascii="Calibri" w:hAnsi="Calibri" w:eastAsia="Calibri" w:cs="Calibri"/>
        </w:rPr>
        <w:t xml:space="preserve">This intuitive interface allowed users to navigate their devices with ease, making technology accessible to a wider audience, </w:t>
      </w:r>
      <w:r w:rsidRPr="3E338357" w:rsidR="35115F0C">
        <w:rPr>
          <w:rFonts w:ascii="Calibri" w:hAnsi="Calibri" w:eastAsia="Calibri" w:cs="Calibri"/>
        </w:rPr>
        <w:t xml:space="preserve">including those who may not have been tech-savvy. Apple's attention to detail in materials and craftmanship turned the iPhone into more than just a </w:t>
      </w:r>
      <w:r w:rsidRPr="3E338357" w:rsidR="55B41607">
        <w:rPr>
          <w:rFonts w:ascii="Calibri" w:hAnsi="Calibri" w:eastAsia="Calibri" w:cs="Calibri"/>
        </w:rPr>
        <w:t xml:space="preserve">phone; it became a statement of luxury and sophistication. The minimalist design, together with high-end materials like glass and </w:t>
      </w:r>
      <w:r w:rsidRPr="3E338357" w:rsidR="525838D2">
        <w:rPr>
          <w:rFonts w:ascii="Calibri" w:hAnsi="Calibri" w:eastAsia="Calibri" w:cs="Calibri"/>
        </w:rPr>
        <w:t xml:space="preserve">aluminum, made the device not only functional but visually appealing. Each </w:t>
      </w:r>
      <w:r w:rsidRPr="3E338357" w:rsidR="525838D2">
        <w:rPr>
          <w:rFonts w:ascii="Calibri" w:hAnsi="Calibri" w:eastAsia="Calibri" w:cs="Calibri"/>
        </w:rPr>
        <w:t>subseq</w:t>
      </w:r>
      <w:r w:rsidRPr="3E338357" w:rsidR="3E07A01C">
        <w:rPr>
          <w:rFonts w:ascii="Calibri" w:hAnsi="Calibri" w:eastAsia="Calibri" w:cs="Calibri"/>
        </w:rPr>
        <w:t>uent</w:t>
      </w:r>
      <w:r w:rsidRPr="3E338357" w:rsidR="3E07A01C">
        <w:rPr>
          <w:rFonts w:ascii="Calibri" w:hAnsi="Calibri" w:eastAsia="Calibri" w:cs="Calibri"/>
        </w:rPr>
        <w:t xml:space="preserve"> iPhone model has continued that tradition, introducing </w:t>
      </w:r>
      <w:r w:rsidRPr="3E338357" w:rsidR="2A122332">
        <w:rPr>
          <w:rFonts w:ascii="Calibri" w:hAnsi="Calibri" w:eastAsia="Calibri" w:cs="Calibri"/>
        </w:rPr>
        <w:t>modern design</w:t>
      </w:r>
      <w:r w:rsidRPr="3E338357" w:rsidR="3E07A01C">
        <w:rPr>
          <w:rFonts w:ascii="Calibri" w:hAnsi="Calibri" w:eastAsia="Calibri" w:cs="Calibri"/>
        </w:rPr>
        <w:t xml:space="preserve"> elements that reflect both </w:t>
      </w:r>
      <w:r w:rsidRPr="3E338357" w:rsidR="63419A6C">
        <w:rPr>
          <w:rFonts w:ascii="Calibri" w:hAnsi="Calibri" w:eastAsia="Calibri" w:cs="Calibri"/>
        </w:rPr>
        <w:t>aesthetic</w:t>
      </w:r>
      <w:r w:rsidRPr="3E338357" w:rsidR="7E54D960">
        <w:rPr>
          <w:rFonts w:ascii="Calibri" w:hAnsi="Calibri" w:eastAsia="Calibri" w:cs="Calibri"/>
        </w:rPr>
        <w:t xml:space="preserve"> trends and technological advancements, thus securing the device’s leading market position.</w:t>
      </w:r>
    </w:p>
    <w:p w:rsidR="7E54D960" w:rsidP="3E338357" w:rsidRDefault="7E54D960" w14:paraId="6B6D6894" w14:textId="35A2A00D">
      <w:pPr>
        <w:spacing w:after="0" w:afterAutospacing="off" w:line="480" w:lineRule="auto"/>
        <w:jc w:val="left"/>
        <w:rPr>
          <w:rFonts w:ascii="Calibri" w:hAnsi="Calibri" w:eastAsia="Calibri" w:cs="Calibri"/>
        </w:rPr>
      </w:pPr>
      <w:r w:rsidRPr="3E338357" w:rsidR="7E54D960">
        <w:rPr>
          <w:rFonts w:ascii="Calibri" w:hAnsi="Calibri" w:eastAsia="Calibri" w:cs="Calibri"/>
        </w:rPr>
        <w:t>Innovation has made each release of the iPhone another reason to push the edge. Apple continuously pushed</w:t>
      </w:r>
      <w:r w:rsidRPr="3E338357" w:rsidR="309523D1">
        <w:rPr>
          <w:rFonts w:ascii="Calibri" w:hAnsi="Calibri" w:eastAsia="Calibri" w:cs="Calibri"/>
        </w:rPr>
        <w:t xml:space="preserve"> the boundaries with the things that a so-called smartphone can do. The most crucial development came when </w:t>
      </w:r>
      <w:r w:rsidRPr="3E338357" w:rsidR="595D1715">
        <w:rPr>
          <w:rFonts w:ascii="Calibri" w:hAnsi="Calibri" w:eastAsia="Calibri" w:cs="Calibri"/>
        </w:rPr>
        <w:t xml:space="preserve">Apple launched the App Store back in 2008 and turned this simple iPhone for communication </w:t>
      </w:r>
      <w:r w:rsidRPr="3E338357" w:rsidR="0643CF73">
        <w:rPr>
          <w:rFonts w:ascii="Calibri" w:hAnsi="Calibri" w:eastAsia="Calibri" w:cs="Calibri"/>
        </w:rPr>
        <w:t>into a moving jukebox of entertainments, productivity, and whatnot. It opened avenues for third</w:t>
      </w:r>
      <w:r w:rsidRPr="3E338357" w:rsidR="52964B56">
        <w:rPr>
          <w:rFonts w:ascii="Calibri" w:hAnsi="Calibri" w:eastAsia="Calibri" w:cs="Calibri"/>
        </w:rPr>
        <w:t xml:space="preserve">-party developers to </w:t>
      </w:r>
      <w:r w:rsidRPr="3E338357" w:rsidR="1C1AF1F6">
        <w:rPr>
          <w:rFonts w:ascii="Calibri" w:hAnsi="Calibri" w:eastAsia="Calibri" w:cs="Calibri"/>
        </w:rPr>
        <w:t>produce</w:t>
      </w:r>
      <w:r w:rsidRPr="3E338357" w:rsidR="52964B56">
        <w:rPr>
          <w:rFonts w:ascii="Calibri" w:hAnsi="Calibri" w:eastAsia="Calibri" w:cs="Calibri"/>
        </w:rPr>
        <w:t xml:space="preserve"> applications, ranging from games to business applications, which altered how the user interacts with his </w:t>
      </w:r>
      <w:r w:rsidRPr="3E338357" w:rsidR="60603D99">
        <w:rPr>
          <w:rFonts w:ascii="Calibri" w:hAnsi="Calibri" w:eastAsia="Calibri" w:cs="Calibri"/>
        </w:rPr>
        <w:t xml:space="preserve">phone. In addition to these, Face ID, wireless charging, and the advanced camera systems have </w:t>
      </w:r>
      <w:r w:rsidRPr="3E338357" w:rsidR="78884FD8">
        <w:rPr>
          <w:rFonts w:ascii="Calibri" w:hAnsi="Calibri" w:eastAsia="Calibri" w:cs="Calibri"/>
        </w:rPr>
        <w:t>continuously</w:t>
      </w:r>
      <w:r w:rsidRPr="3E338357" w:rsidR="60603D99">
        <w:rPr>
          <w:rFonts w:ascii="Calibri" w:hAnsi="Calibri" w:eastAsia="Calibri" w:cs="Calibri"/>
        </w:rPr>
        <w:t xml:space="preserve"> </w:t>
      </w:r>
      <w:r w:rsidRPr="3E338357" w:rsidR="1271EAF3">
        <w:rPr>
          <w:rFonts w:ascii="Calibri" w:hAnsi="Calibri" w:eastAsia="Calibri" w:cs="Calibri"/>
        </w:rPr>
        <w:t>set a new bar in respect to the</w:t>
      </w:r>
      <w:r w:rsidRPr="3E338357" w:rsidR="60170F08">
        <w:rPr>
          <w:rFonts w:ascii="Calibri" w:hAnsi="Calibri" w:eastAsia="Calibri" w:cs="Calibri"/>
        </w:rPr>
        <w:t xml:space="preserve"> functionalities of the smartphones. The iPhone has also been highly focused on integrating the latest and most </w:t>
      </w:r>
      <w:r w:rsidRPr="3E338357" w:rsidR="29E92ACD">
        <w:rPr>
          <w:rFonts w:ascii="Calibri" w:hAnsi="Calibri" w:eastAsia="Calibri" w:cs="Calibri"/>
        </w:rPr>
        <w:t>advanced technologies, like aug</w:t>
      </w:r>
      <w:r w:rsidRPr="3E338357" w:rsidR="0BF694E6">
        <w:rPr>
          <w:rFonts w:ascii="Calibri" w:hAnsi="Calibri" w:eastAsia="Calibri" w:cs="Calibri"/>
        </w:rPr>
        <w:t xml:space="preserve">mented reality and </w:t>
      </w:r>
      <w:r w:rsidRPr="3E338357" w:rsidR="53AA876A">
        <w:rPr>
          <w:rFonts w:ascii="Calibri" w:hAnsi="Calibri" w:eastAsia="Calibri" w:cs="Calibri"/>
        </w:rPr>
        <w:t xml:space="preserve">AI-powered capabilities, making it one of the leaders in the tech world. Because </w:t>
      </w:r>
      <w:r w:rsidRPr="3E338357" w:rsidR="5A2B73B0">
        <w:rPr>
          <w:rFonts w:ascii="Calibri" w:hAnsi="Calibri" w:eastAsia="Calibri" w:cs="Calibri"/>
        </w:rPr>
        <w:t>of this, Apple has set trends not only in the smartphone industry but also in broader technological trends, thus setting the stand</w:t>
      </w:r>
      <w:r w:rsidRPr="3E338357" w:rsidR="728D0079">
        <w:rPr>
          <w:rFonts w:ascii="Calibri" w:hAnsi="Calibri" w:eastAsia="Calibri" w:cs="Calibri"/>
        </w:rPr>
        <w:t>ard for all other companies to try and match.</w:t>
      </w:r>
    </w:p>
    <w:p w:rsidR="728D0079" w:rsidP="3E338357" w:rsidRDefault="728D0079" w14:paraId="3A4878B2" w14:textId="2C311818">
      <w:pPr>
        <w:spacing w:after="0" w:afterAutospacing="off" w:line="480" w:lineRule="auto"/>
        <w:jc w:val="left"/>
        <w:rPr>
          <w:rFonts w:ascii="Calibri" w:hAnsi="Calibri" w:eastAsia="Calibri" w:cs="Calibri"/>
        </w:rPr>
      </w:pPr>
      <w:r w:rsidRPr="3E338357" w:rsidR="728D0079">
        <w:rPr>
          <w:rFonts w:ascii="Calibri" w:hAnsi="Calibri" w:eastAsia="Calibri" w:cs="Calibri"/>
        </w:rPr>
        <w:t>Besides its technical features, the iPhone has had enormous social and cultural impacts. It has totally revolutionized the way people communicate</w:t>
      </w:r>
      <w:r w:rsidRPr="3E338357" w:rsidR="1BB7ECE7">
        <w:rPr>
          <w:rFonts w:ascii="Calibri" w:hAnsi="Calibri" w:eastAsia="Calibri" w:cs="Calibri"/>
        </w:rPr>
        <w:t xml:space="preserve"> with one another, as one can communicate easily with iMessage, Facetime, or social media apps. Being able to share experiences </w:t>
      </w:r>
      <w:r w:rsidRPr="3E338357" w:rsidR="3298096F">
        <w:rPr>
          <w:rFonts w:ascii="Calibri" w:hAnsi="Calibri" w:eastAsia="Calibri" w:cs="Calibri"/>
        </w:rPr>
        <w:t xml:space="preserve">of your life in the form of photographs, videos, and even real-time updates has led to a new phenomenon of digital </w:t>
      </w:r>
      <w:r w:rsidRPr="3E338357" w:rsidR="61289777">
        <w:rPr>
          <w:rFonts w:ascii="Calibri" w:hAnsi="Calibri" w:eastAsia="Calibri" w:cs="Calibri"/>
        </w:rPr>
        <w:t xml:space="preserve">influencers, online communities, and even online marketing modes. This has also changed </w:t>
      </w:r>
      <w:r w:rsidRPr="3E338357" w:rsidR="472A067F">
        <w:rPr>
          <w:rFonts w:ascii="Calibri" w:hAnsi="Calibri" w:eastAsia="Calibri" w:cs="Calibri"/>
        </w:rPr>
        <w:t>communication</w:t>
      </w:r>
      <w:r w:rsidRPr="3E338357" w:rsidR="61289777">
        <w:rPr>
          <w:rFonts w:ascii="Calibri" w:hAnsi="Calibri" w:eastAsia="Calibri" w:cs="Calibri"/>
        </w:rPr>
        <w:t xml:space="preserve"> in society, as </w:t>
      </w:r>
      <w:r w:rsidRPr="3E338357" w:rsidR="74D23EAB">
        <w:rPr>
          <w:rFonts w:ascii="Calibri" w:hAnsi="Calibri" w:eastAsia="Calibri" w:cs="Calibri"/>
        </w:rPr>
        <w:t>more</w:t>
      </w:r>
      <w:r w:rsidRPr="3E338357" w:rsidR="61289777">
        <w:rPr>
          <w:rFonts w:ascii="Calibri" w:hAnsi="Calibri" w:eastAsia="Calibri" w:cs="Calibri"/>
        </w:rPr>
        <w:t xml:space="preserve"> individuals use their devices to </w:t>
      </w:r>
      <w:r w:rsidRPr="3E338357" w:rsidR="61289777">
        <w:rPr>
          <w:rFonts w:ascii="Calibri" w:hAnsi="Calibri" w:eastAsia="Calibri" w:cs="Calibri"/>
        </w:rPr>
        <w:t>maintain</w:t>
      </w:r>
      <w:r w:rsidRPr="3E338357" w:rsidR="61289777">
        <w:rPr>
          <w:rFonts w:ascii="Calibri" w:hAnsi="Calibri" w:eastAsia="Calibri" w:cs="Calibri"/>
        </w:rPr>
        <w:t xml:space="preserve"> rel</w:t>
      </w:r>
      <w:r w:rsidRPr="3E338357" w:rsidR="4938AF5B">
        <w:rPr>
          <w:rFonts w:ascii="Calibri" w:hAnsi="Calibri" w:eastAsia="Calibri" w:cs="Calibri"/>
        </w:rPr>
        <w:t>ationships and keep company with the world outside the self. On the back of this constant connectivity is the growing concern about addict</w:t>
      </w:r>
      <w:r w:rsidRPr="3E338357" w:rsidR="0EF34D08">
        <w:rPr>
          <w:rFonts w:ascii="Calibri" w:hAnsi="Calibri" w:eastAsia="Calibri" w:cs="Calibri"/>
        </w:rPr>
        <w:t>ion to smartphones, wherein several quarters argue that the rise of the iPhone and phones like it has lessened face-to-face</w:t>
      </w:r>
      <w:r w:rsidRPr="3E338357" w:rsidR="22B6B480">
        <w:rPr>
          <w:rFonts w:ascii="Calibri" w:hAnsi="Calibri" w:eastAsia="Calibri" w:cs="Calibri"/>
        </w:rPr>
        <w:t xml:space="preserve"> interaction between people. In addition, the stream of information that is constantly fed can be overwhelm</w:t>
      </w:r>
      <w:r w:rsidRPr="3E338357" w:rsidR="2E3AE999">
        <w:rPr>
          <w:rFonts w:ascii="Calibri" w:hAnsi="Calibri" w:eastAsia="Calibri" w:cs="Calibri"/>
        </w:rPr>
        <w:t xml:space="preserve">ing and contribute to stress and social isolation in some users. These issues have really brought out the complex relationship between technology </w:t>
      </w:r>
      <w:r w:rsidRPr="3E338357" w:rsidR="452FDA63">
        <w:rPr>
          <w:rFonts w:ascii="Calibri" w:hAnsi="Calibri" w:eastAsia="Calibri" w:cs="Calibri"/>
        </w:rPr>
        <w:t>and human interaction and continue to spur debates over the role of smartphones in modern society.</w:t>
      </w:r>
    </w:p>
    <w:p w:rsidR="452FDA63" w:rsidP="3E338357" w:rsidRDefault="452FDA63" w14:paraId="5B976C17" w14:textId="178C9B6F">
      <w:pPr>
        <w:spacing w:after="0" w:afterAutospacing="off" w:line="480" w:lineRule="auto"/>
        <w:jc w:val="left"/>
        <w:rPr>
          <w:rFonts w:ascii="Calibri" w:hAnsi="Calibri" w:eastAsia="Calibri" w:cs="Calibri"/>
        </w:rPr>
      </w:pPr>
      <w:r w:rsidRPr="3E338357" w:rsidR="452FDA63">
        <w:rPr>
          <w:rFonts w:ascii="Calibri" w:hAnsi="Calibri" w:eastAsia="Calibri" w:cs="Calibri"/>
        </w:rPr>
        <w:t xml:space="preserve">Economically, the iPhone has created millions of jobs across many different industries. From software </w:t>
      </w:r>
      <w:r w:rsidRPr="3E338357" w:rsidR="70EA0781">
        <w:rPr>
          <w:rFonts w:ascii="Calibri" w:hAnsi="Calibri" w:eastAsia="Calibri" w:cs="Calibri"/>
        </w:rPr>
        <w:t>developers to</w:t>
      </w:r>
      <w:r w:rsidRPr="3E338357" w:rsidR="452FDA63">
        <w:rPr>
          <w:rFonts w:ascii="Calibri" w:hAnsi="Calibri" w:eastAsia="Calibri" w:cs="Calibri"/>
        </w:rPr>
        <w:t xml:space="preserve"> accessory manufactures, the </w:t>
      </w:r>
      <w:r w:rsidRPr="3E338357" w:rsidR="67425F8A">
        <w:rPr>
          <w:rFonts w:ascii="Calibri" w:hAnsi="Calibri" w:eastAsia="Calibri" w:cs="Calibri"/>
        </w:rPr>
        <w:t xml:space="preserve">iPhone ecosystem </w:t>
      </w:r>
      <w:r w:rsidRPr="3E338357" w:rsidR="0A88CDB4">
        <w:rPr>
          <w:rFonts w:ascii="Calibri" w:hAnsi="Calibri" w:eastAsia="Calibri" w:cs="Calibri"/>
        </w:rPr>
        <w:t xml:space="preserve">is </w:t>
      </w:r>
      <w:r w:rsidRPr="3E338357" w:rsidR="6673F9C5">
        <w:rPr>
          <w:rFonts w:ascii="Calibri" w:hAnsi="Calibri" w:eastAsia="Calibri" w:cs="Calibri"/>
        </w:rPr>
        <w:t xml:space="preserve">driving economic growth. </w:t>
      </w:r>
      <w:r w:rsidRPr="3E338357" w:rsidR="3B6F2C70">
        <w:rPr>
          <w:rFonts w:ascii="Calibri" w:hAnsi="Calibri" w:eastAsia="Calibri" w:cs="Calibri"/>
        </w:rPr>
        <w:t xml:space="preserve">The success of the </w:t>
      </w:r>
      <w:r w:rsidRPr="3E338357" w:rsidR="3620E06E">
        <w:rPr>
          <w:rFonts w:ascii="Calibri" w:hAnsi="Calibri" w:eastAsia="Calibri" w:cs="Calibri"/>
        </w:rPr>
        <w:t>iPhone</w:t>
      </w:r>
      <w:r w:rsidRPr="3E338357" w:rsidR="3B6F2C70">
        <w:rPr>
          <w:rFonts w:ascii="Calibri" w:hAnsi="Calibri" w:eastAsia="Calibri" w:cs="Calibri"/>
        </w:rPr>
        <w:t xml:space="preserve"> has boosted not </w:t>
      </w:r>
      <w:r w:rsidRPr="3E338357" w:rsidR="5DCFA564">
        <w:rPr>
          <w:rFonts w:ascii="Calibri" w:hAnsi="Calibri" w:eastAsia="Calibri" w:cs="Calibri"/>
        </w:rPr>
        <w:t>only</w:t>
      </w:r>
      <w:r w:rsidRPr="3E338357" w:rsidR="3B6F2C70">
        <w:rPr>
          <w:rFonts w:ascii="Calibri" w:hAnsi="Calibri" w:eastAsia="Calibri" w:cs="Calibri"/>
        </w:rPr>
        <w:t xml:space="preserve"> Apple’s revenues but also that of other companies in the mobile tech space. Many businesses </w:t>
      </w:r>
      <w:r w:rsidRPr="3E338357" w:rsidR="79E15767">
        <w:rPr>
          <w:rFonts w:ascii="Calibri" w:hAnsi="Calibri" w:eastAsia="Calibri" w:cs="Calibri"/>
        </w:rPr>
        <w:t xml:space="preserve">have increasingly adopted a mobile-first approach as it recognizes the importance of smartphones in marketing, customer </w:t>
      </w:r>
      <w:r w:rsidRPr="3E338357" w:rsidR="4CD6E56A">
        <w:rPr>
          <w:rFonts w:ascii="Calibri" w:hAnsi="Calibri" w:eastAsia="Calibri" w:cs="Calibri"/>
        </w:rPr>
        <w:t>engagement</w:t>
      </w:r>
      <w:r w:rsidRPr="3E338357" w:rsidR="79E15767">
        <w:rPr>
          <w:rFonts w:ascii="Calibri" w:hAnsi="Calibri" w:eastAsia="Calibri" w:cs="Calibri"/>
        </w:rPr>
        <w:t>, and</w:t>
      </w:r>
      <w:r w:rsidRPr="3E338357" w:rsidR="24EE813C">
        <w:rPr>
          <w:rFonts w:ascii="Calibri" w:hAnsi="Calibri" w:eastAsia="Calibri" w:cs="Calibri"/>
        </w:rPr>
        <w:t xml:space="preserve"> e-commerce. The iPhone has catalyzed innovation in other industries, such as healthcare and education, where mobile technologies are increasingly being used to delive</w:t>
      </w:r>
      <w:r w:rsidRPr="3E338357" w:rsidR="5431DCEA">
        <w:rPr>
          <w:rFonts w:ascii="Calibri" w:hAnsi="Calibri" w:eastAsia="Calibri" w:cs="Calibri"/>
        </w:rPr>
        <w:t xml:space="preserve">r services and improve outcomes. However, the success of the iPhone </w:t>
      </w:r>
      <w:r w:rsidRPr="3E338357" w:rsidR="549908BD">
        <w:rPr>
          <w:rFonts w:ascii="Calibri" w:hAnsi="Calibri" w:eastAsia="Calibri" w:cs="Calibri"/>
        </w:rPr>
        <w:t>has not</w:t>
      </w:r>
      <w:r w:rsidRPr="3E338357" w:rsidR="5431DCEA">
        <w:rPr>
          <w:rFonts w:ascii="Calibri" w:hAnsi="Calibri" w:eastAsia="Calibri" w:cs="Calibri"/>
        </w:rPr>
        <w:t xml:space="preserve"> come without its challenges. Issues such as privacy concerns, e</w:t>
      </w:r>
      <w:r w:rsidRPr="3E338357" w:rsidR="6D3E667C">
        <w:rPr>
          <w:rFonts w:ascii="Calibri" w:hAnsi="Calibri" w:eastAsia="Calibri" w:cs="Calibri"/>
        </w:rPr>
        <w:t>nvironmental sustainability, and the impact of planned obsolescence have raised questions about the long-term implications of such a widely adopted technolog</w:t>
      </w:r>
      <w:r w:rsidRPr="3E338357" w:rsidR="0E257884">
        <w:rPr>
          <w:rFonts w:ascii="Calibri" w:hAnsi="Calibri" w:eastAsia="Calibri" w:cs="Calibri"/>
        </w:rPr>
        <w:t>y. Apple has taken steps in trying to assuage these concerns, launching initiatives in enhancing user privacy and shrinking its env</w:t>
      </w:r>
      <w:r w:rsidRPr="3E338357" w:rsidR="3BD3CE8E">
        <w:rPr>
          <w:rFonts w:ascii="Calibri" w:hAnsi="Calibri" w:eastAsia="Calibri" w:cs="Calibri"/>
        </w:rPr>
        <w:t xml:space="preserve">ironmental footprint, yet new challenges are always being </w:t>
      </w:r>
      <w:r w:rsidRPr="3E338357" w:rsidR="17F997DA">
        <w:rPr>
          <w:rFonts w:ascii="Calibri" w:hAnsi="Calibri" w:eastAsia="Calibri" w:cs="Calibri"/>
        </w:rPr>
        <w:t>introduced by</w:t>
      </w:r>
      <w:r w:rsidRPr="3E338357" w:rsidR="3BD3CE8E">
        <w:rPr>
          <w:rFonts w:ascii="Calibri" w:hAnsi="Calibri" w:eastAsia="Calibri" w:cs="Calibri"/>
        </w:rPr>
        <w:t xml:space="preserve"> the fast-moving nature of technological developments.</w:t>
      </w:r>
    </w:p>
    <w:p w:rsidR="3BD3CE8E" w:rsidP="3E338357" w:rsidRDefault="3BD3CE8E" w14:paraId="6D6D49BA" w14:textId="008438F5">
      <w:pPr>
        <w:spacing w:after="0" w:afterAutospacing="off" w:line="480" w:lineRule="auto"/>
        <w:jc w:val="left"/>
      </w:pPr>
      <w:r w:rsidRPr="3E338357" w:rsidR="3BD3CE8E">
        <w:rPr>
          <w:rFonts w:ascii="Calibri" w:hAnsi="Calibri" w:eastAsia="Calibri" w:cs="Calibri"/>
        </w:rPr>
        <w:t>In conclusion, the Apple iPhone is much more than just a phone-it is a culturally revolutionary device that has brou</w:t>
      </w:r>
      <w:r w:rsidRPr="3E338357" w:rsidR="3FF0933E">
        <w:rPr>
          <w:rFonts w:ascii="Calibri" w:hAnsi="Calibri" w:eastAsia="Calibri" w:cs="Calibri"/>
        </w:rPr>
        <w:t>ght major changes to culture, communication, and the economy. It set the standard for the mobile device and continues to catalyze innovation in methods t</w:t>
      </w:r>
      <w:r w:rsidRPr="3E338357" w:rsidR="5486BAB5">
        <w:rPr>
          <w:rFonts w:ascii="Calibri" w:hAnsi="Calibri" w:eastAsia="Calibri" w:cs="Calibri"/>
        </w:rPr>
        <w:t xml:space="preserve">hat were previously unimaginable. The iPhone has not just redefined the way people do things </w:t>
      </w:r>
      <w:r w:rsidRPr="3E338357" w:rsidR="691339B4">
        <w:rPr>
          <w:rFonts w:ascii="Calibri" w:hAnsi="Calibri" w:eastAsia="Calibri" w:cs="Calibri"/>
        </w:rPr>
        <w:t>with technology but again created new industries and opportunities as well. Its impact, from global markets to the way humans communicate a</w:t>
      </w:r>
      <w:r w:rsidRPr="3E338357" w:rsidR="4FC09841">
        <w:rPr>
          <w:rFonts w:ascii="Calibri" w:hAnsi="Calibri" w:eastAsia="Calibri" w:cs="Calibri"/>
        </w:rPr>
        <w:t xml:space="preserve">nd develop </w:t>
      </w:r>
      <w:r w:rsidRPr="3E338357" w:rsidR="2E883826">
        <w:rPr>
          <w:rFonts w:ascii="Calibri" w:hAnsi="Calibri" w:eastAsia="Calibri" w:cs="Calibri"/>
        </w:rPr>
        <w:t>modern technology</w:t>
      </w:r>
      <w:r w:rsidRPr="3E338357" w:rsidR="4FC09841">
        <w:rPr>
          <w:rFonts w:ascii="Calibri" w:hAnsi="Calibri" w:eastAsia="Calibri" w:cs="Calibri"/>
        </w:rPr>
        <w:t>, has reshaped the modern world. The legacy of the iP</w:t>
      </w:r>
      <w:r w:rsidRPr="3E338357" w:rsidR="70B340DB">
        <w:rPr>
          <w:rFonts w:ascii="Calibri" w:hAnsi="Calibri" w:eastAsia="Calibri" w:cs="Calibri"/>
        </w:rPr>
        <w:t>hone, going forward, may remain as one that shapes and will continue to shape the roadmaps of mobile devices and the di</w:t>
      </w:r>
      <w:r w:rsidRPr="3E338357" w:rsidR="5D8A12D1">
        <w:rPr>
          <w:rFonts w:ascii="Calibri" w:hAnsi="Calibri" w:eastAsia="Calibri" w:cs="Calibri"/>
        </w:rPr>
        <w:t xml:space="preserve">gital landscape in general for years to come. Apple keeps pushing the envelope with each new iteration of this </w:t>
      </w:r>
      <w:r w:rsidRPr="3E338357" w:rsidR="291116D3">
        <w:rPr>
          <w:rFonts w:ascii="Calibri" w:hAnsi="Calibri" w:eastAsia="Calibri" w:cs="Calibri"/>
        </w:rPr>
        <w:t xml:space="preserve">product, so the iPhone will continue to be on the leading edge of innovation well into the </w:t>
      </w:r>
      <w:r w:rsidRPr="3E338357" w:rsidR="1E5300BA">
        <w:rPr>
          <w:rFonts w:ascii="Calibri" w:hAnsi="Calibri" w:eastAsia="Calibri" w:cs="Calibri"/>
        </w:rPr>
        <w:t>near future</w:t>
      </w:r>
      <w:r w:rsidRPr="3E338357" w:rsidR="291116D3">
        <w:rPr>
          <w:rFonts w:ascii="Calibri" w:hAnsi="Calibri" w:eastAsia="Calibri" w:cs="Calibri"/>
        </w:rPr>
        <w:t>. Its importance in the digi</w:t>
      </w:r>
      <w:r w:rsidRPr="3E338357" w:rsidR="0F2D269D">
        <w:rPr>
          <w:rFonts w:ascii="Calibri" w:hAnsi="Calibri" w:eastAsia="Calibri" w:cs="Calibri"/>
        </w:rPr>
        <w:t xml:space="preserve">tal age </w:t>
      </w:r>
      <w:r w:rsidRPr="3E338357" w:rsidR="0F448F22">
        <w:rPr>
          <w:rFonts w:ascii="Calibri" w:hAnsi="Calibri" w:eastAsia="Calibri" w:cs="Calibri"/>
        </w:rPr>
        <w:t>cannot</w:t>
      </w:r>
      <w:r w:rsidRPr="3E338357" w:rsidR="0F2D269D">
        <w:rPr>
          <w:rFonts w:ascii="Calibri" w:hAnsi="Calibri" w:eastAsia="Calibri" w:cs="Calibri"/>
        </w:rPr>
        <w:t xml:space="preserve"> be </w:t>
      </w:r>
      <w:r w:rsidRPr="3E338357" w:rsidR="15842FAF">
        <w:rPr>
          <w:rFonts w:ascii="Calibri" w:hAnsi="Calibri" w:eastAsia="Calibri" w:cs="Calibri"/>
        </w:rPr>
        <w:t>overstated</w:t>
      </w:r>
      <w:r w:rsidRPr="3E338357" w:rsidR="0F2D269D">
        <w:rPr>
          <w:rFonts w:ascii="Calibri" w:hAnsi="Calibri" w:eastAsia="Calibri" w:cs="Calibri"/>
        </w:rPr>
        <w:t>; it will continue to shape technology and society’s future.</w:t>
      </w:r>
      <w:r w:rsidR="0F2D269D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9d41baaa94241ae"/>
      <w:footerReference w:type="default" r:id="R8d8c5dd683ab41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338357" w:rsidTr="3E338357" w14:paraId="42EC493E">
      <w:trPr>
        <w:trHeight w:val="300"/>
      </w:trPr>
      <w:tc>
        <w:tcPr>
          <w:tcW w:w="3120" w:type="dxa"/>
          <w:tcMar/>
        </w:tcPr>
        <w:p w:rsidR="3E338357" w:rsidP="3E338357" w:rsidRDefault="3E338357" w14:paraId="2A16CDC5" w14:textId="092560C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338357" w:rsidP="3E338357" w:rsidRDefault="3E338357" w14:paraId="39106D26" w14:textId="748FCD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338357" w:rsidP="3E338357" w:rsidRDefault="3E338357" w14:paraId="5F575B31" w14:textId="2FAE4287">
          <w:pPr>
            <w:pStyle w:val="Header"/>
            <w:bidi w:val="0"/>
            <w:ind w:right="-115"/>
            <w:jc w:val="right"/>
          </w:pPr>
        </w:p>
      </w:tc>
    </w:tr>
  </w:tbl>
  <w:p w:rsidR="3E338357" w:rsidP="3E338357" w:rsidRDefault="3E338357" w14:paraId="23A5C08C" w14:textId="511C0BB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338357" w:rsidTr="3E338357" w14:paraId="41DE0960">
      <w:trPr>
        <w:trHeight w:val="300"/>
      </w:trPr>
      <w:tc>
        <w:tcPr>
          <w:tcW w:w="3120" w:type="dxa"/>
          <w:tcMar/>
        </w:tcPr>
        <w:p w:rsidR="3E338357" w:rsidP="3E338357" w:rsidRDefault="3E338357" w14:paraId="5F2C11A4" w14:textId="23ED027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338357" w:rsidP="3E338357" w:rsidRDefault="3E338357" w14:paraId="6AD65E1F" w14:textId="0FF2A7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338357" w:rsidP="3E338357" w:rsidRDefault="3E338357" w14:paraId="0C4A382F" w14:textId="5B95C18C">
          <w:pPr>
            <w:pStyle w:val="Header"/>
            <w:bidi w:val="0"/>
            <w:ind w:right="-115"/>
            <w:jc w:val="right"/>
          </w:pPr>
          <w:r w:rsidR="3E338357">
            <w:rPr/>
            <w:t>Patel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E338357" w:rsidP="3E338357" w:rsidRDefault="3E338357" w14:paraId="4C6C1DCF" w14:textId="567A8DA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379474"/>
    <w:rsid w:val="04DA29D4"/>
    <w:rsid w:val="051908EE"/>
    <w:rsid w:val="058E23D2"/>
    <w:rsid w:val="0643CF73"/>
    <w:rsid w:val="0938B569"/>
    <w:rsid w:val="0A88CDB4"/>
    <w:rsid w:val="0BF694E6"/>
    <w:rsid w:val="0D3CCEE4"/>
    <w:rsid w:val="0E257884"/>
    <w:rsid w:val="0EF34D08"/>
    <w:rsid w:val="0F2D269D"/>
    <w:rsid w:val="0F448F22"/>
    <w:rsid w:val="1271EAF3"/>
    <w:rsid w:val="12B67E11"/>
    <w:rsid w:val="1347E0BA"/>
    <w:rsid w:val="15842FAF"/>
    <w:rsid w:val="17F997DA"/>
    <w:rsid w:val="18474F82"/>
    <w:rsid w:val="1864982A"/>
    <w:rsid w:val="1BB7ECE7"/>
    <w:rsid w:val="1C1AF1F6"/>
    <w:rsid w:val="1C59C26A"/>
    <w:rsid w:val="1D5C52A0"/>
    <w:rsid w:val="1DB8E89A"/>
    <w:rsid w:val="1E5300BA"/>
    <w:rsid w:val="1E96F7EF"/>
    <w:rsid w:val="1FDC1F5F"/>
    <w:rsid w:val="201B8520"/>
    <w:rsid w:val="208AC12A"/>
    <w:rsid w:val="20BC9732"/>
    <w:rsid w:val="221A454F"/>
    <w:rsid w:val="229F2D4D"/>
    <w:rsid w:val="22B6B480"/>
    <w:rsid w:val="2412665C"/>
    <w:rsid w:val="24EE813C"/>
    <w:rsid w:val="25FFCAB9"/>
    <w:rsid w:val="291116D3"/>
    <w:rsid w:val="29E92ACD"/>
    <w:rsid w:val="2A122332"/>
    <w:rsid w:val="2E1C260A"/>
    <w:rsid w:val="2E3AE999"/>
    <w:rsid w:val="2E883826"/>
    <w:rsid w:val="302CD922"/>
    <w:rsid w:val="309523D1"/>
    <w:rsid w:val="3298096F"/>
    <w:rsid w:val="33F341DE"/>
    <w:rsid w:val="35115F0C"/>
    <w:rsid w:val="3620E06E"/>
    <w:rsid w:val="377997DD"/>
    <w:rsid w:val="3B6F2C70"/>
    <w:rsid w:val="3BD3CE8E"/>
    <w:rsid w:val="3C301162"/>
    <w:rsid w:val="3CB92BC2"/>
    <w:rsid w:val="3E07A01C"/>
    <w:rsid w:val="3E338357"/>
    <w:rsid w:val="3FF0933E"/>
    <w:rsid w:val="41A7DD88"/>
    <w:rsid w:val="44183F26"/>
    <w:rsid w:val="441D93D9"/>
    <w:rsid w:val="452FDA63"/>
    <w:rsid w:val="46BA9D2C"/>
    <w:rsid w:val="472A067F"/>
    <w:rsid w:val="4938AF5B"/>
    <w:rsid w:val="4AEA8518"/>
    <w:rsid w:val="4CD6E56A"/>
    <w:rsid w:val="4FC09841"/>
    <w:rsid w:val="51B14CB1"/>
    <w:rsid w:val="525838D2"/>
    <w:rsid w:val="52964B56"/>
    <w:rsid w:val="52CC82DC"/>
    <w:rsid w:val="53AA876A"/>
    <w:rsid w:val="5431DCEA"/>
    <w:rsid w:val="5486BAB5"/>
    <w:rsid w:val="549908BD"/>
    <w:rsid w:val="55B41607"/>
    <w:rsid w:val="574E14E2"/>
    <w:rsid w:val="595D1715"/>
    <w:rsid w:val="5A2B73B0"/>
    <w:rsid w:val="5B50A43F"/>
    <w:rsid w:val="5D4A7AC9"/>
    <w:rsid w:val="5D8A12D1"/>
    <w:rsid w:val="5DCFA564"/>
    <w:rsid w:val="60170F08"/>
    <w:rsid w:val="60603D99"/>
    <w:rsid w:val="61289777"/>
    <w:rsid w:val="6219342B"/>
    <w:rsid w:val="623421A0"/>
    <w:rsid w:val="63419A6C"/>
    <w:rsid w:val="64379474"/>
    <w:rsid w:val="6673F9C5"/>
    <w:rsid w:val="668C401A"/>
    <w:rsid w:val="67425F8A"/>
    <w:rsid w:val="691339B4"/>
    <w:rsid w:val="6A900472"/>
    <w:rsid w:val="6B18B05F"/>
    <w:rsid w:val="6BA2ACB1"/>
    <w:rsid w:val="6D3E667C"/>
    <w:rsid w:val="6F09C5F8"/>
    <w:rsid w:val="6F3C1496"/>
    <w:rsid w:val="70B340DB"/>
    <w:rsid w:val="70EA0781"/>
    <w:rsid w:val="71A086A9"/>
    <w:rsid w:val="728D0079"/>
    <w:rsid w:val="73FC0E3A"/>
    <w:rsid w:val="74D23EAB"/>
    <w:rsid w:val="75B32D5D"/>
    <w:rsid w:val="75D38054"/>
    <w:rsid w:val="77719F7F"/>
    <w:rsid w:val="785F6D4B"/>
    <w:rsid w:val="78884FD8"/>
    <w:rsid w:val="79E15767"/>
    <w:rsid w:val="7AC24C7F"/>
    <w:rsid w:val="7E3033B9"/>
    <w:rsid w:val="7E54D960"/>
    <w:rsid w:val="7F7A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9474"/>
  <w15:chartTrackingRefBased/>
  <w15:docId w15:val="{72DF69F8-7FAA-41BE-946E-A248F2F8E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9d41baaa94241ae" /><Relationship Type="http://schemas.openxmlformats.org/officeDocument/2006/relationships/footer" Target="footer.xml" Id="R8d8c5dd683ab41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2024-12-03T22:10:58.7057944Z</dcterms:created>
  <dcterms:modified xsi:type="dcterms:W3CDTF">2024-12-03T23:23:56.7395896Z</dcterms:modified>
  <dc:creator>Patel, Princy</dc:creator>
  <lastModifiedBy>Patel, Princy</lastModifiedBy>
</coreProperties>
</file>