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C624B" w14:textId="5236DC13" w:rsidR="003E59E9" w:rsidRDefault="003B4509" w:rsidP="003B4509">
      <w:pPr>
        <w:pStyle w:val="Heading1"/>
      </w:pPr>
      <w:r>
        <w:t xml:space="preserve">Internal Requirement </w:t>
      </w:r>
    </w:p>
    <w:p w14:paraId="1DA5A6FC" w14:textId="7703E277" w:rsidR="003B4509" w:rsidRDefault="003B4509"/>
    <w:p w14:paraId="6B13F606" w14:textId="4F1EA3CD" w:rsidR="003B4509" w:rsidRDefault="003B4509">
      <w:r>
        <w:t>In our org, we have the ability to track time and projects.  The following sets up how this is done:</w:t>
      </w:r>
    </w:p>
    <w:p w14:paraId="657ECABC" w14:textId="4C347147" w:rsidR="003B4509" w:rsidRDefault="003B4509"/>
    <w:p w14:paraId="12EA889D" w14:textId="0DD11605" w:rsidR="003B4509" w:rsidRDefault="003B4509" w:rsidP="003B4509">
      <w:pPr>
        <w:pStyle w:val="ListParagraph"/>
        <w:numPr>
          <w:ilvl w:val="0"/>
          <w:numId w:val="1"/>
        </w:numPr>
      </w:pPr>
      <w:r>
        <w:t>There is an account called Teqfocus Solutions, and under contacts, all employees of the company are listed.</w:t>
      </w:r>
    </w:p>
    <w:p w14:paraId="294682D4" w14:textId="1AFF9141" w:rsidR="003B4509" w:rsidRDefault="003B4509" w:rsidP="003B4509">
      <w:pPr>
        <w:pStyle w:val="ListParagraph"/>
        <w:numPr>
          <w:ilvl w:val="1"/>
          <w:numId w:val="1"/>
        </w:numPr>
      </w:pPr>
      <w:r>
        <w:t>There is a custom field called ‘Passcode’ which will be used to store the passcode to allow users to ‘log in’ securely to enter time.</w:t>
      </w:r>
    </w:p>
    <w:p w14:paraId="680E8DF3" w14:textId="7C69A312" w:rsidR="003B4509" w:rsidRDefault="003B4509" w:rsidP="003B4509">
      <w:pPr>
        <w:pStyle w:val="ListParagraph"/>
        <w:numPr>
          <w:ilvl w:val="0"/>
          <w:numId w:val="1"/>
        </w:numPr>
      </w:pPr>
      <w:r>
        <w:t>There is a custom object called Projects.  Associated to this object are two separate objects:</w:t>
      </w:r>
    </w:p>
    <w:p w14:paraId="7BA1DAFB" w14:textId="26FE085D" w:rsidR="003B4509" w:rsidRDefault="003B4509" w:rsidP="003B4509">
      <w:pPr>
        <w:pStyle w:val="ListParagraph"/>
        <w:numPr>
          <w:ilvl w:val="1"/>
          <w:numId w:val="1"/>
        </w:numPr>
      </w:pPr>
      <w:r>
        <w:t xml:space="preserve">Resource Team: Associates contacts and </w:t>
      </w:r>
      <w:proofErr w:type="gramStart"/>
      <w:r>
        <w:t>projects, and</w:t>
      </w:r>
      <w:proofErr w:type="gramEnd"/>
      <w:r>
        <w:t xml:space="preserve"> allows for definition of role and time estimations.</w:t>
      </w:r>
    </w:p>
    <w:p w14:paraId="7A93AB8D" w14:textId="15484CD9" w:rsidR="003B4509" w:rsidRDefault="003B4509" w:rsidP="003B4509">
      <w:pPr>
        <w:pStyle w:val="ListParagraph"/>
        <w:numPr>
          <w:ilvl w:val="1"/>
          <w:numId w:val="1"/>
        </w:numPr>
      </w:pPr>
      <w:r>
        <w:t>Project Time: Associates resource team and projects, allowing resources to enter time into the system.</w:t>
      </w:r>
    </w:p>
    <w:p w14:paraId="11B8F042" w14:textId="303F8DFB" w:rsidR="003B4509" w:rsidRDefault="003B4509" w:rsidP="003B4509"/>
    <w:p w14:paraId="11369BF2" w14:textId="7F914115" w:rsidR="003B4509" w:rsidRDefault="003B4509" w:rsidP="003B4509">
      <w:pPr>
        <w:pStyle w:val="Heading2"/>
      </w:pPr>
      <w:r>
        <w:t>Requirement:</w:t>
      </w:r>
    </w:p>
    <w:p w14:paraId="027AC9F4" w14:textId="4586322C" w:rsidR="003B4509" w:rsidRDefault="003B4509" w:rsidP="003B4509">
      <w:pPr>
        <w:pStyle w:val="ListParagraph"/>
        <w:numPr>
          <w:ilvl w:val="0"/>
          <w:numId w:val="1"/>
        </w:numPr>
      </w:pPr>
      <w:r>
        <w:t>Have a site available online which will allow contacts associated with Teqfocus Solutions to enter their time on projects.</w:t>
      </w:r>
      <w:r w:rsidR="00E00C28">
        <w:t xml:space="preserve"> The contacts will not have access through a license of Salesforce, and so, a Visualforce page will be required.</w:t>
      </w:r>
    </w:p>
    <w:p w14:paraId="5509221A" w14:textId="56DA6238" w:rsidR="003B4509" w:rsidRDefault="003B4509" w:rsidP="003B4509"/>
    <w:p w14:paraId="12F6D5F0" w14:textId="36474971" w:rsidR="003B4509" w:rsidRDefault="003B4509" w:rsidP="003B4509">
      <w:pPr>
        <w:pStyle w:val="Heading3"/>
      </w:pPr>
      <w:r>
        <w:t xml:space="preserve">Step 1 – Log </w:t>
      </w:r>
      <w:proofErr w:type="gramStart"/>
      <w:r>
        <w:t>In</w:t>
      </w:r>
      <w:proofErr w:type="gramEnd"/>
      <w:r>
        <w:t>:</w:t>
      </w:r>
    </w:p>
    <w:p w14:paraId="318A951B" w14:textId="1D6BA879" w:rsidR="003B4509" w:rsidRDefault="003B4509" w:rsidP="003B4509">
      <w:pPr>
        <w:pStyle w:val="Heading3"/>
      </w:pPr>
      <w:r>
        <w:t xml:space="preserve">Page </w:t>
      </w:r>
      <w:proofErr w:type="spellStart"/>
      <w:r>
        <w:t>Mockup</w:t>
      </w:r>
      <w:proofErr w:type="spellEnd"/>
    </w:p>
    <w:p w14:paraId="462AEAEB" w14:textId="4689E748" w:rsidR="003B4509" w:rsidRDefault="003B4509" w:rsidP="003B4509">
      <w:r>
        <w:rPr>
          <w:noProof/>
        </w:rPr>
        <w:drawing>
          <wp:inline distT="0" distB="0" distL="0" distR="0" wp14:anchorId="3A27AB57" wp14:editId="3AC22ECB">
            <wp:extent cx="3297892" cy="2484000"/>
            <wp:effectExtent l="0" t="0" r="4445" b="571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97892" cy="2484000"/>
                    </a:xfrm>
                    <a:prstGeom prst="rect">
                      <a:avLst/>
                    </a:prstGeom>
                  </pic:spPr>
                </pic:pic>
              </a:graphicData>
            </a:graphic>
          </wp:inline>
        </w:drawing>
      </w:r>
    </w:p>
    <w:p w14:paraId="337A7E36" w14:textId="55D55F5F" w:rsidR="003B4509" w:rsidRDefault="003B4509" w:rsidP="003B4509">
      <w:r>
        <w:t>The login page should be a simple one, which asks the user to choose their name from a drop down, and to enter their passcode as the password to enter the page.</w:t>
      </w:r>
    </w:p>
    <w:p w14:paraId="75B89C0C" w14:textId="46475EB6" w:rsidR="003B4509" w:rsidRDefault="003B4509" w:rsidP="003B4509"/>
    <w:p w14:paraId="3B094AC1" w14:textId="1AD86CAC" w:rsidR="003B4509" w:rsidRDefault="003B4509" w:rsidP="003B4509">
      <w:r>
        <w:t>The name picklist should be built by querying all the contacts who are currently associated to the Teqfocus Solutions account AND the field Former Employee is set to FALSE.</w:t>
      </w:r>
    </w:p>
    <w:p w14:paraId="7BCDCC49" w14:textId="21230981" w:rsidR="003B4509" w:rsidRDefault="003B4509" w:rsidP="003B4509"/>
    <w:p w14:paraId="58304C70" w14:textId="4F04AF33" w:rsidR="003B4509" w:rsidRDefault="003B4509" w:rsidP="003B4509">
      <w:r>
        <w:lastRenderedPageBreak/>
        <w:t>If the contact chosen enters the right passcode, the user moves to the next page. If not, a warning is stated below the entry box stating that “The Passcode is Incorrect.  Please try again”.</w:t>
      </w:r>
    </w:p>
    <w:p w14:paraId="01C21F03" w14:textId="0F2C544A" w:rsidR="003B4509" w:rsidRDefault="003B4509" w:rsidP="003B4509"/>
    <w:p w14:paraId="32AA5614" w14:textId="366A5ECE" w:rsidR="003B4509" w:rsidRDefault="003B4509" w:rsidP="003B4509">
      <w:r>
        <w:t>Step 2 – Project Time Entry</w:t>
      </w:r>
    </w:p>
    <w:p w14:paraId="29C3C6ED" w14:textId="2939F197" w:rsidR="003B4509" w:rsidRDefault="003B4509" w:rsidP="003B4509">
      <w:r>
        <w:t xml:space="preserve">Page </w:t>
      </w:r>
      <w:proofErr w:type="spellStart"/>
      <w:r>
        <w:t>Mockup</w:t>
      </w:r>
      <w:proofErr w:type="spellEnd"/>
    </w:p>
    <w:p w14:paraId="2EF5FDA8" w14:textId="16A4AD97" w:rsidR="003B4509" w:rsidRDefault="008B6C6D" w:rsidP="003B4509">
      <w:r>
        <w:rPr>
          <w:noProof/>
        </w:rPr>
        <w:drawing>
          <wp:inline distT="0" distB="0" distL="0" distR="0" wp14:anchorId="46A4302E" wp14:editId="78984723">
            <wp:extent cx="5943600" cy="314960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149600"/>
                    </a:xfrm>
                    <a:prstGeom prst="rect">
                      <a:avLst/>
                    </a:prstGeom>
                  </pic:spPr>
                </pic:pic>
              </a:graphicData>
            </a:graphic>
          </wp:inline>
        </w:drawing>
      </w:r>
    </w:p>
    <w:p w14:paraId="4211B072" w14:textId="0E31D1BF" w:rsidR="003B4509" w:rsidRDefault="003B4509" w:rsidP="008B6C6D"/>
    <w:p w14:paraId="6927FED1" w14:textId="77777777" w:rsidR="005C1D75" w:rsidRDefault="008B6C6D" w:rsidP="008B6C6D">
      <w:r>
        <w:t xml:space="preserve">The time sheet page is a Data Grid, which will allow users to enter and/or edit time for the projects they are on. </w:t>
      </w:r>
      <w:r w:rsidR="005C1D75">
        <w:t>The following are the requirements:</w:t>
      </w:r>
    </w:p>
    <w:p w14:paraId="25247541" w14:textId="77777777" w:rsidR="005C1D75" w:rsidRDefault="005C1D75" w:rsidP="005C1D75">
      <w:pPr>
        <w:pStyle w:val="ListParagraph"/>
        <w:numPr>
          <w:ilvl w:val="0"/>
          <w:numId w:val="1"/>
        </w:numPr>
      </w:pPr>
      <w:r>
        <w:t>The picklist in the top right will allow the user to choose where they want to look at this and last week, this month, or last month.  This and last week will be the default view.</w:t>
      </w:r>
    </w:p>
    <w:p w14:paraId="40B667A3" w14:textId="77777777" w:rsidR="00FD3A0E" w:rsidRDefault="005C1D75" w:rsidP="005C1D75">
      <w:pPr>
        <w:pStyle w:val="ListParagraph"/>
        <w:numPr>
          <w:ilvl w:val="0"/>
          <w:numId w:val="1"/>
        </w:numPr>
      </w:pPr>
      <w:r>
        <w:t xml:space="preserve">The </w:t>
      </w:r>
      <w:r w:rsidR="00FD3A0E">
        <w:t>listing for the data grid (existing records) will be a list of all project time entries where the Contact is associated to that project (through the Resource Team object).</w:t>
      </w:r>
    </w:p>
    <w:p w14:paraId="17839F0D" w14:textId="77777777" w:rsidR="00FD3A0E" w:rsidRDefault="00FD3A0E" w:rsidP="005C1D75">
      <w:pPr>
        <w:pStyle w:val="ListParagraph"/>
        <w:numPr>
          <w:ilvl w:val="0"/>
          <w:numId w:val="1"/>
        </w:numPr>
      </w:pPr>
      <w:r>
        <w:t>To add a new entry:</w:t>
      </w:r>
    </w:p>
    <w:p w14:paraId="3F461D84" w14:textId="77777777" w:rsidR="00FD3A0E" w:rsidRDefault="00FD3A0E" w:rsidP="00FD3A0E">
      <w:pPr>
        <w:pStyle w:val="ListParagraph"/>
        <w:numPr>
          <w:ilvl w:val="1"/>
          <w:numId w:val="1"/>
        </w:numPr>
      </w:pPr>
      <w:r>
        <w:t xml:space="preserve">User will click on Add New. A new line (editable) will show on the data grid.  All fields must be filled out for the record to save (if the billable checkbox is set to false, that is ok). </w:t>
      </w:r>
    </w:p>
    <w:p w14:paraId="28485598" w14:textId="13BE4C50" w:rsidR="008B6C6D" w:rsidRDefault="00FD3A0E" w:rsidP="00FD3A0E">
      <w:pPr>
        <w:pStyle w:val="ListParagraph"/>
        <w:numPr>
          <w:ilvl w:val="1"/>
          <w:numId w:val="1"/>
        </w:numPr>
      </w:pPr>
      <w:r>
        <w:t xml:space="preserve">The Project list should be a </w:t>
      </w:r>
      <w:proofErr w:type="gramStart"/>
      <w:r>
        <w:t>drop down</w:t>
      </w:r>
      <w:proofErr w:type="gramEnd"/>
      <w:r>
        <w:t xml:space="preserve"> picklist of all projects that the contact is associated to and still open (project status is not equal to Planned, Completed, Terminated)</w:t>
      </w:r>
      <w:r w:rsidR="008B6C6D">
        <w:t xml:space="preserve"> </w:t>
      </w:r>
    </w:p>
    <w:p w14:paraId="06825622" w14:textId="56C97256" w:rsidR="00FD3A0E" w:rsidRDefault="00FD3A0E" w:rsidP="00FD3A0E">
      <w:pPr>
        <w:pStyle w:val="ListParagraph"/>
        <w:numPr>
          <w:ilvl w:val="1"/>
          <w:numId w:val="1"/>
        </w:numPr>
      </w:pPr>
      <w:r>
        <w:t>A calendar button allowing for the user to choose a date field.</w:t>
      </w:r>
    </w:p>
    <w:p w14:paraId="093424E9" w14:textId="6139A45A" w:rsidR="00FD3A0E" w:rsidRDefault="00FD3A0E" w:rsidP="00FD3A0E">
      <w:pPr>
        <w:pStyle w:val="ListParagraph"/>
        <w:numPr>
          <w:ilvl w:val="1"/>
          <w:numId w:val="1"/>
        </w:numPr>
      </w:pPr>
      <w:r>
        <w:t>Validation must occur on the date field.  No date more than 14 days prior should be allowed.</w:t>
      </w:r>
    </w:p>
    <w:p w14:paraId="3EB4913D" w14:textId="118DB8E8" w:rsidR="00FD3A0E" w:rsidRDefault="00FD3A0E" w:rsidP="00FD3A0E">
      <w:pPr>
        <w:pStyle w:val="ListParagraph"/>
        <w:numPr>
          <w:ilvl w:val="1"/>
          <w:numId w:val="1"/>
        </w:numPr>
      </w:pPr>
      <w:r>
        <w:t xml:space="preserve">Validation must occur on the Hours field.  Only time divisible by quarter hour increments (.25, .5, .75, whole numbers) should be allowed. </w:t>
      </w:r>
    </w:p>
    <w:p w14:paraId="04FB638B" w14:textId="046D2BE0" w:rsidR="00FD3A0E" w:rsidRDefault="00FD3A0E" w:rsidP="00FD3A0E">
      <w:pPr>
        <w:pStyle w:val="ListParagraph"/>
        <w:numPr>
          <w:ilvl w:val="1"/>
          <w:numId w:val="1"/>
        </w:numPr>
      </w:pPr>
      <w:r>
        <w:t>Validation must occur on the Hours field.  There can be no more than 16 hours charged for one line.</w:t>
      </w:r>
    </w:p>
    <w:p w14:paraId="6B38F3A9" w14:textId="4E0FF994" w:rsidR="00FD3A0E" w:rsidRDefault="00FD3A0E" w:rsidP="00FD3A0E">
      <w:pPr>
        <w:pStyle w:val="ListParagraph"/>
        <w:numPr>
          <w:ilvl w:val="1"/>
          <w:numId w:val="1"/>
        </w:numPr>
      </w:pPr>
      <w:r>
        <w:lastRenderedPageBreak/>
        <w:t>Validation must occur on the Efforts field, as the maximum number of characters is 255 characters.</w:t>
      </w:r>
    </w:p>
    <w:p w14:paraId="55E6854C" w14:textId="3DFB6EBA" w:rsidR="00FD3A0E" w:rsidRDefault="00FD3A0E" w:rsidP="00FD3A0E">
      <w:pPr>
        <w:pStyle w:val="ListParagraph"/>
        <w:numPr>
          <w:ilvl w:val="1"/>
          <w:numId w:val="1"/>
        </w:numPr>
      </w:pPr>
      <w:r>
        <w:t>Billable should be default set to true for any project that has a record type of Consulting project or Managed Services project.  Any project that is set to Internal project as a record type should be set to a default of false.</w:t>
      </w:r>
    </w:p>
    <w:p w14:paraId="71D3A657" w14:textId="19F5F45B" w:rsidR="00FD3A0E" w:rsidRDefault="00FD3A0E" w:rsidP="00FD3A0E">
      <w:pPr>
        <w:pStyle w:val="ListParagraph"/>
        <w:numPr>
          <w:ilvl w:val="0"/>
          <w:numId w:val="1"/>
        </w:numPr>
      </w:pPr>
      <w:r>
        <w:t>To edit an existing entry:</w:t>
      </w:r>
    </w:p>
    <w:p w14:paraId="0BAC0674" w14:textId="1AB750E3" w:rsidR="00FD3A0E" w:rsidRDefault="00FD3A0E" w:rsidP="00FD3A0E">
      <w:pPr>
        <w:pStyle w:val="ListParagraph"/>
        <w:numPr>
          <w:ilvl w:val="1"/>
          <w:numId w:val="1"/>
        </w:numPr>
      </w:pPr>
      <w:r>
        <w:t>This edit function should only be available on the this and last week view.</w:t>
      </w:r>
    </w:p>
    <w:p w14:paraId="05A6D38F" w14:textId="6289BC3E" w:rsidR="00FD3A0E" w:rsidRDefault="00FD3A0E" w:rsidP="00FD3A0E">
      <w:pPr>
        <w:pStyle w:val="ListParagraph"/>
        <w:numPr>
          <w:ilvl w:val="1"/>
          <w:numId w:val="1"/>
        </w:numPr>
      </w:pPr>
      <w:r>
        <w:t>All validations and requirements from the new entry are valid for editing.</w:t>
      </w:r>
    </w:p>
    <w:p w14:paraId="59078784" w14:textId="637BEAF2" w:rsidR="00FD3A0E" w:rsidRDefault="00FD3A0E" w:rsidP="00FD3A0E"/>
    <w:p w14:paraId="23F1217A" w14:textId="28BEB667" w:rsidR="00FD3A0E" w:rsidRDefault="009E0509" w:rsidP="009E0509">
      <w:pPr>
        <w:pStyle w:val="ListParagraph"/>
        <w:numPr>
          <w:ilvl w:val="0"/>
          <w:numId w:val="1"/>
        </w:numPr>
      </w:pPr>
      <w:r>
        <w:t xml:space="preserve">When </w:t>
      </w:r>
      <w:proofErr w:type="gramStart"/>
      <w:r>
        <w:t>Saving</w:t>
      </w:r>
      <w:proofErr w:type="gramEnd"/>
      <w:r>
        <w:t xml:space="preserve"> from either Add/Edit</w:t>
      </w:r>
    </w:p>
    <w:p w14:paraId="37685A72" w14:textId="6BD2343E" w:rsidR="009E0509" w:rsidRDefault="009E0509" w:rsidP="009E0509">
      <w:pPr>
        <w:pStyle w:val="ListParagraph"/>
        <w:numPr>
          <w:ilvl w:val="1"/>
          <w:numId w:val="1"/>
        </w:numPr>
      </w:pPr>
      <w:r>
        <w:t>The information entered to the data grid should be saved to the Project Time object, where:</w:t>
      </w:r>
    </w:p>
    <w:p w14:paraId="7A2B2E93" w14:textId="22F5CB3E" w:rsidR="009E0509" w:rsidRDefault="009E0509" w:rsidP="009E0509">
      <w:pPr>
        <w:pStyle w:val="ListParagraph"/>
        <w:numPr>
          <w:ilvl w:val="2"/>
          <w:numId w:val="1"/>
        </w:numPr>
      </w:pPr>
      <w:r>
        <w:t>Project = Project (ID)</w:t>
      </w:r>
    </w:p>
    <w:p w14:paraId="4A82DB1F" w14:textId="44975490" w:rsidR="009E0509" w:rsidRDefault="009E0509" w:rsidP="009E0509">
      <w:pPr>
        <w:pStyle w:val="ListParagraph"/>
        <w:numPr>
          <w:ilvl w:val="2"/>
          <w:numId w:val="1"/>
        </w:numPr>
      </w:pPr>
      <w:r>
        <w:t>User = Resource (Resource Team ID)</w:t>
      </w:r>
    </w:p>
    <w:p w14:paraId="7C93F8BE" w14:textId="3C9FA67F" w:rsidR="009E0509" w:rsidRDefault="009E0509" w:rsidP="009E0509">
      <w:pPr>
        <w:pStyle w:val="ListParagraph"/>
        <w:numPr>
          <w:ilvl w:val="2"/>
          <w:numId w:val="1"/>
        </w:numPr>
      </w:pPr>
      <w:r>
        <w:t>Date = Date</w:t>
      </w:r>
    </w:p>
    <w:p w14:paraId="53C32F86" w14:textId="6A0607F5" w:rsidR="009E0509" w:rsidRDefault="009E0509" w:rsidP="009E0509">
      <w:pPr>
        <w:pStyle w:val="ListParagraph"/>
        <w:numPr>
          <w:ilvl w:val="2"/>
          <w:numId w:val="1"/>
        </w:numPr>
      </w:pPr>
      <w:r>
        <w:t>Hours = Hours</w:t>
      </w:r>
    </w:p>
    <w:p w14:paraId="046C3480" w14:textId="75D500DF" w:rsidR="009E0509" w:rsidRDefault="009E0509" w:rsidP="009E0509">
      <w:pPr>
        <w:pStyle w:val="ListParagraph"/>
        <w:numPr>
          <w:ilvl w:val="2"/>
          <w:numId w:val="1"/>
        </w:numPr>
      </w:pPr>
      <w:r>
        <w:t>Efforts = Efforts</w:t>
      </w:r>
    </w:p>
    <w:p w14:paraId="078F68BF" w14:textId="5A892865" w:rsidR="009E0509" w:rsidRDefault="009E0509" w:rsidP="009E0509">
      <w:pPr>
        <w:pStyle w:val="ListParagraph"/>
        <w:numPr>
          <w:ilvl w:val="2"/>
          <w:numId w:val="1"/>
        </w:numPr>
      </w:pPr>
      <w:r>
        <w:t xml:space="preserve">Billable Status = </w:t>
      </w:r>
    </w:p>
    <w:p w14:paraId="5ADFA100" w14:textId="018DC99C" w:rsidR="009E0509" w:rsidRDefault="009E0509" w:rsidP="009E0509">
      <w:pPr>
        <w:pStyle w:val="ListParagraph"/>
        <w:numPr>
          <w:ilvl w:val="3"/>
          <w:numId w:val="1"/>
        </w:numPr>
      </w:pPr>
      <w:r>
        <w:t xml:space="preserve">If Project Record Type = Consulting/Managed Services, Billable status = Billable for checked field, and </w:t>
      </w:r>
      <w:proofErr w:type="gramStart"/>
      <w:r>
        <w:t>Non Billable</w:t>
      </w:r>
      <w:proofErr w:type="gramEnd"/>
      <w:r>
        <w:t xml:space="preserve"> for unchecked</w:t>
      </w:r>
    </w:p>
    <w:p w14:paraId="377C20F1" w14:textId="4F591D75" w:rsidR="009E0509" w:rsidRDefault="009E0509" w:rsidP="009E0509">
      <w:pPr>
        <w:pStyle w:val="ListParagraph"/>
        <w:numPr>
          <w:ilvl w:val="3"/>
          <w:numId w:val="1"/>
        </w:numPr>
      </w:pPr>
      <w:r>
        <w:t>If Project Record Type = Internal, Billable Status = Internal</w:t>
      </w:r>
    </w:p>
    <w:p w14:paraId="28CBF54F" w14:textId="7A797C7F" w:rsidR="009E0509" w:rsidRDefault="009E0509" w:rsidP="009E0509">
      <w:pPr>
        <w:pStyle w:val="ListParagraph"/>
        <w:numPr>
          <w:ilvl w:val="1"/>
          <w:numId w:val="1"/>
        </w:numPr>
      </w:pPr>
      <w:r>
        <w:t xml:space="preserve">Upon successful save, the client should be told that the information was saved, and the data grid should be refreshed. </w:t>
      </w:r>
    </w:p>
    <w:p w14:paraId="21AA0B5A" w14:textId="5EE74FA0" w:rsidR="009E0509" w:rsidRDefault="009E0509" w:rsidP="009E0509">
      <w:pPr>
        <w:pStyle w:val="ListParagraph"/>
        <w:numPr>
          <w:ilvl w:val="1"/>
          <w:numId w:val="1"/>
        </w:numPr>
      </w:pPr>
      <w:r>
        <w:t>Upon an error with save, the client should be told what the error is, and the detail is left available for them to fix.</w:t>
      </w:r>
    </w:p>
    <w:sectPr w:rsidR="009E05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F579F"/>
    <w:multiLevelType w:val="hybridMultilevel"/>
    <w:tmpl w:val="78664092"/>
    <w:lvl w:ilvl="0" w:tplc="EE12CA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509"/>
    <w:rsid w:val="003B4509"/>
    <w:rsid w:val="003E59E9"/>
    <w:rsid w:val="005C1D75"/>
    <w:rsid w:val="008B6C6D"/>
    <w:rsid w:val="009E0509"/>
    <w:rsid w:val="00E00C28"/>
    <w:rsid w:val="00FD3A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7677F6A"/>
  <w15:chartTrackingRefBased/>
  <w15:docId w15:val="{13E0D2EE-E2C7-7346-B8C7-6F2BE536B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50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450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450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509"/>
    <w:pPr>
      <w:ind w:left="720"/>
      <w:contextualSpacing/>
    </w:pPr>
  </w:style>
  <w:style w:type="character" w:customStyle="1" w:styleId="Heading1Char">
    <w:name w:val="Heading 1 Char"/>
    <w:basedOn w:val="DefaultParagraphFont"/>
    <w:link w:val="Heading1"/>
    <w:uiPriority w:val="9"/>
    <w:rsid w:val="003B45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45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B450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Panter</dc:creator>
  <cp:keywords/>
  <dc:description/>
  <cp:lastModifiedBy>Nik Panter</cp:lastModifiedBy>
  <cp:revision>2</cp:revision>
  <dcterms:created xsi:type="dcterms:W3CDTF">2021-05-31T19:13:00Z</dcterms:created>
  <dcterms:modified xsi:type="dcterms:W3CDTF">2021-05-31T21:03:00Z</dcterms:modified>
</cp:coreProperties>
</file>