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- Running Notes</w: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24B">
        <w:rPr>
          <w:rFonts w:ascii="Times New Roman" w:eastAsia="Times New Roman" w:hAnsi="Times New Roman" w:cs="Times New Roman"/>
          <w:b/>
          <w:bCs/>
          <w:sz w:val="27"/>
          <w:szCs w:val="27"/>
        </w:rPr>
        <w:t>Lecture 01 | Date: 19 May 2026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SQL Architecture</w:t>
      </w:r>
    </w:p>
    <w:p w:rsidR="00C0724B" w:rsidRPr="00C0724B" w:rsidRDefault="00C0724B" w:rsidP="00C07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>Three main components:</w:t>
      </w:r>
    </w:p>
    <w:p w:rsidR="00C0724B" w:rsidRPr="00C0724B" w:rsidRDefault="00C0724B" w:rsidP="00C0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SQL Server - stores data and hosts databases locally. Multiple databases can be created on a single server. </w:t>
      </w:r>
    </w:p>
    <w:p w:rsidR="00C0724B" w:rsidRPr="00C0724B" w:rsidRDefault="00C0724B" w:rsidP="00C0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Responsible for processing queries, managing transactions, security, and concurrency. </w:t>
      </w:r>
    </w:p>
    <w:p w:rsidR="00C0724B" w:rsidRPr="00C0724B" w:rsidRDefault="00C0724B" w:rsidP="00C0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Handles backup, recovery, authentication, and performance optimization. </w:t>
      </w:r>
    </w:p>
    <w:p w:rsidR="00C0724B" w:rsidRPr="00C0724B" w:rsidRDefault="00C0724B" w:rsidP="00C0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Workbench - a UI tool used to interact with the server. You create, view, and manipulate tables and data here. </w:t>
      </w:r>
    </w:p>
    <w:p w:rsidR="00C0724B" w:rsidRPr="00C0724B" w:rsidRDefault="00C0724B" w:rsidP="00C0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for writing SQL queries, creating schemas, running scripts, and viewing outputs. </w:t>
      </w:r>
    </w:p>
    <w:p w:rsidR="00C0724B" w:rsidRPr="00C0724B" w:rsidRDefault="00C0724B" w:rsidP="00C0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Examples: MySQL Workbench, SQL Server Management Studio (SSMS), </w:t>
      </w:r>
      <w:proofErr w:type="spellStart"/>
      <w:r w:rsidRPr="00C0724B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0724B" w:rsidRPr="00C0724B" w:rsidRDefault="00C0724B" w:rsidP="00C0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Database - created on the server. Contains tables, views, stored procedures, and functions. </w:t>
      </w:r>
    </w:p>
    <w:p w:rsidR="00C0724B" w:rsidRPr="00C0724B" w:rsidRDefault="00C0724B" w:rsidP="00C0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Databases organize related business data in a structured format. </w:t>
      </w:r>
    </w:p>
    <w:p w:rsidR="00C0724B" w:rsidRPr="00C0724B" w:rsidRDefault="00C0724B" w:rsidP="00C0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Supports relationships between multiple tables using keys and constraints.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Schema</w:t>
      </w:r>
    </w:p>
    <w:p w:rsidR="00C0724B" w:rsidRPr="00C0724B" w:rsidRDefault="00C0724B" w:rsidP="00C07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Schema is the blueprint/structure of a table in a database. </w:t>
      </w:r>
    </w:p>
    <w:p w:rsidR="00C0724B" w:rsidRPr="00C0724B" w:rsidRDefault="00C0724B" w:rsidP="00C07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Defines columns, data types, and constraints. </w:t>
      </w:r>
    </w:p>
    <w:p w:rsidR="00C0724B" w:rsidRPr="00C0724B" w:rsidRDefault="00C0724B" w:rsidP="00C07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Schema also includes views, stored procedures, and functions. </w:t>
      </w:r>
    </w:p>
    <w:p w:rsidR="00C0724B" w:rsidRPr="00C0724B" w:rsidRDefault="00C0724B" w:rsidP="00C07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Helps organize database objects logically. </w:t>
      </w:r>
    </w:p>
    <w:p w:rsidR="00C0724B" w:rsidRPr="00C0724B" w:rsidRDefault="00C0724B" w:rsidP="00C07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Ensures consistency and proper data organization across applications.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SQL Command Types (5 Categories)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DDL - Data Definition Language</w:t>
      </w:r>
    </w:p>
    <w:p w:rsidR="00C0724B" w:rsidRPr="00C0724B" w:rsidRDefault="00C0724B" w:rsidP="00C07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to define or modify the structure of the database. </w:t>
      </w:r>
    </w:p>
    <w:p w:rsidR="00C0724B" w:rsidRPr="00C0724B" w:rsidRDefault="00C0724B" w:rsidP="00C07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Commands: CREATE, ALTER, DROP, TRUNCATE. </w:t>
      </w:r>
    </w:p>
    <w:p w:rsidR="00C0724B" w:rsidRPr="00C0724B" w:rsidRDefault="00C0724B" w:rsidP="00C07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Mostly related to database object creation and schema management. </w:t>
      </w:r>
    </w:p>
    <w:p w:rsidR="00C0724B" w:rsidRPr="00C0724B" w:rsidRDefault="00C0724B" w:rsidP="00C07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Changes made using DDL are generally auto-committed.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DML - Data Manipulation Language</w:t>
      </w:r>
    </w:p>
    <w:p w:rsidR="00C0724B" w:rsidRPr="00C0724B" w:rsidRDefault="00C0724B" w:rsidP="00C07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to manipulate data inside tables. </w:t>
      </w:r>
    </w:p>
    <w:p w:rsidR="00C0724B" w:rsidRPr="00C0724B" w:rsidRDefault="00C0724B" w:rsidP="00C07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Commands: INSERT, UPDATE, DELETE. </w:t>
      </w:r>
    </w:p>
    <w:p w:rsidR="00C0724B" w:rsidRPr="00C0724B" w:rsidRDefault="00C0724B" w:rsidP="00C07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Works on actual table data rather than structure. </w:t>
      </w:r>
    </w:p>
    <w:p w:rsidR="00C0724B" w:rsidRPr="00C0724B" w:rsidRDefault="00C0724B" w:rsidP="00C07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Commonly used in transactional systems and ETL processes.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DQL - Data Query Language</w:t>
      </w:r>
    </w:p>
    <w:p w:rsidR="00C0724B" w:rsidRPr="00C0724B" w:rsidRDefault="00C0724B" w:rsidP="00C07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to retrieve/query data from tables. </w:t>
      </w:r>
    </w:p>
    <w:p w:rsidR="00C0724B" w:rsidRPr="00C0724B" w:rsidRDefault="00C0724B" w:rsidP="00C07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Commands: SELECT. </w:t>
      </w:r>
    </w:p>
    <w:p w:rsidR="00C0724B" w:rsidRPr="00C0724B" w:rsidRDefault="00C0724B" w:rsidP="00C07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Supports filtering, sorting, grouping, and joining data. </w:t>
      </w:r>
    </w:p>
    <w:p w:rsidR="00C0724B" w:rsidRPr="00C0724B" w:rsidRDefault="00C0724B" w:rsidP="00C07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heavily in reporting, analytics, and dashboards.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DCL - Data Control Language</w:t>
      </w:r>
    </w:p>
    <w:p w:rsidR="00C0724B" w:rsidRPr="00C0724B" w:rsidRDefault="00C0724B" w:rsidP="00C07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to control access and permissions to database objects. </w:t>
      </w:r>
    </w:p>
    <w:p w:rsidR="00C0724B" w:rsidRPr="00C0724B" w:rsidRDefault="00C0724B" w:rsidP="00C07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Commands: GRANT, REVOKE. </w:t>
      </w:r>
    </w:p>
    <w:p w:rsidR="00C0724B" w:rsidRPr="00C0724B" w:rsidRDefault="00C0724B" w:rsidP="00C07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Helps secure sensitive data and manage user roles. </w:t>
      </w:r>
    </w:p>
    <w:p w:rsidR="00C0724B" w:rsidRPr="00C0724B" w:rsidRDefault="00C0724B" w:rsidP="00C07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by database administrators for access management.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TCL - Transaction Control Language</w:t>
      </w:r>
    </w:p>
    <w:p w:rsidR="00C0724B" w:rsidRPr="00C0724B" w:rsidRDefault="00C0724B" w:rsidP="00C07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to manage transactions and maintain data integrity. </w:t>
      </w:r>
    </w:p>
    <w:p w:rsidR="00C0724B" w:rsidRPr="00C0724B" w:rsidRDefault="00C0724B" w:rsidP="00C07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Commands: COMMIT, ROLLBACK, SAVEPOINT. </w:t>
      </w:r>
    </w:p>
    <w:p w:rsidR="00C0724B" w:rsidRPr="00C0724B" w:rsidRDefault="00C0724B" w:rsidP="00C07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Ensures ACID properties in databases. </w:t>
      </w:r>
    </w:p>
    <w:p w:rsidR="00C0724B" w:rsidRPr="00C0724B" w:rsidRDefault="00C0724B" w:rsidP="00C07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Helps prevent partial updates and maintains consistency during failures.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Constraints</w:t>
      </w:r>
    </w:p>
    <w:p w:rsidR="00C0724B" w:rsidRPr="00C0724B" w:rsidRDefault="00C0724B" w:rsidP="00C07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>Constraints are rules applied to columns to enforce data integrity. Defined when creating or altering a table.</w:t>
      </w:r>
    </w:p>
    <w:p w:rsidR="00C0724B" w:rsidRPr="00C0724B" w:rsidRDefault="00C0724B" w:rsidP="00C072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Improve data quality and consistency. </w:t>
      </w:r>
    </w:p>
    <w:p w:rsidR="00C0724B" w:rsidRPr="00C0724B" w:rsidRDefault="00C0724B" w:rsidP="00C072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Prevent invalid or duplicate data from entering tables. </w:t>
      </w:r>
    </w:p>
    <w:p w:rsidR="00C0724B" w:rsidRPr="00C0724B" w:rsidRDefault="00C0724B" w:rsidP="00C072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Enforced automatically by the database system.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Constraint: NOT NULL</w:t>
      </w:r>
    </w:p>
    <w:p w:rsidR="00C0724B" w:rsidRPr="00C0724B" w:rsidRDefault="00C0724B" w:rsidP="00C072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The column cannot be empty - a value is always required when inserting a row. </w:t>
      </w:r>
    </w:p>
    <w:p w:rsidR="00C0724B" w:rsidRPr="00C0724B" w:rsidRDefault="00C0724B" w:rsidP="00C072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for mandatory business fields like Employee ID or Email. </w:t>
      </w:r>
    </w:p>
    <w:p w:rsidR="00C0724B" w:rsidRPr="00C0724B" w:rsidRDefault="00C0724B" w:rsidP="00C072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Prevents incomplete records.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Constraint: UNIQUE</w:t>
      </w:r>
    </w:p>
    <w:p w:rsidR="00C0724B" w:rsidRPr="00C0724B" w:rsidRDefault="00C0724B" w:rsidP="00C072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Every value in the column must be different - no duplicate values allowed. </w:t>
      </w:r>
    </w:p>
    <w:p w:rsidR="00C0724B" w:rsidRPr="00C0724B" w:rsidRDefault="00C0724B" w:rsidP="00C072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Commonly applied on email, username, phone number, etc. </w:t>
      </w:r>
    </w:p>
    <w:p w:rsidR="00C0724B" w:rsidRPr="00C0724B" w:rsidRDefault="00C0724B" w:rsidP="00C072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Allows NULL values depending on database type.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Constraint: PRIMARY KEY</w:t>
      </w:r>
    </w:p>
    <w:p w:rsidR="00C0724B" w:rsidRPr="00C0724B" w:rsidRDefault="00C0724B" w:rsidP="00C07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Uniquely identifies each row in the table. </w:t>
      </w:r>
    </w:p>
    <w:p w:rsidR="00C0724B" w:rsidRPr="00C0724B" w:rsidRDefault="00C0724B" w:rsidP="00C07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Must be UNIQUE and NOT NULL. </w:t>
      </w:r>
    </w:p>
    <w:p w:rsidR="00C0724B" w:rsidRPr="00C0724B" w:rsidRDefault="00C0724B" w:rsidP="00C07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Only one primary key per table. </w:t>
      </w:r>
    </w:p>
    <w:p w:rsidR="00C0724B" w:rsidRPr="00C0724B" w:rsidRDefault="00C0724B" w:rsidP="00C07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Automatically creates an index in most databases. </w:t>
      </w:r>
    </w:p>
    <w:p w:rsidR="00C0724B" w:rsidRPr="00C0724B" w:rsidRDefault="00C0724B" w:rsidP="00C07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Important for relationships and query optimization.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Constraint: FOREIGN KEY</w:t>
      </w:r>
    </w:p>
    <w:p w:rsidR="00C0724B" w:rsidRPr="00C0724B" w:rsidRDefault="00C0724B" w:rsidP="00C072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Links a column in one table to the primary key of another table. </w:t>
      </w:r>
    </w:p>
    <w:p w:rsidR="00C0724B" w:rsidRPr="00C0724B" w:rsidRDefault="00C0724B" w:rsidP="00C072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Establishes a parent-child relationship between tables. </w:t>
      </w:r>
    </w:p>
    <w:p w:rsidR="00C0724B" w:rsidRPr="00C0724B" w:rsidRDefault="00C0724B" w:rsidP="00C072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Enforces referential integrity - child cannot have a value that doesn't exist in the parent. </w:t>
      </w:r>
    </w:p>
    <w:p w:rsidR="00C0724B" w:rsidRPr="00C0724B" w:rsidRDefault="00C0724B" w:rsidP="00C072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Prevents orphan records and invalid references.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Constraint: CHECK</w:t>
      </w:r>
    </w:p>
    <w:p w:rsidR="00C0724B" w:rsidRPr="00C0724B" w:rsidRDefault="00C0724B" w:rsidP="00C072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Enforces a specific condition on a column. Example: age &gt;= 18. </w:t>
      </w:r>
    </w:p>
    <w:p w:rsidR="00C0724B" w:rsidRPr="00C0724B" w:rsidRDefault="00C0724B" w:rsidP="00C072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Useful for business validations. </w:t>
      </w:r>
    </w:p>
    <w:p w:rsidR="00C0724B" w:rsidRPr="00C0724B" w:rsidRDefault="00C0724B" w:rsidP="00C072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Helps maintain domain-specific data accuracy.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Constraint: DEFAULT</w:t>
      </w:r>
    </w:p>
    <w:p w:rsidR="00C0724B" w:rsidRPr="00C0724B" w:rsidRDefault="00C0724B" w:rsidP="00C072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Assigns a fallback value automatically if no value is provided on insert. </w:t>
      </w:r>
    </w:p>
    <w:p w:rsidR="00C0724B" w:rsidRPr="00C0724B" w:rsidRDefault="00C0724B" w:rsidP="00C072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Reduces manual data entry. </w:t>
      </w:r>
    </w:p>
    <w:p w:rsidR="00C0724B" w:rsidRPr="00C0724B" w:rsidRDefault="00C0724B" w:rsidP="00C072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Ensures consistency for common values.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Primary Key and Foreign Key Relationships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Primary Key (Parent / Referenced Table)</w:t>
      </w:r>
    </w:p>
    <w:p w:rsidR="00C0724B" w:rsidRPr="00C0724B" w:rsidRDefault="00C0724B" w:rsidP="00C072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Uniquely identifies every record in a table. </w:t>
      </w:r>
    </w:p>
    <w:p w:rsidR="00C0724B" w:rsidRPr="00C0724B" w:rsidRDefault="00C0724B" w:rsidP="00C072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Cannot be NULL or duplicated. </w:t>
      </w:r>
    </w:p>
    <w:p w:rsidR="00C0724B" w:rsidRPr="00C0724B" w:rsidRDefault="00C0724B" w:rsidP="00C072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The table holding the primary key is called the parent table or referenced table. </w:t>
      </w:r>
    </w:p>
    <w:p w:rsidR="00C0724B" w:rsidRPr="00C0724B" w:rsidRDefault="00C0724B" w:rsidP="00C072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Improves indexing and query performance. </w:t>
      </w:r>
    </w:p>
    <w:p w:rsidR="00C0724B" w:rsidRPr="00C0724B" w:rsidRDefault="00C0724B" w:rsidP="00C072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Essential for maintaining entity integrity.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Foreign Key (Child / Referencing Table)</w:t>
      </w:r>
    </w:p>
    <w:p w:rsidR="00C0724B" w:rsidRPr="00C0724B" w:rsidRDefault="00C0724B" w:rsidP="00C07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A column in the child table that points to the primary key of the parent table. </w:t>
      </w:r>
    </w:p>
    <w:p w:rsidR="00C0724B" w:rsidRPr="00C0724B" w:rsidRDefault="00C0724B" w:rsidP="00C07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Ensures referential integrity - no orphaned records allowed. </w:t>
      </w:r>
    </w:p>
    <w:p w:rsidR="00C0724B" w:rsidRPr="00C0724B" w:rsidRDefault="00C0724B" w:rsidP="00C07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Child table cannot hold a foreign key value that does not exist in the parent table. </w:t>
      </w:r>
    </w:p>
    <w:p w:rsidR="00C0724B" w:rsidRPr="00C0724B" w:rsidRDefault="00C0724B" w:rsidP="00C07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to establish relationships between business entities. </w:t>
      </w:r>
    </w:p>
    <w:p w:rsidR="00C0724B" w:rsidRPr="00C0724B" w:rsidRDefault="00C0724B" w:rsidP="00C07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Supports normalized database design.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Cascading Behavior</w:t>
      </w:r>
      <w:bookmarkStart w:id="0" w:name="_GoBack"/>
      <w:bookmarkEnd w:id="0"/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 DELETE RESTRICT</w:t>
      </w:r>
    </w:p>
    <w:p w:rsidR="00C0724B" w:rsidRPr="00C0724B" w:rsidRDefault="00C0724B" w:rsidP="00C072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Blocks deletion of a parent row if related child records still exist. </w:t>
      </w:r>
    </w:p>
    <w:p w:rsidR="00C0724B" w:rsidRPr="00C0724B" w:rsidRDefault="00C0724B" w:rsidP="00C072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Protects against broken references. </w:t>
      </w:r>
    </w:p>
    <w:p w:rsidR="00C0724B" w:rsidRPr="00C0724B" w:rsidRDefault="00C0724B" w:rsidP="00C072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Maintains data consistency across related tables.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 UPDATE CASCADE</w:t>
      </w:r>
    </w:p>
    <w:p w:rsidR="00C0724B" w:rsidRPr="00C0724B" w:rsidRDefault="00C0724B" w:rsidP="00C072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Automatically updates the matching foreign key values in the child table when the parent key changes. </w:t>
      </w:r>
    </w:p>
    <w:p w:rsidR="00C0724B" w:rsidRPr="00C0724B" w:rsidRDefault="00C0724B" w:rsidP="00C072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Keeps data consistent. </w:t>
      </w:r>
    </w:p>
    <w:p w:rsidR="00C0724B" w:rsidRPr="00C0724B" w:rsidRDefault="00C0724B" w:rsidP="00C072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Reduces manual synchronization effort.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DROP vs DELETE vs TRUNCATE</w:t>
      </w:r>
    </w:p>
    <w:p w:rsidR="00C0724B" w:rsidRPr="00C0724B" w:rsidRDefault="00C0724B" w:rsidP="00C07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>All three remove data but in very different ways - important to know the difference.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DROP</w:t>
      </w:r>
    </w:p>
    <w:p w:rsidR="00C0724B" w:rsidRPr="00C0724B" w:rsidRDefault="00C0724B" w:rsidP="00C072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Deletes the entire table including its structure/schema permanently. </w:t>
      </w:r>
    </w:p>
    <w:p w:rsidR="00C0724B" w:rsidRPr="00C0724B" w:rsidRDefault="00C0724B" w:rsidP="00C072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Cannot be undone. </w:t>
      </w:r>
    </w:p>
    <w:p w:rsidR="00C0724B" w:rsidRPr="00C0724B" w:rsidRDefault="00C0724B" w:rsidP="00C072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No WHERE clause - removes everything. </w:t>
      </w:r>
    </w:p>
    <w:p w:rsidR="00C0724B" w:rsidRPr="00C0724B" w:rsidRDefault="00C0724B" w:rsidP="00C072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Frees storage completely. </w:t>
      </w:r>
    </w:p>
    <w:p w:rsidR="00C0724B" w:rsidRPr="00C0724B" w:rsidRDefault="00C0724B" w:rsidP="00C072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Removes indexes, constraints, and permissions associated with the table.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TRUNCATE</w:t>
      </w:r>
    </w:p>
    <w:p w:rsidR="00C0724B" w:rsidRPr="00C0724B" w:rsidRDefault="00C0724B" w:rsidP="00C072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Removes all rows from the table but keeps the table schema/structure intact. </w:t>
      </w:r>
    </w:p>
    <w:p w:rsidR="00C0724B" w:rsidRPr="00C0724B" w:rsidRDefault="00C0724B" w:rsidP="00C072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No WHERE clause - removes all rows. </w:t>
      </w:r>
    </w:p>
    <w:p w:rsidR="00C0724B" w:rsidRPr="00C0724B" w:rsidRDefault="00C0724B" w:rsidP="00C072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Faster than DELETE when removing all rows. </w:t>
      </w:r>
    </w:p>
    <w:p w:rsidR="00C0724B" w:rsidRPr="00C0724B" w:rsidRDefault="00C0724B" w:rsidP="00C072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Minimal logging improves performance. </w:t>
      </w:r>
    </w:p>
    <w:p w:rsidR="00C0724B" w:rsidRPr="00C0724B" w:rsidRDefault="00C0724B" w:rsidP="00C072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Often resets identity/auto-increment values.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DELETE</w:t>
      </w:r>
    </w:p>
    <w:p w:rsidR="00C0724B" w:rsidRPr="00C0724B" w:rsidRDefault="00C0724B" w:rsidP="00C072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Removes only specific rows based on a condition (WHERE clause). </w:t>
      </w:r>
    </w:p>
    <w:p w:rsidR="00C0724B" w:rsidRPr="00C0724B" w:rsidRDefault="00C0724B" w:rsidP="00C072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Keeps the table schema intact. </w:t>
      </w:r>
    </w:p>
    <w:p w:rsidR="00C0724B" w:rsidRPr="00C0724B" w:rsidRDefault="00C0724B" w:rsidP="00C072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Other rows not matching the condition remain untouched. </w:t>
      </w:r>
    </w:p>
    <w:p w:rsidR="00C0724B" w:rsidRPr="00C0724B" w:rsidRDefault="00C0724B" w:rsidP="00C072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Can be rolled back before COMMIT. </w:t>
      </w:r>
    </w:p>
    <w:p w:rsidR="00C0724B" w:rsidRPr="00C0724B" w:rsidRDefault="00C0724B" w:rsidP="00C072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Triggers can fire during DELETE operations.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</w:t>
      </w:r>
    </w:p>
    <w:p w:rsidR="00C0724B" w:rsidRPr="00C0724B" w:rsidRDefault="00C0724B" w:rsidP="00C072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Foreign key constraints will block DROP on a parent table if child tables still reference it. </w:t>
      </w:r>
    </w:p>
    <w:p w:rsidR="00C0724B" w:rsidRPr="00C0724B" w:rsidRDefault="00C0724B" w:rsidP="00C072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Always drop the child table first, then the parent. </w:t>
      </w:r>
    </w:p>
    <w:p w:rsidR="00C0724B" w:rsidRPr="00C0724B" w:rsidRDefault="00C0724B" w:rsidP="00C072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Proper dependency management is important in relational databases.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Normalization and </w:t>
      </w:r>
      <w:proofErr w:type="spellStart"/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Denormalization</w:t>
      </w:r>
      <w:proofErr w:type="spellEnd"/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Normalization</w:t>
      </w:r>
    </w:p>
    <w:p w:rsidR="00C0724B" w:rsidRPr="00C0724B" w:rsidRDefault="00C0724B" w:rsidP="00C072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Process of splitting data into multiple related tables to reduce redundancy. </w:t>
      </w:r>
    </w:p>
    <w:p w:rsidR="00C0724B" w:rsidRPr="00C0724B" w:rsidRDefault="00C0724B" w:rsidP="00C072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Ensures data integrity - each fact is stored in only one place. </w:t>
      </w:r>
    </w:p>
    <w:p w:rsidR="00C0724B" w:rsidRPr="00C0724B" w:rsidRDefault="00C0724B" w:rsidP="00C072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Primary key and foreign key relationships link the tables together. </w:t>
      </w:r>
    </w:p>
    <w:p w:rsidR="00C0724B" w:rsidRPr="00C0724B" w:rsidRDefault="00C0724B" w:rsidP="00C072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in OLTP (transactional) systems. </w:t>
      </w:r>
    </w:p>
    <w:p w:rsidR="00C0724B" w:rsidRDefault="00C0724B" w:rsidP="00C072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Reduces duplicate data and update anomalies. </w:t>
      </w:r>
    </w:p>
    <w:p w:rsidR="00C0724B" w:rsidRPr="00C0724B" w:rsidRDefault="00C0724B" w:rsidP="00C072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Makes insert, update, and delete operations more reliable.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Denormalization</w:t>
      </w:r>
      <w:proofErr w:type="spellEnd"/>
    </w:p>
    <w:p w:rsidR="00C0724B" w:rsidRPr="00C0724B" w:rsidRDefault="00C0724B" w:rsidP="00C072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Combining tables for faster read/query performance. </w:t>
      </w:r>
    </w:p>
    <w:p w:rsidR="00C0724B" w:rsidRPr="00C0724B" w:rsidRDefault="00C0724B" w:rsidP="00C072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Accepts some redundancy in exchange for fewer joins. </w:t>
      </w:r>
    </w:p>
    <w:p w:rsidR="00C0724B" w:rsidRPr="00C0724B" w:rsidRDefault="00C0724B" w:rsidP="00C072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Used in data marts and data warehouses for analytics. </w:t>
      </w:r>
    </w:p>
    <w:p w:rsidR="00C0724B" w:rsidRPr="00C0724B" w:rsidRDefault="00C0724B" w:rsidP="00C072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Improves reporting and dashboard performance. </w:t>
      </w:r>
    </w:p>
    <w:p w:rsidR="00C0724B" w:rsidRPr="00C0724B" w:rsidRDefault="00C0724B" w:rsidP="00C072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Common in OLAP and BI systems.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Metadata and INFORMATION_SCHEMA</w:t>
      </w:r>
    </w:p>
    <w:p w:rsidR="00C0724B" w:rsidRPr="00C0724B" w:rsidRDefault="00C0724B" w:rsidP="00C072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Metadata = data about data. </w:t>
      </w:r>
    </w:p>
    <w:p w:rsidR="00C0724B" w:rsidRPr="00C0724B" w:rsidRDefault="00C0724B" w:rsidP="00C072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Stored in INFORMATION_SCHEMA which is a built-in system schema. </w:t>
      </w:r>
    </w:p>
    <w:p w:rsidR="00C0724B" w:rsidRPr="00C0724B" w:rsidRDefault="00C0724B" w:rsidP="00C072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Can be queried to inspect table structures, column definitions, and constraints. </w:t>
      </w:r>
    </w:p>
    <w:p w:rsidR="00C0724B" w:rsidRPr="00C0724B" w:rsidRDefault="00C0724B" w:rsidP="00C072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Example: query INFORMATION_SCHEMA to see all constraints on a given table. </w:t>
      </w:r>
    </w:p>
    <w:p w:rsidR="00C0724B" w:rsidRPr="00C0724B" w:rsidRDefault="00C0724B" w:rsidP="00C072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Helps developers understand database structure quickly. </w:t>
      </w:r>
    </w:p>
    <w:p w:rsidR="00C0724B" w:rsidRPr="00C0724B" w:rsidRDefault="00C0724B" w:rsidP="00C072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Useful for auditing and documentation purposes.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Practical SQL Commands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CREATE TABLE - create a new table with columns, data types, and constraints. 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ALTER TABLE - add new columns or rename existing columns on an existing table. 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INSERT INTO - insert rows into a table. Observed constraint violation errors. 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SELECT - retrieve data from a table. 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UPDATE - modify existing rows using SET and WHERE clause. 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DELETE - remove specific rows using a WHERE condition. 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DROP TABLE - remove a table completely (structure and data). 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TRUNCATE TABLE - remove all rows but keep the table structure. 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Foreign key with ON DELETE RESTRICT and ON UPDATE CASCADE demonstrated. </w:t>
      </w:r>
    </w:p>
    <w:p w:rsidR="00C0724B" w:rsidRPr="00C0724B" w:rsidRDefault="00C0724B" w:rsidP="00C072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DEFAULT values and CHECK constraints applied to columns. </w:t>
      </w:r>
    </w:p>
    <w:p w:rsidR="00C0724B" w:rsidRPr="00C0724B" w:rsidRDefault="00C0724B" w:rsidP="00C07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724B" w:rsidRPr="00C0724B" w:rsidRDefault="00C0724B" w:rsidP="00C07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Additional Important SQL Commands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CREATE DATABASE - create a new database.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USE DATABASE - switch to a database.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RENAME TABLE - rename an existing table.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DISTINCT - retrieve unique values.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ORDER BY - sort query results.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GROUP BY - group rows with same values.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HAVING - filter grouped data.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LIMIT / TOP - restrict number of rows returned.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INNER JOIN - retrieve matching rows from multiple tables.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LEFT JOIN - retrieve all rows from left table and matching rows from right table.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RIGHT JOIN - retrieve all rows from right table and matching rows from left table.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FULL OUTER JOIN - retrieve all matching and non-matching rows from both tables.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UNION - combine results from multiple SELECT statements.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INDEX - improve query performance.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VIEW - create virtual tables using queries.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STORED PROCEDURE - reusable SQL code block.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COUNT, SUM, AVG, MAX, MIN - aggregate functions used in reporting and analytics.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CASE WHEN - apply conditional logic inside queries.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EXISTS - check whether subquery returns records.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SUBQUERY - query written inside another query.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CTE (Common Table Expression) - improves query readability and modularity. </w:t>
      </w:r>
    </w:p>
    <w:p w:rsidR="00C0724B" w:rsidRPr="00C0724B" w:rsidRDefault="00C0724B" w:rsidP="00C072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24B">
        <w:rPr>
          <w:rFonts w:ascii="Times New Roman" w:eastAsia="Times New Roman" w:hAnsi="Times New Roman" w:cs="Times New Roman"/>
          <w:sz w:val="24"/>
          <w:szCs w:val="24"/>
        </w:rPr>
        <w:t xml:space="preserve">WINDOW FUNCTIONS - used for ranking, running totals, and analytical calculations. </w:t>
      </w:r>
    </w:p>
    <w:p w:rsidR="005C66F7" w:rsidRDefault="005C66F7"/>
    <w:sectPr w:rsidR="005C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15B2F"/>
    <w:multiLevelType w:val="multilevel"/>
    <w:tmpl w:val="B72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D6D"/>
    <w:multiLevelType w:val="multilevel"/>
    <w:tmpl w:val="828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0905"/>
    <w:multiLevelType w:val="multilevel"/>
    <w:tmpl w:val="6008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2125"/>
    <w:multiLevelType w:val="multilevel"/>
    <w:tmpl w:val="79A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336F4"/>
    <w:multiLevelType w:val="multilevel"/>
    <w:tmpl w:val="F29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22EA5"/>
    <w:multiLevelType w:val="multilevel"/>
    <w:tmpl w:val="329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81B"/>
    <w:multiLevelType w:val="multilevel"/>
    <w:tmpl w:val="EB1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56C60"/>
    <w:multiLevelType w:val="multilevel"/>
    <w:tmpl w:val="D73E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C1C9A"/>
    <w:multiLevelType w:val="multilevel"/>
    <w:tmpl w:val="08B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653B8"/>
    <w:multiLevelType w:val="multilevel"/>
    <w:tmpl w:val="DFC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C6FE2"/>
    <w:multiLevelType w:val="multilevel"/>
    <w:tmpl w:val="E7A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24954"/>
    <w:multiLevelType w:val="multilevel"/>
    <w:tmpl w:val="CB2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109DA"/>
    <w:multiLevelType w:val="multilevel"/>
    <w:tmpl w:val="3C2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509CB"/>
    <w:multiLevelType w:val="multilevel"/>
    <w:tmpl w:val="ACB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6015B"/>
    <w:multiLevelType w:val="multilevel"/>
    <w:tmpl w:val="6AD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93425"/>
    <w:multiLevelType w:val="multilevel"/>
    <w:tmpl w:val="7AE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80735"/>
    <w:multiLevelType w:val="multilevel"/>
    <w:tmpl w:val="3BB0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12E35"/>
    <w:multiLevelType w:val="multilevel"/>
    <w:tmpl w:val="CE1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16B95"/>
    <w:multiLevelType w:val="multilevel"/>
    <w:tmpl w:val="E5B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76331"/>
    <w:multiLevelType w:val="multilevel"/>
    <w:tmpl w:val="200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907F5"/>
    <w:multiLevelType w:val="multilevel"/>
    <w:tmpl w:val="D49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A3163"/>
    <w:multiLevelType w:val="multilevel"/>
    <w:tmpl w:val="ADE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76CF3"/>
    <w:multiLevelType w:val="multilevel"/>
    <w:tmpl w:val="084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20873"/>
    <w:multiLevelType w:val="multilevel"/>
    <w:tmpl w:val="BACE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37224"/>
    <w:multiLevelType w:val="multilevel"/>
    <w:tmpl w:val="5B2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C2616"/>
    <w:multiLevelType w:val="multilevel"/>
    <w:tmpl w:val="8F32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279DC"/>
    <w:multiLevelType w:val="multilevel"/>
    <w:tmpl w:val="908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8"/>
  </w:num>
  <w:num w:numId="3">
    <w:abstractNumId w:val="1"/>
  </w:num>
  <w:num w:numId="4">
    <w:abstractNumId w:val="24"/>
  </w:num>
  <w:num w:numId="5">
    <w:abstractNumId w:val="18"/>
  </w:num>
  <w:num w:numId="6">
    <w:abstractNumId w:val="10"/>
  </w:num>
  <w:num w:numId="7">
    <w:abstractNumId w:val="9"/>
  </w:num>
  <w:num w:numId="8">
    <w:abstractNumId w:val="12"/>
  </w:num>
  <w:num w:numId="9">
    <w:abstractNumId w:val="20"/>
  </w:num>
  <w:num w:numId="10">
    <w:abstractNumId w:val="15"/>
  </w:num>
  <w:num w:numId="11">
    <w:abstractNumId w:val="7"/>
  </w:num>
  <w:num w:numId="12">
    <w:abstractNumId w:val="25"/>
  </w:num>
  <w:num w:numId="13">
    <w:abstractNumId w:val="3"/>
  </w:num>
  <w:num w:numId="14">
    <w:abstractNumId w:val="0"/>
  </w:num>
  <w:num w:numId="15">
    <w:abstractNumId w:val="5"/>
  </w:num>
  <w:num w:numId="16">
    <w:abstractNumId w:val="11"/>
  </w:num>
  <w:num w:numId="17">
    <w:abstractNumId w:val="26"/>
  </w:num>
  <w:num w:numId="18">
    <w:abstractNumId w:val="22"/>
  </w:num>
  <w:num w:numId="19">
    <w:abstractNumId w:val="17"/>
  </w:num>
  <w:num w:numId="20">
    <w:abstractNumId w:val="6"/>
  </w:num>
  <w:num w:numId="21">
    <w:abstractNumId w:val="21"/>
  </w:num>
  <w:num w:numId="22">
    <w:abstractNumId w:val="14"/>
  </w:num>
  <w:num w:numId="23">
    <w:abstractNumId w:val="19"/>
  </w:num>
  <w:num w:numId="24">
    <w:abstractNumId w:val="4"/>
  </w:num>
  <w:num w:numId="25">
    <w:abstractNumId w:val="2"/>
  </w:num>
  <w:num w:numId="26">
    <w:abstractNumId w:val="1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24B"/>
    <w:rsid w:val="005C66F7"/>
    <w:rsid w:val="00C0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F77B2-AE55-4F4F-B027-6416F83C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2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07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2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072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7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58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5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5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2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9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Rayavarapu Ravi Teja</dc:creator>
  <cp:keywords/>
  <dc:description/>
  <cp:lastModifiedBy>Rayavarapu Ravi Teja</cp:lastModifiedBy>
  <cp:revision>1</cp:revision>
  <dcterms:created xsi:type="dcterms:W3CDTF">2026-05-20T13:00:00Z</dcterms:created>
  <dcterms:modified xsi:type="dcterms:W3CDTF">2026-05-20T13:11:00Z</dcterms:modified>
</cp:coreProperties>
</file>