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2336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Job Description: Legacy Applications Developer (VB.NET, C#, SQL Server – On</w:t>
      </w:r>
      <w:r w:rsidRPr="004904B4">
        <w:rPr>
          <w:b/>
          <w:bCs/>
        </w:rPr>
        <w:noBreakHyphen/>
        <w:t>Prem)</w:t>
      </w:r>
    </w:p>
    <w:p w14:paraId="7517B02C" w14:textId="77777777" w:rsidR="004904B4" w:rsidRPr="004904B4" w:rsidRDefault="004904B4" w:rsidP="004904B4">
      <w:r w:rsidRPr="004904B4">
        <w:rPr>
          <w:b/>
          <w:bCs/>
        </w:rPr>
        <w:t>Title:</w:t>
      </w:r>
      <w:r w:rsidRPr="004904B4">
        <w:t xml:space="preserve"> Legacy Applications Developer – VB.NET/C#/SQL Server</w:t>
      </w:r>
      <w:r w:rsidRPr="004904B4">
        <w:br/>
      </w:r>
      <w:r w:rsidRPr="004904B4">
        <w:rPr>
          <w:b/>
          <w:bCs/>
        </w:rPr>
        <w:t>Location:</w:t>
      </w:r>
      <w:r w:rsidRPr="004904B4">
        <w:t xml:space="preserve"> [Onsite/Hybrid – specify]</w:t>
      </w:r>
      <w:r w:rsidRPr="004904B4">
        <w:br/>
      </w:r>
      <w:r w:rsidRPr="004904B4">
        <w:rPr>
          <w:b/>
          <w:bCs/>
        </w:rPr>
        <w:t>Employment Type:</w:t>
      </w:r>
      <w:r w:rsidRPr="004904B4">
        <w:t xml:space="preserve"> [Full</w:t>
      </w:r>
      <w:r w:rsidRPr="004904B4">
        <w:noBreakHyphen/>
        <w:t>time/Contract]</w:t>
      </w:r>
      <w:r w:rsidRPr="004904B4">
        <w:br/>
      </w:r>
      <w:r w:rsidRPr="004904B4">
        <w:rPr>
          <w:b/>
          <w:bCs/>
        </w:rPr>
        <w:t>Team:</w:t>
      </w:r>
      <w:r w:rsidRPr="004904B4">
        <w:t xml:space="preserve"> Applications &amp; Platform (Core Systems)</w:t>
      </w:r>
      <w:r w:rsidRPr="004904B4">
        <w:br/>
      </w:r>
      <w:r w:rsidRPr="004904B4">
        <w:rPr>
          <w:b/>
          <w:bCs/>
        </w:rPr>
        <w:t>Reports To:</w:t>
      </w:r>
      <w:r w:rsidRPr="004904B4">
        <w:t xml:space="preserve"> Manager, Legacy Systems</w:t>
      </w:r>
    </w:p>
    <w:p w14:paraId="28CE74DB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About the Role</w:t>
      </w:r>
    </w:p>
    <w:p w14:paraId="1365CC8E" w14:textId="77777777" w:rsidR="004904B4" w:rsidRPr="004904B4" w:rsidRDefault="004904B4" w:rsidP="004904B4">
      <w:r w:rsidRPr="004904B4">
        <w:t xml:space="preserve">We’re seeking a developer to </w:t>
      </w:r>
      <w:r w:rsidRPr="004904B4">
        <w:rPr>
          <w:b/>
          <w:bCs/>
        </w:rPr>
        <w:t>maintain, extend, and modernize</w:t>
      </w:r>
      <w:r w:rsidRPr="004904B4">
        <w:t xml:space="preserve"> mission</w:t>
      </w:r>
      <w:r w:rsidRPr="004904B4">
        <w:noBreakHyphen/>
        <w:t xml:space="preserve">critical </w:t>
      </w:r>
      <w:r w:rsidRPr="004904B4">
        <w:rPr>
          <w:b/>
          <w:bCs/>
        </w:rPr>
        <w:t>on</w:t>
      </w:r>
      <w:r w:rsidRPr="004904B4">
        <w:rPr>
          <w:b/>
          <w:bCs/>
        </w:rPr>
        <w:noBreakHyphen/>
        <w:t>premises legacy applications</w:t>
      </w:r>
      <w:r w:rsidRPr="004904B4">
        <w:t xml:space="preserve"> built on </w:t>
      </w:r>
      <w:r w:rsidRPr="004904B4">
        <w:rPr>
          <w:b/>
          <w:bCs/>
        </w:rPr>
        <w:t>VB.NET / C# (.NET Framework 4.x)</w:t>
      </w:r>
      <w:r w:rsidRPr="004904B4">
        <w:t xml:space="preserve"> with </w:t>
      </w:r>
      <w:r w:rsidRPr="004904B4">
        <w:rPr>
          <w:b/>
          <w:bCs/>
        </w:rPr>
        <w:t>SQL Server</w:t>
      </w:r>
      <w:r w:rsidRPr="004904B4">
        <w:t xml:space="preserve"> back ends. You’ll own bug fixes, small to medium enhancements, production support, performance tuning, and incremental modernization (APIs, refactoring to .NET 6/8 where feasible).</w:t>
      </w:r>
    </w:p>
    <w:p w14:paraId="436512A4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Key Responsibilities</w:t>
      </w:r>
    </w:p>
    <w:p w14:paraId="1788FA1E" w14:textId="77777777" w:rsidR="004904B4" w:rsidRPr="004904B4" w:rsidRDefault="004904B4" w:rsidP="004904B4">
      <w:pPr>
        <w:numPr>
          <w:ilvl w:val="0"/>
          <w:numId w:val="1"/>
        </w:numPr>
      </w:pPr>
      <w:r w:rsidRPr="004904B4">
        <w:rPr>
          <w:b/>
          <w:bCs/>
        </w:rPr>
        <w:t>Application Maintenance &amp; Enhancements</w:t>
      </w:r>
    </w:p>
    <w:p w14:paraId="7CF010E2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Debug, refactor, and enhance </w:t>
      </w:r>
      <w:r w:rsidRPr="004904B4">
        <w:rPr>
          <w:b/>
          <w:bCs/>
        </w:rPr>
        <w:t>WinForms/WPF</w:t>
      </w:r>
      <w:r w:rsidRPr="004904B4">
        <w:t xml:space="preserve"> and </w:t>
      </w:r>
      <w:r w:rsidRPr="004904B4">
        <w:rPr>
          <w:b/>
          <w:bCs/>
        </w:rPr>
        <w:t xml:space="preserve">ASP.NET </w:t>
      </w:r>
      <w:proofErr w:type="spellStart"/>
      <w:r w:rsidRPr="004904B4">
        <w:rPr>
          <w:b/>
          <w:bCs/>
        </w:rPr>
        <w:t>WebForms</w:t>
      </w:r>
      <w:proofErr w:type="spellEnd"/>
      <w:r w:rsidRPr="004904B4">
        <w:rPr>
          <w:b/>
          <w:bCs/>
        </w:rPr>
        <w:t>/MVC</w:t>
      </w:r>
      <w:r w:rsidRPr="004904B4">
        <w:t xml:space="preserve"> apps.</w:t>
      </w:r>
    </w:p>
    <w:p w14:paraId="20C4B2F4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Work with </w:t>
      </w:r>
      <w:r w:rsidRPr="004904B4">
        <w:rPr>
          <w:b/>
          <w:bCs/>
        </w:rPr>
        <w:t>VB.NET</w:t>
      </w:r>
      <w:r w:rsidRPr="004904B4">
        <w:t xml:space="preserve"> and </w:t>
      </w:r>
      <w:r w:rsidRPr="004904B4">
        <w:rPr>
          <w:b/>
          <w:bCs/>
        </w:rPr>
        <w:t>C#</w:t>
      </w:r>
      <w:r w:rsidRPr="004904B4">
        <w:t xml:space="preserve"> codebases; migrate code from </w:t>
      </w:r>
      <w:r w:rsidRPr="004904B4">
        <w:rPr>
          <w:b/>
          <w:bCs/>
        </w:rPr>
        <w:t>VB6/VBA</w:t>
      </w:r>
      <w:r w:rsidRPr="004904B4">
        <w:t xml:space="preserve"> where needed.</w:t>
      </w:r>
    </w:p>
    <w:p w14:paraId="3511F011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Implement data access using </w:t>
      </w:r>
      <w:r w:rsidRPr="004904B4">
        <w:rPr>
          <w:b/>
          <w:bCs/>
        </w:rPr>
        <w:t>ADO.NET/EF (legacy contexts)</w:t>
      </w:r>
      <w:r w:rsidRPr="004904B4">
        <w:t xml:space="preserve"> and stored procedures.</w:t>
      </w:r>
    </w:p>
    <w:p w14:paraId="0C338336" w14:textId="77777777" w:rsidR="004904B4" w:rsidRPr="004904B4" w:rsidRDefault="004904B4" w:rsidP="004904B4">
      <w:pPr>
        <w:numPr>
          <w:ilvl w:val="0"/>
          <w:numId w:val="1"/>
        </w:numPr>
      </w:pPr>
      <w:r w:rsidRPr="004904B4">
        <w:rPr>
          <w:b/>
          <w:bCs/>
        </w:rPr>
        <w:t>Database Development (SQL Server)</w:t>
      </w:r>
    </w:p>
    <w:p w14:paraId="2F3D6996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Design and optimize </w:t>
      </w:r>
      <w:r w:rsidRPr="004904B4">
        <w:rPr>
          <w:b/>
          <w:bCs/>
        </w:rPr>
        <w:t>T</w:t>
      </w:r>
      <w:r w:rsidRPr="004904B4">
        <w:rPr>
          <w:b/>
          <w:bCs/>
        </w:rPr>
        <w:noBreakHyphen/>
        <w:t>SQL</w:t>
      </w:r>
      <w:r w:rsidRPr="004904B4">
        <w:t>: tables, indexes, views, stored procs, functions.</w:t>
      </w:r>
    </w:p>
    <w:p w14:paraId="62087775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>Performance tuning (execution plans, indexing strategies, partitioning, parameter sniffing).</w:t>
      </w:r>
    </w:p>
    <w:p w14:paraId="79DBA6C8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Build/maintain </w:t>
      </w:r>
      <w:r w:rsidRPr="004904B4">
        <w:rPr>
          <w:b/>
          <w:bCs/>
        </w:rPr>
        <w:t>SSIS</w:t>
      </w:r>
      <w:r w:rsidRPr="004904B4">
        <w:t xml:space="preserve"> packages and </w:t>
      </w:r>
      <w:r w:rsidRPr="004904B4">
        <w:rPr>
          <w:b/>
          <w:bCs/>
        </w:rPr>
        <w:t>SSRS</w:t>
      </w:r>
      <w:r w:rsidRPr="004904B4">
        <w:t xml:space="preserve"> </w:t>
      </w:r>
      <w:proofErr w:type="gramStart"/>
      <w:r w:rsidRPr="004904B4">
        <w:t>reports;</w:t>
      </w:r>
      <w:proofErr w:type="gramEnd"/>
      <w:r w:rsidRPr="004904B4">
        <w:t xml:space="preserve"> schedule via SQL Agent.</w:t>
      </w:r>
    </w:p>
    <w:p w14:paraId="7A9A3A58" w14:textId="77777777" w:rsidR="004904B4" w:rsidRPr="004904B4" w:rsidRDefault="004904B4" w:rsidP="004904B4">
      <w:pPr>
        <w:numPr>
          <w:ilvl w:val="0"/>
          <w:numId w:val="1"/>
        </w:numPr>
      </w:pPr>
      <w:r w:rsidRPr="004904B4">
        <w:rPr>
          <w:b/>
          <w:bCs/>
        </w:rPr>
        <w:t>On</w:t>
      </w:r>
      <w:r w:rsidRPr="004904B4">
        <w:rPr>
          <w:b/>
          <w:bCs/>
        </w:rPr>
        <w:noBreakHyphen/>
        <w:t>Prem Infrastructure &amp; Ops</w:t>
      </w:r>
    </w:p>
    <w:p w14:paraId="09BD2D32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Deploy and support applications on </w:t>
      </w:r>
      <w:r w:rsidRPr="004904B4">
        <w:rPr>
          <w:b/>
          <w:bCs/>
        </w:rPr>
        <w:t>Windows Server + IIS</w:t>
      </w:r>
      <w:r w:rsidRPr="004904B4">
        <w:t>.</w:t>
      </w:r>
    </w:p>
    <w:p w14:paraId="397B87F1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Manage </w:t>
      </w:r>
      <w:r w:rsidRPr="004904B4">
        <w:rPr>
          <w:b/>
          <w:bCs/>
        </w:rPr>
        <w:t>service accounts, NTFS permissions, Kerberos/NTLM</w:t>
      </w:r>
      <w:r w:rsidRPr="004904B4">
        <w:t xml:space="preserve">, and </w:t>
      </w:r>
      <w:r w:rsidRPr="004904B4">
        <w:rPr>
          <w:b/>
          <w:bCs/>
        </w:rPr>
        <w:t>Active Directory</w:t>
      </w:r>
      <w:r w:rsidRPr="004904B4">
        <w:t xml:space="preserve"> group-based access.</w:t>
      </w:r>
    </w:p>
    <w:p w14:paraId="531B0BE8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lastRenderedPageBreak/>
        <w:t xml:space="preserve">Handle </w:t>
      </w:r>
      <w:r w:rsidRPr="004904B4">
        <w:rPr>
          <w:b/>
          <w:bCs/>
        </w:rPr>
        <w:t>backups/restore</w:t>
      </w:r>
      <w:r w:rsidRPr="004904B4">
        <w:t>, DR drills, and environment configuration (DEV/UAT/PROD).</w:t>
      </w:r>
    </w:p>
    <w:p w14:paraId="4FA49793" w14:textId="77777777" w:rsidR="004904B4" w:rsidRPr="004904B4" w:rsidRDefault="004904B4" w:rsidP="004904B4">
      <w:pPr>
        <w:numPr>
          <w:ilvl w:val="0"/>
          <w:numId w:val="1"/>
        </w:numPr>
      </w:pPr>
      <w:r w:rsidRPr="004904B4">
        <w:rPr>
          <w:b/>
          <w:bCs/>
        </w:rPr>
        <w:t>Quality &amp; Support</w:t>
      </w:r>
    </w:p>
    <w:p w14:paraId="7857C980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>Create unit/integration tests (</w:t>
      </w:r>
      <w:proofErr w:type="spellStart"/>
      <w:r w:rsidRPr="004904B4">
        <w:t>MSTest</w:t>
      </w:r>
      <w:proofErr w:type="spellEnd"/>
      <w:r w:rsidRPr="004904B4">
        <w:t>/</w:t>
      </w:r>
      <w:proofErr w:type="spellStart"/>
      <w:r w:rsidRPr="004904B4">
        <w:t>xUnit</w:t>
      </w:r>
      <w:proofErr w:type="spellEnd"/>
      <w:r w:rsidRPr="004904B4">
        <w:t>/</w:t>
      </w:r>
      <w:proofErr w:type="spellStart"/>
      <w:r w:rsidRPr="004904B4">
        <w:t>NUnit</w:t>
      </w:r>
      <w:proofErr w:type="spellEnd"/>
      <w:r w:rsidRPr="004904B4">
        <w:t xml:space="preserve"> where applicable).</w:t>
      </w:r>
    </w:p>
    <w:p w14:paraId="5ADA314E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>Monitor logs (Windows Event Viewer, log files), troubleshoot production incidents, and provide on</w:t>
      </w:r>
      <w:r w:rsidRPr="004904B4">
        <w:noBreakHyphen/>
        <w:t>call support in rotation.</w:t>
      </w:r>
    </w:p>
    <w:p w14:paraId="7FA25646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>Document systems (runbooks, deployment steps, architecture diagrams, ERDs).</w:t>
      </w:r>
    </w:p>
    <w:p w14:paraId="11D4AC93" w14:textId="77777777" w:rsidR="004904B4" w:rsidRPr="004904B4" w:rsidRDefault="004904B4" w:rsidP="004904B4">
      <w:pPr>
        <w:numPr>
          <w:ilvl w:val="0"/>
          <w:numId w:val="1"/>
        </w:numPr>
      </w:pPr>
      <w:r w:rsidRPr="004904B4">
        <w:rPr>
          <w:b/>
          <w:bCs/>
        </w:rPr>
        <w:t>Modernization (as time allows)</w:t>
      </w:r>
    </w:p>
    <w:p w14:paraId="26ED41AB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Extract common logic into </w:t>
      </w:r>
      <w:r w:rsidRPr="004904B4">
        <w:rPr>
          <w:b/>
          <w:bCs/>
        </w:rPr>
        <w:t>REST APIs</w:t>
      </w:r>
      <w:r w:rsidRPr="004904B4">
        <w:t xml:space="preserve"> (.NET 6/8), incrementally decouple UI.</w:t>
      </w:r>
    </w:p>
    <w:p w14:paraId="76FD14C9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Replace deprecated libraries, upgrade to newer </w:t>
      </w:r>
      <w:r w:rsidRPr="004904B4">
        <w:rPr>
          <w:b/>
          <w:bCs/>
        </w:rPr>
        <w:t>.NET</w:t>
      </w:r>
      <w:r w:rsidRPr="004904B4">
        <w:t xml:space="preserve"> where risk allows.</w:t>
      </w:r>
    </w:p>
    <w:p w14:paraId="661350CA" w14:textId="77777777" w:rsidR="004904B4" w:rsidRPr="004904B4" w:rsidRDefault="004904B4" w:rsidP="004904B4">
      <w:pPr>
        <w:numPr>
          <w:ilvl w:val="1"/>
          <w:numId w:val="1"/>
        </w:numPr>
      </w:pPr>
      <w:r w:rsidRPr="004904B4">
        <w:t xml:space="preserve">Improve CI/CD with </w:t>
      </w:r>
      <w:r w:rsidRPr="004904B4">
        <w:rPr>
          <w:b/>
          <w:bCs/>
        </w:rPr>
        <w:t>on</w:t>
      </w:r>
      <w:r w:rsidRPr="004904B4">
        <w:rPr>
          <w:b/>
          <w:bCs/>
        </w:rPr>
        <w:noBreakHyphen/>
        <w:t>prem Azure DevOps Server/TFS</w:t>
      </w:r>
      <w:r w:rsidRPr="004904B4">
        <w:t xml:space="preserve">, </w:t>
      </w:r>
      <w:proofErr w:type="spellStart"/>
      <w:r w:rsidRPr="004904B4">
        <w:t>MSBuild</w:t>
      </w:r>
      <w:proofErr w:type="spellEnd"/>
      <w:r w:rsidRPr="004904B4">
        <w:t>, and packaging (MSI/WiX).</w:t>
      </w:r>
    </w:p>
    <w:p w14:paraId="0E0F3345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Required Qualifications</w:t>
      </w:r>
    </w:p>
    <w:p w14:paraId="782EA864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rPr>
          <w:b/>
          <w:bCs/>
        </w:rPr>
        <w:t>5+ years</w:t>
      </w:r>
      <w:r w:rsidRPr="004904B4">
        <w:t xml:space="preserve"> professional experience with </w:t>
      </w:r>
      <w:r w:rsidRPr="004904B4">
        <w:rPr>
          <w:b/>
          <w:bCs/>
        </w:rPr>
        <w:t>.NET Framework (4.x)</w:t>
      </w:r>
      <w:r w:rsidRPr="004904B4">
        <w:t xml:space="preserve"> using </w:t>
      </w:r>
      <w:r w:rsidRPr="004904B4">
        <w:rPr>
          <w:b/>
          <w:bCs/>
        </w:rPr>
        <w:t>VB.NET</w:t>
      </w:r>
      <w:r w:rsidRPr="004904B4">
        <w:t xml:space="preserve"> and </w:t>
      </w:r>
      <w:r w:rsidRPr="004904B4">
        <w:rPr>
          <w:b/>
          <w:bCs/>
        </w:rPr>
        <w:t>C#</w:t>
      </w:r>
      <w:r w:rsidRPr="004904B4">
        <w:t>.</w:t>
      </w:r>
    </w:p>
    <w:p w14:paraId="30FF0BBA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 xml:space="preserve">Strong </w:t>
      </w:r>
      <w:r w:rsidRPr="004904B4">
        <w:rPr>
          <w:b/>
          <w:bCs/>
        </w:rPr>
        <w:t>WinForms/WPF</w:t>
      </w:r>
      <w:r w:rsidRPr="004904B4">
        <w:t xml:space="preserve"> and/or </w:t>
      </w:r>
      <w:r w:rsidRPr="004904B4">
        <w:rPr>
          <w:b/>
          <w:bCs/>
        </w:rPr>
        <w:t xml:space="preserve">ASP.NET </w:t>
      </w:r>
      <w:proofErr w:type="spellStart"/>
      <w:r w:rsidRPr="004904B4">
        <w:rPr>
          <w:b/>
          <w:bCs/>
        </w:rPr>
        <w:t>WebForms</w:t>
      </w:r>
      <w:proofErr w:type="spellEnd"/>
      <w:r w:rsidRPr="004904B4">
        <w:rPr>
          <w:b/>
          <w:bCs/>
        </w:rPr>
        <w:t>/MVC</w:t>
      </w:r>
      <w:r w:rsidRPr="004904B4">
        <w:t xml:space="preserve"> experience.</w:t>
      </w:r>
    </w:p>
    <w:p w14:paraId="43719ABD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 xml:space="preserve">Expert </w:t>
      </w:r>
      <w:r w:rsidRPr="004904B4">
        <w:rPr>
          <w:b/>
          <w:bCs/>
        </w:rPr>
        <w:t>SQL Server</w:t>
      </w:r>
      <w:r w:rsidRPr="004904B4">
        <w:t xml:space="preserve"> skills (T</w:t>
      </w:r>
      <w:r w:rsidRPr="004904B4">
        <w:noBreakHyphen/>
        <w:t>SQL, performance tuning, SSIS/SSRS, SQL Agent).</w:t>
      </w:r>
    </w:p>
    <w:p w14:paraId="784A1907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 xml:space="preserve">Hands-on </w:t>
      </w:r>
      <w:r w:rsidRPr="004904B4">
        <w:rPr>
          <w:b/>
          <w:bCs/>
        </w:rPr>
        <w:t>Windows Server</w:t>
      </w:r>
      <w:r w:rsidRPr="004904B4">
        <w:t>/</w:t>
      </w:r>
      <w:r w:rsidRPr="004904B4">
        <w:rPr>
          <w:b/>
          <w:bCs/>
        </w:rPr>
        <w:t>IIS</w:t>
      </w:r>
      <w:r w:rsidRPr="004904B4">
        <w:t xml:space="preserve"> administration for application deployments.</w:t>
      </w:r>
    </w:p>
    <w:p w14:paraId="4DAF0F9D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 xml:space="preserve">Solid understanding of </w:t>
      </w:r>
      <w:r w:rsidRPr="004904B4">
        <w:rPr>
          <w:b/>
          <w:bCs/>
        </w:rPr>
        <w:t>on</w:t>
      </w:r>
      <w:r w:rsidRPr="004904B4">
        <w:rPr>
          <w:b/>
          <w:bCs/>
        </w:rPr>
        <w:noBreakHyphen/>
        <w:t>prem security</w:t>
      </w:r>
      <w:r w:rsidRPr="004904B4">
        <w:t xml:space="preserve"> (AD groups, service accounts, Key/Secrets handling).</w:t>
      </w:r>
    </w:p>
    <w:p w14:paraId="4FF6CD6E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 xml:space="preserve">Version control with </w:t>
      </w:r>
      <w:r w:rsidRPr="004904B4">
        <w:rPr>
          <w:b/>
          <w:bCs/>
        </w:rPr>
        <w:t>TFS/Azure DevOps Server</w:t>
      </w:r>
      <w:r w:rsidRPr="004904B4">
        <w:t xml:space="preserve"> or </w:t>
      </w:r>
      <w:r w:rsidRPr="004904B4">
        <w:rPr>
          <w:b/>
          <w:bCs/>
        </w:rPr>
        <w:t>Git</w:t>
      </w:r>
      <w:r w:rsidRPr="004904B4">
        <w:t>; branching/merging in mixed legacy repos.</w:t>
      </w:r>
    </w:p>
    <w:p w14:paraId="4A33D52B" w14:textId="77777777" w:rsidR="004904B4" w:rsidRPr="004904B4" w:rsidRDefault="004904B4" w:rsidP="004904B4">
      <w:pPr>
        <w:numPr>
          <w:ilvl w:val="0"/>
          <w:numId w:val="2"/>
        </w:numPr>
      </w:pPr>
      <w:r w:rsidRPr="004904B4">
        <w:t>Excellent debugging, root</w:t>
      </w:r>
      <w:r w:rsidRPr="004904B4">
        <w:noBreakHyphen/>
        <w:t>cause analysis, and documentation skills.</w:t>
      </w:r>
    </w:p>
    <w:p w14:paraId="4185B527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Preferred/Bonus</w:t>
      </w:r>
    </w:p>
    <w:p w14:paraId="41836D8A" w14:textId="77777777" w:rsidR="004904B4" w:rsidRPr="004904B4" w:rsidRDefault="004904B4" w:rsidP="004904B4">
      <w:pPr>
        <w:numPr>
          <w:ilvl w:val="0"/>
          <w:numId w:val="3"/>
        </w:numPr>
      </w:pPr>
      <w:r w:rsidRPr="004904B4">
        <w:t xml:space="preserve">Experience migrating </w:t>
      </w:r>
      <w:r w:rsidRPr="004904B4">
        <w:rPr>
          <w:b/>
          <w:bCs/>
        </w:rPr>
        <w:t>.NET Framework → .NET 6/8</w:t>
      </w:r>
      <w:r w:rsidRPr="004904B4">
        <w:t xml:space="preserve">, and </w:t>
      </w:r>
      <w:proofErr w:type="spellStart"/>
      <w:r w:rsidRPr="004904B4">
        <w:rPr>
          <w:b/>
          <w:bCs/>
        </w:rPr>
        <w:t>WebForms</w:t>
      </w:r>
      <w:proofErr w:type="spellEnd"/>
      <w:r w:rsidRPr="004904B4">
        <w:rPr>
          <w:b/>
          <w:bCs/>
        </w:rPr>
        <w:t xml:space="preserve"> → MVC/Razor/Blazor</w:t>
      </w:r>
      <w:r w:rsidRPr="004904B4">
        <w:t>.</w:t>
      </w:r>
    </w:p>
    <w:p w14:paraId="6A0E0ED6" w14:textId="77777777" w:rsidR="004904B4" w:rsidRPr="004904B4" w:rsidRDefault="004904B4" w:rsidP="004904B4">
      <w:pPr>
        <w:numPr>
          <w:ilvl w:val="0"/>
          <w:numId w:val="3"/>
        </w:numPr>
      </w:pPr>
      <w:r w:rsidRPr="004904B4">
        <w:t xml:space="preserve">Exposure to </w:t>
      </w:r>
      <w:r w:rsidRPr="004904B4">
        <w:rPr>
          <w:b/>
          <w:bCs/>
        </w:rPr>
        <w:t>COM interop</w:t>
      </w:r>
      <w:r w:rsidRPr="004904B4">
        <w:t xml:space="preserve">, </w:t>
      </w:r>
      <w:r w:rsidRPr="004904B4">
        <w:rPr>
          <w:b/>
          <w:bCs/>
        </w:rPr>
        <w:t>VB6</w:t>
      </w:r>
      <w:r w:rsidRPr="004904B4">
        <w:t xml:space="preserve"> remediation, or </w:t>
      </w:r>
      <w:r w:rsidRPr="004904B4">
        <w:rPr>
          <w:b/>
          <w:bCs/>
        </w:rPr>
        <w:t>Office/Excel VSTO</w:t>
      </w:r>
      <w:r w:rsidRPr="004904B4">
        <w:t xml:space="preserve"> add</w:t>
      </w:r>
      <w:r w:rsidRPr="004904B4">
        <w:noBreakHyphen/>
        <w:t>ins.</w:t>
      </w:r>
    </w:p>
    <w:p w14:paraId="385C216D" w14:textId="77777777" w:rsidR="004904B4" w:rsidRPr="004904B4" w:rsidRDefault="004904B4" w:rsidP="004904B4">
      <w:pPr>
        <w:numPr>
          <w:ilvl w:val="0"/>
          <w:numId w:val="3"/>
        </w:numPr>
      </w:pPr>
      <w:r w:rsidRPr="004904B4">
        <w:t xml:space="preserve">Packaging via </w:t>
      </w:r>
      <w:r w:rsidRPr="004904B4">
        <w:rPr>
          <w:b/>
          <w:bCs/>
        </w:rPr>
        <w:t>WiX Toolset</w:t>
      </w:r>
      <w:r w:rsidRPr="004904B4">
        <w:t xml:space="preserve">, </w:t>
      </w:r>
      <w:proofErr w:type="spellStart"/>
      <w:r w:rsidRPr="004904B4">
        <w:t>ClickOnce</w:t>
      </w:r>
      <w:proofErr w:type="spellEnd"/>
      <w:r w:rsidRPr="004904B4">
        <w:t>, or MSIX; GPO-based deployments.</w:t>
      </w:r>
    </w:p>
    <w:p w14:paraId="417B2BD6" w14:textId="77777777" w:rsidR="004904B4" w:rsidRPr="004904B4" w:rsidRDefault="004904B4" w:rsidP="004904B4">
      <w:pPr>
        <w:numPr>
          <w:ilvl w:val="0"/>
          <w:numId w:val="3"/>
        </w:numPr>
      </w:pPr>
      <w:r w:rsidRPr="004904B4">
        <w:lastRenderedPageBreak/>
        <w:t xml:space="preserve">Basic </w:t>
      </w:r>
      <w:r w:rsidRPr="004904B4">
        <w:rPr>
          <w:b/>
          <w:bCs/>
        </w:rPr>
        <w:t>PowerShell</w:t>
      </w:r>
      <w:r w:rsidRPr="004904B4">
        <w:t xml:space="preserve"> for automation; </w:t>
      </w:r>
      <w:r w:rsidRPr="004904B4">
        <w:rPr>
          <w:b/>
          <w:bCs/>
        </w:rPr>
        <w:t>SCCM</w:t>
      </w:r>
      <w:r w:rsidRPr="004904B4">
        <w:t>/Intune familiarity for desktop app distribution.</w:t>
      </w:r>
    </w:p>
    <w:p w14:paraId="2D4D9765" w14:textId="77777777" w:rsidR="004904B4" w:rsidRPr="004904B4" w:rsidRDefault="004904B4" w:rsidP="004904B4">
      <w:pPr>
        <w:numPr>
          <w:ilvl w:val="0"/>
          <w:numId w:val="3"/>
        </w:numPr>
      </w:pPr>
      <w:r w:rsidRPr="004904B4">
        <w:t xml:space="preserve">Familiarity with </w:t>
      </w:r>
      <w:r w:rsidRPr="004904B4">
        <w:rPr>
          <w:b/>
          <w:bCs/>
        </w:rPr>
        <w:t>API Management</w:t>
      </w:r>
      <w:r w:rsidRPr="004904B4">
        <w:t xml:space="preserve">, </w:t>
      </w:r>
      <w:r w:rsidRPr="004904B4">
        <w:rPr>
          <w:b/>
          <w:bCs/>
        </w:rPr>
        <w:t>Windows Services</w:t>
      </w:r>
      <w:r w:rsidRPr="004904B4">
        <w:t xml:space="preserve">, and </w:t>
      </w:r>
      <w:r w:rsidRPr="004904B4">
        <w:rPr>
          <w:b/>
          <w:bCs/>
        </w:rPr>
        <w:t>message queues</w:t>
      </w:r>
      <w:r w:rsidRPr="004904B4">
        <w:t xml:space="preserve"> (MSMQ/Service Bus—on</w:t>
      </w:r>
      <w:r w:rsidRPr="004904B4">
        <w:noBreakHyphen/>
        <w:t>prem or hybrid).</w:t>
      </w:r>
    </w:p>
    <w:p w14:paraId="14B5D1B0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Soft Skills</w:t>
      </w:r>
    </w:p>
    <w:p w14:paraId="1E3A182B" w14:textId="77777777" w:rsidR="004904B4" w:rsidRPr="004904B4" w:rsidRDefault="004904B4" w:rsidP="004904B4">
      <w:pPr>
        <w:numPr>
          <w:ilvl w:val="0"/>
          <w:numId w:val="4"/>
        </w:numPr>
      </w:pPr>
      <w:r w:rsidRPr="004904B4">
        <w:t>Pragmatic “keep the lights on” mindset with methodical change control.</w:t>
      </w:r>
    </w:p>
    <w:p w14:paraId="35BDEB2F" w14:textId="77777777" w:rsidR="004904B4" w:rsidRPr="004904B4" w:rsidRDefault="004904B4" w:rsidP="004904B4">
      <w:pPr>
        <w:numPr>
          <w:ilvl w:val="0"/>
          <w:numId w:val="4"/>
        </w:numPr>
      </w:pPr>
      <w:r w:rsidRPr="004904B4">
        <w:t>Strong communication with business SMEs to understand legacy behaviors.</w:t>
      </w:r>
    </w:p>
    <w:p w14:paraId="51F44171" w14:textId="77777777" w:rsidR="004904B4" w:rsidRPr="004904B4" w:rsidRDefault="004904B4" w:rsidP="004904B4">
      <w:pPr>
        <w:numPr>
          <w:ilvl w:val="0"/>
          <w:numId w:val="4"/>
        </w:numPr>
      </w:pPr>
      <w:r w:rsidRPr="004904B4">
        <w:t>Ownership of production stability and incremental improvement.</w:t>
      </w:r>
    </w:p>
    <w:p w14:paraId="227F5DF3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KPIs (First 90–180 Days)</w:t>
      </w:r>
    </w:p>
    <w:p w14:paraId="0B43FB36" w14:textId="77777777" w:rsidR="004904B4" w:rsidRPr="004904B4" w:rsidRDefault="004904B4" w:rsidP="004904B4">
      <w:pPr>
        <w:numPr>
          <w:ilvl w:val="0"/>
          <w:numId w:val="5"/>
        </w:numPr>
      </w:pPr>
      <w:r w:rsidRPr="004904B4">
        <w:t xml:space="preserve">Mean Time to Resolve (MTTR) incidents improved by </w:t>
      </w:r>
      <w:r w:rsidRPr="004904B4">
        <w:rPr>
          <w:b/>
          <w:bCs/>
        </w:rPr>
        <w:t>X%</w:t>
      </w:r>
      <w:r w:rsidRPr="004904B4">
        <w:t>.</w:t>
      </w:r>
    </w:p>
    <w:p w14:paraId="4A09087B" w14:textId="77777777" w:rsidR="004904B4" w:rsidRPr="004904B4" w:rsidRDefault="004904B4" w:rsidP="004904B4">
      <w:pPr>
        <w:numPr>
          <w:ilvl w:val="0"/>
          <w:numId w:val="5"/>
        </w:numPr>
      </w:pPr>
      <w:r w:rsidRPr="004904B4">
        <w:rPr>
          <w:b/>
          <w:bCs/>
        </w:rPr>
        <w:t>0</w:t>
      </w:r>
      <w:r w:rsidRPr="004904B4">
        <w:t xml:space="preserve"> critical regressions in monthly releases; change success rate ≥ </w:t>
      </w:r>
      <w:r w:rsidRPr="004904B4">
        <w:rPr>
          <w:b/>
          <w:bCs/>
        </w:rPr>
        <w:t>95%</w:t>
      </w:r>
      <w:r w:rsidRPr="004904B4">
        <w:t>.</w:t>
      </w:r>
    </w:p>
    <w:p w14:paraId="5797238F" w14:textId="77777777" w:rsidR="004904B4" w:rsidRPr="004904B4" w:rsidRDefault="004904B4" w:rsidP="004904B4">
      <w:pPr>
        <w:numPr>
          <w:ilvl w:val="0"/>
          <w:numId w:val="5"/>
        </w:numPr>
      </w:pPr>
      <w:r w:rsidRPr="004904B4">
        <w:rPr>
          <w:b/>
          <w:bCs/>
        </w:rPr>
        <w:t>Performance gains</w:t>
      </w:r>
      <w:r w:rsidRPr="004904B4">
        <w:t xml:space="preserve"> on 3–5 slow queries/endpoints (e.g., P95 latency ↓ by </w:t>
      </w:r>
      <w:r w:rsidRPr="004904B4">
        <w:rPr>
          <w:b/>
          <w:bCs/>
        </w:rPr>
        <w:t>30%</w:t>
      </w:r>
      <w:r w:rsidRPr="004904B4">
        <w:t>).</w:t>
      </w:r>
    </w:p>
    <w:p w14:paraId="5C3C0CB9" w14:textId="77777777" w:rsidR="004904B4" w:rsidRPr="004904B4" w:rsidRDefault="004904B4" w:rsidP="004904B4">
      <w:pPr>
        <w:numPr>
          <w:ilvl w:val="0"/>
          <w:numId w:val="5"/>
        </w:numPr>
      </w:pPr>
      <w:r w:rsidRPr="004904B4">
        <w:t xml:space="preserve">Documented deployment runbooks and ERDs for at least </w:t>
      </w:r>
      <w:r w:rsidRPr="004904B4">
        <w:rPr>
          <w:b/>
          <w:bCs/>
        </w:rPr>
        <w:t>2</w:t>
      </w:r>
      <w:r w:rsidRPr="004904B4">
        <w:t xml:space="preserve"> core apps.</w:t>
      </w:r>
    </w:p>
    <w:p w14:paraId="06C10501" w14:textId="77777777" w:rsidR="004904B4" w:rsidRPr="004904B4" w:rsidRDefault="004904B4" w:rsidP="004904B4">
      <w:pPr>
        <w:rPr>
          <w:b/>
          <w:bCs/>
        </w:rPr>
      </w:pPr>
      <w:r w:rsidRPr="004904B4">
        <w:rPr>
          <w:b/>
          <w:bCs/>
        </w:rPr>
        <w:t>Sample Interview Topics / Screening Questions</w:t>
      </w:r>
    </w:p>
    <w:p w14:paraId="35E9AB24" w14:textId="77777777" w:rsidR="004904B4" w:rsidRPr="004904B4" w:rsidRDefault="004904B4" w:rsidP="004904B4">
      <w:pPr>
        <w:numPr>
          <w:ilvl w:val="0"/>
          <w:numId w:val="6"/>
        </w:numPr>
      </w:pPr>
      <w:r w:rsidRPr="004904B4">
        <w:t xml:space="preserve">Diagnose a </w:t>
      </w:r>
      <w:r w:rsidRPr="004904B4">
        <w:rPr>
          <w:b/>
          <w:bCs/>
        </w:rPr>
        <w:t>deadlock</w:t>
      </w:r>
      <w:r w:rsidRPr="004904B4">
        <w:t xml:space="preserve"> and outline your remediation (isolation levels, indexing, code changes).</w:t>
      </w:r>
    </w:p>
    <w:p w14:paraId="60574B42" w14:textId="77777777" w:rsidR="004904B4" w:rsidRPr="004904B4" w:rsidRDefault="004904B4" w:rsidP="004904B4">
      <w:pPr>
        <w:numPr>
          <w:ilvl w:val="0"/>
          <w:numId w:val="6"/>
        </w:numPr>
      </w:pPr>
      <w:r w:rsidRPr="004904B4">
        <w:t xml:space="preserve">Walk through deploying an </w:t>
      </w:r>
      <w:r w:rsidRPr="004904B4">
        <w:rPr>
          <w:b/>
          <w:bCs/>
        </w:rPr>
        <w:t xml:space="preserve">ASP.NET </w:t>
      </w:r>
      <w:proofErr w:type="spellStart"/>
      <w:r w:rsidRPr="004904B4">
        <w:rPr>
          <w:b/>
          <w:bCs/>
        </w:rPr>
        <w:t>WebForms</w:t>
      </w:r>
      <w:proofErr w:type="spellEnd"/>
      <w:r w:rsidRPr="004904B4">
        <w:t xml:space="preserve"> app to </w:t>
      </w:r>
      <w:r w:rsidRPr="004904B4">
        <w:rPr>
          <w:b/>
          <w:bCs/>
        </w:rPr>
        <w:t>IIS</w:t>
      </w:r>
      <w:r w:rsidRPr="004904B4">
        <w:t xml:space="preserve"> with app pools and bindings.</w:t>
      </w:r>
    </w:p>
    <w:p w14:paraId="0FEF1240" w14:textId="77777777" w:rsidR="004904B4" w:rsidRPr="004904B4" w:rsidRDefault="004904B4" w:rsidP="004904B4">
      <w:pPr>
        <w:numPr>
          <w:ilvl w:val="0"/>
          <w:numId w:val="6"/>
        </w:numPr>
      </w:pPr>
      <w:r w:rsidRPr="004904B4">
        <w:t xml:space="preserve">Compare </w:t>
      </w:r>
      <w:r w:rsidRPr="004904B4">
        <w:rPr>
          <w:b/>
          <w:bCs/>
        </w:rPr>
        <w:t>ADO.NET</w:t>
      </w:r>
      <w:r w:rsidRPr="004904B4">
        <w:t xml:space="preserve"> vs. </w:t>
      </w:r>
      <w:r w:rsidRPr="004904B4">
        <w:rPr>
          <w:b/>
          <w:bCs/>
        </w:rPr>
        <w:t>EF</w:t>
      </w:r>
      <w:r w:rsidRPr="004904B4">
        <w:t xml:space="preserve"> in legacy </w:t>
      </w:r>
      <w:proofErr w:type="gramStart"/>
      <w:r w:rsidRPr="004904B4">
        <w:t>apps;</w:t>
      </w:r>
      <w:proofErr w:type="gramEnd"/>
      <w:r w:rsidRPr="004904B4">
        <w:t xml:space="preserve"> when to prefer raw </w:t>
      </w:r>
      <w:proofErr w:type="spellStart"/>
      <w:r w:rsidRPr="004904B4">
        <w:rPr>
          <w:b/>
          <w:bCs/>
        </w:rPr>
        <w:t>SqlCommand</w:t>
      </w:r>
      <w:proofErr w:type="spellEnd"/>
      <w:r w:rsidRPr="004904B4">
        <w:t>.</w:t>
      </w:r>
    </w:p>
    <w:p w14:paraId="619BCA9C" w14:textId="77777777" w:rsidR="004904B4" w:rsidRPr="004904B4" w:rsidRDefault="004904B4" w:rsidP="004904B4">
      <w:pPr>
        <w:numPr>
          <w:ilvl w:val="0"/>
          <w:numId w:val="6"/>
        </w:numPr>
      </w:pPr>
      <w:r w:rsidRPr="004904B4">
        <w:t xml:space="preserve">Steps to refactor a shared </w:t>
      </w:r>
      <w:r w:rsidRPr="004904B4">
        <w:rPr>
          <w:b/>
          <w:bCs/>
        </w:rPr>
        <w:t>VB.NET</w:t>
      </w:r>
      <w:r w:rsidRPr="004904B4">
        <w:t xml:space="preserve"> utility library into a </w:t>
      </w:r>
      <w:r w:rsidRPr="004904B4">
        <w:rPr>
          <w:b/>
          <w:bCs/>
        </w:rPr>
        <w:t>.NET Standard</w:t>
      </w:r>
      <w:r w:rsidRPr="004904B4">
        <w:t xml:space="preserve"> project.</w:t>
      </w:r>
    </w:p>
    <w:p w14:paraId="30B8A6B4" w14:textId="77777777" w:rsidR="004904B4" w:rsidRPr="004904B4" w:rsidRDefault="004904B4" w:rsidP="004904B4">
      <w:pPr>
        <w:numPr>
          <w:ilvl w:val="0"/>
          <w:numId w:val="6"/>
        </w:numPr>
      </w:pPr>
      <w:r w:rsidRPr="004904B4">
        <w:t xml:space="preserve">How to secure </w:t>
      </w:r>
      <w:r w:rsidRPr="004904B4">
        <w:rPr>
          <w:b/>
          <w:bCs/>
        </w:rPr>
        <w:t>connection strings</w:t>
      </w:r>
      <w:r w:rsidRPr="004904B4">
        <w:t xml:space="preserve"> and service </w:t>
      </w:r>
      <w:proofErr w:type="gramStart"/>
      <w:r w:rsidRPr="004904B4">
        <w:t>credentials on</w:t>
      </w:r>
      <w:r w:rsidRPr="004904B4">
        <w:noBreakHyphen/>
        <w:t>prem</w:t>
      </w:r>
      <w:proofErr w:type="gramEnd"/>
      <w:r w:rsidRPr="004904B4">
        <w:t xml:space="preserve"> (DPAPI, config transforms, AD).</w:t>
      </w:r>
    </w:p>
    <w:p w14:paraId="2330A305" w14:textId="77777777" w:rsidR="002B499A" w:rsidRDefault="002B499A"/>
    <w:sectPr w:rsidR="002B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12D"/>
    <w:multiLevelType w:val="multilevel"/>
    <w:tmpl w:val="8C0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A44EB"/>
    <w:multiLevelType w:val="multilevel"/>
    <w:tmpl w:val="567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03050"/>
    <w:multiLevelType w:val="multilevel"/>
    <w:tmpl w:val="5C2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78F5"/>
    <w:multiLevelType w:val="multilevel"/>
    <w:tmpl w:val="5CD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70F6E"/>
    <w:multiLevelType w:val="multilevel"/>
    <w:tmpl w:val="4D2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93BCF"/>
    <w:multiLevelType w:val="multilevel"/>
    <w:tmpl w:val="43D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348553">
    <w:abstractNumId w:val="4"/>
  </w:num>
  <w:num w:numId="2" w16cid:durableId="418526325">
    <w:abstractNumId w:val="2"/>
  </w:num>
  <w:num w:numId="3" w16cid:durableId="468016864">
    <w:abstractNumId w:val="3"/>
  </w:num>
  <w:num w:numId="4" w16cid:durableId="1229419205">
    <w:abstractNumId w:val="0"/>
  </w:num>
  <w:num w:numId="5" w16cid:durableId="2076121907">
    <w:abstractNumId w:val="5"/>
  </w:num>
  <w:num w:numId="6" w16cid:durableId="30418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D2"/>
    <w:rsid w:val="002B499A"/>
    <w:rsid w:val="004904B4"/>
    <w:rsid w:val="00504753"/>
    <w:rsid w:val="007C57E7"/>
    <w:rsid w:val="007F1B53"/>
    <w:rsid w:val="00C463C3"/>
    <w:rsid w:val="00D66140"/>
    <w:rsid w:val="00D8078F"/>
    <w:rsid w:val="00EA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0E1C3-CC60-4FA7-9C71-9959EFD0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e1a8d7-e404-4561-a6ce-09441972395c}" enabled="1" method="Standard" siteId="{d8fb9c07-c19e-4e8c-a1cb-717cd3cf8ff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Prabakaran, Ravi: (Contractor - Constellation)</dc:creator>
  <cp:keywords/>
  <dc:description/>
  <cp:lastModifiedBy>Prabakaran, Ravi: (Contractor - Constellation)</cp:lastModifiedBy>
  <cp:revision>2</cp:revision>
  <dcterms:created xsi:type="dcterms:W3CDTF">2026-02-10T00:42:00Z</dcterms:created>
  <dcterms:modified xsi:type="dcterms:W3CDTF">2026-02-10T00:43:00Z</dcterms:modified>
</cp:coreProperties>
</file>