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6FE3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Job Description: Data Engineer – Azure</w:t>
      </w:r>
    </w:p>
    <w:p w14:paraId="5C001B6C" w14:textId="77777777" w:rsidR="00B25A3F" w:rsidRPr="00B25A3F" w:rsidRDefault="00B25A3F" w:rsidP="00B25A3F">
      <w:r w:rsidRPr="00B25A3F">
        <w:rPr>
          <w:b/>
          <w:bCs/>
        </w:rPr>
        <w:t>Title:</w:t>
      </w:r>
      <w:r w:rsidRPr="00B25A3F">
        <w:t xml:space="preserve"> Data Engineer – Azure Cloud &amp; Modern Data Pipelines</w:t>
      </w:r>
      <w:r w:rsidRPr="00B25A3F">
        <w:br/>
      </w:r>
      <w:r w:rsidRPr="00B25A3F">
        <w:rPr>
          <w:b/>
          <w:bCs/>
        </w:rPr>
        <w:t>Location:</w:t>
      </w:r>
      <w:r w:rsidRPr="00B25A3F">
        <w:t xml:space="preserve"> [Onsite/Hybrid/Remote]</w:t>
      </w:r>
      <w:r w:rsidRPr="00B25A3F">
        <w:br/>
      </w:r>
      <w:r w:rsidRPr="00B25A3F">
        <w:rPr>
          <w:b/>
          <w:bCs/>
        </w:rPr>
        <w:t>Department:</w:t>
      </w:r>
      <w:r w:rsidRPr="00B25A3F">
        <w:t xml:space="preserve"> Data &amp; Analytics</w:t>
      </w:r>
      <w:r w:rsidRPr="00B25A3F">
        <w:br/>
      </w:r>
      <w:r w:rsidRPr="00B25A3F">
        <w:rPr>
          <w:b/>
          <w:bCs/>
        </w:rPr>
        <w:t>Employment Type:</w:t>
      </w:r>
      <w:r w:rsidRPr="00B25A3F">
        <w:t xml:space="preserve"> Full-time / Contract</w:t>
      </w:r>
      <w:r w:rsidRPr="00B25A3F">
        <w:br/>
      </w:r>
      <w:r w:rsidRPr="00B25A3F">
        <w:rPr>
          <w:b/>
          <w:bCs/>
        </w:rPr>
        <w:t>Reports To:</w:t>
      </w:r>
      <w:r w:rsidRPr="00B25A3F">
        <w:t xml:space="preserve"> Senior Manager – Data Engineering</w:t>
      </w:r>
    </w:p>
    <w:p w14:paraId="0B28F4C6" w14:textId="77777777" w:rsidR="00B25A3F" w:rsidRPr="00B25A3F" w:rsidRDefault="00B25A3F" w:rsidP="00B25A3F">
      <w:r w:rsidRPr="00B25A3F">
        <w:pict w14:anchorId="1A5758B9">
          <v:rect id="_x0000_i1049" style="width:0;height:1.5pt" o:hralign="center" o:hrstd="t" o:hr="t" fillcolor="#a0a0a0" stroked="f"/>
        </w:pict>
      </w:r>
    </w:p>
    <w:p w14:paraId="3D43110B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About the Role</w:t>
      </w:r>
    </w:p>
    <w:p w14:paraId="50F1A6EA" w14:textId="77777777" w:rsidR="00B25A3F" w:rsidRPr="00B25A3F" w:rsidRDefault="00B25A3F" w:rsidP="00B25A3F">
      <w:r w:rsidRPr="00B25A3F">
        <w:t xml:space="preserve">We are looking for a highly skilled </w:t>
      </w:r>
      <w:r w:rsidRPr="00B25A3F">
        <w:rPr>
          <w:b/>
          <w:bCs/>
        </w:rPr>
        <w:t>Data Engineer</w:t>
      </w:r>
      <w:r w:rsidRPr="00B25A3F">
        <w:t xml:space="preserve"> with strong expertise in </w:t>
      </w:r>
      <w:r w:rsidRPr="00B25A3F">
        <w:rPr>
          <w:b/>
          <w:bCs/>
        </w:rPr>
        <w:t>Azure Data Factory, Azure Databricks, Azure Synapse, Data Lakes, and Azure Functions</w:t>
      </w:r>
      <w:r w:rsidRPr="00B25A3F">
        <w:t>. The ideal candidate will design, develop, and maintain modern data pipelines, support cloud migration efforts, and collaborate with analytics, product, and engineering teams to turn data into actionable insights.</w:t>
      </w:r>
    </w:p>
    <w:p w14:paraId="619D49A1" w14:textId="77777777" w:rsidR="00B25A3F" w:rsidRPr="00B25A3F" w:rsidRDefault="00B25A3F" w:rsidP="00B25A3F">
      <w:r w:rsidRPr="00B25A3F">
        <w:pict w14:anchorId="23F3667C">
          <v:rect id="_x0000_i1050" style="width:0;height:1.5pt" o:hralign="center" o:hrstd="t" o:hr="t" fillcolor="#a0a0a0" stroked="f"/>
        </w:pict>
      </w:r>
    </w:p>
    <w:p w14:paraId="6A1E9188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Key Responsibilities</w:t>
      </w:r>
    </w:p>
    <w:p w14:paraId="31C20BC3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Data Pipeline Development</w:t>
      </w:r>
    </w:p>
    <w:p w14:paraId="7C4A0D41" w14:textId="77777777" w:rsidR="00B25A3F" w:rsidRPr="00B25A3F" w:rsidRDefault="00B25A3F" w:rsidP="00B25A3F">
      <w:pPr>
        <w:numPr>
          <w:ilvl w:val="0"/>
          <w:numId w:val="1"/>
        </w:numPr>
      </w:pPr>
      <w:r w:rsidRPr="00B25A3F">
        <w:t xml:space="preserve">Build scalable, high-performance ETL/ELT pipelines using </w:t>
      </w:r>
      <w:r w:rsidRPr="00B25A3F">
        <w:rPr>
          <w:b/>
          <w:bCs/>
        </w:rPr>
        <w:t>Azure Data Factory</w:t>
      </w:r>
      <w:r w:rsidRPr="00B25A3F">
        <w:t xml:space="preserve">, </w:t>
      </w:r>
      <w:r w:rsidRPr="00B25A3F">
        <w:rPr>
          <w:b/>
          <w:bCs/>
        </w:rPr>
        <w:t>Databricks</w:t>
      </w:r>
      <w:r w:rsidRPr="00B25A3F">
        <w:t xml:space="preserve">, and </w:t>
      </w:r>
      <w:r w:rsidRPr="00B25A3F">
        <w:rPr>
          <w:b/>
          <w:bCs/>
        </w:rPr>
        <w:t>Synapse Pipelines</w:t>
      </w:r>
      <w:r w:rsidRPr="00B25A3F">
        <w:t>.</w:t>
      </w:r>
    </w:p>
    <w:p w14:paraId="3FEB7983" w14:textId="77777777" w:rsidR="00B25A3F" w:rsidRPr="00B25A3F" w:rsidRDefault="00B25A3F" w:rsidP="00B25A3F">
      <w:pPr>
        <w:numPr>
          <w:ilvl w:val="0"/>
          <w:numId w:val="1"/>
        </w:numPr>
      </w:pPr>
      <w:r w:rsidRPr="00B25A3F">
        <w:t xml:space="preserve">Develop ingestion frameworks using </w:t>
      </w:r>
      <w:r w:rsidRPr="00B25A3F">
        <w:rPr>
          <w:b/>
          <w:bCs/>
        </w:rPr>
        <w:t>Delta Lake</w:t>
      </w:r>
      <w:r w:rsidRPr="00B25A3F">
        <w:t xml:space="preserve">, </w:t>
      </w:r>
      <w:r w:rsidRPr="00B25A3F">
        <w:rPr>
          <w:b/>
          <w:bCs/>
        </w:rPr>
        <w:t>Parquet</w:t>
      </w:r>
      <w:r w:rsidRPr="00B25A3F">
        <w:t xml:space="preserve">, </w:t>
      </w:r>
      <w:r w:rsidRPr="00B25A3F">
        <w:rPr>
          <w:b/>
          <w:bCs/>
        </w:rPr>
        <w:t>ADF Mapping Data Flows</w:t>
      </w:r>
      <w:r w:rsidRPr="00B25A3F">
        <w:t xml:space="preserve">, and </w:t>
      </w:r>
      <w:r w:rsidRPr="00B25A3F">
        <w:rPr>
          <w:b/>
          <w:bCs/>
        </w:rPr>
        <w:t>Databricks notebooks</w:t>
      </w:r>
      <w:r w:rsidRPr="00B25A3F">
        <w:t>.</w:t>
      </w:r>
    </w:p>
    <w:p w14:paraId="47A17D04" w14:textId="77777777" w:rsidR="00B25A3F" w:rsidRPr="00B25A3F" w:rsidRDefault="00B25A3F" w:rsidP="00B25A3F">
      <w:pPr>
        <w:numPr>
          <w:ilvl w:val="0"/>
          <w:numId w:val="1"/>
        </w:numPr>
      </w:pPr>
      <w:r w:rsidRPr="00B25A3F">
        <w:t xml:space="preserve">Integrate batch and streaming data sources using </w:t>
      </w:r>
      <w:r w:rsidRPr="00B25A3F">
        <w:rPr>
          <w:b/>
          <w:bCs/>
        </w:rPr>
        <w:t>Event Hub</w:t>
      </w:r>
      <w:r w:rsidRPr="00B25A3F">
        <w:t xml:space="preserve">, </w:t>
      </w:r>
      <w:r w:rsidRPr="00B25A3F">
        <w:rPr>
          <w:b/>
          <w:bCs/>
        </w:rPr>
        <w:t>Service Bus</w:t>
      </w:r>
      <w:r w:rsidRPr="00B25A3F">
        <w:t xml:space="preserve">, and </w:t>
      </w:r>
      <w:r w:rsidRPr="00B25A3F">
        <w:rPr>
          <w:b/>
          <w:bCs/>
        </w:rPr>
        <w:t>Kafka (optional)</w:t>
      </w:r>
      <w:r w:rsidRPr="00B25A3F">
        <w:t>.</w:t>
      </w:r>
    </w:p>
    <w:p w14:paraId="1945E7E9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Data Modeling &amp; Architecture</w:t>
      </w:r>
    </w:p>
    <w:p w14:paraId="29DE86E0" w14:textId="77777777" w:rsidR="00B25A3F" w:rsidRPr="00B25A3F" w:rsidRDefault="00B25A3F" w:rsidP="00B25A3F">
      <w:pPr>
        <w:numPr>
          <w:ilvl w:val="0"/>
          <w:numId w:val="2"/>
        </w:numPr>
      </w:pPr>
      <w:r w:rsidRPr="00B25A3F">
        <w:t xml:space="preserve">Design data models for </w:t>
      </w:r>
      <w:r w:rsidRPr="00B25A3F">
        <w:rPr>
          <w:b/>
          <w:bCs/>
        </w:rPr>
        <w:t>Data Lakes</w:t>
      </w:r>
      <w:r w:rsidRPr="00B25A3F">
        <w:t xml:space="preserve">, </w:t>
      </w:r>
      <w:r w:rsidRPr="00B25A3F">
        <w:rPr>
          <w:b/>
          <w:bCs/>
        </w:rPr>
        <w:t>Data Warehouses</w:t>
      </w:r>
      <w:r w:rsidRPr="00B25A3F">
        <w:t xml:space="preserve">, and </w:t>
      </w:r>
      <w:r w:rsidRPr="00B25A3F">
        <w:rPr>
          <w:b/>
          <w:bCs/>
        </w:rPr>
        <w:t>Lakehouse architectures</w:t>
      </w:r>
      <w:r w:rsidRPr="00B25A3F">
        <w:t>.</w:t>
      </w:r>
    </w:p>
    <w:p w14:paraId="58E8FFD0" w14:textId="77777777" w:rsidR="00B25A3F" w:rsidRPr="00B25A3F" w:rsidRDefault="00B25A3F" w:rsidP="00B25A3F">
      <w:pPr>
        <w:numPr>
          <w:ilvl w:val="0"/>
          <w:numId w:val="2"/>
        </w:numPr>
      </w:pPr>
      <w:r w:rsidRPr="00B25A3F">
        <w:t>Create star/snowflake schemas, fact/dimension tables, and medallion architecture layers (Bronze/Silver/Gold).</w:t>
      </w:r>
    </w:p>
    <w:p w14:paraId="7DAAB07E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Cloud &amp; Integration</w:t>
      </w:r>
    </w:p>
    <w:p w14:paraId="1841BB20" w14:textId="77777777" w:rsidR="00B25A3F" w:rsidRPr="00B25A3F" w:rsidRDefault="00B25A3F" w:rsidP="00B25A3F">
      <w:pPr>
        <w:numPr>
          <w:ilvl w:val="0"/>
          <w:numId w:val="3"/>
        </w:numPr>
      </w:pPr>
      <w:r w:rsidRPr="00B25A3F">
        <w:t xml:space="preserve">Build serverless integration components using </w:t>
      </w:r>
      <w:r w:rsidRPr="00B25A3F">
        <w:rPr>
          <w:b/>
          <w:bCs/>
        </w:rPr>
        <w:t>Azure Functions</w:t>
      </w:r>
      <w:r w:rsidRPr="00B25A3F">
        <w:t xml:space="preserve">, </w:t>
      </w:r>
      <w:r w:rsidRPr="00B25A3F">
        <w:rPr>
          <w:b/>
          <w:bCs/>
        </w:rPr>
        <w:t>Logic Apps</w:t>
      </w:r>
      <w:r w:rsidRPr="00B25A3F">
        <w:t xml:space="preserve">, and </w:t>
      </w:r>
      <w:r w:rsidRPr="00B25A3F">
        <w:rPr>
          <w:b/>
          <w:bCs/>
        </w:rPr>
        <w:t>APIM</w:t>
      </w:r>
      <w:r w:rsidRPr="00B25A3F">
        <w:t>.</w:t>
      </w:r>
    </w:p>
    <w:p w14:paraId="2CB47D17" w14:textId="77777777" w:rsidR="00B25A3F" w:rsidRPr="00B25A3F" w:rsidRDefault="00B25A3F" w:rsidP="00B25A3F">
      <w:pPr>
        <w:numPr>
          <w:ilvl w:val="0"/>
          <w:numId w:val="3"/>
        </w:numPr>
      </w:pPr>
      <w:r w:rsidRPr="00B25A3F">
        <w:lastRenderedPageBreak/>
        <w:t xml:space="preserve">Manage Azure storage services: </w:t>
      </w:r>
      <w:r w:rsidRPr="00B25A3F">
        <w:rPr>
          <w:b/>
          <w:bCs/>
        </w:rPr>
        <w:t>ADLS Gen2</w:t>
      </w:r>
      <w:r w:rsidRPr="00B25A3F">
        <w:t xml:space="preserve">, </w:t>
      </w:r>
      <w:r w:rsidRPr="00B25A3F">
        <w:rPr>
          <w:b/>
          <w:bCs/>
        </w:rPr>
        <w:t>Blob Storage</w:t>
      </w:r>
      <w:r w:rsidRPr="00B25A3F">
        <w:t xml:space="preserve">, </w:t>
      </w:r>
      <w:r w:rsidRPr="00B25A3F">
        <w:rPr>
          <w:b/>
          <w:bCs/>
        </w:rPr>
        <w:t>Cosmos DB</w:t>
      </w:r>
      <w:r w:rsidRPr="00B25A3F">
        <w:t xml:space="preserve">, and </w:t>
      </w:r>
      <w:r w:rsidRPr="00B25A3F">
        <w:rPr>
          <w:b/>
          <w:bCs/>
        </w:rPr>
        <w:t>SQL</w:t>
      </w:r>
      <w:r w:rsidRPr="00B25A3F">
        <w:t>.</w:t>
      </w:r>
    </w:p>
    <w:p w14:paraId="232F9341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DevOps &amp; Reliability</w:t>
      </w:r>
    </w:p>
    <w:p w14:paraId="7330EB6B" w14:textId="77777777" w:rsidR="00B25A3F" w:rsidRPr="00B25A3F" w:rsidRDefault="00B25A3F" w:rsidP="00B25A3F">
      <w:pPr>
        <w:numPr>
          <w:ilvl w:val="0"/>
          <w:numId w:val="4"/>
        </w:numPr>
      </w:pPr>
      <w:r w:rsidRPr="00B25A3F">
        <w:t xml:space="preserve">Implement CI/CD pipelines using </w:t>
      </w:r>
      <w:r w:rsidRPr="00B25A3F">
        <w:rPr>
          <w:b/>
          <w:bCs/>
        </w:rPr>
        <w:t>Azure DevOps</w:t>
      </w:r>
      <w:r w:rsidRPr="00B25A3F">
        <w:t xml:space="preserve"> or </w:t>
      </w:r>
      <w:r w:rsidRPr="00B25A3F">
        <w:rPr>
          <w:b/>
          <w:bCs/>
        </w:rPr>
        <w:t>GitHub Actions</w:t>
      </w:r>
      <w:r w:rsidRPr="00B25A3F">
        <w:t>.</w:t>
      </w:r>
    </w:p>
    <w:p w14:paraId="36C45AAA" w14:textId="77777777" w:rsidR="00B25A3F" w:rsidRPr="00B25A3F" w:rsidRDefault="00B25A3F" w:rsidP="00B25A3F">
      <w:pPr>
        <w:numPr>
          <w:ilvl w:val="0"/>
          <w:numId w:val="4"/>
        </w:numPr>
      </w:pPr>
      <w:r w:rsidRPr="00B25A3F">
        <w:t xml:space="preserve">Utilize </w:t>
      </w:r>
      <w:r w:rsidRPr="00B25A3F">
        <w:rPr>
          <w:b/>
          <w:bCs/>
        </w:rPr>
        <w:t>PySpark/SparkSQL</w:t>
      </w:r>
      <w:r w:rsidRPr="00B25A3F">
        <w:t xml:space="preserve"> and scalable compute engines (Databricks/Synapse Spark).</w:t>
      </w:r>
    </w:p>
    <w:p w14:paraId="25D6E9BA" w14:textId="77777777" w:rsidR="00B25A3F" w:rsidRPr="00B25A3F" w:rsidRDefault="00B25A3F" w:rsidP="00B25A3F">
      <w:pPr>
        <w:numPr>
          <w:ilvl w:val="0"/>
          <w:numId w:val="4"/>
        </w:numPr>
      </w:pPr>
      <w:r w:rsidRPr="00B25A3F">
        <w:t>Optimize pipeline cost, performance, and reliability.</w:t>
      </w:r>
    </w:p>
    <w:p w14:paraId="40D1405D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Security &amp; Governance</w:t>
      </w:r>
    </w:p>
    <w:p w14:paraId="369F07AD" w14:textId="77777777" w:rsidR="00B25A3F" w:rsidRPr="00B25A3F" w:rsidRDefault="00B25A3F" w:rsidP="00B25A3F">
      <w:pPr>
        <w:numPr>
          <w:ilvl w:val="0"/>
          <w:numId w:val="5"/>
        </w:numPr>
      </w:pPr>
      <w:r w:rsidRPr="00B25A3F">
        <w:t xml:space="preserve">Implement </w:t>
      </w:r>
      <w:r w:rsidRPr="00B25A3F">
        <w:rPr>
          <w:b/>
          <w:bCs/>
        </w:rPr>
        <w:t>RBAC</w:t>
      </w:r>
      <w:r w:rsidRPr="00B25A3F">
        <w:t xml:space="preserve">, </w:t>
      </w:r>
      <w:r w:rsidRPr="00B25A3F">
        <w:rPr>
          <w:b/>
          <w:bCs/>
        </w:rPr>
        <w:t>ADO</w:t>
      </w:r>
      <w:r w:rsidRPr="00B25A3F">
        <w:t xml:space="preserve">, </w:t>
      </w:r>
      <w:r w:rsidRPr="00B25A3F">
        <w:rPr>
          <w:b/>
          <w:bCs/>
        </w:rPr>
        <w:t>Key Vault</w:t>
      </w:r>
      <w:r w:rsidRPr="00B25A3F">
        <w:t xml:space="preserve">, </w:t>
      </w:r>
      <w:r w:rsidRPr="00B25A3F">
        <w:rPr>
          <w:b/>
          <w:bCs/>
        </w:rPr>
        <w:t>Managed Identities</w:t>
      </w:r>
      <w:r w:rsidRPr="00B25A3F">
        <w:t xml:space="preserve">, </w:t>
      </w:r>
      <w:r w:rsidRPr="00B25A3F">
        <w:rPr>
          <w:b/>
          <w:bCs/>
        </w:rPr>
        <w:t>Data Lake ACLs</w:t>
      </w:r>
      <w:r w:rsidRPr="00B25A3F">
        <w:t xml:space="preserve">, and </w:t>
      </w:r>
      <w:r w:rsidRPr="00B25A3F">
        <w:rPr>
          <w:b/>
          <w:bCs/>
        </w:rPr>
        <w:t>Policies</w:t>
      </w:r>
      <w:r w:rsidRPr="00B25A3F">
        <w:t>.</w:t>
      </w:r>
    </w:p>
    <w:p w14:paraId="0DF6542A" w14:textId="77777777" w:rsidR="00B25A3F" w:rsidRPr="00B25A3F" w:rsidRDefault="00B25A3F" w:rsidP="00B25A3F">
      <w:pPr>
        <w:numPr>
          <w:ilvl w:val="0"/>
          <w:numId w:val="5"/>
        </w:numPr>
      </w:pPr>
      <w:r w:rsidRPr="00B25A3F">
        <w:t>Support data governance, data quality, metadata management, and documentation.</w:t>
      </w:r>
    </w:p>
    <w:p w14:paraId="3E077A58" w14:textId="77777777" w:rsidR="00B25A3F" w:rsidRPr="00B25A3F" w:rsidRDefault="00B25A3F" w:rsidP="00B25A3F">
      <w:r w:rsidRPr="00B25A3F">
        <w:pict w14:anchorId="4BAF5C24">
          <v:rect id="_x0000_i1051" style="width:0;height:1.5pt" o:hralign="center" o:hrstd="t" o:hr="t" fillcolor="#a0a0a0" stroked="f"/>
        </w:pict>
      </w:r>
    </w:p>
    <w:p w14:paraId="3FED4674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Required Skills</w:t>
      </w:r>
    </w:p>
    <w:p w14:paraId="0CB4AABB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Core Technical Skills</w:t>
      </w:r>
    </w:p>
    <w:p w14:paraId="0A069291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Azure Data Factory (ADF)</w:t>
      </w:r>
    </w:p>
    <w:p w14:paraId="393174DB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Azure Databricks (PySpark, SparkSQL, Delta Lake)</w:t>
      </w:r>
    </w:p>
    <w:p w14:paraId="395CC788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Synapse Analytics</w:t>
      </w:r>
    </w:p>
    <w:p w14:paraId="375F7B4E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Azure Functions, Logic Apps</w:t>
      </w:r>
    </w:p>
    <w:p w14:paraId="650A4370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ADLS Gen2, Azure SQL, Azure Synapse SQL</w:t>
      </w:r>
    </w:p>
    <w:p w14:paraId="55CA134D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Python (PySpark), SQL</w:t>
      </w:r>
    </w:p>
    <w:p w14:paraId="4453553A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CI/CD with Azure DevOps / GitHub Actions</w:t>
      </w:r>
    </w:p>
    <w:p w14:paraId="4BF96D42" w14:textId="77777777" w:rsidR="00B25A3F" w:rsidRPr="00B25A3F" w:rsidRDefault="00B25A3F" w:rsidP="00B25A3F">
      <w:pPr>
        <w:numPr>
          <w:ilvl w:val="0"/>
          <w:numId w:val="6"/>
        </w:numPr>
      </w:pPr>
      <w:r w:rsidRPr="00B25A3F">
        <w:t>Data Modeling (OLTP, OLAP, Lakehouse)</w:t>
      </w:r>
    </w:p>
    <w:p w14:paraId="3AE158FD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Nice-to-Have</w:t>
      </w:r>
    </w:p>
    <w:p w14:paraId="721FBDD8" w14:textId="77777777" w:rsidR="00B25A3F" w:rsidRPr="00B25A3F" w:rsidRDefault="00B25A3F" w:rsidP="00B25A3F">
      <w:pPr>
        <w:numPr>
          <w:ilvl w:val="0"/>
          <w:numId w:val="7"/>
        </w:numPr>
      </w:pPr>
      <w:r w:rsidRPr="00B25A3F">
        <w:t>Azure Fabric</w:t>
      </w:r>
    </w:p>
    <w:p w14:paraId="46C302CD" w14:textId="77777777" w:rsidR="00B25A3F" w:rsidRPr="00B25A3F" w:rsidRDefault="00B25A3F" w:rsidP="00B25A3F">
      <w:pPr>
        <w:numPr>
          <w:ilvl w:val="0"/>
          <w:numId w:val="7"/>
        </w:numPr>
      </w:pPr>
      <w:r w:rsidRPr="00B25A3F">
        <w:t>Azure Purview (Data Governance)</w:t>
      </w:r>
    </w:p>
    <w:p w14:paraId="424F4BB6" w14:textId="77777777" w:rsidR="00B25A3F" w:rsidRPr="00B25A3F" w:rsidRDefault="00B25A3F" w:rsidP="00B25A3F">
      <w:pPr>
        <w:numPr>
          <w:ilvl w:val="0"/>
          <w:numId w:val="7"/>
        </w:numPr>
      </w:pPr>
      <w:r w:rsidRPr="00B25A3F">
        <w:t>Cosmos DB</w:t>
      </w:r>
    </w:p>
    <w:p w14:paraId="77186BC4" w14:textId="77777777" w:rsidR="00B25A3F" w:rsidRPr="00B25A3F" w:rsidRDefault="00B25A3F" w:rsidP="00B25A3F">
      <w:pPr>
        <w:numPr>
          <w:ilvl w:val="0"/>
          <w:numId w:val="7"/>
        </w:numPr>
      </w:pPr>
      <w:r w:rsidRPr="00B25A3F">
        <w:t>Kafka / Event Hub streaming</w:t>
      </w:r>
    </w:p>
    <w:p w14:paraId="7EEB388F" w14:textId="77777777" w:rsidR="00B25A3F" w:rsidRPr="00B25A3F" w:rsidRDefault="00B25A3F" w:rsidP="00B25A3F">
      <w:pPr>
        <w:numPr>
          <w:ilvl w:val="0"/>
          <w:numId w:val="7"/>
        </w:numPr>
      </w:pPr>
      <w:r w:rsidRPr="00B25A3F">
        <w:lastRenderedPageBreak/>
        <w:t>Power BI (basic modeling and DAX)</w:t>
      </w:r>
    </w:p>
    <w:p w14:paraId="20E5B79E" w14:textId="77777777" w:rsidR="00B25A3F" w:rsidRPr="00B25A3F" w:rsidRDefault="00B25A3F" w:rsidP="00B25A3F">
      <w:r w:rsidRPr="00B25A3F">
        <w:pict w14:anchorId="216EBAA7">
          <v:rect id="_x0000_i1052" style="width:0;height:1.5pt" o:hralign="center" o:hrstd="t" o:hr="t" fillcolor="#a0a0a0" stroked="f"/>
        </w:pict>
      </w:r>
    </w:p>
    <w:p w14:paraId="27C1F101" w14:textId="77777777" w:rsidR="00B25A3F" w:rsidRPr="00B25A3F" w:rsidRDefault="00B25A3F" w:rsidP="00B25A3F">
      <w:pPr>
        <w:rPr>
          <w:b/>
          <w:bCs/>
        </w:rPr>
      </w:pPr>
      <w:r w:rsidRPr="00B25A3F">
        <w:rPr>
          <w:b/>
          <w:bCs/>
        </w:rPr>
        <w:t>Qualifications</w:t>
      </w:r>
    </w:p>
    <w:p w14:paraId="56478D93" w14:textId="77777777" w:rsidR="00B25A3F" w:rsidRPr="00B25A3F" w:rsidRDefault="00B25A3F" w:rsidP="00B25A3F">
      <w:pPr>
        <w:numPr>
          <w:ilvl w:val="0"/>
          <w:numId w:val="8"/>
        </w:numPr>
      </w:pPr>
      <w:r w:rsidRPr="00B25A3F">
        <w:t>Bachelor’s degree in Computer Science, Engineering, Data Science, or similar.</w:t>
      </w:r>
    </w:p>
    <w:p w14:paraId="120F34EB" w14:textId="77777777" w:rsidR="00B25A3F" w:rsidRPr="00B25A3F" w:rsidRDefault="00B25A3F" w:rsidP="00B25A3F">
      <w:pPr>
        <w:numPr>
          <w:ilvl w:val="0"/>
          <w:numId w:val="8"/>
        </w:numPr>
      </w:pPr>
      <w:r w:rsidRPr="00B25A3F">
        <w:t>4–10 years of experience in cloud data engineering.</w:t>
      </w:r>
    </w:p>
    <w:p w14:paraId="6C6DE027" w14:textId="77777777" w:rsidR="00B25A3F" w:rsidRPr="00B25A3F" w:rsidRDefault="00B25A3F" w:rsidP="00B25A3F">
      <w:pPr>
        <w:numPr>
          <w:ilvl w:val="0"/>
          <w:numId w:val="8"/>
        </w:numPr>
      </w:pPr>
      <w:r w:rsidRPr="00B25A3F">
        <w:t>Azure certifications (AZ</w:t>
      </w:r>
      <w:r w:rsidRPr="00B25A3F">
        <w:noBreakHyphen/>
        <w:t>900, DP</w:t>
      </w:r>
      <w:r w:rsidRPr="00B25A3F">
        <w:noBreakHyphen/>
        <w:t>203, DP</w:t>
      </w:r>
      <w:r w:rsidRPr="00B25A3F">
        <w:noBreakHyphen/>
        <w:t>500) preferred.</w:t>
      </w:r>
    </w:p>
    <w:p w14:paraId="3FCE50D1" w14:textId="77777777" w:rsidR="002B499A" w:rsidRDefault="002B499A"/>
    <w:sectPr w:rsidR="002B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D7A"/>
    <w:multiLevelType w:val="multilevel"/>
    <w:tmpl w:val="A84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57A8B"/>
    <w:multiLevelType w:val="multilevel"/>
    <w:tmpl w:val="D33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6352"/>
    <w:multiLevelType w:val="multilevel"/>
    <w:tmpl w:val="3F2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E2DA2"/>
    <w:multiLevelType w:val="multilevel"/>
    <w:tmpl w:val="CC46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F7F7A"/>
    <w:multiLevelType w:val="multilevel"/>
    <w:tmpl w:val="624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A46B4"/>
    <w:multiLevelType w:val="multilevel"/>
    <w:tmpl w:val="5D7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76E89"/>
    <w:multiLevelType w:val="multilevel"/>
    <w:tmpl w:val="A60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67E17"/>
    <w:multiLevelType w:val="multilevel"/>
    <w:tmpl w:val="206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538722">
    <w:abstractNumId w:val="0"/>
  </w:num>
  <w:num w:numId="2" w16cid:durableId="61371223">
    <w:abstractNumId w:val="5"/>
  </w:num>
  <w:num w:numId="3" w16cid:durableId="54356472">
    <w:abstractNumId w:val="3"/>
  </w:num>
  <w:num w:numId="4" w16cid:durableId="1477257233">
    <w:abstractNumId w:val="2"/>
  </w:num>
  <w:num w:numId="5" w16cid:durableId="487553942">
    <w:abstractNumId w:val="4"/>
  </w:num>
  <w:num w:numId="6" w16cid:durableId="2069263785">
    <w:abstractNumId w:val="7"/>
  </w:num>
  <w:num w:numId="7" w16cid:durableId="1421025968">
    <w:abstractNumId w:val="1"/>
  </w:num>
  <w:num w:numId="8" w16cid:durableId="1035277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90"/>
    <w:rsid w:val="002B499A"/>
    <w:rsid w:val="00504753"/>
    <w:rsid w:val="007C57E7"/>
    <w:rsid w:val="007F1B53"/>
    <w:rsid w:val="00B25A3F"/>
    <w:rsid w:val="00B60473"/>
    <w:rsid w:val="00C463C3"/>
    <w:rsid w:val="00D8078F"/>
    <w:rsid w:val="00FE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BB07F-4D28-4D0A-A8E5-839AD7D0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7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e1a8d7-e404-4561-a6ce-09441972395c}" enabled="1" method="Standard" siteId="{d8fb9c07-c19e-4e8c-a1cb-717cd3cf8ff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Prabakaran, Ravi: (Contractor - Constellation)</dc:creator>
  <cp:keywords/>
  <dc:description/>
  <cp:lastModifiedBy>Prabakaran, Ravi: (Contractor - Constellation)</cp:lastModifiedBy>
  <cp:revision>2</cp:revision>
  <dcterms:created xsi:type="dcterms:W3CDTF">2026-02-10T00:33:00Z</dcterms:created>
  <dcterms:modified xsi:type="dcterms:W3CDTF">2026-02-10T00:33:00Z</dcterms:modified>
</cp:coreProperties>
</file>