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3119" w14:textId="7EB15EFC" w:rsidR="00DA7A6C" w:rsidRPr="002B0D5A" w:rsidRDefault="00ED5C94" w:rsidP="00ED5C94">
      <w:pPr>
        <w:rPr>
          <w:sz w:val="24"/>
          <w:szCs w:val="24"/>
        </w:rPr>
      </w:pPr>
      <w:r w:rsidRPr="002B0D5A">
        <w:rPr>
          <w:b/>
          <w:bCs/>
          <w:sz w:val="24"/>
          <w:szCs w:val="24"/>
          <w:lang w:val="en-GB"/>
        </w:rPr>
        <w:t xml:space="preserve">Q1. </w:t>
      </w:r>
      <w:r w:rsidRPr="002B0D5A">
        <w:rPr>
          <w:b/>
          <w:bCs/>
          <w:sz w:val="24"/>
          <w:szCs w:val="24"/>
        </w:rPr>
        <w:t xml:space="preserve"> What is the difference between 'Paste' and 'Paste Special' in Excel? Briefly explain with examples.</w:t>
      </w:r>
    </w:p>
    <w:p w14:paraId="4672BD8D" w14:textId="77777777" w:rsidR="00ED5C94" w:rsidRPr="002B0D5A" w:rsidRDefault="00ED5C94" w:rsidP="00ED5C94">
      <w:pPr>
        <w:rPr>
          <w:b/>
          <w:bCs/>
          <w:sz w:val="24"/>
          <w:szCs w:val="24"/>
        </w:rPr>
      </w:pPr>
      <w:r w:rsidRPr="002B0D5A">
        <w:rPr>
          <w:b/>
          <w:bCs/>
          <w:sz w:val="24"/>
          <w:szCs w:val="24"/>
        </w:rPr>
        <w:t xml:space="preserve">Sol. </w:t>
      </w:r>
    </w:p>
    <w:p w14:paraId="148163C4" w14:textId="02BD639E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 xml:space="preserve">1. </w:t>
      </w:r>
      <w:r w:rsidRPr="00ED5C94">
        <w:rPr>
          <w:b/>
          <w:bCs/>
          <w:u w:val="single"/>
        </w:rPr>
        <w:t>Paste</w:t>
      </w:r>
      <w:r w:rsidRPr="00ED5C94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ED5C94">
        <w:t>It inserts everything exactly as copied.</w:t>
      </w:r>
    </w:p>
    <w:p w14:paraId="42DD0F13" w14:textId="77777777" w:rsidR="00ED5C94" w:rsidRPr="00ED5C94" w:rsidRDefault="00ED5C94" w:rsidP="00ED5C94">
      <w:r w:rsidRPr="00ED5C94">
        <w:rPr>
          <w:b/>
          <w:bCs/>
        </w:rPr>
        <w:t>What it pastes:</w:t>
      </w:r>
    </w:p>
    <w:p w14:paraId="35982093" w14:textId="77777777" w:rsidR="00ED5C94" w:rsidRPr="00ED5C94" w:rsidRDefault="00ED5C94" w:rsidP="00ED5C94">
      <w:pPr>
        <w:numPr>
          <w:ilvl w:val="0"/>
          <w:numId w:val="1"/>
        </w:numPr>
      </w:pPr>
      <w:r w:rsidRPr="00ED5C94">
        <w:t>Values</w:t>
      </w:r>
    </w:p>
    <w:p w14:paraId="2826649F" w14:textId="77777777" w:rsidR="00ED5C94" w:rsidRPr="00ED5C94" w:rsidRDefault="00ED5C94" w:rsidP="00ED5C94">
      <w:pPr>
        <w:numPr>
          <w:ilvl w:val="0"/>
          <w:numId w:val="1"/>
        </w:numPr>
      </w:pPr>
      <w:r w:rsidRPr="00ED5C94">
        <w:t>Formulas</w:t>
      </w:r>
    </w:p>
    <w:p w14:paraId="63EEEA99" w14:textId="77777777" w:rsidR="00ED5C94" w:rsidRPr="00ED5C94" w:rsidRDefault="00ED5C94" w:rsidP="00ED5C94">
      <w:pPr>
        <w:numPr>
          <w:ilvl w:val="0"/>
          <w:numId w:val="1"/>
        </w:numPr>
      </w:pPr>
      <w:r w:rsidRPr="00ED5C94">
        <w:t xml:space="preserve">Formatting (font, </w:t>
      </w:r>
      <w:proofErr w:type="spellStart"/>
      <w:r w:rsidRPr="00ED5C94">
        <w:t>color</w:t>
      </w:r>
      <w:proofErr w:type="spellEnd"/>
      <w:r w:rsidRPr="00ED5C94">
        <w:t>, borders)</w:t>
      </w:r>
    </w:p>
    <w:p w14:paraId="5FAACA52" w14:textId="77777777" w:rsidR="00ED5C94" w:rsidRPr="00ED5C94" w:rsidRDefault="00ED5C94" w:rsidP="00ED5C94">
      <w:pPr>
        <w:numPr>
          <w:ilvl w:val="0"/>
          <w:numId w:val="1"/>
        </w:numPr>
      </w:pPr>
      <w:r w:rsidRPr="00ED5C94">
        <w:t>Comments, data validation, etc.</w:t>
      </w:r>
    </w:p>
    <w:p w14:paraId="3620845B" w14:textId="77777777" w:rsidR="00ED5C94" w:rsidRPr="00ED5C94" w:rsidRDefault="00ED5C94" w:rsidP="00ED5C94">
      <w:r w:rsidRPr="00ED5C94">
        <w:rPr>
          <w:b/>
          <w:bCs/>
        </w:rPr>
        <w:t>Example:</w:t>
      </w:r>
    </w:p>
    <w:p w14:paraId="1882655D" w14:textId="77777777" w:rsidR="00ED5C94" w:rsidRPr="00ED5C94" w:rsidRDefault="00ED5C94" w:rsidP="00ED5C94">
      <w:pPr>
        <w:numPr>
          <w:ilvl w:val="0"/>
          <w:numId w:val="2"/>
        </w:numPr>
      </w:pPr>
      <w:r w:rsidRPr="00ED5C94">
        <w:t>Cell A1 contains =B1+C1 with yellow fill.</w:t>
      </w:r>
    </w:p>
    <w:p w14:paraId="5D774D24" w14:textId="77777777" w:rsidR="00ED5C94" w:rsidRPr="00ED5C94" w:rsidRDefault="00ED5C94" w:rsidP="00ED5C94">
      <w:pPr>
        <w:numPr>
          <w:ilvl w:val="0"/>
          <w:numId w:val="2"/>
        </w:numPr>
      </w:pPr>
      <w:r w:rsidRPr="00ED5C94">
        <w:t>Copy A1 → Paste in A2</w:t>
      </w:r>
      <w:r w:rsidRPr="00ED5C94">
        <w:br/>
      </w:r>
      <w:r w:rsidRPr="00ED5C94">
        <w:rPr>
          <w:rFonts w:ascii="Segoe UI Symbol" w:hAnsi="Segoe UI Symbol" w:cs="Segoe UI Symbol"/>
        </w:rPr>
        <w:t>➡</w:t>
      </w:r>
      <w:r w:rsidRPr="00ED5C94">
        <w:t xml:space="preserve"> A2 will also contain the </w:t>
      </w:r>
      <w:r w:rsidRPr="00ED5C94">
        <w:rPr>
          <w:b/>
          <w:bCs/>
        </w:rPr>
        <w:t>formula =B2+C2</w:t>
      </w:r>
      <w:r w:rsidRPr="00ED5C94">
        <w:t xml:space="preserve"> and the </w:t>
      </w:r>
      <w:r w:rsidRPr="00ED5C94">
        <w:rPr>
          <w:b/>
          <w:bCs/>
        </w:rPr>
        <w:t>same yellow formatting</w:t>
      </w:r>
      <w:r w:rsidRPr="00ED5C94">
        <w:t>.</w:t>
      </w:r>
    </w:p>
    <w:p w14:paraId="44D74C4C" w14:textId="36A34D9C" w:rsidR="00ED5C94" w:rsidRPr="00ED5C94" w:rsidRDefault="00ED5C94" w:rsidP="00ED5C94"/>
    <w:p w14:paraId="413D75A5" w14:textId="1267E775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 xml:space="preserve">2. </w:t>
      </w:r>
      <w:r w:rsidRPr="00ED5C94">
        <w:rPr>
          <w:b/>
          <w:bCs/>
          <w:u w:val="single"/>
        </w:rPr>
        <w:t>Paste Special</w:t>
      </w:r>
      <w:r>
        <w:rPr>
          <w:b/>
          <w:bCs/>
        </w:rPr>
        <w:t xml:space="preserve"> - </w:t>
      </w:r>
      <w:r w:rsidRPr="00ED5C94">
        <w:t xml:space="preserve">Paste Special lets you choose </w:t>
      </w:r>
      <w:r w:rsidRPr="00ED5C94">
        <w:rPr>
          <w:i/>
          <w:iCs/>
        </w:rPr>
        <w:t>specific components</w:t>
      </w:r>
      <w:r w:rsidRPr="00ED5C94">
        <w:t xml:space="preserve"> of the copied data.</w:t>
      </w:r>
    </w:p>
    <w:p w14:paraId="6DD72257" w14:textId="77777777" w:rsidR="00ED5C94" w:rsidRPr="00ED5C94" w:rsidRDefault="00ED5C94" w:rsidP="00ED5C94">
      <w:r w:rsidRPr="00ED5C94">
        <w:rPr>
          <w:b/>
          <w:bCs/>
        </w:rPr>
        <w:t>Common options with examples:</w:t>
      </w:r>
    </w:p>
    <w:p w14:paraId="714D56EB" w14:textId="77777777" w:rsidR="00ED5C94" w:rsidRPr="00ED5C94" w:rsidRDefault="00ED5C94" w:rsidP="00ED5C94">
      <w:pPr>
        <w:numPr>
          <w:ilvl w:val="0"/>
          <w:numId w:val="3"/>
        </w:numPr>
      </w:pPr>
      <w:r w:rsidRPr="00ED5C94">
        <w:rPr>
          <w:b/>
          <w:bCs/>
        </w:rPr>
        <w:t>Values</w:t>
      </w:r>
      <w:r w:rsidRPr="00ED5C94">
        <w:br/>
        <w:t>Paste only the result, not the formula.</w:t>
      </w:r>
    </w:p>
    <w:p w14:paraId="3F0C6431" w14:textId="77777777" w:rsidR="00ED5C94" w:rsidRPr="00ED5C94" w:rsidRDefault="00ED5C94" w:rsidP="00ED5C94">
      <w:pPr>
        <w:numPr>
          <w:ilvl w:val="1"/>
          <w:numId w:val="3"/>
        </w:numPr>
      </w:pPr>
      <w:r w:rsidRPr="00ED5C94">
        <w:t>=B1+C1 → Paste Special → Values</w:t>
      </w:r>
      <w:r w:rsidRPr="00ED5C94">
        <w:br/>
      </w:r>
      <w:r w:rsidRPr="00ED5C94">
        <w:rPr>
          <w:rFonts w:ascii="Segoe UI Symbol" w:hAnsi="Segoe UI Symbol" w:cs="Segoe UI Symbol"/>
        </w:rPr>
        <w:t>➡</w:t>
      </w:r>
      <w:r w:rsidRPr="00ED5C94">
        <w:t xml:space="preserve"> Only the number (e.g., 50) is pasted.</w:t>
      </w:r>
    </w:p>
    <w:p w14:paraId="596C7827" w14:textId="77777777" w:rsidR="00ED5C94" w:rsidRPr="00ED5C94" w:rsidRDefault="00ED5C94" w:rsidP="00ED5C94">
      <w:pPr>
        <w:numPr>
          <w:ilvl w:val="0"/>
          <w:numId w:val="3"/>
        </w:numPr>
      </w:pPr>
      <w:r w:rsidRPr="00ED5C94">
        <w:rPr>
          <w:b/>
          <w:bCs/>
        </w:rPr>
        <w:t>Formulas</w:t>
      </w:r>
      <w:r w:rsidRPr="00ED5C94">
        <w:br/>
        <w:t>Paste only the formula, without formatting.</w:t>
      </w:r>
    </w:p>
    <w:p w14:paraId="314A4D88" w14:textId="77777777" w:rsidR="00ED5C94" w:rsidRPr="00ED5C94" w:rsidRDefault="00ED5C94" w:rsidP="00ED5C94">
      <w:pPr>
        <w:numPr>
          <w:ilvl w:val="0"/>
          <w:numId w:val="3"/>
        </w:numPr>
      </w:pPr>
      <w:r w:rsidRPr="00ED5C94">
        <w:rPr>
          <w:b/>
          <w:bCs/>
        </w:rPr>
        <w:t>Formats</w:t>
      </w:r>
      <w:r w:rsidRPr="00ED5C94">
        <w:br/>
        <w:t>Paste only formatting (</w:t>
      </w:r>
      <w:proofErr w:type="spellStart"/>
      <w:r w:rsidRPr="00ED5C94">
        <w:t>colors</w:t>
      </w:r>
      <w:proofErr w:type="spellEnd"/>
      <w:r w:rsidRPr="00ED5C94">
        <w:t>, fonts, borders).</w:t>
      </w:r>
    </w:p>
    <w:p w14:paraId="0A8D1A53" w14:textId="77777777" w:rsidR="00ED5C94" w:rsidRPr="00ED5C94" w:rsidRDefault="00ED5C94" w:rsidP="00ED5C94">
      <w:pPr>
        <w:numPr>
          <w:ilvl w:val="0"/>
          <w:numId w:val="3"/>
        </w:numPr>
      </w:pPr>
      <w:r w:rsidRPr="00ED5C94">
        <w:rPr>
          <w:b/>
          <w:bCs/>
        </w:rPr>
        <w:t>Transpose</w:t>
      </w:r>
      <w:r w:rsidRPr="00ED5C94">
        <w:br/>
        <w:t>Convert rows into columns or columns into rows.</w:t>
      </w:r>
    </w:p>
    <w:p w14:paraId="6237934E" w14:textId="77777777" w:rsidR="00ED5C94" w:rsidRPr="00ED5C94" w:rsidRDefault="00ED5C94" w:rsidP="00ED5C94">
      <w:pPr>
        <w:numPr>
          <w:ilvl w:val="0"/>
          <w:numId w:val="3"/>
        </w:numPr>
      </w:pPr>
      <w:r w:rsidRPr="00ED5C94">
        <w:rPr>
          <w:b/>
          <w:bCs/>
        </w:rPr>
        <w:t>Multiply / Add / Subtract / Divide</w:t>
      </w:r>
      <w:r w:rsidRPr="00ED5C94">
        <w:br/>
        <w:t>Perform calculations while pasting.</w:t>
      </w:r>
    </w:p>
    <w:p w14:paraId="091AF72C" w14:textId="77777777" w:rsidR="00ED5C94" w:rsidRPr="00ED5C94" w:rsidRDefault="00ED5C94" w:rsidP="00ED5C94">
      <w:r w:rsidRPr="00ED5C94">
        <w:rPr>
          <w:b/>
          <w:bCs/>
        </w:rPr>
        <w:t>Example:</w:t>
      </w:r>
    </w:p>
    <w:p w14:paraId="0A9D3A9A" w14:textId="34915C69" w:rsidR="00ED5C94" w:rsidRDefault="00ED5C94" w:rsidP="002B0D5A">
      <w:pPr>
        <w:numPr>
          <w:ilvl w:val="0"/>
          <w:numId w:val="4"/>
        </w:numPr>
      </w:pPr>
      <w:r w:rsidRPr="00ED5C94">
        <w:t>Copy cells with formulas → Paste Special → Values</w:t>
      </w:r>
      <w:r w:rsidRPr="00ED5C94">
        <w:br/>
      </w:r>
      <w:r w:rsidRPr="00ED5C94">
        <w:rPr>
          <w:rFonts w:ascii="Segoe UI Symbol" w:hAnsi="Segoe UI Symbol" w:cs="Segoe UI Symbol"/>
        </w:rPr>
        <w:t>➡</w:t>
      </w:r>
      <w:r w:rsidRPr="00ED5C94">
        <w:t xml:space="preserve"> Useful when sharing data or locking results.</w:t>
      </w:r>
    </w:p>
    <w:p w14:paraId="75540E3D" w14:textId="4560AD94" w:rsidR="00ED5C94" w:rsidRPr="002B0D5A" w:rsidRDefault="00ED5C94" w:rsidP="00ED5C94">
      <w:pPr>
        <w:rPr>
          <w:b/>
          <w:bCs/>
          <w:sz w:val="24"/>
          <w:szCs w:val="24"/>
        </w:rPr>
      </w:pPr>
      <w:r w:rsidRPr="002B0D5A">
        <w:rPr>
          <w:b/>
          <w:bCs/>
          <w:sz w:val="24"/>
          <w:szCs w:val="24"/>
        </w:rPr>
        <w:t>Q2.</w:t>
      </w:r>
      <w:r w:rsidRPr="002B0D5A">
        <w:rPr>
          <w:sz w:val="24"/>
          <w:szCs w:val="24"/>
        </w:rPr>
        <w:t xml:space="preserve"> </w:t>
      </w:r>
      <w:r w:rsidRPr="002B0D5A">
        <w:rPr>
          <w:b/>
          <w:bCs/>
          <w:sz w:val="24"/>
          <w:szCs w:val="24"/>
        </w:rPr>
        <w:t>Describe the functions and usefulness of 'Freeze Panes' and 'Split Panes' in Excel.</w:t>
      </w:r>
    </w:p>
    <w:p w14:paraId="04D1DE31" w14:textId="77777777" w:rsidR="002B0D5A" w:rsidRDefault="00ED5C94" w:rsidP="002B0D5A">
      <w:pPr>
        <w:rPr>
          <w:b/>
          <w:bCs/>
          <w:sz w:val="24"/>
          <w:szCs w:val="24"/>
        </w:rPr>
      </w:pPr>
      <w:r w:rsidRPr="002B0D5A">
        <w:rPr>
          <w:b/>
          <w:bCs/>
          <w:sz w:val="24"/>
          <w:szCs w:val="24"/>
        </w:rPr>
        <w:t>Sol.</w:t>
      </w:r>
      <w:r w:rsidR="002B0D5A">
        <w:rPr>
          <w:b/>
          <w:bCs/>
          <w:sz w:val="24"/>
          <w:szCs w:val="24"/>
        </w:rPr>
        <w:t xml:space="preserve"> </w:t>
      </w:r>
    </w:p>
    <w:p w14:paraId="1D0F91F6" w14:textId="5E0F1CD4" w:rsidR="00ED5C94" w:rsidRPr="002B0D5A" w:rsidRDefault="00ED5C94" w:rsidP="002B0D5A">
      <w:pPr>
        <w:rPr>
          <w:b/>
          <w:bCs/>
          <w:sz w:val="24"/>
          <w:szCs w:val="24"/>
          <w:u w:val="single"/>
        </w:rPr>
      </w:pPr>
      <w:r w:rsidRPr="002B0D5A">
        <w:rPr>
          <w:b/>
          <w:bCs/>
          <w:sz w:val="24"/>
          <w:szCs w:val="24"/>
          <w:u w:val="single"/>
        </w:rPr>
        <w:t>Freeze Panes</w:t>
      </w:r>
      <w:r w:rsidRPr="002B0D5A">
        <w:rPr>
          <w:b/>
          <w:bCs/>
          <w:sz w:val="24"/>
          <w:szCs w:val="24"/>
        </w:rPr>
        <w:t xml:space="preserve"> -</w:t>
      </w:r>
    </w:p>
    <w:p w14:paraId="795F39F2" w14:textId="28A3B4CB" w:rsidR="00ED5C94" w:rsidRPr="00ED5C94" w:rsidRDefault="00ED5C94" w:rsidP="00ED5C94">
      <w:r w:rsidRPr="00ED5C94">
        <w:rPr>
          <w:b/>
          <w:bCs/>
        </w:rPr>
        <w:lastRenderedPageBreak/>
        <w:t>Function:</w:t>
      </w:r>
      <w:r>
        <w:rPr>
          <w:b/>
          <w:bCs/>
        </w:rPr>
        <w:t xml:space="preserve"> </w:t>
      </w:r>
      <w:r w:rsidRPr="00ED5C94">
        <w:t>Freeze Panes locks selected rows and/or columns so they remain visible while you scroll through the worksheet.</w:t>
      </w:r>
    </w:p>
    <w:p w14:paraId="553EDFDD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Usefulness:</w:t>
      </w:r>
    </w:p>
    <w:p w14:paraId="681F114D" w14:textId="77777777" w:rsidR="00ED5C94" w:rsidRPr="00ED5C94" w:rsidRDefault="00ED5C94" w:rsidP="00ED5C94">
      <w:pPr>
        <w:numPr>
          <w:ilvl w:val="0"/>
          <w:numId w:val="5"/>
        </w:numPr>
      </w:pPr>
      <w:r w:rsidRPr="00ED5C94">
        <w:t>Keeps headers or key identifiers visible in large datasets</w:t>
      </w:r>
    </w:p>
    <w:p w14:paraId="0AE7A605" w14:textId="77777777" w:rsidR="00ED5C94" w:rsidRPr="00ED5C94" w:rsidRDefault="00ED5C94" w:rsidP="00ED5C94">
      <w:pPr>
        <w:numPr>
          <w:ilvl w:val="0"/>
          <w:numId w:val="5"/>
        </w:numPr>
      </w:pPr>
      <w:r w:rsidRPr="00ED5C94">
        <w:t>Improves readability and data analysis</w:t>
      </w:r>
    </w:p>
    <w:p w14:paraId="73D8C8A2" w14:textId="77777777" w:rsidR="00ED5C94" w:rsidRPr="00ED5C94" w:rsidRDefault="00ED5C94" w:rsidP="00ED5C94">
      <w:pPr>
        <w:numPr>
          <w:ilvl w:val="0"/>
          <w:numId w:val="5"/>
        </w:numPr>
      </w:pPr>
      <w:r w:rsidRPr="00ED5C94">
        <w:t>Prevents losing context when scrolling</w:t>
      </w:r>
    </w:p>
    <w:p w14:paraId="5E95DF3E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Example:</w:t>
      </w:r>
    </w:p>
    <w:p w14:paraId="36A2390C" w14:textId="77777777" w:rsidR="00ED5C94" w:rsidRPr="00ED5C94" w:rsidRDefault="00ED5C94" w:rsidP="00ED5C94">
      <w:pPr>
        <w:numPr>
          <w:ilvl w:val="0"/>
          <w:numId w:val="6"/>
        </w:numPr>
      </w:pPr>
      <w:r w:rsidRPr="00ED5C94">
        <w:t>Freezing the top row keeps column headings visible while scrolling down.</w:t>
      </w:r>
    </w:p>
    <w:p w14:paraId="4A81BC17" w14:textId="6FB8A673" w:rsidR="00ED5C94" w:rsidRPr="002B0D5A" w:rsidRDefault="00ED5C94" w:rsidP="002B0D5A">
      <w:pPr>
        <w:numPr>
          <w:ilvl w:val="0"/>
          <w:numId w:val="6"/>
        </w:numPr>
      </w:pPr>
      <w:r w:rsidRPr="00ED5C94">
        <w:t>Freezing the first column keeps row labels visible while scrolling right.</w:t>
      </w:r>
    </w:p>
    <w:p w14:paraId="6E199844" w14:textId="7F0464B3" w:rsidR="00ED5C94" w:rsidRPr="00ED5C94" w:rsidRDefault="00ED5C94" w:rsidP="00ED5C94">
      <w:pPr>
        <w:rPr>
          <w:b/>
          <w:bCs/>
          <w:sz w:val="28"/>
          <w:szCs w:val="28"/>
        </w:rPr>
      </w:pPr>
      <w:r w:rsidRPr="00ED5C94">
        <w:rPr>
          <w:b/>
          <w:bCs/>
          <w:sz w:val="28"/>
          <w:szCs w:val="28"/>
          <w:u w:val="single"/>
        </w:rPr>
        <w:t>Split Panes</w:t>
      </w:r>
      <w:r w:rsidRPr="00ED5C94">
        <w:rPr>
          <w:b/>
          <w:bCs/>
          <w:sz w:val="28"/>
          <w:szCs w:val="28"/>
        </w:rPr>
        <w:t xml:space="preserve"> - </w:t>
      </w:r>
    </w:p>
    <w:p w14:paraId="66F367B4" w14:textId="06DF8A97" w:rsidR="00ED5C94" w:rsidRPr="00ED5C94" w:rsidRDefault="00ED5C94" w:rsidP="00ED5C94">
      <w:r w:rsidRPr="00ED5C94">
        <w:rPr>
          <w:b/>
          <w:bCs/>
        </w:rPr>
        <w:t>Function:</w:t>
      </w:r>
      <w:r>
        <w:rPr>
          <w:b/>
          <w:bCs/>
        </w:rPr>
        <w:t xml:space="preserve"> </w:t>
      </w:r>
      <w:r w:rsidRPr="00ED5C94">
        <w:t>Split Panes divides the worksheet window into two or four separate panes, each with its own scroll bar.</w:t>
      </w:r>
    </w:p>
    <w:p w14:paraId="22DE6019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Usefulness:</w:t>
      </w:r>
    </w:p>
    <w:p w14:paraId="481974A6" w14:textId="77777777" w:rsidR="00ED5C94" w:rsidRPr="00ED5C94" w:rsidRDefault="00ED5C94" w:rsidP="00ED5C94">
      <w:pPr>
        <w:numPr>
          <w:ilvl w:val="0"/>
          <w:numId w:val="7"/>
        </w:numPr>
      </w:pPr>
      <w:r w:rsidRPr="00ED5C94">
        <w:t>Allows viewing and working on different parts of the same worksheet simultaneously</w:t>
      </w:r>
    </w:p>
    <w:p w14:paraId="139CEEC8" w14:textId="77777777" w:rsidR="00ED5C94" w:rsidRPr="00ED5C94" w:rsidRDefault="00ED5C94" w:rsidP="00ED5C94">
      <w:pPr>
        <w:numPr>
          <w:ilvl w:val="0"/>
          <w:numId w:val="7"/>
        </w:numPr>
      </w:pPr>
      <w:r w:rsidRPr="00ED5C94">
        <w:t>Useful for comparing data from distant rows or columns</w:t>
      </w:r>
    </w:p>
    <w:p w14:paraId="06812668" w14:textId="7517A056" w:rsidR="00ED5C94" w:rsidRPr="00ED5C94" w:rsidRDefault="00ED5C94" w:rsidP="00ED5C94">
      <w:pPr>
        <w:numPr>
          <w:ilvl w:val="0"/>
          <w:numId w:val="7"/>
        </w:numPr>
      </w:pPr>
      <w:r w:rsidRPr="00ED5C94">
        <w:t>Helps analyse large worksheets without switching views</w:t>
      </w:r>
    </w:p>
    <w:p w14:paraId="23AB1CA7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Example:</w:t>
      </w:r>
    </w:p>
    <w:p w14:paraId="76770755" w14:textId="77777777" w:rsidR="00ED5C94" w:rsidRPr="00ED5C94" w:rsidRDefault="00ED5C94" w:rsidP="00ED5C94">
      <w:pPr>
        <w:numPr>
          <w:ilvl w:val="0"/>
          <w:numId w:val="8"/>
        </w:numPr>
      </w:pPr>
      <w:r w:rsidRPr="00ED5C94">
        <w:t>Splitting vertically lets you view column A and column Z at the same time.</w:t>
      </w:r>
    </w:p>
    <w:p w14:paraId="4F6151D2" w14:textId="77777777" w:rsidR="00ED5C94" w:rsidRDefault="00ED5C94" w:rsidP="00ED5C94">
      <w:pPr>
        <w:numPr>
          <w:ilvl w:val="0"/>
          <w:numId w:val="8"/>
        </w:numPr>
      </w:pPr>
      <w:r w:rsidRPr="00ED5C94">
        <w:t>Splitting horizontally lets you compare top and bottom sections of a sheet.</w:t>
      </w:r>
    </w:p>
    <w:p w14:paraId="648A89A6" w14:textId="77777777" w:rsidR="00ED5C94" w:rsidRDefault="00ED5C94" w:rsidP="00ED5C94"/>
    <w:p w14:paraId="009B1CA0" w14:textId="5837D763" w:rsidR="00ED5C94" w:rsidRPr="002B0D5A" w:rsidRDefault="00ED5C94" w:rsidP="00ED5C94">
      <w:pPr>
        <w:rPr>
          <w:sz w:val="24"/>
          <w:szCs w:val="24"/>
        </w:rPr>
      </w:pPr>
      <w:r w:rsidRPr="002B0D5A">
        <w:rPr>
          <w:b/>
          <w:bCs/>
          <w:sz w:val="24"/>
          <w:szCs w:val="24"/>
        </w:rPr>
        <w:t>Q3.</w:t>
      </w:r>
      <w:r w:rsidRPr="002B0D5A">
        <w:rPr>
          <w:sz w:val="24"/>
          <w:szCs w:val="24"/>
        </w:rPr>
        <w:t xml:space="preserve"> </w:t>
      </w:r>
      <w:r w:rsidRPr="002B0D5A">
        <w:rPr>
          <w:b/>
          <w:bCs/>
          <w:sz w:val="24"/>
          <w:szCs w:val="24"/>
        </w:rPr>
        <w:t>Explain the difference between inserting a new row and inserting a new column in Excel. Can you insert multiple rows or columns at once?</w:t>
      </w:r>
    </w:p>
    <w:p w14:paraId="7B0E413B" w14:textId="6C67C2AC" w:rsidR="00ED5C94" w:rsidRPr="002B0D5A" w:rsidRDefault="00ED5C94" w:rsidP="00ED5C94">
      <w:pPr>
        <w:rPr>
          <w:b/>
          <w:bCs/>
          <w:sz w:val="24"/>
          <w:szCs w:val="24"/>
        </w:rPr>
      </w:pPr>
      <w:r w:rsidRPr="002B0D5A">
        <w:rPr>
          <w:b/>
          <w:bCs/>
          <w:sz w:val="24"/>
          <w:szCs w:val="24"/>
        </w:rPr>
        <w:t xml:space="preserve">Sol. </w:t>
      </w:r>
    </w:p>
    <w:p w14:paraId="27B87610" w14:textId="77777777" w:rsidR="00ED5C94" w:rsidRPr="002B0D5A" w:rsidRDefault="00ED5C94" w:rsidP="00ED5C94">
      <w:pPr>
        <w:rPr>
          <w:b/>
          <w:bCs/>
          <w:sz w:val="24"/>
          <w:szCs w:val="24"/>
        </w:rPr>
      </w:pPr>
      <w:r w:rsidRPr="002B0D5A">
        <w:rPr>
          <w:b/>
          <w:bCs/>
          <w:sz w:val="24"/>
          <w:szCs w:val="24"/>
        </w:rPr>
        <w:t>Inserting a New Row</w:t>
      </w:r>
    </w:p>
    <w:p w14:paraId="6A95FFC1" w14:textId="77777777" w:rsidR="00ED5C94" w:rsidRPr="00ED5C94" w:rsidRDefault="00ED5C94" w:rsidP="00ED5C94">
      <w:pPr>
        <w:numPr>
          <w:ilvl w:val="0"/>
          <w:numId w:val="9"/>
        </w:numPr>
      </w:pPr>
      <w:r w:rsidRPr="00ED5C94">
        <w:t>Adds a horizontal row to the worksheet.</w:t>
      </w:r>
    </w:p>
    <w:p w14:paraId="178174F2" w14:textId="77777777" w:rsidR="00ED5C94" w:rsidRPr="00ED5C94" w:rsidRDefault="00ED5C94" w:rsidP="00ED5C94">
      <w:pPr>
        <w:numPr>
          <w:ilvl w:val="0"/>
          <w:numId w:val="9"/>
        </w:numPr>
      </w:pPr>
      <w:r w:rsidRPr="00ED5C94">
        <w:t>The new row is inserted above the selected row.</w:t>
      </w:r>
    </w:p>
    <w:p w14:paraId="5C70159E" w14:textId="77777777" w:rsidR="00ED5C94" w:rsidRPr="00ED5C94" w:rsidRDefault="00ED5C94" w:rsidP="00ED5C94">
      <w:pPr>
        <w:numPr>
          <w:ilvl w:val="0"/>
          <w:numId w:val="9"/>
        </w:numPr>
      </w:pPr>
      <w:r w:rsidRPr="00ED5C94">
        <w:t>Existing rows below shift downward.</w:t>
      </w:r>
    </w:p>
    <w:p w14:paraId="52FA46F5" w14:textId="77777777" w:rsidR="00ED5C94" w:rsidRPr="00ED5C94" w:rsidRDefault="00ED5C94" w:rsidP="00ED5C94">
      <w:pPr>
        <w:numPr>
          <w:ilvl w:val="0"/>
          <w:numId w:val="9"/>
        </w:numPr>
      </w:pPr>
      <w:r w:rsidRPr="00ED5C94">
        <w:t>Used when you want to add more records or entries.</w:t>
      </w:r>
    </w:p>
    <w:p w14:paraId="7F3BC4F0" w14:textId="63CA96A7" w:rsidR="00ED5C94" w:rsidRPr="00ED5C94" w:rsidRDefault="00ED5C94" w:rsidP="002B0D5A">
      <w:pPr>
        <w:rPr>
          <w:b/>
          <w:bCs/>
        </w:rPr>
      </w:pPr>
      <w:r w:rsidRPr="00ED5C94">
        <w:rPr>
          <w:b/>
          <w:bCs/>
        </w:rPr>
        <w:t>Example:</w:t>
      </w:r>
      <w:r w:rsidRPr="00ED5C94">
        <w:rPr>
          <w:b/>
          <w:bCs/>
        </w:rPr>
        <w:br/>
      </w:r>
      <w:r w:rsidRPr="00ED5C94">
        <w:t>If you select row 5 and insert a row, the new row becomes row 5 and the original row 5 moves to row 6.</w:t>
      </w:r>
    </w:p>
    <w:p w14:paraId="32FF1FED" w14:textId="77777777" w:rsidR="00ED5C94" w:rsidRPr="00ED5C94" w:rsidRDefault="00ED5C94" w:rsidP="00ED5C94">
      <w:pPr>
        <w:rPr>
          <w:b/>
          <w:bCs/>
          <w:sz w:val="28"/>
          <w:szCs w:val="28"/>
        </w:rPr>
      </w:pPr>
      <w:r w:rsidRPr="00ED5C94">
        <w:rPr>
          <w:b/>
          <w:bCs/>
          <w:sz w:val="28"/>
          <w:szCs w:val="28"/>
        </w:rPr>
        <w:t>Inserting a New Column</w:t>
      </w:r>
    </w:p>
    <w:p w14:paraId="0078A0F1" w14:textId="77777777" w:rsidR="00ED5C94" w:rsidRPr="00ED5C94" w:rsidRDefault="00ED5C94" w:rsidP="00ED5C94">
      <w:pPr>
        <w:numPr>
          <w:ilvl w:val="0"/>
          <w:numId w:val="10"/>
        </w:numPr>
      </w:pPr>
      <w:r w:rsidRPr="00ED5C94">
        <w:t>Adds a vertical column to the worksheet.</w:t>
      </w:r>
    </w:p>
    <w:p w14:paraId="2EC2E8DC" w14:textId="77777777" w:rsidR="00ED5C94" w:rsidRPr="00ED5C94" w:rsidRDefault="00ED5C94" w:rsidP="00ED5C94">
      <w:pPr>
        <w:numPr>
          <w:ilvl w:val="0"/>
          <w:numId w:val="10"/>
        </w:numPr>
      </w:pPr>
      <w:r w:rsidRPr="00ED5C94">
        <w:lastRenderedPageBreak/>
        <w:t>The new column is inserted to the left of the selected column.</w:t>
      </w:r>
    </w:p>
    <w:p w14:paraId="066C1951" w14:textId="77777777" w:rsidR="00ED5C94" w:rsidRPr="00ED5C94" w:rsidRDefault="00ED5C94" w:rsidP="00ED5C94">
      <w:pPr>
        <w:numPr>
          <w:ilvl w:val="0"/>
          <w:numId w:val="10"/>
        </w:numPr>
      </w:pPr>
      <w:r w:rsidRPr="00ED5C94">
        <w:t>Existing columns to the right shift rightward.</w:t>
      </w:r>
    </w:p>
    <w:p w14:paraId="7C13EBC9" w14:textId="77777777" w:rsidR="00ED5C94" w:rsidRPr="00ED5C94" w:rsidRDefault="00ED5C94" w:rsidP="00ED5C94">
      <w:pPr>
        <w:numPr>
          <w:ilvl w:val="0"/>
          <w:numId w:val="10"/>
        </w:numPr>
      </w:pPr>
      <w:r w:rsidRPr="00ED5C94">
        <w:t>Used when you want to add a new field or attribute.</w:t>
      </w:r>
    </w:p>
    <w:p w14:paraId="411E2261" w14:textId="77777777" w:rsidR="00ED5C94" w:rsidRDefault="00ED5C94" w:rsidP="00ED5C94">
      <w:pPr>
        <w:rPr>
          <w:b/>
          <w:bCs/>
        </w:rPr>
      </w:pPr>
    </w:p>
    <w:p w14:paraId="23497EC9" w14:textId="3D109B2F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Example:</w:t>
      </w:r>
      <w:r w:rsidRPr="00ED5C94">
        <w:rPr>
          <w:b/>
          <w:bCs/>
        </w:rPr>
        <w:br/>
      </w:r>
      <w:r w:rsidRPr="00ED5C94">
        <w:t>If you select column C and insert a column, the new column becomes column C and the original column C shifts to column D.</w:t>
      </w:r>
    </w:p>
    <w:p w14:paraId="5591B185" w14:textId="179706D7" w:rsidR="00ED5C94" w:rsidRPr="00ED5C94" w:rsidRDefault="00ED5C94" w:rsidP="00ED5C94">
      <w:pPr>
        <w:rPr>
          <w:b/>
          <w:bCs/>
        </w:rPr>
      </w:pPr>
    </w:p>
    <w:p w14:paraId="5154269D" w14:textId="4D213006" w:rsidR="00ED5C94" w:rsidRPr="00ED5C94" w:rsidRDefault="00ED5C94" w:rsidP="00ED5C94">
      <w:pPr>
        <w:rPr>
          <w:b/>
          <w:bCs/>
          <w:sz w:val="28"/>
          <w:szCs w:val="28"/>
        </w:rPr>
      </w:pPr>
      <w:r w:rsidRPr="00ED5C94">
        <w:rPr>
          <w:b/>
          <w:bCs/>
          <w:sz w:val="28"/>
          <w:szCs w:val="28"/>
        </w:rPr>
        <w:t>Inserting Multiple Rows or Columns at Once</w:t>
      </w:r>
      <w:r w:rsidR="00537C6B">
        <w:rPr>
          <w:b/>
          <w:bCs/>
          <w:sz w:val="28"/>
          <w:szCs w:val="28"/>
        </w:rPr>
        <w:t xml:space="preserve"> - </w:t>
      </w:r>
    </w:p>
    <w:p w14:paraId="245A3312" w14:textId="77777777" w:rsidR="00ED5C94" w:rsidRPr="00ED5C94" w:rsidRDefault="00ED5C94" w:rsidP="00ED5C94">
      <w:r w:rsidRPr="00ED5C94">
        <w:t>Yes, you can insert multiple rows or columns at the same time.</w:t>
      </w:r>
    </w:p>
    <w:p w14:paraId="336611CE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How:</w:t>
      </w:r>
    </w:p>
    <w:p w14:paraId="6DC5E4A0" w14:textId="77777777" w:rsidR="00ED5C94" w:rsidRPr="00ED5C94" w:rsidRDefault="00ED5C94" w:rsidP="00ED5C94">
      <w:pPr>
        <w:numPr>
          <w:ilvl w:val="0"/>
          <w:numId w:val="11"/>
        </w:numPr>
      </w:pPr>
      <w:r w:rsidRPr="00ED5C94">
        <w:t>Select multiple rows (or columns) equal to the number you want to insert.</w:t>
      </w:r>
    </w:p>
    <w:p w14:paraId="5BE0B154" w14:textId="77777777" w:rsidR="00ED5C94" w:rsidRPr="00ED5C94" w:rsidRDefault="00ED5C94" w:rsidP="00ED5C94">
      <w:pPr>
        <w:numPr>
          <w:ilvl w:val="0"/>
          <w:numId w:val="11"/>
        </w:numPr>
      </w:pPr>
      <w:r w:rsidRPr="00ED5C94">
        <w:t>Right-click → Insert, or use Home → Insert → Insert Sheet Rows/Columns.</w:t>
      </w:r>
    </w:p>
    <w:p w14:paraId="55FFD03C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Example:</w:t>
      </w:r>
    </w:p>
    <w:p w14:paraId="51E47D24" w14:textId="77777777" w:rsidR="00ED5C94" w:rsidRPr="00ED5C94" w:rsidRDefault="00ED5C94" w:rsidP="00ED5C94">
      <w:pPr>
        <w:numPr>
          <w:ilvl w:val="0"/>
          <w:numId w:val="12"/>
        </w:numPr>
      </w:pPr>
      <w:r w:rsidRPr="00ED5C94">
        <w:t>Selecting 3 rows and inserting will add 3 new rows at once.</w:t>
      </w:r>
    </w:p>
    <w:p w14:paraId="45A1A4C5" w14:textId="77777777" w:rsidR="00ED5C94" w:rsidRDefault="00ED5C94" w:rsidP="00ED5C94">
      <w:pPr>
        <w:numPr>
          <w:ilvl w:val="0"/>
          <w:numId w:val="12"/>
        </w:numPr>
      </w:pPr>
      <w:r w:rsidRPr="00ED5C94">
        <w:t>Selecting columns B to D and inserting will add 3 new columns together.</w:t>
      </w:r>
    </w:p>
    <w:p w14:paraId="17247F14" w14:textId="77777777" w:rsidR="00537C6B" w:rsidRDefault="00537C6B" w:rsidP="00537C6B"/>
    <w:p w14:paraId="22F8A898" w14:textId="3C89B721" w:rsidR="00537C6B" w:rsidRPr="002B0D5A" w:rsidRDefault="00537C6B" w:rsidP="00537C6B">
      <w:pPr>
        <w:rPr>
          <w:b/>
          <w:bCs/>
          <w:sz w:val="24"/>
          <w:szCs w:val="24"/>
        </w:rPr>
      </w:pPr>
      <w:r w:rsidRPr="002B0D5A">
        <w:rPr>
          <w:b/>
          <w:bCs/>
          <w:sz w:val="24"/>
          <w:szCs w:val="24"/>
        </w:rPr>
        <w:t>Q4. What are logical functions in Excel? Provide examples of at least two logical functions and their applications.</w:t>
      </w:r>
    </w:p>
    <w:p w14:paraId="4EE1E8A4" w14:textId="1EB38F48" w:rsidR="00537C6B" w:rsidRPr="002B0D5A" w:rsidRDefault="00537C6B" w:rsidP="00537C6B">
      <w:pPr>
        <w:rPr>
          <w:b/>
          <w:bCs/>
          <w:sz w:val="24"/>
          <w:szCs w:val="24"/>
        </w:rPr>
      </w:pPr>
      <w:r w:rsidRPr="002B0D5A">
        <w:rPr>
          <w:b/>
          <w:bCs/>
          <w:sz w:val="24"/>
          <w:szCs w:val="24"/>
        </w:rPr>
        <w:t>Sol.</w:t>
      </w:r>
    </w:p>
    <w:p w14:paraId="57AF6843" w14:textId="77777777" w:rsidR="00537C6B" w:rsidRPr="002B0D5A" w:rsidRDefault="00537C6B" w:rsidP="00537C6B">
      <w:pPr>
        <w:rPr>
          <w:b/>
          <w:bCs/>
          <w:sz w:val="24"/>
          <w:szCs w:val="24"/>
        </w:rPr>
      </w:pPr>
      <w:r w:rsidRPr="002B0D5A">
        <w:rPr>
          <w:b/>
          <w:bCs/>
          <w:sz w:val="24"/>
          <w:szCs w:val="24"/>
        </w:rPr>
        <w:t>Logical Functions in Excel</w:t>
      </w:r>
    </w:p>
    <w:p w14:paraId="1D3894B8" w14:textId="03C13A12" w:rsidR="00537C6B" w:rsidRPr="00537C6B" w:rsidRDefault="00537C6B" w:rsidP="002B0D5A">
      <w:r w:rsidRPr="00537C6B">
        <w:t>Logical functions in Excel are used to test conditions and return results based on whether the condition is TRUE or FALSE. They help in decision-making and automate calculations based on criteria.</w:t>
      </w:r>
    </w:p>
    <w:p w14:paraId="08E78A41" w14:textId="3FB21B02" w:rsidR="00537C6B" w:rsidRPr="00537C6B" w:rsidRDefault="00A578EE" w:rsidP="00537C6B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 w:rsidR="00537C6B" w:rsidRPr="00537C6B">
        <w:rPr>
          <w:b/>
          <w:bCs/>
        </w:rPr>
        <w:t xml:space="preserve"> </w:t>
      </w:r>
      <w:r w:rsidR="00537C6B" w:rsidRPr="00537C6B">
        <w:rPr>
          <w:b/>
          <w:bCs/>
          <w:sz w:val="28"/>
          <w:szCs w:val="28"/>
        </w:rPr>
        <w:t>IF Function</w:t>
      </w:r>
    </w:p>
    <w:p w14:paraId="35AFA05A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Purpose:</w:t>
      </w:r>
      <w:r w:rsidRPr="00537C6B">
        <w:rPr>
          <w:b/>
          <w:bCs/>
        </w:rPr>
        <w:br/>
      </w:r>
      <w:r w:rsidRPr="00537C6B">
        <w:t>Checks a condition and returns one value if the condition is TRUE, and another value if it is FALSE.</w:t>
      </w:r>
    </w:p>
    <w:p w14:paraId="2DA77423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Syntax:</w:t>
      </w:r>
    </w:p>
    <w:p w14:paraId="0C1F3B95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=</w:t>
      </w:r>
      <w:r w:rsidRPr="00537C6B">
        <w:t>IF(logical_test, value_if_true, value_if_false)</w:t>
      </w:r>
    </w:p>
    <w:p w14:paraId="253D86F1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Example &amp; Application:</w:t>
      </w:r>
    </w:p>
    <w:p w14:paraId="446E8DCA" w14:textId="77777777" w:rsidR="00537C6B" w:rsidRPr="00537C6B" w:rsidRDefault="00537C6B" w:rsidP="00537C6B">
      <w:pPr>
        <w:numPr>
          <w:ilvl w:val="0"/>
          <w:numId w:val="13"/>
        </w:numPr>
        <w:rPr>
          <w:b/>
          <w:bCs/>
        </w:rPr>
      </w:pPr>
      <w:r w:rsidRPr="00537C6B">
        <w:rPr>
          <w:b/>
          <w:bCs/>
        </w:rPr>
        <w:t>Formula:</w:t>
      </w:r>
    </w:p>
    <w:p w14:paraId="604247BC" w14:textId="77777777" w:rsidR="00537C6B" w:rsidRPr="00537C6B" w:rsidRDefault="00537C6B" w:rsidP="00537C6B">
      <w:pPr>
        <w:ind w:left="720"/>
      </w:pPr>
      <w:r w:rsidRPr="00537C6B">
        <w:t>=IF(A1&gt;=40, "Pass", "Fail")</w:t>
      </w:r>
    </w:p>
    <w:p w14:paraId="1011E6AF" w14:textId="71ABE68B" w:rsidR="00537C6B" w:rsidRPr="002B0D5A" w:rsidRDefault="00537C6B" w:rsidP="00537C6B">
      <w:pPr>
        <w:numPr>
          <w:ilvl w:val="0"/>
          <w:numId w:val="13"/>
        </w:numPr>
        <w:rPr>
          <w:b/>
          <w:bCs/>
        </w:rPr>
      </w:pPr>
      <w:r w:rsidRPr="002B0D5A">
        <w:rPr>
          <w:b/>
          <w:bCs/>
        </w:rPr>
        <w:lastRenderedPageBreak/>
        <w:t>Application:</w:t>
      </w:r>
      <w:r w:rsidRPr="00537C6B">
        <w:br/>
        <w:t>Used in result sheets to determine whether a student has passed or failed based on marks.</w:t>
      </w:r>
    </w:p>
    <w:p w14:paraId="19CB901C" w14:textId="2133DB4A" w:rsidR="00537C6B" w:rsidRPr="00537C6B" w:rsidRDefault="00A578EE" w:rsidP="00537C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ii)</w:t>
      </w:r>
      <w:r w:rsidR="00537C6B" w:rsidRPr="00537C6B">
        <w:rPr>
          <w:b/>
          <w:bCs/>
          <w:sz w:val="28"/>
          <w:szCs w:val="28"/>
        </w:rPr>
        <w:t xml:space="preserve"> AND Function</w:t>
      </w:r>
    </w:p>
    <w:p w14:paraId="31642F0E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Purpose:</w:t>
      </w:r>
      <w:r w:rsidRPr="00537C6B">
        <w:rPr>
          <w:b/>
          <w:bCs/>
        </w:rPr>
        <w:br/>
      </w:r>
      <w:r w:rsidRPr="00537C6B">
        <w:t>Returns TRUE if all conditions are TRUE; otherwise returns FALSE.</w:t>
      </w:r>
    </w:p>
    <w:p w14:paraId="6B6DFE5B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Syntax:</w:t>
      </w:r>
    </w:p>
    <w:p w14:paraId="75C3D3D4" w14:textId="77777777" w:rsidR="00537C6B" w:rsidRPr="00537C6B" w:rsidRDefault="00537C6B" w:rsidP="00537C6B">
      <w:r w:rsidRPr="00537C6B">
        <w:t>=AND(condition1, condition2, ...)</w:t>
      </w:r>
    </w:p>
    <w:p w14:paraId="74A26612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Example &amp; Application:</w:t>
      </w:r>
    </w:p>
    <w:p w14:paraId="1532BCB3" w14:textId="77777777" w:rsidR="00537C6B" w:rsidRPr="00537C6B" w:rsidRDefault="00537C6B" w:rsidP="00537C6B">
      <w:pPr>
        <w:numPr>
          <w:ilvl w:val="0"/>
          <w:numId w:val="14"/>
        </w:numPr>
        <w:rPr>
          <w:b/>
          <w:bCs/>
        </w:rPr>
      </w:pPr>
      <w:r w:rsidRPr="00537C6B">
        <w:rPr>
          <w:b/>
          <w:bCs/>
        </w:rPr>
        <w:t>Formula:</w:t>
      </w:r>
    </w:p>
    <w:p w14:paraId="567DD1C1" w14:textId="77777777" w:rsidR="00537C6B" w:rsidRPr="00537C6B" w:rsidRDefault="00537C6B" w:rsidP="00537C6B">
      <w:pPr>
        <w:ind w:left="720"/>
      </w:pPr>
      <w:r w:rsidRPr="00537C6B">
        <w:t>=AND(A1&gt;=40, B1&gt;=40)</w:t>
      </w:r>
    </w:p>
    <w:p w14:paraId="6786EE40" w14:textId="1E7FA5D8" w:rsidR="00537C6B" w:rsidRPr="002B0D5A" w:rsidRDefault="00537C6B" w:rsidP="00537C6B">
      <w:pPr>
        <w:numPr>
          <w:ilvl w:val="0"/>
          <w:numId w:val="14"/>
        </w:numPr>
        <w:rPr>
          <w:b/>
          <w:bCs/>
        </w:rPr>
      </w:pPr>
      <w:r w:rsidRPr="002B0D5A">
        <w:rPr>
          <w:b/>
          <w:bCs/>
        </w:rPr>
        <w:t>Application:</w:t>
      </w:r>
      <w:r w:rsidRPr="002B0D5A">
        <w:rPr>
          <w:b/>
          <w:bCs/>
        </w:rPr>
        <w:br/>
      </w:r>
      <w:r w:rsidRPr="00537C6B">
        <w:t>Checks whether a student has passed in all subjects.</w:t>
      </w:r>
    </w:p>
    <w:p w14:paraId="3E6EFE18" w14:textId="68493E02" w:rsidR="00537C6B" w:rsidRPr="00537C6B" w:rsidRDefault="00A578EE" w:rsidP="00537C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iii)</w:t>
      </w:r>
      <w:r w:rsidR="00537C6B" w:rsidRPr="00537C6B">
        <w:rPr>
          <w:b/>
          <w:bCs/>
          <w:sz w:val="28"/>
          <w:szCs w:val="28"/>
        </w:rPr>
        <w:t xml:space="preserve"> OR Function (Additional Example)</w:t>
      </w:r>
    </w:p>
    <w:p w14:paraId="4316A753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Purpose:</w:t>
      </w:r>
      <w:r w:rsidRPr="00537C6B">
        <w:rPr>
          <w:b/>
          <w:bCs/>
        </w:rPr>
        <w:br/>
      </w:r>
      <w:r w:rsidRPr="00537C6B">
        <w:t>Returns TRUE if any one of the conditions is TRUE.</w:t>
      </w:r>
    </w:p>
    <w:p w14:paraId="571DF55D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Example:</w:t>
      </w:r>
    </w:p>
    <w:p w14:paraId="335AE54D" w14:textId="77777777" w:rsidR="00537C6B" w:rsidRPr="00537C6B" w:rsidRDefault="00537C6B" w:rsidP="00537C6B">
      <w:r w:rsidRPr="00537C6B">
        <w:t>=OR(A1="Yes", B1="Yes")</w:t>
      </w:r>
    </w:p>
    <w:p w14:paraId="0CA90A3D" w14:textId="7827ECAA" w:rsidR="00537C6B" w:rsidRDefault="00537C6B" w:rsidP="002B0D5A">
      <w:r w:rsidRPr="00537C6B">
        <w:rPr>
          <w:b/>
          <w:bCs/>
        </w:rPr>
        <w:t>Application:</w:t>
      </w:r>
      <w:r w:rsidRPr="00537C6B">
        <w:rPr>
          <w:b/>
          <w:bCs/>
        </w:rPr>
        <w:br/>
      </w:r>
      <w:r w:rsidRPr="00537C6B">
        <w:t>Used to check eligibility if at least one criterion is satisfied.</w:t>
      </w:r>
    </w:p>
    <w:p w14:paraId="129EF127" w14:textId="77777777" w:rsidR="002B0D5A" w:rsidRDefault="002B0D5A" w:rsidP="002B0D5A">
      <w:pPr>
        <w:rPr>
          <w:b/>
          <w:bCs/>
        </w:rPr>
      </w:pPr>
    </w:p>
    <w:p w14:paraId="6504BDC5" w14:textId="449B46AE" w:rsidR="00537C6B" w:rsidRDefault="00537C6B" w:rsidP="00537C6B">
      <w:pPr>
        <w:rPr>
          <w:b/>
          <w:bCs/>
          <w:sz w:val="28"/>
          <w:szCs w:val="28"/>
        </w:rPr>
      </w:pPr>
      <w:r w:rsidRPr="00537C6B">
        <w:rPr>
          <w:b/>
          <w:bCs/>
          <w:sz w:val="28"/>
          <w:szCs w:val="28"/>
        </w:rPr>
        <w:t>Q5. Discuss the purpose of 'XLOOKUP' and how it differs from the traditional 'VLOOKUP' function.</w:t>
      </w:r>
    </w:p>
    <w:p w14:paraId="78EF7D9D" w14:textId="191B6596" w:rsidR="00537C6B" w:rsidRPr="00537C6B" w:rsidRDefault="00537C6B" w:rsidP="002B0D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Sol.</w:t>
      </w:r>
      <w:r w:rsidR="002B0D5A">
        <w:rPr>
          <w:b/>
          <w:bCs/>
          <w:sz w:val="28"/>
          <w:szCs w:val="28"/>
        </w:rPr>
        <w:t xml:space="preserve"> </w:t>
      </w:r>
      <w:r w:rsidRPr="00537C6B">
        <w:rPr>
          <w:b/>
          <w:bCs/>
          <w:sz w:val="28"/>
          <w:szCs w:val="28"/>
        </w:rPr>
        <w:t>Purpose of XLOOKUP</w:t>
      </w:r>
    </w:p>
    <w:p w14:paraId="16B2E154" w14:textId="77777777" w:rsidR="00537C6B" w:rsidRDefault="00537C6B" w:rsidP="00537C6B">
      <w:r w:rsidRPr="00537C6B">
        <w:t>XLOOKUP is a modern lookup function in Excel used to search for a value in a range or array and return a corresponding value from another range. It is designed to replace older lookup functions like VLOOKUP, HLOOKUP, and even many uses of INDEX–MATCH.</w:t>
      </w:r>
    </w:p>
    <w:p w14:paraId="72A2BB8B" w14:textId="4B14E01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Basic syntax:</w:t>
      </w:r>
    </w:p>
    <w:p w14:paraId="245C6E79" w14:textId="61F08FAB" w:rsidR="00537C6B" w:rsidRDefault="00537C6B" w:rsidP="00537C6B">
      <w:r w:rsidRPr="00537C6B">
        <w:t>=XLOOKUP(lookup_value, lookup_array, return_array, [if_not_found], [match_mode], [search_mode])</w:t>
      </w:r>
    </w:p>
    <w:p w14:paraId="34BB0AE7" w14:textId="4BAE6A24" w:rsidR="00537C6B" w:rsidRDefault="00537C6B" w:rsidP="00537C6B">
      <w:pPr>
        <w:rPr>
          <w:b/>
          <w:bCs/>
        </w:rPr>
      </w:pPr>
      <w:r w:rsidRPr="00537C6B">
        <w:rPr>
          <w:b/>
          <w:bCs/>
        </w:rPr>
        <w:t>How XLOOKUP Differs from VLOOKUP</w:t>
      </w:r>
      <w:r>
        <w:rPr>
          <w:b/>
          <w:bCs/>
        </w:rPr>
        <w:t xml:space="preserve"> -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485"/>
        <w:gridCol w:w="3339"/>
      </w:tblGrid>
      <w:tr w:rsidR="00537C6B" w:rsidRPr="00537C6B" w14:paraId="6F210C58" w14:textId="77777777" w:rsidTr="00537C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3D4F5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BD990A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XLOOKUP</w:t>
            </w:r>
          </w:p>
        </w:tc>
        <w:tc>
          <w:tcPr>
            <w:tcW w:w="0" w:type="auto"/>
            <w:vAlign w:val="center"/>
            <w:hideMark/>
          </w:tcPr>
          <w:p w14:paraId="41A4ECE6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VLOOKUP</w:t>
            </w:r>
          </w:p>
        </w:tc>
      </w:tr>
      <w:tr w:rsidR="00537C6B" w:rsidRPr="00537C6B" w14:paraId="21081A24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6F2C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Lookup direction</w:t>
            </w:r>
          </w:p>
        </w:tc>
        <w:tc>
          <w:tcPr>
            <w:tcW w:w="0" w:type="auto"/>
            <w:vAlign w:val="center"/>
            <w:hideMark/>
          </w:tcPr>
          <w:p w14:paraId="6D2CD7B4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Can look left or right</w:t>
            </w:r>
          </w:p>
        </w:tc>
        <w:tc>
          <w:tcPr>
            <w:tcW w:w="0" w:type="auto"/>
            <w:vAlign w:val="center"/>
            <w:hideMark/>
          </w:tcPr>
          <w:p w14:paraId="6C5C03BB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Can look only to the right</w:t>
            </w:r>
          </w:p>
        </w:tc>
      </w:tr>
      <w:tr w:rsidR="00537C6B" w:rsidRPr="00537C6B" w14:paraId="53B7D6CA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9EA2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lastRenderedPageBreak/>
              <w:t>Column index required</w:t>
            </w:r>
          </w:p>
        </w:tc>
        <w:tc>
          <w:tcPr>
            <w:tcW w:w="0" w:type="auto"/>
            <w:vAlign w:val="center"/>
            <w:hideMark/>
          </w:tcPr>
          <w:p w14:paraId="73D59898" w14:textId="6BF88BE3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No column number needed</w:t>
            </w:r>
          </w:p>
        </w:tc>
        <w:tc>
          <w:tcPr>
            <w:tcW w:w="0" w:type="auto"/>
            <w:vAlign w:val="center"/>
            <w:hideMark/>
          </w:tcPr>
          <w:p w14:paraId="644C0710" w14:textId="6BDCB3CD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Requires column index number</w:t>
            </w:r>
          </w:p>
        </w:tc>
      </w:tr>
      <w:tr w:rsidR="00537C6B" w:rsidRPr="00537C6B" w14:paraId="6E123BF6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E563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7FE7F747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Default behavior</w:t>
            </w:r>
          </w:p>
        </w:tc>
        <w:tc>
          <w:tcPr>
            <w:tcW w:w="0" w:type="auto"/>
            <w:vAlign w:val="center"/>
            <w:hideMark/>
          </w:tcPr>
          <w:p w14:paraId="010669B7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Must specify FALSE</w:t>
            </w:r>
          </w:p>
        </w:tc>
      </w:tr>
      <w:tr w:rsidR="00537C6B" w:rsidRPr="00537C6B" w14:paraId="2313EC9A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4C32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Handling not found values</w:t>
            </w:r>
          </w:p>
        </w:tc>
        <w:tc>
          <w:tcPr>
            <w:tcW w:w="0" w:type="auto"/>
            <w:vAlign w:val="center"/>
            <w:hideMark/>
          </w:tcPr>
          <w:p w14:paraId="49DEFAE5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Built-in if_not_found argument</w:t>
            </w:r>
          </w:p>
        </w:tc>
        <w:tc>
          <w:tcPr>
            <w:tcW w:w="0" w:type="auto"/>
            <w:vAlign w:val="center"/>
            <w:hideMark/>
          </w:tcPr>
          <w:p w14:paraId="0A4C1024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Requires IFERROR</w:t>
            </w:r>
          </w:p>
        </w:tc>
      </w:tr>
      <w:tr w:rsidR="00537C6B" w:rsidRPr="00537C6B" w14:paraId="54D3BA8D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9A46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Search direction</w:t>
            </w:r>
          </w:p>
        </w:tc>
        <w:tc>
          <w:tcPr>
            <w:tcW w:w="0" w:type="auto"/>
            <w:vAlign w:val="center"/>
            <w:hideMark/>
          </w:tcPr>
          <w:p w14:paraId="1DF35077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Can search top-to-bottom or bottom-to-top</w:t>
            </w:r>
          </w:p>
        </w:tc>
        <w:tc>
          <w:tcPr>
            <w:tcW w:w="0" w:type="auto"/>
            <w:vAlign w:val="center"/>
            <w:hideMark/>
          </w:tcPr>
          <w:p w14:paraId="1A62A153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Top-to-bottom only</w:t>
            </w:r>
          </w:p>
        </w:tc>
      </w:tr>
      <w:tr w:rsidR="00537C6B" w:rsidRPr="00537C6B" w14:paraId="78BE4ECF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A56A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Range changes</w:t>
            </w:r>
          </w:p>
        </w:tc>
        <w:tc>
          <w:tcPr>
            <w:tcW w:w="0" w:type="auto"/>
            <w:vAlign w:val="center"/>
            <w:hideMark/>
          </w:tcPr>
          <w:p w14:paraId="35DEA674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Safer (no break if columns inserted)</w:t>
            </w:r>
          </w:p>
        </w:tc>
        <w:tc>
          <w:tcPr>
            <w:tcW w:w="0" w:type="auto"/>
            <w:vAlign w:val="center"/>
            <w:hideMark/>
          </w:tcPr>
          <w:p w14:paraId="39A48CE7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Can break if columns are added/deleted</w:t>
            </w:r>
          </w:p>
        </w:tc>
      </w:tr>
      <w:tr w:rsidR="00537C6B" w:rsidRPr="00537C6B" w14:paraId="1B3237BB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53AF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0B13D6A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More flexible and readable</w:t>
            </w:r>
          </w:p>
        </w:tc>
        <w:tc>
          <w:tcPr>
            <w:tcW w:w="0" w:type="auto"/>
            <w:vAlign w:val="center"/>
            <w:hideMark/>
          </w:tcPr>
          <w:p w14:paraId="2A8DC102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More rigid</w:t>
            </w:r>
          </w:p>
        </w:tc>
      </w:tr>
    </w:tbl>
    <w:p w14:paraId="7B12705A" w14:textId="77777777" w:rsidR="00537C6B" w:rsidRPr="00537C6B" w:rsidRDefault="00537C6B" w:rsidP="00537C6B">
      <w:pPr>
        <w:rPr>
          <w:b/>
          <w:bCs/>
        </w:rPr>
      </w:pPr>
    </w:p>
    <w:p w14:paraId="6D25D54D" w14:textId="77777777" w:rsidR="00537C6B" w:rsidRPr="00537C6B" w:rsidRDefault="00537C6B" w:rsidP="00537C6B">
      <w:pPr>
        <w:rPr>
          <w:b/>
          <w:bCs/>
          <w:sz w:val="28"/>
          <w:szCs w:val="28"/>
        </w:rPr>
      </w:pPr>
      <w:r w:rsidRPr="00537C6B">
        <w:rPr>
          <w:b/>
          <w:bCs/>
          <w:sz w:val="28"/>
          <w:szCs w:val="28"/>
        </w:rPr>
        <w:t>Example Comparison</w:t>
      </w:r>
    </w:p>
    <w:p w14:paraId="01AE2142" w14:textId="77777777" w:rsidR="00537C6B" w:rsidRDefault="00537C6B" w:rsidP="00537C6B">
      <w:pPr>
        <w:rPr>
          <w:b/>
          <w:bCs/>
        </w:rPr>
      </w:pPr>
      <w:r w:rsidRPr="00537C6B">
        <w:rPr>
          <w:b/>
          <w:bCs/>
        </w:rPr>
        <w:t>Using VLOOKUP:</w:t>
      </w:r>
      <w:r>
        <w:rPr>
          <w:b/>
          <w:bCs/>
        </w:rPr>
        <w:t xml:space="preserve"> </w:t>
      </w:r>
    </w:p>
    <w:p w14:paraId="5CF70499" w14:textId="28F6086E" w:rsidR="00537C6B" w:rsidRDefault="00537C6B" w:rsidP="00537C6B">
      <w:r w:rsidRPr="00537C6B">
        <w:t>=VLOOKUP(A2, A2:D10, 3, FALSE)</w:t>
      </w:r>
    </w:p>
    <w:p w14:paraId="27934093" w14:textId="0FBEA05E" w:rsidR="00537C6B" w:rsidRPr="00537C6B" w:rsidRDefault="00537C6B" w:rsidP="00537C6B">
      <w:pPr>
        <w:pStyle w:val="ListParagraph"/>
        <w:numPr>
          <w:ilvl w:val="0"/>
          <w:numId w:val="15"/>
        </w:numPr>
      </w:pPr>
      <w:r w:rsidRPr="00537C6B">
        <w:t>Looks for value in column A</w:t>
      </w:r>
    </w:p>
    <w:p w14:paraId="5721049E" w14:textId="3C04F640" w:rsidR="00537C6B" w:rsidRPr="00537C6B" w:rsidRDefault="00537C6B" w:rsidP="00537C6B">
      <w:pPr>
        <w:pStyle w:val="ListParagraph"/>
        <w:numPr>
          <w:ilvl w:val="0"/>
          <w:numId w:val="15"/>
        </w:numPr>
      </w:pPr>
      <w:r w:rsidRPr="00537C6B">
        <w:t>Returns data from the 3rd column</w:t>
      </w:r>
    </w:p>
    <w:p w14:paraId="766AB1E9" w14:textId="618778F4" w:rsidR="00573B17" w:rsidRPr="002B0D5A" w:rsidRDefault="00537C6B" w:rsidP="002B0D5A">
      <w:pPr>
        <w:pStyle w:val="ListParagraph"/>
        <w:numPr>
          <w:ilvl w:val="0"/>
          <w:numId w:val="15"/>
        </w:numPr>
      </w:pPr>
      <w:r w:rsidRPr="00537C6B">
        <w:t>Breaks if column positions change</w:t>
      </w:r>
    </w:p>
    <w:p w14:paraId="3BB2E553" w14:textId="57947C20" w:rsidR="00537C6B" w:rsidRDefault="00573B17" w:rsidP="00573B17">
      <w:pPr>
        <w:rPr>
          <w:b/>
          <w:bCs/>
        </w:rPr>
      </w:pPr>
      <w:r w:rsidRPr="00573B17">
        <w:rPr>
          <w:b/>
          <w:bCs/>
        </w:rPr>
        <w:t>Using XLOOKUP:</w:t>
      </w:r>
    </w:p>
    <w:p w14:paraId="7ABD9F48" w14:textId="74BC2DCD" w:rsidR="00573B17" w:rsidRDefault="00573B17" w:rsidP="00573B17">
      <w:r w:rsidRPr="00573B17">
        <w:t>=XLOOKUP(A2, A2:A10, C2:C10, "Not Found")</w:t>
      </w:r>
    </w:p>
    <w:p w14:paraId="2EF22127" w14:textId="294498FD" w:rsidR="00573B17" w:rsidRPr="00573B17" w:rsidRDefault="00573B17" w:rsidP="00573B17">
      <w:pPr>
        <w:pStyle w:val="ListParagraph"/>
        <w:numPr>
          <w:ilvl w:val="0"/>
          <w:numId w:val="16"/>
        </w:numPr>
      </w:pPr>
      <w:r w:rsidRPr="00573B17">
        <w:t>Clearly defines lookup and return ranges</w:t>
      </w:r>
    </w:p>
    <w:p w14:paraId="19EE9576" w14:textId="1B09824F" w:rsidR="00573B17" w:rsidRPr="00573B17" w:rsidRDefault="00573B17" w:rsidP="00573B17">
      <w:pPr>
        <w:pStyle w:val="ListParagraph"/>
        <w:numPr>
          <w:ilvl w:val="0"/>
          <w:numId w:val="16"/>
        </w:numPr>
      </w:pPr>
      <w:r w:rsidRPr="00573B17">
        <w:t>Works even if columns move</w:t>
      </w:r>
    </w:p>
    <w:p w14:paraId="166E1F74" w14:textId="3DDEEE92" w:rsidR="00573B17" w:rsidRDefault="00573B17" w:rsidP="00573B17">
      <w:pPr>
        <w:pStyle w:val="ListParagraph"/>
        <w:numPr>
          <w:ilvl w:val="0"/>
          <w:numId w:val="16"/>
        </w:numPr>
      </w:pPr>
      <w:r w:rsidRPr="00573B17">
        <w:t>Returns a custom message if not found</w:t>
      </w:r>
    </w:p>
    <w:p w14:paraId="5AEA709D" w14:textId="77777777" w:rsidR="00573B17" w:rsidRDefault="00573B17" w:rsidP="00573B17">
      <w:pPr>
        <w:pStyle w:val="ListParagraph"/>
      </w:pPr>
    </w:p>
    <w:p w14:paraId="0A203717" w14:textId="77777777" w:rsidR="00573B17" w:rsidRPr="00573B17" w:rsidRDefault="00573B17" w:rsidP="00573B17">
      <w:pPr>
        <w:rPr>
          <w:b/>
          <w:bCs/>
        </w:rPr>
      </w:pPr>
      <w:r w:rsidRPr="00573B17">
        <w:rPr>
          <w:b/>
          <w:bCs/>
        </w:rPr>
        <w:t>Key Advantages of XLOOKUP</w:t>
      </w:r>
    </w:p>
    <w:p w14:paraId="10EE1A64" w14:textId="77777777" w:rsidR="00573B17" w:rsidRPr="00573B17" w:rsidRDefault="00573B17" w:rsidP="00573B17">
      <w:pPr>
        <w:numPr>
          <w:ilvl w:val="0"/>
          <w:numId w:val="17"/>
        </w:numPr>
      </w:pPr>
      <w:r w:rsidRPr="00573B17">
        <w:t>More flexible and robust</w:t>
      </w:r>
    </w:p>
    <w:p w14:paraId="1977282D" w14:textId="77777777" w:rsidR="00573B17" w:rsidRPr="00573B17" w:rsidRDefault="00573B17" w:rsidP="00573B17">
      <w:pPr>
        <w:numPr>
          <w:ilvl w:val="0"/>
          <w:numId w:val="17"/>
        </w:numPr>
      </w:pPr>
      <w:r w:rsidRPr="00573B17">
        <w:t>Easier to read and maintain</w:t>
      </w:r>
    </w:p>
    <w:p w14:paraId="0B4D0285" w14:textId="77777777" w:rsidR="00573B17" w:rsidRPr="00573B17" w:rsidRDefault="00573B17" w:rsidP="00573B17">
      <w:pPr>
        <w:numPr>
          <w:ilvl w:val="0"/>
          <w:numId w:val="17"/>
        </w:numPr>
      </w:pPr>
      <w:r w:rsidRPr="00573B17">
        <w:t>Eliminates common VLOOKUP limitations</w:t>
      </w:r>
    </w:p>
    <w:p w14:paraId="659A84C1" w14:textId="7994C7F6" w:rsidR="00573B17" w:rsidRPr="00573B17" w:rsidRDefault="00573B17" w:rsidP="00573B17">
      <w:pPr>
        <w:numPr>
          <w:ilvl w:val="0"/>
          <w:numId w:val="17"/>
        </w:numPr>
      </w:pPr>
      <w:r w:rsidRPr="00573B17">
        <w:t>Works as a powerful replacement for multiple lookup functions</w:t>
      </w:r>
    </w:p>
    <w:p w14:paraId="078D581F" w14:textId="77777777" w:rsidR="00573B17" w:rsidRDefault="00573B17" w:rsidP="00573B17"/>
    <w:p w14:paraId="4430FC50" w14:textId="77777777" w:rsidR="002B0D5A" w:rsidRDefault="002B0D5A" w:rsidP="002B0D5A"/>
    <w:p w14:paraId="20BB9167" w14:textId="77777777" w:rsidR="00F67122" w:rsidRDefault="00F67122" w:rsidP="002B0D5A"/>
    <w:p w14:paraId="00579840" w14:textId="77777777" w:rsidR="00F67122" w:rsidRPr="002B0D5A" w:rsidRDefault="00F67122" w:rsidP="002B0D5A"/>
    <w:p w14:paraId="264C6287" w14:textId="02B7C6D8" w:rsidR="002B0D5A" w:rsidRPr="002B0D5A" w:rsidRDefault="002B0D5A" w:rsidP="002B0D5A">
      <w:r w:rsidRPr="002B0D5A">
        <w:rPr>
          <w:b/>
          <w:bCs/>
        </w:rPr>
        <w:lastRenderedPageBreak/>
        <w:t>Q6</w:t>
      </w:r>
      <w:r>
        <w:rPr>
          <w:b/>
          <w:bCs/>
        </w:rPr>
        <w:t>.</w:t>
      </w:r>
      <w:r w:rsidRPr="002B0D5A">
        <w:rPr>
          <w:b/>
          <w:bCs/>
        </w:rPr>
        <w:t xml:space="preserve"> </w:t>
      </w:r>
      <w:r w:rsidRPr="002B0D5A">
        <w:t xml:space="preserve">Create a worksheet titled 'Employee Data' with columns: Name, Age, Department. Add 5 rows of data. </w:t>
      </w:r>
    </w:p>
    <w:p w14:paraId="5B6CAA3C" w14:textId="77777777" w:rsidR="002B0D5A" w:rsidRPr="002B0D5A" w:rsidRDefault="002B0D5A" w:rsidP="002B0D5A">
      <w:r w:rsidRPr="002B0D5A">
        <w:t xml:space="preserve">Format as follows: </w:t>
      </w:r>
    </w:p>
    <w:p w14:paraId="72CBADCA" w14:textId="35077328" w:rsidR="002B0D5A" w:rsidRPr="002B0D5A" w:rsidRDefault="002B0D5A" w:rsidP="002B0D5A">
      <w:pPr>
        <w:pStyle w:val="ListParagraph"/>
        <w:numPr>
          <w:ilvl w:val="0"/>
          <w:numId w:val="29"/>
        </w:numPr>
      </w:pPr>
      <w:r w:rsidRPr="002B0D5A">
        <w:t xml:space="preserve">Bold and </w:t>
      </w:r>
      <w:proofErr w:type="spellStart"/>
      <w:r w:rsidRPr="002B0D5A">
        <w:t>center</w:t>
      </w:r>
      <w:proofErr w:type="spellEnd"/>
      <w:r w:rsidRPr="002B0D5A">
        <w:t xml:space="preserve">-align the header row </w:t>
      </w:r>
    </w:p>
    <w:p w14:paraId="0AD7111A" w14:textId="2D33EC24" w:rsidR="002B0D5A" w:rsidRPr="002B0D5A" w:rsidRDefault="002B0D5A" w:rsidP="002B0D5A">
      <w:pPr>
        <w:pStyle w:val="ListParagraph"/>
        <w:numPr>
          <w:ilvl w:val="0"/>
          <w:numId w:val="29"/>
        </w:numPr>
      </w:pPr>
      <w:r w:rsidRPr="002B0D5A">
        <w:t xml:space="preserve">Apply a fill </w:t>
      </w:r>
      <w:proofErr w:type="spellStart"/>
      <w:r w:rsidRPr="002B0D5A">
        <w:t>color</w:t>
      </w:r>
      <w:proofErr w:type="spellEnd"/>
      <w:r w:rsidRPr="002B0D5A">
        <w:t xml:space="preserve"> </w:t>
      </w:r>
    </w:p>
    <w:p w14:paraId="27D731D0" w14:textId="0BDFA83D" w:rsidR="002B0D5A" w:rsidRDefault="002B0D5A" w:rsidP="002B0D5A">
      <w:pPr>
        <w:pStyle w:val="ListParagraph"/>
        <w:numPr>
          <w:ilvl w:val="0"/>
          <w:numId w:val="29"/>
        </w:numPr>
      </w:pPr>
      <w:r w:rsidRPr="002B0D5A">
        <w:t>Auto-fit column width</w:t>
      </w:r>
    </w:p>
    <w:p w14:paraId="4A5A52D9" w14:textId="77777777" w:rsidR="002B0D5A" w:rsidRDefault="002B0D5A" w:rsidP="002B0D5A">
      <w:pPr>
        <w:pStyle w:val="ListParagraph"/>
      </w:pPr>
    </w:p>
    <w:p w14:paraId="502D2FA9" w14:textId="708A3897" w:rsidR="0046721D" w:rsidRDefault="002B0D5A" w:rsidP="0046721D">
      <w:pPr>
        <w:pStyle w:val="ListParagraph"/>
        <w:ind w:left="0"/>
      </w:pPr>
      <w:r w:rsidRPr="002B0D5A">
        <w:rPr>
          <w:b/>
          <w:bCs/>
        </w:rPr>
        <w:t>Sol.</w:t>
      </w:r>
      <w:r>
        <w:t xml:space="preserve">  Answer mentioned in excel sheet titled </w:t>
      </w:r>
      <w:r w:rsidRPr="00F67122">
        <w:rPr>
          <w:b/>
          <w:bCs/>
          <w:i/>
          <w:iCs/>
        </w:rPr>
        <w:t>“</w:t>
      </w:r>
      <w:r w:rsidRPr="00F67122">
        <w:rPr>
          <w:b/>
          <w:bCs/>
          <w:i/>
          <w:iCs/>
        </w:rPr>
        <w:t>Employee Data _answer_Q6.xlsx</w:t>
      </w:r>
      <w:r w:rsidRPr="00F67122">
        <w:rPr>
          <w:b/>
          <w:bCs/>
          <w:i/>
          <w:iCs/>
        </w:rPr>
        <w:t>”</w:t>
      </w:r>
      <w:r w:rsidR="0046721D">
        <w:t>.</w:t>
      </w:r>
    </w:p>
    <w:p w14:paraId="70BC30DD" w14:textId="77777777" w:rsidR="002B0D5A" w:rsidRDefault="002B0D5A" w:rsidP="002B0D5A">
      <w:pPr>
        <w:pStyle w:val="ListParagraph"/>
        <w:ind w:left="0"/>
      </w:pPr>
    </w:p>
    <w:p w14:paraId="783E8B4A" w14:textId="77777777" w:rsidR="002B0D5A" w:rsidRPr="002B0D5A" w:rsidRDefault="002B0D5A" w:rsidP="002B0D5A">
      <w:pPr>
        <w:pStyle w:val="ListParagraph"/>
      </w:pPr>
    </w:p>
    <w:p w14:paraId="13196AAE" w14:textId="41D15453" w:rsidR="002B0D5A" w:rsidRDefault="002B0D5A" w:rsidP="002B0D5A">
      <w:pPr>
        <w:pStyle w:val="ListParagraph"/>
        <w:ind w:left="0"/>
      </w:pPr>
      <w:r w:rsidRPr="002B0D5A">
        <w:rPr>
          <w:b/>
          <w:bCs/>
        </w:rPr>
        <w:t>Q</w:t>
      </w:r>
      <w:r>
        <w:rPr>
          <w:b/>
          <w:bCs/>
        </w:rPr>
        <w:t>7.</w:t>
      </w:r>
      <w:r w:rsidRPr="002B0D5A">
        <w:t xml:space="preserve"> Demonstrate how to insert and delete multiple rows and columns in Excel.</w:t>
      </w:r>
    </w:p>
    <w:p w14:paraId="1283D1DA" w14:textId="5BC0CB1D" w:rsidR="002B0D5A" w:rsidRDefault="002B0D5A" w:rsidP="002B0D5A">
      <w:pPr>
        <w:pStyle w:val="ListParagraph"/>
        <w:ind w:left="0"/>
      </w:pPr>
      <w:r w:rsidRPr="002B0D5A">
        <w:rPr>
          <w:b/>
          <w:bCs/>
        </w:rPr>
        <w:t>Sol.</w:t>
      </w:r>
      <w:r>
        <w:rPr>
          <w:b/>
          <w:bCs/>
        </w:rPr>
        <w:t xml:space="preserve"> </w:t>
      </w:r>
      <w:r w:rsidR="0046721D" w:rsidRPr="0046721D">
        <w:t xml:space="preserve">Answer mentioned in excel sheet titled </w:t>
      </w:r>
      <w:r w:rsidR="0046721D" w:rsidRPr="00F67122">
        <w:rPr>
          <w:b/>
          <w:bCs/>
          <w:i/>
          <w:iCs/>
        </w:rPr>
        <w:t>“</w:t>
      </w:r>
      <w:r w:rsidR="0046721D" w:rsidRPr="00F67122">
        <w:rPr>
          <w:b/>
          <w:bCs/>
          <w:i/>
          <w:iCs/>
        </w:rPr>
        <w:t>Insert multiple row and column_answer_Q7</w:t>
      </w:r>
      <w:r w:rsidR="0046721D" w:rsidRPr="00F67122">
        <w:rPr>
          <w:b/>
          <w:bCs/>
          <w:i/>
          <w:iCs/>
        </w:rPr>
        <w:t>.xlsx”</w:t>
      </w:r>
      <w:r w:rsidR="0046721D">
        <w:t>.</w:t>
      </w:r>
    </w:p>
    <w:p w14:paraId="529FF811" w14:textId="77777777" w:rsidR="0046721D" w:rsidRDefault="0046721D" w:rsidP="002B0D5A">
      <w:pPr>
        <w:pStyle w:val="ListParagraph"/>
        <w:ind w:left="0"/>
      </w:pPr>
    </w:p>
    <w:p w14:paraId="6C831722" w14:textId="7CE929A1" w:rsidR="0046721D" w:rsidRDefault="0046721D" w:rsidP="0046721D">
      <w:r w:rsidRPr="0046721D">
        <w:rPr>
          <w:b/>
          <w:bCs/>
        </w:rPr>
        <w:t>Q8.</w:t>
      </w:r>
      <w:r w:rsidRPr="0046721D">
        <w:t>Use Excel's 'Find and Replace' feature to update department names in a sample table.</w:t>
      </w:r>
    </w:p>
    <w:p w14:paraId="2A2E6F20" w14:textId="7407D4AB" w:rsidR="003B1E48" w:rsidRDefault="0046721D" w:rsidP="003B1E48">
      <w:r w:rsidRPr="0046721D">
        <w:rPr>
          <w:b/>
          <w:bCs/>
        </w:rPr>
        <w:t>Sol.</w:t>
      </w:r>
      <w:r>
        <w:rPr>
          <w:b/>
          <w:bCs/>
        </w:rPr>
        <w:t xml:space="preserve"> </w:t>
      </w:r>
      <w:r w:rsidR="000C7554" w:rsidRPr="0046721D">
        <w:t xml:space="preserve">Answer mentioned in excel sheet titled </w:t>
      </w:r>
      <w:r w:rsidR="000C7554" w:rsidRPr="00F67122">
        <w:rPr>
          <w:b/>
          <w:bCs/>
          <w:i/>
          <w:iCs/>
        </w:rPr>
        <w:t>“Find and Replace_answer_Q8.xlsx”.</w:t>
      </w:r>
    </w:p>
    <w:p w14:paraId="40F73A80" w14:textId="77777777" w:rsidR="003B1E48" w:rsidRDefault="003B1E48" w:rsidP="003B1E48">
      <w:pPr>
        <w:rPr>
          <w:b/>
          <w:bCs/>
        </w:rPr>
      </w:pPr>
    </w:p>
    <w:p w14:paraId="7A4ACFEF" w14:textId="678C09A1" w:rsidR="003B1E48" w:rsidRPr="003B1E48" w:rsidRDefault="003B1E48" w:rsidP="003B1E48">
      <w:pPr>
        <w:rPr>
          <w:b/>
          <w:bCs/>
        </w:rPr>
      </w:pPr>
      <w:r w:rsidRPr="003B1E48">
        <w:rPr>
          <w:b/>
          <w:bCs/>
        </w:rPr>
        <w:t>Q9.</w:t>
      </w:r>
      <w:r>
        <w:rPr>
          <w:b/>
          <w:bCs/>
        </w:rPr>
        <w:t xml:space="preserve"> </w:t>
      </w:r>
      <w:r w:rsidRPr="003B1E48">
        <w:rPr>
          <w:b/>
          <w:bCs/>
        </w:rPr>
        <w:t xml:space="preserve">Create a small numerical dataset and apply the following functions: </w:t>
      </w:r>
    </w:p>
    <w:p w14:paraId="23180946" w14:textId="5CDA3890" w:rsidR="003B1E48" w:rsidRPr="003B1E48" w:rsidRDefault="003B1E48" w:rsidP="003B1E48">
      <w:pPr>
        <w:pStyle w:val="ListParagraph"/>
        <w:numPr>
          <w:ilvl w:val="0"/>
          <w:numId w:val="30"/>
        </w:numPr>
        <w:rPr>
          <w:b/>
          <w:bCs/>
        </w:rPr>
      </w:pPr>
      <w:r w:rsidRPr="003B1E48">
        <w:rPr>
          <w:b/>
          <w:bCs/>
        </w:rPr>
        <w:t xml:space="preserve">AVERAGE </w:t>
      </w:r>
    </w:p>
    <w:p w14:paraId="6C28893C" w14:textId="60934C71" w:rsidR="003B1E48" w:rsidRPr="003B1E48" w:rsidRDefault="003B1E48" w:rsidP="003B1E48">
      <w:pPr>
        <w:pStyle w:val="ListParagraph"/>
        <w:numPr>
          <w:ilvl w:val="0"/>
          <w:numId w:val="30"/>
        </w:numPr>
        <w:rPr>
          <w:b/>
          <w:bCs/>
        </w:rPr>
      </w:pPr>
      <w:r w:rsidRPr="003B1E48">
        <w:rPr>
          <w:b/>
          <w:bCs/>
        </w:rPr>
        <w:t xml:space="preserve">MAX </w:t>
      </w:r>
    </w:p>
    <w:p w14:paraId="6A25B596" w14:textId="2878E4BC" w:rsidR="003B1E48" w:rsidRDefault="003B1E48" w:rsidP="003B1E48">
      <w:pPr>
        <w:pStyle w:val="ListParagraph"/>
        <w:numPr>
          <w:ilvl w:val="0"/>
          <w:numId w:val="30"/>
        </w:numPr>
        <w:rPr>
          <w:b/>
          <w:bCs/>
        </w:rPr>
      </w:pPr>
      <w:r w:rsidRPr="003B1E48">
        <w:rPr>
          <w:b/>
          <w:bCs/>
        </w:rPr>
        <w:t xml:space="preserve">MIN </w:t>
      </w:r>
    </w:p>
    <w:p w14:paraId="7525C0A4" w14:textId="655CF83C" w:rsidR="003B1E48" w:rsidRDefault="003B1E48" w:rsidP="003B1E48">
      <w:r>
        <w:rPr>
          <w:b/>
          <w:bCs/>
        </w:rPr>
        <w:t xml:space="preserve">Sol. </w:t>
      </w:r>
      <w:r w:rsidRPr="0046721D">
        <w:t xml:space="preserve">Answer mentioned in excel sheet titled </w:t>
      </w:r>
      <w:r>
        <w:t xml:space="preserve"> </w:t>
      </w:r>
      <w:r w:rsidRPr="002F62B0">
        <w:rPr>
          <w:b/>
          <w:bCs/>
          <w:i/>
          <w:iCs/>
        </w:rPr>
        <w:t>“</w:t>
      </w:r>
      <w:r w:rsidRPr="002F62B0">
        <w:rPr>
          <w:b/>
          <w:bCs/>
          <w:i/>
          <w:iCs/>
        </w:rPr>
        <w:t>Average, Max and Min_answer_Q9</w:t>
      </w:r>
      <w:r w:rsidRPr="002F62B0">
        <w:rPr>
          <w:b/>
          <w:bCs/>
          <w:i/>
          <w:iCs/>
        </w:rPr>
        <w:t>.xlsx”.</w:t>
      </w:r>
    </w:p>
    <w:p w14:paraId="4EC3EB48" w14:textId="77777777" w:rsidR="003F739E" w:rsidRDefault="003F739E" w:rsidP="003B1E48"/>
    <w:p w14:paraId="4B60E14A" w14:textId="1E2F5CB3" w:rsidR="003F739E" w:rsidRPr="003F739E" w:rsidRDefault="003F739E" w:rsidP="003F739E">
      <w:pPr>
        <w:rPr>
          <w:b/>
          <w:bCs/>
        </w:rPr>
      </w:pPr>
      <w:r w:rsidRPr="003F739E">
        <w:rPr>
          <w:b/>
          <w:bCs/>
        </w:rPr>
        <w:t>Q10.</w:t>
      </w:r>
      <w:r>
        <w:rPr>
          <w:b/>
          <w:bCs/>
        </w:rPr>
        <w:t xml:space="preserve"> </w:t>
      </w:r>
      <w:r w:rsidRPr="003F739E">
        <w:rPr>
          <w:b/>
          <w:bCs/>
        </w:rPr>
        <w:t xml:space="preserve">You're working with a dataset that contains missing values. As a Data Scientist, explain how you'd detect and handle missing data using Excel. </w:t>
      </w:r>
    </w:p>
    <w:p w14:paraId="5EAFBF07" w14:textId="77777777" w:rsidR="003F739E" w:rsidRPr="003F739E" w:rsidRDefault="003F739E" w:rsidP="003F739E">
      <w:pPr>
        <w:rPr>
          <w:b/>
          <w:bCs/>
        </w:rPr>
      </w:pPr>
      <w:r w:rsidRPr="003F739E">
        <w:rPr>
          <w:b/>
          <w:bCs/>
        </w:rPr>
        <w:t xml:space="preserve">Mention tools like: </w:t>
      </w:r>
    </w:p>
    <w:p w14:paraId="17406602" w14:textId="258C2440" w:rsidR="003F739E" w:rsidRPr="003F739E" w:rsidRDefault="003F739E" w:rsidP="003F739E">
      <w:pPr>
        <w:pStyle w:val="ListParagraph"/>
        <w:numPr>
          <w:ilvl w:val="0"/>
          <w:numId w:val="31"/>
        </w:numPr>
        <w:rPr>
          <w:b/>
          <w:bCs/>
        </w:rPr>
      </w:pPr>
      <w:r w:rsidRPr="003F739E">
        <w:rPr>
          <w:b/>
          <w:bCs/>
        </w:rPr>
        <w:t xml:space="preserve">Go To Special </w:t>
      </w:r>
    </w:p>
    <w:p w14:paraId="1C9614E0" w14:textId="135A8363" w:rsidR="003F739E" w:rsidRPr="003F739E" w:rsidRDefault="003F739E" w:rsidP="003F739E">
      <w:pPr>
        <w:pStyle w:val="ListParagraph"/>
        <w:numPr>
          <w:ilvl w:val="0"/>
          <w:numId w:val="31"/>
        </w:numPr>
        <w:rPr>
          <w:b/>
          <w:bCs/>
        </w:rPr>
      </w:pPr>
      <w:r w:rsidRPr="003F739E">
        <w:rPr>
          <w:b/>
          <w:bCs/>
        </w:rPr>
        <w:t xml:space="preserve">ISBLANK </w:t>
      </w:r>
    </w:p>
    <w:p w14:paraId="44AB870D" w14:textId="4BBB068B" w:rsidR="003F739E" w:rsidRPr="003F739E" w:rsidRDefault="003F739E" w:rsidP="003F739E">
      <w:pPr>
        <w:pStyle w:val="ListParagraph"/>
        <w:numPr>
          <w:ilvl w:val="0"/>
          <w:numId w:val="31"/>
        </w:numPr>
        <w:rPr>
          <w:b/>
          <w:bCs/>
        </w:rPr>
      </w:pPr>
      <w:r w:rsidRPr="003F739E">
        <w:rPr>
          <w:b/>
          <w:bCs/>
        </w:rPr>
        <w:t xml:space="preserve">COUNTBLANK </w:t>
      </w:r>
    </w:p>
    <w:p w14:paraId="496A4585" w14:textId="7C804FA5" w:rsidR="009E677E" w:rsidRPr="000C7367" w:rsidRDefault="003F739E" w:rsidP="009E677E">
      <w:pPr>
        <w:pStyle w:val="ListParagraph"/>
        <w:ind w:left="-270"/>
        <w:rPr>
          <w:sz w:val="24"/>
          <w:szCs w:val="24"/>
        </w:rPr>
      </w:pPr>
      <w:r>
        <w:rPr>
          <w:b/>
          <w:bCs/>
        </w:rPr>
        <w:t xml:space="preserve">Sol. </w:t>
      </w:r>
      <w:r w:rsidR="009E677E" w:rsidRPr="000C7367">
        <w:rPr>
          <w:sz w:val="24"/>
          <w:szCs w:val="24"/>
        </w:rPr>
        <w:t>In Excel, I would detect and manage missing values using the following tools and functions</w:t>
      </w:r>
      <w:r w:rsidR="009E677E">
        <w:rPr>
          <w:sz w:val="24"/>
          <w:szCs w:val="24"/>
        </w:rPr>
        <w:t xml:space="preserve"> (practical implementation of Go To Special, ISBLANK and COUNTBLANK are mentioned in excel sheet titled </w:t>
      </w:r>
      <w:r w:rsidR="009E677E" w:rsidRPr="005E4209">
        <w:rPr>
          <w:b/>
          <w:bCs/>
          <w:i/>
          <w:iCs/>
          <w:sz w:val="24"/>
          <w:szCs w:val="24"/>
        </w:rPr>
        <w:t>“</w:t>
      </w:r>
      <w:r w:rsidR="005E4209" w:rsidRPr="005E4209">
        <w:rPr>
          <w:b/>
          <w:bCs/>
          <w:i/>
          <w:iCs/>
          <w:sz w:val="24"/>
          <w:szCs w:val="24"/>
        </w:rPr>
        <w:t>Go To Special, ISBLANK and</w:t>
      </w:r>
      <w:r w:rsidR="005E4209" w:rsidRPr="005E4209">
        <w:rPr>
          <w:b/>
          <w:bCs/>
          <w:i/>
          <w:iCs/>
          <w:sz w:val="24"/>
          <w:szCs w:val="24"/>
        </w:rPr>
        <w:t xml:space="preserve"> </w:t>
      </w:r>
      <w:r w:rsidR="005E4209" w:rsidRPr="005E4209">
        <w:rPr>
          <w:b/>
          <w:bCs/>
          <w:i/>
          <w:iCs/>
          <w:sz w:val="24"/>
          <w:szCs w:val="24"/>
        </w:rPr>
        <w:t>COUNTBLANK_answer_Q10</w:t>
      </w:r>
      <w:r w:rsidR="009E677E" w:rsidRPr="005E4209">
        <w:rPr>
          <w:b/>
          <w:bCs/>
          <w:i/>
          <w:iCs/>
          <w:sz w:val="24"/>
          <w:szCs w:val="24"/>
        </w:rPr>
        <w:t>”</w:t>
      </w:r>
      <w:r w:rsidR="009E677E">
        <w:rPr>
          <w:sz w:val="24"/>
          <w:szCs w:val="24"/>
        </w:rPr>
        <w:t>)</w:t>
      </w:r>
      <w:r w:rsidR="005E4209">
        <w:rPr>
          <w:sz w:val="24"/>
          <w:szCs w:val="24"/>
        </w:rPr>
        <w:t xml:space="preserve"> - </w:t>
      </w:r>
    </w:p>
    <w:p w14:paraId="0CF9D710" w14:textId="77777777" w:rsidR="009E677E" w:rsidRPr="000C7367" w:rsidRDefault="009E677E" w:rsidP="009E677E">
      <w:pPr>
        <w:pStyle w:val="ListParagraph"/>
        <w:numPr>
          <w:ilvl w:val="0"/>
          <w:numId w:val="23"/>
        </w:numPr>
        <w:tabs>
          <w:tab w:val="left" w:pos="0"/>
        </w:tabs>
        <w:rPr>
          <w:b/>
          <w:bCs/>
          <w:sz w:val="24"/>
          <w:szCs w:val="24"/>
        </w:rPr>
      </w:pPr>
      <w:r w:rsidRPr="000C7367">
        <w:rPr>
          <w:b/>
          <w:bCs/>
          <w:sz w:val="24"/>
          <w:szCs w:val="24"/>
        </w:rPr>
        <w:t>Detecting Missing Data in Excel</w:t>
      </w:r>
    </w:p>
    <w:p w14:paraId="67BC28D2" w14:textId="77777777" w:rsidR="009E677E" w:rsidRPr="000C7367" w:rsidRDefault="009E677E" w:rsidP="009E677E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 w:rsidRPr="000C7367">
        <w:rPr>
          <w:b/>
          <w:bCs/>
          <w:sz w:val="24"/>
          <w:szCs w:val="24"/>
        </w:rPr>
        <w:t>Go To Special (Blanks)</w:t>
      </w:r>
      <w:r>
        <w:rPr>
          <w:b/>
          <w:bCs/>
          <w:sz w:val="24"/>
          <w:szCs w:val="24"/>
        </w:rPr>
        <w:t xml:space="preserve"> - </w:t>
      </w:r>
      <w:r w:rsidRPr="000C7367">
        <w:rPr>
          <w:b/>
          <w:bCs/>
          <w:sz w:val="24"/>
          <w:szCs w:val="24"/>
        </w:rPr>
        <w:t>Purpose:</w:t>
      </w:r>
      <w:r w:rsidRPr="000C7367">
        <w:rPr>
          <w:sz w:val="24"/>
          <w:szCs w:val="24"/>
        </w:rPr>
        <w:t xml:space="preserve"> Quickly locate all blank cells in a dataset.</w:t>
      </w:r>
    </w:p>
    <w:p w14:paraId="38770058" w14:textId="77777777" w:rsidR="009E677E" w:rsidRPr="000C7367" w:rsidRDefault="009E677E" w:rsidP="009E677E">
      <w:pPr>
        <w:pStyle w:val="ListParagraph"/>
        <w:ind w:left="0"/>
        <w:rPr>
          <w:sz w:val="24"/>
          <w:szCs w:val="24"/>
        </w:rPr>
      </w:pPr>
      <w:r w:rsidRPr="000C7367">
        <w:rPr>
          <w:b/>
          <w:bCs/>
          <w:sz w:val="24"/>
          <w:szCs w:val="24"/>
        </w:rPr>
        <w:t>Steps:</w:t>
      </w:r>
    </w:p>
    <w:p w14:paraId="4854F3B4" w14:textId="77777777" w:rsidR="009E677E" w:rsidRPr="000C7367" w:rsidRDefault="009E677E" w:rsidP="009E677E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0C7367">
        <w:rPr>
          <w:sz w:val="24"/>
          <w:szCs w:val="24"/>
        </w:rPr>
        <w:t>Select the entire dataset</w:t>
      </w:r>
    </w:p>
    <w:p w14:paraId="7E162205" w14:textId="77777777" w:rsidR="009E677E" w:rsidRPr="000C7367" w:rsidRDefault="009E677E" w:rsidP="009E677E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0C7367">
        <w:rPr>
          <w:sz w:val="24"/>
          <w:szCs w:val="24"/>
        </w:rPr>
        <w:t xml:space="preserve">Press </w:t>
      </w:r>
      <w:r w:rsidRPr="000C7367">
        <w:rPr>
          <w:b/>
          <w:bCs/>
          <w:sz w:val="24"/>
          <w:szCs w:val="24"/>
        </w:rPr>
        <w:t>Ctrl + G</w:t>
      </w:r>
      <w:r w:rsidRPr="000C7367">
        <w:rPr>
          <w:sz w:val="24"/>
          <w:szCs w:val="24"/>
        </w:rPr>
        <w:t xml:space="preserve"> → Click </w:t>
      </w:r>
      <w:r w:rsidRPr="000C7367">
        <w:rPr>
          <w:b/>
          <w:bCs/>
          <w:sz w:val="24"/>
          <w:szCs w:val="24"/>
        </w:rPr>
        <w:t>Special</w:t>
      </w:r>
    </w:p>
    <w:p w14:paraId="32240DA8" w14:textId="77777777" w:rsidR="009E677E" w:rsidRPr="000C7367" w:rsidRDefault="009E677E" w:rsidP="009E677E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0C7367">
        <w:rPr>
          <w:sz w:val="24"/>
          <w:szCs w:val="24"/>
        </w:rPr>
        <w:t xml:space="preserve">Choose </w:t>
      </w:r>
      <w:r w:rsidRPr="000C7367">
        <w:rPr>
          <w:b/>
          <w:bCs/>
          <w:sz w:val="24"/>
          <w:szCs w:val="24"/>
        </w:rPr>
        <w:t>Blanks</w:t>
      </w:r>
      <w:r w:rsidRPr="000C7367">
        <w:rPr>
          <w:sz w:val="24"/>
          <w:szCs w:val="24"/>
        </w:rPr>
        <w:t xml:space="preserve"> → Click </w:t>
      </w:r>
      <w:r w:rsidRPr="000C7367">
        <w:rPr>
          <w:b/>
          <w:bCs/>
          <w:sz w:val="24"/>
          <w:szCs w:val="24"/>
        </w:rPr>
        <w:t>OK</w:t>
      </w:r>
    </w:p>
    <w:p w14:paraId="2C2CB8FA" w14:textId="77777777" w:rsidR="009E677E" w:rsidRDefault="009E677E" w:rsidP="009E677E">
      <w:pPr>
        <w:pStyle w:val="ListParagraph"/>
        <w:ind w:left="0"/>
        <w:rPr>
          <w:b/>
          <w:bCs/>
          <w:sz w:val="24"/>
          <w:szCs w:val="24"/>
        </w:rPr>
      </w:pPr>
    </w:p>
    <w:p w14:paraId="4AC12B95" w14:textId="77777777" w:rsidR="009E677E" w:rsidRPr="000C7367" w:rsidRDefault="009E677E" w:rsidP="009E677E">
      <w:pPr>
        <w:pStyle w:val="ListParagraph"/>
        <w:ind w:left="0"/>
        <w:rPr>
          <w:sz w:val="24"/>
          <w:szCs w:val="24"/>
        </w:rPr>
      </w:pPr>
      <w:r w:rsidRPr="000C7367">
        <w:rPr>
          <w:b/>
          <w:bCs/>
          <w:sz w:val="24"/>
          <w:szCs w:val="24"/>
        </w:rPr>
        <w:lastRenderedPageBreak/>
        <w:t>Use case:</w:t>
      </w:r>
      <w:r w:rsidRPr="000C7367">
        <w:rPr>
          <w:sz w:val="24"/>
          <w:szCs w:val="24"/>
        </w:rPr>
        <w:br/>
        <w:t>All blank cells get selected at once, making it easy to:</w:t>
      </w:r>
    </w:p>
    <w:p w14:paraId="6FB1C805" w14:textId="77777777" w:rsidR="009E677E" w:rsidRPr="000C7367" w:rsidRDefault="009E677E" w:rsidP="009E677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C7367">
        <w:rPr>
          <w:sz w:val="24"/>
          <w:szCs w:val="24"/>
        </w:rPr>
        <w:t>Highlight missing values</w:t>
      </w:r>
    </w:p>
    <w:p w14:paraId="1253604E" w14:textId="77777777" w:rsidR="009E677E" w:rsidRPr="000C7367" w:rsidRDefault="009E677E" w:rsidP="009E677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C7367">
        <w:rPr>
          <w:sz w:val="24"/>
          <w:szCs w:val="24"/>
        </w:rPr>
        <w:t>Delete rows/columns</w:t>
      </w:r>
    </w:p>
    <w:p w14:paraId="23A246D0" w14:textId="77777777" w:rsidR="009E677E" w:rsidRDefault="009E677E" w:rsidP="009E677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C7367">
        <w:rPr>
          <w:sz w:val="24"/>
          <w:szCs w:val="24"/>
        </w:rPr>
        <w:t>Enter a default value (e.g., 0 or “Not Available”)</w:t>
      </w:r>
    </w:p>
    <w:p w14:paraId="4AD153BA" w14:textId="77777777" w:rsidR="009E677E" w:rsidRDefault="009E677E" w:rsidP="009E677E">
      <w:pPr>
        <w:pStyle w:val="ListParagraph"/>
        <w:rPr>
          <w:sz w:val="24"/>
          <w:szCs w:val="24"/>
        </w:rPr>
      </w:pPr>
    </w:p>
    <w:p w14:paraId="037EAEA1" w14:textId="77777777" w:rsidR="009E677E" w:rsidRDefault="009E677E" w:rsidP="009E677E">
      <w:pPr>
        <w:pStyle w:val="ListParagraph"/>
        <w:rPr>
          <w:sz w:val="24"/>
          <w:szCs w:val="24"/>
        </w:rPr>
      </w:pPr>
    </w:p>
    <w:p w14:paraId="7D6DAE40" w14:textId="77777777" w:rsidR="009E677E" w:rsidRPr="000C7367" w:rsidRDefault="009E677E" w:rsidP="009E677E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 w:rsidRPr="000C7367">
        <w:rPr>
          <w:b/>
          <w:bCs/>
          <w:sz w:val="24"/>
          <w:szCs w:val="24"/>
        </w:rPr>
        <w:t>ISBLANK Function</w:t>
      </w:r>
    </w:p>
    <w:p w14:paraId="73C2D7A4" w14:textId="77777777" w:rsidR="009E677E" w:rsidRPr="000C7367" w:rsidRDefault="009E677E" w:rsidP="009E677E">
      <w:pPr>
        <w:pStyle w:val="ListParagraph"/>
        <w:rPr>
          <w:sz w:val="24"/>
          <w:szCs w:val="24"/>
        </w:rPr>
      </w:pPr>
      <w:r w:rsidRPr="000C7367">
        <w:rPr>
          <w:b/>
          <w:bCs/>
          <w:sz w:val="24"/>
          <w:szCs w:val="24"/>
        </w:rPr>
        <w:t>Purpose:</w:t>
      </w:r>
      <w:r w:rsidRPr="000C7367">
        <w:rPr>
          <w:sz w:val="24"/>
          <w:szCs w:val="24"/>
        </w:rPr>
        <w:t xml:space="preserve"> Check whether a specific cell is empty.</w:t>
      </w:r>
    </w:p>
    <w:p w14:paraId="14D79B4D" w14:textId="77777777" w:rsidR="009E677E" w:rsidRDefault="009E677E" w:rsidP="009E677E">
      <w:pPr>
        <w:pStyle w:val="ListParagraph"/>
        <w:rPr>
          <w:sz w:val="24"/>
          <w:szCs w:val="24"/>
        </w:rPr>
      </w:pPr>
      <w:r w:rsidRPr="000C7367">
        <w:rPr>
          <w:b/>
          <w:bCs/>
          <w:sz w:val="24"/>
          <w:szCs w:val="24"/>
        </w:rPr>
        <w:t>Syntax:</w:t>
      </w:r>
      <w:r>
        <w:rPr>
          <w:b/>
          <w:bCs/>
          <w:sz w:val="24"/>
          <w:szCs w:val="24"/>
        </w:rPr>
        <w:t xml:space="preserve"> </w:t>
      </w:r>
      <w:r w:rsidRPr="00E65E43">
        <w:rPr>
          <w:b/>
          <w:bCs/>
          <w:sz w:val="24"/>
          <w:szCs w:val="24"/>
        </w:rPr>
        <w:t>=</w:t>
      </w:r>
      <w:r w:rsidRPr="00E65E43">
        <w:rPr>
          <w:sz w:val="24"/>
          <w:szCs w:val="24"/>
        </w:rPr>
        <w:t>ISBLANK(A2)</w:t>
      </w:r>
    </w:p>
    <w:p w14:paraId="2E6DA207" w14:textId="77777777" w:rsidR="009E677E" w:rsidRDefault="009E677E" w:rsidP="009E677E">
      <w:pPr>
        <w:pStyle w:val="ListParagraph"/>
        <w:rPr>
          <w:sz w:val="24"/>
          <w:szCs w:val="24"/>
        </w:rPr>
      </w:pPr>
    </w:p>
    <w:p w14:paraId="3EEDC434" w14:textId="77777777" w:rsidR="009E677E" w:rsidRPr="00E65E43" w:rsidRDefault="009E677E" w:rsidP="009E677E">
      <w:pPr>
        <w:pStyle w:val="ListParagraph"/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Output:</w:t>
      </w:r>
    </w:p>
    <w:p w14:paraId="428CDAAE" w14:textId="77777777" w:rsidR="009E677E" w:rsidRPr="00E65E43" w:rsidRDefault="009E677E" w:rsidP="009E677E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65E43">
        <w:rPr>
          <w:sz w:val="24"/>
          <w:szCs w:val="24"/>
        </w:rPr>
        <w:t>TRUE → Cell is blank</w:t>
      </w:r>
    </w:p>
    <w:p w14:paraId="30AE0C3F" w14:textId="77777777" w:rsidR="009E677E" w:rsidRDefault="009E677E" w:rsidP="009E677E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65E43">
        <w:rPr>
          <w:sz w:val="24"/>
          <w:szCs w:val="24"/>
        </w:rPr>
        <w:t>FALSE → Cell contains data</w:t>
      </w:r>
    </w:p>
    <w:p w14:paraId="49643EBE" w14:textId="23834F10" w:rsidR="003F739E" w:rsidRDefault="003F739E" w:rsidP="009E677E">
      <w:pPr>
        <w:pStyle w:val="ListParagraph"/>
        <w:ind w:left="450"/>
        <w:rPr>
          <w:b/>
          <w:bCs/>
        </w:rPr>
      </w:pPr>
    </w:p>
    <w:p w14:paraId="1CB95B9B" w14:textId="77777777" w:rsidR="009E677E" w:rsidRPr="00E65E43" w:rsidRDefault="009E677E" w:rsidP="009E677E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 w:rsidRPr="00E65E43">
        <w:rPr>
          <w:b/>
          <w:bCs/>
          <w:sz w:val="24"/>
          <w:szCs w:val="24"/>
        </w:rPr>
        <w:t>COUNTBLANK Function</w:t>
      </w:r>
    </w:p>
    <w:p w14:paraId="0DFC14FD" w14:textId="77777777" w:rsidR="009E677E" w:rsidRPr="00E65E43" w:rsidRDefault="009E677E" w:rsidP="009E677E">
      <w:pPr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Purpose:</w:t>
      </w:r>
      <w:r w:rsidRPr="00E65E43">
        <w:rPr>
          <w:sz w:val="24"/>
          <w:szCs w:val="24"/>
        </w:rPr>
        <w:t xml:space="preserve"> Count how many blank cells exist in a range.</w:t>
      </w:r>
    </w:p>
    <w:p w14:paraId="1ABDF2EC" w14:textId="77777777" w:rsidR="009E677E" w:rsidRDefault="009E677E" w:rsidP="009E677E">
      <w:pPr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Syntax</w:t>
      </w:r>
      <w:r>
        <w:rPr>
          <w:b/>
          <w:bCs/>
          <w:sz w:val="24"/>
          <w:szCs w:val="24"/>
        </w:rPr>
        <w:t xml:space="preserve"> </w:t>
      </w:r>
      <w:r w:rsidRPr="00E65E43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E65E43">
        <w:rPr>
          <w:sz w:val="24"/>
          <w:szCs w:val="24"/>
        </w:rPr>
        <w:t>=COUNTBLANK(B2:B10)</w:t>
      </w:r>
    </w:p>
    <w:p w14:paraId="041D0661" w14:textId="77777777" w:rsidR="009E677E" w:rsidRPr="00E65E43" w:rsidRDefault="009E677E" w:rsidP="009E677E">
      <w:pPr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Use case:</w:t>
      </w:r>
      <w:r w:rsidRPr="00E65E43">
        <w:rPr>
          <w:sz w:val="24"/>
          <w:szCs w:val="24"/>
        </w:rPr>
        <w:br/>
        <w:t>Helps quantify missing data before deciding whether to:</w:t>
      </w:r>
    </w:p>
    <w:p w14:paraId="688A6504" w14:textId="77777777" w:rsidR="009E677E" w:rsidRPr="00E65E43" w:rsidRDefault="009E677E" w:rsidP="009E677E">
      <w:pPr>
        <w:numPr>
          <w:ilvl w:val="0"/>
          <w:numId w:val="27"/>
        </w:numPr>
        <w:rPr>
          <w:sz w:val="24"/>
          <w:szCs w:val="24"/>
        </w:rPr>
      </w:pPr>
      <w:r w:rsidRPr="00E65E43">
        <w:rPr>
          <w:sz w:val="24"/>
          <w:szCs w:val="24"/>
        </w:rPr>
        <w:t>Remove rows</w:t>
      </w:r>
    </w:p>
    <w:p w14:paraId="205249FC" w14:textId="77777777" w:rsidR="009E677E" w:rsidRPr="00E65E43" w:rsidRDefault="009E677E" w:rsidP="009E677E">
      <w:pPr>
        <w:numPr>
          <w:ilvl w:val="0"/>
          <w:numId w:val="27"/>
        </w:numPr>
        <w:rPr>
          <w:sz w:val="24"/>
          <w:szCs w:val="24"/>
        </w:rPr>
      </w:pPr>
      <w:r w:rsidRPr="00E65E43">
        <w:rPr>
          <w:sz w:val="24"/>
          <w:szCs w:val="24"/>
        </w:rPr>
        <w:t>Replace values</w:t>
      </w:r>
    </w:p>
    <w:p w14:paraId="0FED01DF" w14:textId="77777777" w:rsidR="009E677E" w:rsidRDefault="009E677E" w:rsidP="009E677E">
      <w:pPr>
        <w:numPr>
          <w:ilvl w:val="0"/>
          <w:numId w:val="27"/>
        </w:numPr>
        <w:rPr>
          <w:sz w:val="24"/>
          <w:szCs w:val="24"/>
        </w:rPr>
      </w:pPr>
      <w:r w:rsidRPr="00E65E43">
        <w:rPr>
          <w:sz w:val="24"/>
          <w:szCs w:val="24"/>
        </w:rPr>
        <w:t>Ignore the column entirely</w:t>
      </w:r>
    </w:p>
    <w:p w14:paraId="06555475" w14:textId="77777777" w:rsidR="009E677E" w:rsidRPr="009E677E" w:rsidRDefault="009E677E" w:rsidP="009E677E">
      <w:pPr>
        <w:pStyle w:val="ListParagraph"/>
        <w:ind w:left="450"/>
        <w:rPr>
          <w:b/>
          <w:bCs/>
        </w:rPr>
      </w:pPr>
    </w:p>
    <w:p w14:paraId="41EFF2A2" w14:textId="43B41FD2" w:rsidR="003B1E48" w:rsidRPr="003B1E48" w:rsidRDefault="003B1E48" w:rsidP="000C7554">
      <w:pPr>
        <w:rPr>
          <w:b/>
          <w:bCs/>
        </w:rPr>
      </w:pPr>
    </w:p>
    <w:sectPr w:rsidR="003B1E48" w:rsidRPr="003B1E48" w:rsidSect="002B0D5A">
      <w:pgSz w:w="11906" w:h="16838"/>
      <w:pgMar w:top="126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11BCE" w14:textId="77777777" w:rsidR="005C4EAA" w:rsidRDefault="005C4EAA" w:rsidP="00491A0C">
      <w:pPr>
        <w:spacing w:after="0" w:line="240" w:lineRule="auto"/>
      </w:pPr>
      <w:r>
        <w:separator/>
      </w:r>
    </w:p>
  </w:endnote>
  <w:endnote w:type="continuationSeparator" w:id="0">
    <w:p w14:paraId="13AB3CA5" w14:textId="77777777" w:rsidR="005C4EAA" w:rsidRDefault="005C4EAA" w:rsidP="00491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9839" w14:textId="77777777" w:rsidR="005C4EAA" w:rsidRDefault="005C4EAA" w:rsidP="00491A0C">
      <w:pPr>
        <w:spacing w:after="0" w:line="240" w:lineRule="auto"/>
      </w:pPr>
      <w:r>
        <w:separator/>
      </w:r>
    </w:p>
  </w:footnote>
  <w:footnote w:type="continuationSeparator" w:id="0">
    <w:p w14:paraId="67C55D84" w14:textId="77777777" w:rsidR="005C4EAA" w:rsidRDefault="005C4EAA" w:rsidP="00491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BE1"/>
    <w:multiLevelType w:val="multilevel"/>
    <w:tmpl w:val="6E6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B69"/>
    <w:multiLevelType w:val="hybridMultilevel"/>
    <w:tmpl w:val="A3EAE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1B6A"/>
    <w:multiLevelType w:val="hybridMultilevel"/>
    <w:tmpl w:val="F4AAD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B248E"/>
    <w:multiLevelType w:val="multilevel"/>
    <w:tmpl w:val="3BE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C327A"/>
    <w:multiLevelType w:val="multilevel"/>
    <w:tmpl w:val="799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60154"/>
    <w:multiLevelType w:val="multilevel"/>
    <w:tmpl w:val="366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85E0C"/>
    <w:multiLevelType w:val="multilevel"/>
    <w:tmpl w:val="64B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225DF"/>
    <w:multiLevelType w:val="multilevel"/>
    <w:tmpl w:val="168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27B0D"/>
    <w:multiLevelType w:val="multilevel"/>
    <w:tmpl w:val="EAD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F55B7"/>
    <w:multiLevelType w:val="multilevel"/>
    <w:tmpl w:val="4AE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32035"/>
    <w:multiLevelType w:val="hybridMultilevel"/>
    <w:tmpl w:val="10A83A18"/>
    <w:lvl w:ilvl="0" w:tplc="1F767BBA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2BBE46BF"/>
    <w:multiLevelType w:val="hybridMultilevel"/>
    <w:tmpl w:val="B27E2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8042D"/>
    <w:multiLevelType w:val="multilevel"/>
    <w:tmpl w:val="B35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64B9D"/>
    <w:multiLevelType w:val="multilevel"/>
    <w:tmpl w:val="208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4545C"/>
    <w:multiLevelType w:val="multilevel"/>
    <w:tmpl w:val="2CFA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30D1A"/>
    <w:multiLevelType w:val="multilevel"/>
    <w:tmpl w:val="B496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E5164"/>
    <w:multiLevelType w:val="hybridMultilevel"/>
    <w:tmpl w:val="8586D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B08E2"/>
    <w:multiLevelType w:val="multilevel"/>
    <w:tmpl w:val="075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542D3"/>
    <w:multiLevelType w:val="multilevel"/>
    <w:tmpl w:val="99C4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3717D"/>
    <w:multiLevelType w:val="hybridMultilevel"/>
    <w:tmpl w:val="EAA420E6"/>
    <w:lvl w:ilvl="0" w:tplc="6C14C952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4D5A2BE0"/>
    <w:multiLevelType w:val="hybridMultilevel"/>
    <w:tmpl w:val="B268AC00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4EBC579C"/>
    <w:multiLevelType w:val="multilevel"/>
    <w:tmpl w:val="A7C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811E2"/>
    <w:multiLevelType w:val="multilevel"/>
    <w:tmpl w:val="01F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C781A"/>
    <w:multiLevelType w:val="multilevel"/>
    <w:tmpl w:val="B2F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33416"/>
    <w:multiLevelType w:val="hybridMultilevel"/>
    <w:tmpl w:val="E9563B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3A74F1B"/>
    <w:multiLevelType w:val="multilevel"/>
    <w:tmpl w:val="F5C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46CE1"/>
    <w:multiLevelType w:val="hybridMultilevel"/>
    <w:tmpl w:val="8C062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D53B5E"/>
    <w:multiLevelType w:val="hybridMultilevel"/>
    <w:tmpl w:val="983EE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115E41"/>
    <w:multiLevelType w:val="hybridMultilevel"/>
    <w:tmpl w:val="43C0A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F32209"/>
    <w:multiLevelType w:val="multilevel"/>
    <w:tmpl w:val="D0F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3158B"/>
    <w:multiLevelType w:val="multilevel"/>
    <w:tmpl w:val="5A7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B408D"/>
    <w:multiLevelType w:val="hybridMultilevel"/>
    <w:tmpl w:val="4CB882F2"/>
    <w:lvl w:ilvl="0" w:tplc="A0B23C14">
      <w:start w:val="1"/>
      <w:numFmt w:val="lowerRoman"/>
      <w:lvlText w:val="%1)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num w:numId="1" w16cid:durableId="456261862">
    <w:abstractNumId w:val="18"/>
  </w:num>
  <w:num w:numId="2" w16cid:durableId="815149891">
    <w:abstractNumId w:val="8"/>
  </w:num>
  <w:num w:numId="3" w16cid:durableId="1365864373">
    <w:abstractNumId w:val="22"/>
  </w:num>
  <w:num w:numId="4" w16cid:durableId="1848713417">
    <w:abstractNumId w:val="13"/>
  </w:num>
  <w:num w:numId="5" w16cid:durableId="2042783057">
    <w:abstractNumId w:val="7"/>
  </w:num>
  <w:num w:numId="6" w16cid:durableId="652878853">
    <w:abstractNumId w:val="12"/>
  </w:num>
  <w:num w:numId="7" w16cid:durableId="2124571995">
    <w:abstractNumId w:val="3"/>
  </w:num>
  <w:num w:numId="8" w16cid:durableId="169954422">
    <w:abstractNumId w:val="4"/>
  </w:num>
  <w:num w:numId="9" w16cid:durableId="883567263">
    <w:abstractNumId w:val="17"/>
  </w:num>
  <w:num w:numId="10" w16cid:durableId="1379621746">
    <w:abstractNumId w:val="23"/>
  </w:num>
  <w:num w:numId="11" w16cid:durableId="1356345431">
    <w:abstractNumId w:val="29"/>
  </w:num>
  <w:num w:numId="12" w16cid:durableId="1704669808">
    <w:abstractNumId w:val="14"/>
  </w:num>
  <w:num w:numId="13" w16cid:durableId="504249524">
    <w:abstractNumId w:val="25"/>
  </w:num>
  <w:num w:numId="14" w16cid:durableId="1292512442">
    <w:abstractNumId w:val="30"/>
  </w:num>
  <w:num w:numId="15" w16cid:durableId="1141264451">
    <w:abstractNumId w:val="27"/>
  </w:num>
  <w:num w:numId="16" w16cid:durableId="368795832">
    <w:abstractNumId w:val="11"/>
  </w:num>
  <w:num w:numId="17" w16cid:durableId="1461651893">
    <w:abstractNumId w:val="9"/>
  </w:num>
  <w:num w:numId="18" w16cid:durableId="2108887720">
    <w:abstractNumId w:val="28"/>
  </w:num>
  <w:num w:numId="19" w16cid:durableId="326595227">
    <w:abstractNumId w:val="2"/>
  </w:num>
  <w:num w:numId="20" w16cid:durableId="1433890418">
    <w:abstractNumId w:val="20"/>
  </w:num>
  <w:num w:numId="21" w16cid:durableId="610936007">
    <w:abstractNumId w:val="15"/>
  </w:num>
  <w:num w:numId="22" w16cid:durableId="380373044">
    <w:abstractNumId w:val="6"/>
  </w:num>
  <w:num w:numId="23" w16cid:durableId="966010570">
    <w:abstractNumId w:val="31"/>
  </w:num>
  <w:num w:numId="24" w16cid:durableId="1878660280">
    <w:abstractNumId w:val="10"/>
  </w:num>
  <w:num w:numId="25" w16cid:durableId="1660042283">
    <w:abstractNumId w:val="21"/>
  </w:num>
  <w:num w:numId="26" w16cid:durableId="762190237">
    <w:abstractNumId w:val="24"/>
  </w:num>
  <w:num w:numId="27" w16cid:durableId="898053379">
    <w:abstractNumId w:val="5"/>
  </w:num>
  <w:num w:numId="28" w16cid:durableId="100608782">
    <w:abstractNumId w:val="0"/>
  </w:num>
  <w:num w:numId="29" w16cid:durableId="915821816">
    <w:abstractNumId w:val="1"/>
  </w:num>
  <w:num w:numId="30" w16cid:durableId="1340346960">
    <w:abstractNumId w:val="16"/>
  </w:num>
  <w:num w:numId="31" w16cid:durableId="1007713424">
    <w:abstractNumId w:val="26"/>
  </w:num>
  <w:num w:numId="32" w16cid:durableId="5481495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A5"/>
    <w:rsid w:val="000C7367"/>
    <w:rsid w:val="000C7554"/>
    <w:rsid w:val="0011477D"/>
    <w:rsid w:val="001B4885"/>
    <w:rsid w:val="002B0D5A"/>
    <w:rsid w:val="002F62B0"/>
    <w:rsid w:val="003B1E48"/>
    <w:rsid w:val="003D5BA5"/>
    <w:rsid w:val="003F739E"/>
    <w:rsid w:val="0046721D"/>
    <w:rsid w:val="00491A0C"/>
    <w:rsid w:val="004F49A9"/>
    <w:rsid w:val="00537C6B"/>
    <w:rsid w:val="00573B17"/>
    <w:rsid w:val="005C4EAA"/>
    <w:rsid w:val="005E4209"/>
    <w:rsid w:val="007138B1"/>
    <w:rsid w:val="007E5046"/>
    <w:rsid w:val="00814522"/>
    <w:rsid w:val="009E677E"/>
    <w:rsid w:val="00A56BA2"/>
    <w:rsid w:val="00A578EE"/>
    <w:rsid w:val="00B464DE"/>
    <w:rsid w:val="00D65CEB"/>
    <w:rsid w:val="00DA7A6C"/>
    <w:rsid w:val="00DD1E23"/>
    <w:rsid w:val="00E65E43"/>
    <w:rsid w:val="00E74C2E"/>
    <w:rsid w:val="00ED5C94"/>
    <w:rsid w:val="00EE2B4F"/>
    <w:rsid w:val="00F67122"/>
    <w:rsid w:val="00FC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3AFC"/>
  <w15:chartTrackingRefBased/>
  <w15:docId w15:val="{68C82759-8F2D-4EF2-9C3B-7FCFDB14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A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A0C"/>
  </w:style>
  <w:style w:type="paragraph" w:styleId="Footer">
    <w:name w:val="footer"/>
    <w:basedOn w:val="Normal"/>
    <w:link w:val="FooterChar"/>
    <w:uiPriority w:val="99"/>
    <w:unhideWhenUsed/>
    <w:rsid w:val="00491A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A0C"/>
  </w:style>
  <w:style w:type="paragraph" w:customStyle="1" w:styleId="Default">
    <w:name w:val="Default"/>
    <w:rsid w:val="00491A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7</Pages>
  <Words>1250</Words>
  <Characters>6678</Characters>
  <Application>Microsoft Office Word</Application>
  <DocSecurity>0</DocSecurity>
  <Lines>303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 B34</dc:creator>
  <cp:keywords/>
  <dc:description/>
  <cp:lastModifiedBy>GeM B34</cp:lastModifiedBy>
  <cp:revision>9</cp:revision>
  <dcterms:created xsi:type="dcterms:W3CDTF">2025-12-15T10:53:00Z</dcterms:created>
  <dcterms:modified xsi:type="dcterms:W3CDTF">2025-12-16T18:24:00Z</dcterms:modified>
</cp:coreProperties>
</file>