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8B" w:rsidRDefault="00877C82">
      <w:pPr>
        <w:rPr>
          <w:sz w:val="28"/>
          <w:lang w:val="en-US"/>
        </w:rPr>
      </w:pPr>
      <w:r w:rsidRPr="00877C82">
        <w:rPr>
          <w:sz w:val="28"/>
          <w:lang w:val="en-US"/>
        </w:rPr>
        <w:t>Day-31 of the 101 days coding challenge</w:t>
      </w:r>
    </w:p>
    <w:p w:rsidR="00877C82" w:rsidRDefault="00877C82">
      <w:pPr>
        <w:rPr>
          <w:sz w:val="28"/>
          <w:lang w:val="en-US"/>
        </w:rPr>
      </w:pPr>
    </w:p>
    <w:p w:rsidR="00877C82" w:rsidRDefault="00877C82">
      <w:pPr>
        <w:rPr>
          <w:sz w:val="28"/>
          <w:lang w:val="en-US"/>
        </w:rPr>
      </w:pPr>
      <w:r>
        <w:rPr>
          <w:sz w:val="28"/>
          <w:lang w:val="en-US"/>
        </w:rPr>
        <w:t>Problem: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gramStart"/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integer </w:t>
      </w: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877C82">
        <w:rPr>
          <w:rFonts w:ascii="Arial" w:eastAsia="Times New Roman" w:hAnsi="Arial" w:cs="Arial"/>
          <w:i/>
          <w:iCs/>
          <w:color w:val="262626"/>
          <w:sz w:val="20"/>
          <w:szCs w:val="20"/>
          <w:bdr w:val="single" w:sz="2" w:space="0" w:color="auto" w:frame="1"/>
          <w:lang w:eastAsia="en-IN"/>
        </w:rPr>
        <w:t>true</w:t>
      </w:r>
      <w:r w:rsidRPr="00877C82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if it is a power of two.</w:t>
      </w:r>
      <w:proofErr w:type="gramEnd"/>
      <w:r w:rsidRPr="00877C82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 xml:space="preserve"> Otherwise, return </w:t>
      </w:r>
      <w:r w:rsidRPr="00877C82">
        <w:rPr>
          <w:rFonts w:ascii="Arial" w:eastAsia="Times New Roman" w:hAnsi="Arial" w:cs="Arial"/>
          <w:i/>
          <w:iCs/>
          <w:color w:val="262626"/>
          <w:sz w:val="20"/>
          <w:szCs w:val="20"/>
          <w:bdr w:val="single" w:sz="2" w:space="0" w:color="auto" w:frame="1"/>
          <w:lang w:eastAsia="en-IN"/>
        </w:rPr>
        <w:t>false</w:t>
      </w: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An integer </w:t>
      </w: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a power of two, if there exists an integer </w:t>
      </w: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such that </w:t>
      </w: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 == 2</w:t>
      </w:r>
      <w:r w:rsidRPr="00877C82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x</w:t>
      </w: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n = 1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 xml:space="preserve">Explanation: 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>2</w:t>
      </w:r>
      <w:r w:rsidRPr="00877C82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0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= 1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n = 16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 xml:space="preserve">Explanation: 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>2</w:t>
      </w:r>
      <w:r w:rsidRPr="00877C82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4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= 16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n = 3</w:t>
      </w:r>
    </w:p>
    <w:p w:rsidR="00877C82" w:rsidRPr="00877C82" w:rsidRDefault="00877C82" w:rsidP="00877C8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877C82">
        <w:rPr>
          <w:rFonts w:ascii="Arial" w:eastAsia="Times New Roman" w:hAnsi="Arial" w:cs="Arial"/>
          <w:sz w:val="21"/>
          <w:szCs w:val="21"/>
          <w:lang w:eastAsia="en-IN"/>
        </w:rPr>
        <w:t xml:space="preserve"> false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877C82" w:rsidRPr="00877C82" w:rsidRDefault="00877C82" w:rsidP="00877C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:rsidR="00877C82" w:rsidRPr="00877C82" w:rsidRDefault="00877C82" w:rsidP="00877C8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-2</w:t>
      </w:r>
      <w:r w:rsidRPr="00877C82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n &lt;= 2</w:t>
      </w:r>
      <w:r w:rsidRPr="00877C82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877C8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- 1</w:t>
      </w:r>
    </w:p>
    <w:p w:rsidR="00877C82" w:rsidRDefault="00877C82">
      <w:p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proofErr w:type="gramStart"/>
      <w:r w:rsidRPr="00877C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77C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isPowerOfTwo</w:t>
      </w:r>
      <w:proofErr w:type="spell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77C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77C8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7C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 = </w:t>
      </w:r>
      <w:r w:rsidRPr="00877C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77C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77C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77C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r w:rsidRPr="00877C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30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77C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 == n){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877C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77C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gramStart"/>
      <w:r w:rsidRPr="00877C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result&lt;INT_MAX/</w:t>
      </w:r>
      <w:r w:rsidRPr="00877C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value should not be greater 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result * </w:t>
      </w:r>
      <w:r w:rsidRPr="00877C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77C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77C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877C82" w:rsidRPr="00877C82" w:rsidRDefault="00877C82" w:rsidP="00877C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7C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  <w:bookmarkStart w:id="0" w:name="_GoBack"/>
      <w:bookmarkEnd w:id="0"/>
    </w:p>
    <w:sectPr w:rsidR="00877C82" w:rsidRPr="0087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D68CA"/>
    <w:multiLevelType w:val="multilevel"/>
    <w:tmpl w:val="D88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82"/>
    <w:rsid w:val="0072678B"/>
    <w:rsid w:val="0087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7C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7C82"/>
    <w:rPr>
      <w:i/>
      <w:iCs/>
    </w:rPr>
  </w:style>
  <w:style w:type="character" w:styleId="Strong">
    <w:name w:val="Strong"/>
    <w:basedOn w:val="DefaultParagraphFont"/>
    <w:uiPriority w:val="22"/>
    <w:qFormat/>
    <w:rsid w:val="00877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C8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7C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7C82"/>
    <w:rPr>
      <w:i/>
      <w:iCs/>
    </w:rPr>
  </w:style>
  <w:style w:type="character" w:styleId="Strong">
    <w:name w:val="Strong"/>
    <w:basedOn w:val="DefaultParagraphFont"/>
    <w:uiPriority w:val="22"/>
    <w:qFormat/>
    <w:rsid w:val="00877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C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2023-08-24T16:07:00Z</cp:lastPrinted>
  <dcterms:created xsi:type="dcterms:W3CDTF">2023-08-24T16:03:00Z</dcterms:created>
  <dcterms:modified xsi:type="dcterms:W3CDTF">2023-08-24T16:08:00Z</dcterms:modified>
</cp:coreProperties>
</file>