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5CB66" w14:textId="083C616B" w:rsidR="00DD2785" w:rsidRDefault="00DD2785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>26 APRIL</w:t>
      </w:r>
    </w:p>
    <w:p w14:paraId="51D8E0FE" w14:textId="159A8587" w:rsidR="00DD2785" w:rsidRDefault="001237EE" w:rsidP="00DD278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 xml:space="preserve">Social buttons in footer do not optimize for mobile </w:t>
      </w:r>
    </w:p>
    <w:p w14:paraId="640153F9" w14:textId="028D5905" w:rsidR="001237EE" w:rsidRDefault="001237EE" w:rsidP="00DD278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>
        <w:rPr>
          <w:rFonts w:ascii="Helvetica Neue" w:hAnsi="Helvetica Neue" w:cs="Helvetica Neue"/>
          <w:b/>
        </w:rPr>
        <w:t>Make contact form on FAQs the same as contact page</w:t>
      </w:r>
      <w:bookmarkStart w:id="0" w:name="_GoBack"/>
      <w:bookmarkEnd w:id="0"/>
    </w:p>
    <w:p w14:paraId="1DAD6910" w14:textId="77777777" w:rsidR="00DD2785" w:rsidRDefault="00DD2785" w:rsidP="00404BB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</w:p>
    <w:p w14:paraId="75D1BBB2" w14:textId="77777777" w:rsidR="00404BB0" w:rsidRDefault="00404BB0" w:rsidP="00404BB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</w:p>
    <w:p w14:paraId="0A1AA1DD" w14:textId="77777777" w:rsidR="00404BB0" w:rsidRPr="00404BB0" w:rsidRDefault="00404BB0" w:rsidP="00404BB0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</w:p>
    <w:p w14:paraId="0B3293D6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</w:rPr>
      </w:pPr>
      <w:r w:rsidRPr="00EC12FC">
        <w:rPr>
          <w:rFonts w:ascii="Helvetica Neue" w:hAnsi="Helvetica Neue" w:cs="Helvetica Neue"/>
          <w:b/>
        </w:rPr>
        <w:t>WEB TO DOS</w:t>
      </w:r>
    </w:p>
    <w:p w14:paraId="26ECBE95" w14:textId="77777777" w:rsidR="00EC12FC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6358109A" w14:textId="77777777" w:rsidR="00EC12FC" w:rsidRPr="00673EE0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>Center Nav bar</w:t>
      </w:r>
    </w:p>
    <w:p w14:paraId="4481BFCF" w14:textId="77777777" w:rsidR="00EC12FC" w:rsidRPr="00673EE0" w:rsidRDefault="00EC12FC" w:rsidP="00EC12FC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</w:p>
    <w:p w14:paraId="40A83633" w14:textId="77777777" w:rsidR="00EC12FC" w:rsidRPr="00673EE0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>Add bottom margin between column sections (remove &amp;nbsp;)</w:t>
      </w:r>
    </w:p>
    <w:p w14:paraId="10341FBE" w14:textId="77777777" w:rsidR="00EC12FC" w:rsidRPr="00673EE0" w:rsidRDefault="00EC12FC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Verdana" w:hAnsi="Verdana" w:cs="Verdana"/>
          <w:strike/>
          <w:sz w:val="30"/>
          <w:szCs w:val="30"/>
        </w:rPr>
      </w:pPr>
    </w:p>
    <w:p w14:paraId="0017891A" w14:textId="2F25A1E2" w:rsidR="009C66E1" w:rsidRPr="00673EE0" w:rsidRDefault="009C66E1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 xml:space="preserve">I made a nav bar copying from code but when reduced to mobile testing the </w:t>
      </w:r>
      <w:r w:rsidR="00EC12FC" w:rsidRPr="00673EE0">
        <w:rPr>
          <w:rFonts w:ascii="Helvetica Neue" w:hAnsi="Helvetica Neue" w:cs="Helvetica Neue"/>
          <w:strike/>
        </w:rPr>
        <w:t>hamburger doesn’t work</w:t>
      </w:r>
      <w:r w:rsidRPr="00673EE0">
        <w:rPr>
          <w:rFonts w:ascii="Helvetica Neue" w:hAnsi="Helvetica Neue" w:cs="Helvetica Neue"/>
          <w:strike/>
        </w:rPr>
        <w:t xml:space="preserve"> </w:t>
      </w:r>
      <w:r w:rsidRPr="00673EE0">
        <w:rPr>
          <w:rFonts w:ascii="Helvetica Neue" w:hAnsi="Helvetica Neue" w:cs="Helvetica Neue"/>
          <w:strike/>
        </w:rPr>
        <w:sym w:font="Wingdings" w:char="F04C"/>
      </w:r>
    </w:p>
    <w:p w14:paraId="6C1DD699" w14:textId="77777777" w:rsidR="009C66E1" w:rsidRPr="00673EE0" w:rsidRDefault="00EC12FC" w:rsidP="009C66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673EE0">
        <w:rPr>
          <w:rFonts w:ascii="Helvetica Neue" w:hAnsi="Helvetica Neue" w:cs="Helvetica Neue"/>
          <w:strike/>
        </w:rPr>
        <w:t>copy footer responsiveness and apply to main nav</w:t>
      </w:r>
    </w:p>
    <w:p w14:paraId="51C0305F" w14:textId="77777777" w:rsidR="009C66E1" w:rsidRDefault="009C66E1" w:rsidP="009C66E1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</w:rPr>
      </w:pPr>
    </w:p>
    <w:p w14:paraId="31B8E8A9" w14:textId="4FBE8B57" w:rsidR="00EC12FC" w:rsidRPr="00404BB0" w:rsidRDefault="00EC12FC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stylise social media links</w:t>
      </w:r>
    </w:p>
    <w:p w14:paraId="550C7B1C" w14:textId="77777777" w:rsidR="009C66E1" w:rsidRPr="009C66E1" w:rsidRDefault="009C66E1" w:rsidP="009C66E1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</w:rPr>
      </w:pPr>
    </w:p>
    <w:p w14:paraId="06BFF032" w14:textId="77777777" w:rsidR="009C66E1" w:rsidRDefault="009C66E1" w:rsidP="009C66E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Need to make the contact form fucntion</w:t>
      </w:r>
      <w:r w:rsidR="00EC12FC" w:rsidRPr="009C66E1">
        <w:rPr>
          <w:rFonts w:ascii="Helvetica Neue" w:hAnsi="Helvetica Neue" w:cs="Helvetica Neue"/>
        </w:rPr>
        <w:t xml:space="preserve"> </w:t>
      </w:r>
    </w:p>
    <w:p w14:paraId="00F82A04" w14:textId="77777777" w:rsidR="009C66E1" w:rsidRPr="009C66E1" w:rsidRDefault="009C66E1" w:rsidP="009C66E1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660F33A5" w14:textId="77777777" w:rsidR="009C66E1" w:rsidRDefault="009C66E1" w:rsidP="009C66E1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Think its this code that needs work: </w:t>
      </w:r>
    </w:p>
    <w:p w14:paraId="2537C91A" w14:textId="765F130D" w:rsidR="00EC12FC" w:rsidRDefault="00EC12FC" w:rsidP="009C66E1">
      <w:pPr>
        <w:widowControl w:val="0"/>
        <w:autoSpaceDE w:val="0"/>
        <w:autoSpaceDN w:val="0"/>
        <w:adjustRightInd w:val="0"/>
        <w:spacing w:line="360" w:lineRule="atLeast"/>
        <w:ind w:left="720" w:firstLine="720"/>
        <w:rPr>
          <w:rFonts w:ascii="Helvetica Neue" w:hAnsi="Helvetica Neue" w:cs="Helvetica Neue"/>
        </w:rPr>
      </w:pPr>
      <w:r w:rsidRPr="009C66E1">
        <w:rPr>
          <w:rFonts w:ascii="Helvetica Neue" w:hAnsi="Helvetica Neue" w:cs="Helvetica Neue"/>
        </w:rPr>
        <w:t>&lt;p&gt;Subscribe to our newsletter&lt;/p</w:t>
      </w:r>
      <w:r w:rsidR="009C66E1">
        <w:rPr>
          <w:rFonts w:ascii="Helvetica Neue" w:hAnsi="Helvetica Neue" w:cs="Helvetica Neue"/>
        </w:rPr>
        <w:t>&gt;</w:t>
      </w:r>
    </w:p>
    <w:p w14:paraId="682AC076" w14:textId="386AC0E6" w:rsidR="00EC12FC" w:rsidRDefault="009C66E1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             </w:t>
      </w:r>
      <w:r>
        <w:rPr>
          <w:rFonts w:ascii="Helvetica Neue" w:hAnsi="Helvetica Neue" w:cs="Helvetica Neue"/>
        </w:rPr>
        <w:tab/>
      </w:r>
      <w:r w:rsidR="00EC12FC">
        <w:rPr>
          <w:rFonts w:ascii="Helvetica Neue" w:hAnsi="Helvetica Neue" w:cs="Helvetica Neue"/>
        </w:rPr>
        <w:t>&lt;form action="#" method="post”&gt;</w:t>
      </w:r>
    </w:p>
    <w:p w14:paraId="72771609" w14:textId="77777777" w:rsidR="009C66E1" w:rsidRDefault="009C66E1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54531EAF" w14:textId="75893008" w:rsidR="00EC12FC" w:rsidRPr="00404BB0" w:rsidRDefault="009C66E1" w:rsidP="009C66E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 xml:space="preserve">Would like to make the </w:t>
      </w:r>
      <w:r w:rsidR="00EC12FC" w:rsidRPr="00404BB0">
        <w:rPr>
          <w:rFonts w:ascii="Helvetica Neue" w:hAnsi="Helvetica Neue" w:cs="Helvetica Neue"/>
          <w:strike/>
        </w:rPr>
        <w:t>header image click back to home without underlining in blue like a hyperlink</w:t>
      </w:r>
    </w:p>
    <w:p w14:paraId="26C9917D" w14:textId="77777777" w:rsidR="00A839C3" w:rsidRDefault="00A839C3" w:rsidP="00EC12FC">
      <w:pPr>
        <w:widowControl w:val="0"/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</w:rPr>
      </w:pPr>
    </w:p>
    <w:p w14:paraId="1DDF3C8F" w14:textId="5CD7DD2B" w:rsidR="00A839C3" w:rsidRPr="00404BB0" w:rsidRDefault="00A839C3" w:rsidP="00A83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Experimented on the About us page and tried to make the image thumbnail pop up as you will see it doesn’t work! Perhaps you can give the javascript a go!</w:t>
      </w:r>
    </w:p>
    <w:p w14:paraId="0BD74752" w14:textId="779465C2" w:rsidR="00A839C3" w:rsidRPr="00404BB0" w:rsidRDefault="00A839C3" w:rsidP="00A839C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Was copying stuff from here:</w:t>
      </w:r>
    </w:p>
    <w:p w14:paraId="604CA64B" w14:textId="143C463E" w:rsidR="00A839C3" w:rsidRPr="00404BB0" w:rsidRDefault="001237EE" w:rsidP="00A839C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hyperlink r:id="rId5" w:history="1">
        <w:r w:rsidR="00A839C3" w:rsidRPr="00404BB0">
          <w:rPr>
            <w:rStyle w:val="Hyperlink"/>
            <w:rFonts w:ascii="Helvetica Neue" w:hAnsi="Helvetica Neue" w:cs="Helvetica Neue"/>
            <w:strike/>
          </w:rPr>
          <w:t>http://bootsnipp.com/snippets/BDGnp</w:t>
        </w:r>
      </w:hyperlink>
    </w:p>
    <w:p w14:paraId="11E016BB" w14:textId="6B120501" w:rsidR="00A839C3" w:rsidRPr="00404BB0" w:rsidRDefault="009C66E1" w:rsidP="00A839C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 xml:space="preserve">might be worth emailing instructors? </w:t>
      </w:r>
    </w:p>
    <w:p w14:paraId="2B049D44" w14:textId="425A94A6" w:rsidR="009C66E1" w:rsidRPr="00404BB0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Stylize about us page</w:t>
      </w:r>
    </w:p>
    <w:p w14:paraId="08911EE3" w14:textId="0A290325" w:rsidR="009C66E1" w:rsidRPr="00404BB0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>Create a contact form on the contact us page</w:t>
      </w:r>
    </w:p>
    <w:p w14:paraId="0564E16F" w14:textId="280A4958" w:rsidR="009C66E1" w:rsidRPr="00404BB0" w:rsidRDefault="009C66E1" w:rsidP="009C66E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tLeast"/>
        <w:rPr>
          <w:rFonts w:ascii="Helvetica Neue" w:hAnsi="Helvetica Neue" w:cs="Helvetica Neue"/>
          <w:strike/>
        </w:rPr>
      </w:pPr>
      <w:r w:rsidRPr="00404BB0">
        <w:rPr>
          <w:rFonts w:ascii="Helvetica Neue" w:hAnsi="Helvetica Neue" w:cs="Helvetica Neue"/>
          <w:strike/>
        </w:rPr>
        <w:t xml:space="preserve">Potentially create FAQs page if there is time! </w:t>
      </w:r>
    </w:p>
    <w:p w14:paraId="13CD057B" w14:textId="77777777" w:rsidR="005906BB" w:rsidRDefault="001237EE"/>
    <w:sectPr w:rsidR="005906BB" w:rsidSect="003025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513"/>
    <w:multiLevelType w:val="hybridMultilevel"/>
    <w:tmpl w:val="1B9C9A7A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D32E3"/>
    <w:multiLevelType w:val="hybridMultilevel"/>
    <w:tmpl w:val="0A98B4DA"/>
    <w:lvl w:ilvl="0" w:tplc="FB2C887E">
      <w:start w:val="26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65D8D"/>
    <w:multiLevelType w:val="hybridMultilevel"/>
    <w:tmpl w:val="D0A4E0C6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44590"/>
    <w:multiLevelType w:val="hybridMultilevel"/>
    <w:tmpl w:val="EDA0DB38"/>
    <w:lvl w:ilvl="0" w:tplc="FB2C887E"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FC"/>
    <w:rsid w:val="000C04FA"/>
    <w:rsid w:val="001237EE"/>
    <w:rsid w:val="00404BB0"/>
    <w:rsid w:val="00522844"/>
    <w:rsid w:val="00673EE0"/>
    <w:rsid w:val="00884C41"/>
    <w:rsid w:val="009C66E1"/>
    <w:rsid w:val="00A839C3"/>
    <w:rsid w:val="00B36ADD"/>
    <w:rsid w:val="00D07B66"/>
    <w:rsid w:val="00DD2785"/>
    <w:rsid w:val="00EC12FC"/>
    <w:rsid w:val="00EE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D3B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9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3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ootsnipp.com/snippets/BDGn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White</dc:creator>
  <cp:keywords/>
  <dc:description/>
  <cp:lastModifiedBy>Emily White</cp:lastModifiedBy>
  <cp:revision>5</cp:revision>
  <dcterms:created xsi:type="dcterms:W3CDTF">2016-04-24T07:06:00Z</dcterms:created>
  <dcterms:modified xsi:type="dcterms:W3CDTF">2016-04-26T18:12:00Z</dcterms:modified>
</cp:coreProperties>
</file>