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D1ED" w14:textId="0849D28B" w:rsidR="00FC2BCF" w:rsidRPr="00FC2BCF" w:rsidRDefault="00FC2BCF" w:rsidP="00FC2B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2BCF">
        <w:rPr>
          <w:rFonts w:ascii="Times New Roman" w:hAnsi="Times New Roman" w:cs="Times New Roman"/>
          <w:b/>
          <w:bCs/>
          <w:sz w:val="32"/>
          <w:szCs w:val="32"/>
        </w:rPr>
        <w:t>GENERATOR FUNCTION</w:t>
      </w:r>
    </w:p>
    <w:p w14:paraId="131ED652" w14:textId="23140290" w:rsidR="00FC2BCF" w:rsidRPr="00FC2BCF" w:rsidRDefault="00FC2BCF" w:rsidP="00FC2BCF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C2BCF">
        <w:rPr>
          <w:rFonts w:ascii="Times New Roman" w:hAnsi="Times New Roman" w:cs="Times New Roman"/>
          <w:b/>
          <w:bCs/>
          <w:sz w:val="32"/>
          <w:szCs w:val="32"/>
        </w:rPr>
        <w:t>RAVI SINGH</w:t>
      </w:r>
    </w:p>
    <w:p w14:paraId="7A2C40AC" w14:textId="70E419FC" w:rsidR="008C18D5" w:rsidRPr="00FC2BCF" w:rsidRDefault="0042235C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t xml:space="preserve">In ES6, a generator was added as a new type of function. Once we execute a function in JavaScript, it </w:t>
      </w:r>
      <w:proofErr w:type="gramStart"/>
      <w:r w:rsidRPr="00FC2BCF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FC2BCF">
        <w:rPr>
          <w:rFonts w:ascii="Times New Roman" w:hAnsi="Times New Roman" w:cs="Times New Roman"/>
          <w:sz w:val="24"/>
          <w:szCs w:val="24"/>
        </w:rPr>
        <w:t xml:space="preserve"> be </w:t>
      </w:r>
      <w:r w:rsidRPr="00FC2BCF">
        <w:rPr>
          <w:rFonts w:ascii="Times New Roman" w:hAnsi="Times New Roman" w:cs="Times New Roman"/>
          <w:sz w:val="24"/>
          <w:szCs w:val="24"/>
        </w:rPr>
        <w:t>executed entirely</w:t>
      </w:r>
      <w:r w:rsidRPr="00FC2BCF">
        <w:rPr>
          <w:rFonts w:ascii="Times New Roman" w:hAnsi="Times New Roman" w:cs="Times New Roman"/>
          <w:sz w:val="24"/>
          <w:szCs w:val="24"/>
        </w:rPr>
        <w:t xml:space="preserve">. However, we may use generator functions to build functions that another code can use several times. Nothing can cause it to </w:t>
      </w:r>
      <w:r w:rsidRPr="00FC2BCF">
        <w:rPr>
          <w:rFonts w:ascii="Times New Roman" w:hAnsi="Times New Roman" w:cs="Times New Roman"/>
          <w:sz w:val="24"/>
          <w:szCs w:val="24"/>
        </w:rPr>
        <w:t>pause</w:t>
      </w:r>
      <w:r w:rsidRPr="00FC2BCF">
        <w:rPr>
          <w:rFonts w:ascii="Times New Roman" w:hAnsi="Times New Roman" w:cs="Times New Roman"/>
          <w:sz w:val="24"/>
          <w:szCs w:val="24"/>
        </w:rPr>
        <w:t xml:space="preserve"> outside of the generator function. When the generator function encounters a yield expression, it stops. The generator cannot continue execution on its own after it reaches the yield expression. Something from the outside must continue the process.</w:t>
      </w:r>
    </w:p>
    <w:p w14:paraId="304CA060" w14:textId="7200DEF8" w:rsidR="0042235C" w:rsidRPr="00FC2BCF" w:rsidRDefault="0042235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C2BCF">
        <w:rPr>
          <w:rFonts w:ascii="Times New Roman" w:hAnsi="Times New Roman" w:cs="Times New Roman"/>
          <w:color w:val="000000"/>
          <w:sz w:val="24"/>
          <w:szCs w:val="24"/>
        </w:rPr>
        <w:t>Another important difference between generators and normal functions is that generator functions can produce multiple values during its execution. Hence, they can generate a sequence of values, not all at once, but on a per request basis. At every request, the generator function gives us a value until it reaches the end of its execution. Once that happens,</w:t>
      </w:r>
      <w:r w:rsidRPr="00FC2BCF">
        <w:rPr>
          <w:rFonts w:ascii="Times New Roman" w:hAnsi="Times New Roman" w:cs="Times New Roman"/>
          <w:color w:val="000000"/>
          <w:sz w:val="24"/>
          <w:szCs w:val="24"/>
        </w:rPr>
        <w:t xml:space="preserve"> the done </w:t>
      </w:r>
      <w:r w:rsidRPr="00FC2BCF">
        <w:rPr>
          <w:rFonts w:ascii="Times New Roman" w:hAnsi="Times New Roman" w:cs="Times New Roman"/>
          <w:color w:val="000000"/>
          <w:sz w:val="24"/>
          <w:szCs w:val="24"/>
        </w:rPr>
        <w:t>flag will be set t</w:t>
      </w:r>
      <w:r w:rsidRPr="00FC2BCF">
        <w:rPr>
          <w:rFonts w:ascii="Times New Roman" w:hAnsi="Times New Roman" w:cs="Times New Roman"/>
          <w:color w:val="000000"/>
          <w:sz w:val="24"/>
          <w:szCs w:val="24"/>
        </w:rPr>
        <w:t>o done</w:t>
      </w:r>
      <w:r w:rsidRPr="00FC2BC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76D698" w14:textId="467AF829" w:rsidR="00D45745" w:rsidRPr="00FC2BCF" w:rsidRDefault="00D4574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C2B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Syntax:</w:t>
      </w:r>
    </w:p>
    <w:p w14:paraId="768F2784" w14:textId="4A830A7A" w:rsidR="00D45745" w:rsidRPr="00FC2BCF" w:rsidRDefault="00D45745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t xml:space="preserve">the syntax of declaring the generator function is quite </w:t>
      </w:r>
      <w:proofErr w:type="gramStart"/>
      <w:r w:rsidRPr="00FC2BC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FC2BCF">
        <w:rPr>
          <w:rFonts w:ascii="Times New Roman" w:hAnsi="Times New Roman" w:cs="Times New Roman"/>
          <w:sz w:val="24"/>
          <w:szCs w:val="24"/>
        </w:rPr>
        <w:t xml:space="preserve"> traditional functions. We declare a generator function by using the * </w:t>
      </w:r>
      <w:proofErr w:type="gramStart"/>
      <w:r w:rsidRPr="00FC2BCF">
        <w:rPr>
          <w:rFonts w:ascii="Times New Roman" w:hAnsi="Times New Roman" w:cs="Times New Roman"/>
          <w:sz w:val="24"/>
          <w:szCs w:val="24"/>
        </w:rPr>
        <w:t>( asterisk</w:t>
      </w:r>
      <w:proofErr w:type="gramEnd"/>
      <w:r w:rsidRPr="00FC2BCF">
        <w:rPr>
          <w:rFonts w:ascii="Times New Roman" w:hAnsi="Times New Roman" w:cs="Times New Roman"/>
          <w:sz w:val="24"/>
          <w:szCs w:val="24"/>
        </w:rPr>
        <w:t xml:space="preserve"> ) operator after the function keyword:</w:t>
      </w:r>
    </w:p>
    <w:p w14:paraId="217741BE" w14:textId="6CD15814" w:rsidR="00D45745" w:rsidRPr="00D45745" w:rsidRDefault="00D45745" w:rsidP="00D45745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74FF0" wp14:editId="2F6260F6">
            <wp:extent cx="5814564" cy="137171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112" w14:textId="77777777" w:rsidR="00D45745" w:rsidRPr="00FC2BCF" w:rsidRDefault="00D45745" w:rsidP="00D457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proofErr w:type="gramStart"/>
      <w:r w:rsidRPr="00FC2B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Yield:-</w:t>
      </w:r>
      <w:proofErr w:type="gramEnd"/>
    </w:p>
    <w:p w14:paraId="7721E43F" w14:textId="5BA5E375" w:rsidR="00D45745" w:rsidRPr="00FC2BCF" w:rsidRDefault="00D45745" w:rsidP="00D457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The yield keyword pauses the generator function execution, and the value of the expression following the yield keyword is returned to the generator's caller. It acts as a generator-based version of the return keyword. In the following example, to pause the generator's execution, and we use the statement yield.:</w:t>
      </w:r>
    </w:p>
    <w:p w14:paraId="0613D8AC" w14:textId="426BF7CE" w:rsidR="00D45745" w:rsidRPr="00FC2BCF" w:rsidRDefault="00D45745" w:rsidP="00D457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14:paraId="1B580087" w14:textId="77777777" w:rsidR="00D45745" w:rsidRPr="00FC2BCF" w:rsidRDefault="00D45745" w:rsidP="00D457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proofErr w:type="gramStart"/>
      <w:r w:rsidRPr="00FC2B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next(</w:t>
      </w:r>
      <w:proofErr w:type="gramEnd"/>
      <w:r w:rsidRPr="00FC2B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) method:-</w:t>
      </w:r>
    </w:p>
    <w:p w14:paraId="430E71F4" w14:textId="005C95E2" w:rsidR="00D45745" w:rsidRPr="00FC2BCF" w:rsidRDefault="00D45745" w:rsidP="00D457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A generator gives us the </w:t>
      </w:r>
      <w:proofErr w:type="gramStart"/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next(</w:t>
      </w:r>
      <w:proofErr w:type="gramEnd"/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method, which is used to resume the execution. This method returns an object with two properties. These are value and done:</w:t>
      </w:r>
    </w:p>
    <w:p w14:paraId="38E493FD" w14:textId="77777777" w:rsidR="004F0A15" w:rsidRPr="00FC2BCF" w:rsidRDefault="004F0A15" w:rsidP="00D457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{</w:t>
      </w:r>
    </w:p>
    <w:p w14:paraId="1F84EE2C" w14:textId="01FC96B5" w:rsidR="004F0A15" w:rsidRPr="00FC2BCF" w:rsidRDefault="004F0A15" w:rsidP="00D457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value: [next value],</w:t>
      </w:r>
    </w:p>
    <w:p w14:paraId="653B17EE" w14:textId="52F55861" w:rsidR="004F0A15" w:rsidRPr="00FC2BCF" w:rsidRDefault="004F0A15" w:rsidP="00D457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done: [true if we reach the end, else false]</w:t>
      </w:r>
    </w:p>
    <w:p w14:paraId="3BF1704C" w14:textId="340E3145" w:rsidR="004F0A15" w:rsidRPr="00D45745" w:rsidRDefault="004F0A15" w:rsidP="00D457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C2BC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3CD6EA68" w14:textId="294C5D2D" w:rsidR="00D45745" w:rsidRPr="00FC2BCF" w:rsidRDefault="00D45745">
      <w:pPr>
        <w:rPr>
          <w:rFonts w:ascii="Times New Roman" w:hAnsi="Times New Roman" w:cs="Times New Roman"/>
          <w:sz w:val="24"/>
          <w:szCs w:val="24"/>
        </w:rPr>
      </w:pPr>
    </w:p>
    <w:p w14:paraId="719F5C50" w14:textId="00982831" w:rsidR="004F0A15" w:rsidRPr="00FC2BCF" w:rsidRDefault="004F0A15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t>Example:</w:t>
      </w:r>
    </w:p>
    <w:p w14:paraId="684A9359" w14:textId="04B9D142" w:rsidR="004F0A15" w:rsidRPr="00FC2BCF" w:rsidRDefault="004F0A15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4E11DF" wp14:editId="4D10487D">
            <wp:extent cx="4549534" cy="2682472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F64" w14:textId="434AFD9F" w:rsidR="004F0A15" w:rsidRPr="00FC2BCF" w:rsidRDefault="004F0A15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t>Output:</w:t>
      </w:r>
    </w:p>
    <w:p w14:paraId="2EF08E49" w14:textId="316CA64D" w:rsidR="004F0A15" w:rsidRPr="00FC2BCF" w:rsidRDefault="004F0A15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FF54E" wp14:editId="05127DB1">
            <wp:extent cx="3101609" cy="1386960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7E3" w14:textId="6B4ACD45" w:rsidR="004F0A15" w:rsidRPr="00FC2BCF" w:rsidRDefault="004F0A15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t>Explanation:</w:t>
      </w:r>
    </w:p>
    <w:p w14:paraId="2FB1BCE7" w14:textId="59E9FBEA" w:rsidR="004F0A15" w:rsidRPr="00FC2BCF" w:rsidRDefault="00FC2BCF" w:rsidP="00FC2BCF">
      <w:pPr>
        <w:rPr>
          <w:rFonts w:ascii="Times New Roman" w:hAnsi="Times New Roman" w:cs="Times New Roman"/>
          <w:sz w:val="24"/>
          <w:szCs w:val="24"/>
        </w:rPr>
      </w:pPr>
      <w:r w:rsidRPr="00FC2BCF">
        <w:rPr>
          <w:rFonts w:ascii="Times New Roman" w:hAnsi="Times New Roman" w:cs="Times New Roman"/>
          <w:sz w:val="24"/>
          <w:szCs w:val="24"/>
        </w:rPr>
        <w:t xml:space="preserve">The iterator object is returned when we first call the generator function. When we use </w:t>
      </w:r>
      <w:proofErr w:type="gramStart"/>
      <w:r w:rsidRPr="00FC2BCF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FC2BCF">
        <w:rPr>
          <w:rFonts w:ascii="Times New Roman" w:hAnsi="Times New Roman" w:cs="Times New Roman"/>
          <w:sz w:val="24"/>
          <w:szCs w:val="24"/>
        </w:rPr>
        <w:t>) for the first time, the generator function is invoked, and the first value is returned: 1.  Additionally, calling it a second time returns the second and final value 2. Finally, the third call returns undefined, and done is set to true, indicating that the generator has been iterated over.</w:t>
      </w:r>
    </w:p>
    <w:sectPr w:rsidR="004F0A15" w:rsidRPr="00FC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45BC"/>
    <w:multiLevelType w:val="hybridMultilevel"/>
    <w:tmpl w:val="AC6AE074"/>
    <w:lvl w:ilvl="0" w:tplc="667632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57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5C"/>
    <w:rsid w:val="0042235C"/>
    <w:rsid w:val="004F0A15"/>
    <w:rsid w:val="008C18D5"/>
    <w:rsid w:val="00D45745"/>
    <w:rsid w:val="00F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80CC"/>
  <w15:chartTrackingRefBased/>
  <w15:docId w15:val="{578D8C48-C0B9-4495-BA0E-A41F6381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23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4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457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5745"/>
  </w:style>
  <w:style w:type="paragraph" w:styleId="ListParagraph">
    <w:name w:val="List Paragraph"/>
    <w:basedOn w:val="Normal"/>
    <w:uiPriority w:val="34"/>
    <w:qFormat/>
    <w:rsid w:val="00FC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31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4758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</dc:creator>
  <cp:keywords/>
  <dc:description/>
  <cp:lastModifiedBy>RAVI SINGH</cp:lastModifiedBy>
  <cp:revision>1</cp:revision>
  <dcterms:created xsi:type="dcterms:W3CDTF">2022-05-22T08:01:00Z</dcterms:created>
  <dcterms:modified xsi:type="dcterms:W3CDTF">2022-05-22T08:19:00Z</dcterms:modified>
</cp:coreProperties>
</file>