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81721487"/>
        <w:docPartObj>
          <w:docPartGallery w:val="Cover Pages"/>
          <w:docPartUnique/>
        </w:docPartObj>
      </w:sdtPr>
      <w:sdtContent>
        <w:p w14:paraId="2A30C802" w14:textId="3D6D9C4D" w:rsidR="003351B9" w:rsidRDefault="003351B9">
          <w:r>
            <w:rPr>
              <w:noProof/>
              <w:color w:val="FFFFFF" w:themeColor="background1"/>
            </w:rPr>
            <mc:AlternateContent>
              <mc:Choice Requires="wpg">
                <w:drawing>
                  <wp:anchor distT="0" distB="0" distL="114300" distR="114300" simplePos="0" relativeHeight="251659264" behindDoc="0" locked="0" layoutInCell="1" allowOverlap="1" wp14:anchorId="7601AD24" wp14:editId="594806A1">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16CAD745" w14:textId="7E0D9410" w:rsidR="003351B9" w:rsidRDefault="003351B9">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SD7501 Web Application Development – Final Project </w:t>
                                      </w:r>
                                      <w:r w:rsidR="00822377">
                                        <w:rPr>
                                          <w:rFonts w:asciiTheme="majorHAnsi" w:eastAsiaTheme="majorEastAsia" w:hAnsiTheme="majorHAnsi" w:cstheme="majorBidi"/>
                                          <w:color w:val="FFFFFF" w:themeColor="background1"/>
                                          <w:sz w:val="84"/>
                                          <w:szCs w:val="84"/>
                                        </w:rPr>
                                        <w:t>–</w:t>
                                      </w:r>
                                      <w:r w:rsidR="0017774F">
                                        <w:rPr>
                                          <w:rFonts w:asciiTheme="majorHAnsi" w:eastAsiaTheme="majorEastAsia" w:hAnsiTheme="majorHAnsi" w:cstheme="majorBidi"/>
                                          <w:color w:val="FFFFFF" w:themeColor="background1"/>
                                          <w:sz w:val="84"/>
                                          <w:szCs w:val="84"/>
                                        </w:rPr>
                                        <w:t xml:space="preserve"> Comprehensive</w:t>
                                      </w:r>
                                      <w:r w:rsidR="00822377">
                                        <w:rPr>
                                          <w:rFonts w:asciiTheme="majorHAnsi" w:eastAsiaTheme="majorEastAsia" w:hAnsiTheme="majorHAnsi" w:cstheme="majorBidi"/>
                                          <w:color w:val="FFFFFF" w:themeColor="background1"/>
                                          <w:sz w:val="84"/>
                                          <w:szCs w:val="84"/>
                                        </w:rPr>
                                        <w:t xml:space="preserve"> Report</w:t>
                                      </w:r>
                                      <w:r w:rsidR="00880084">
                                        <w:rPr>
                                          <w:rFonts w:asciiTheme="majorHAnsi" w:eastAsiaTheme="majorEastAsia" w:hAnsiTheme="majorHAnsi" w:cstheme="majorBidi"/>
                                          <w:color w:val="FFFFFF" w:themeColor="background1"/>
                                          <w:sz w:val="84"/>
                                          <w:szCs w:val="84"/>
                                        </w:rPr>
                                        <w:t xml:space="preserve"> – Real Estate</w:t>
                                      </w:r>
                                    </w:p>
                                  </w:sdtContent>
                                </w:sdt>
                                <w:p w14:paraId="7EB13666" w14:textId="4F2326BC" w:rsidR="003351B9" w:rsidRDefault="00000000">
                                  <w:pPr>
                                    <w:pStyle w:val="NoSpacing"/>
                                    <w:rPr>
                                      <w:color w:val="FFFFFF" w:themeColor="background1"/>
                                      <w:sz w:val="28"/>
                                      <w:szCs w:val="28"/>
                                    </w:rPr>
                                  </w:pPr>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822377">
                                        <w:rPr>
                                          <w:color w:val="FFFFFF" w:themeColor="background1"/>
                                          <w:sz w:val="28"/>
                                          <w:szCs w:val="28"/>
                                        </w:rPr>
                                        <w:t>Ravi Pratap | 22502798</w:t>
                                      </w:r>
                                    </w:sdtContent>
                                  </w:sdt>
                                  <w:r w:rsidR="00822377">
                                    <w:rPr>
                                      <w:color w:val="FFFFFF" w:themeColor="background1"/>
                                      <w:sz w:val="28"/>
                                      <w:szCs w:val="28"/>
                                    </w:rPr>
                                    <w:t xml:space="preserve"> &amp;</w:t>
                                  </w:r>
                                  <w:r w:rsidR="00822377" w:rsidRPr="000016D3">
                                    <w:rPr>
                                      <w:color w:val="FFFFFF" w:themeColor="background1"/>
                                      <w:sz w:val="28"/>
                                      <w:szCs w:val="28"/>
                                    </w:rPr>
                                    <w:t xml:space="preserve"> Justin Theodore Regidor | 21802610</w:t>
                                  </w:r>
                                  <w:r w:rsidR="00822377">
                                    <w:rPr>
                                      <w:color w:val="FFFFFF" w:themeColor="background1"/>
                                      <w:sz w:val="28"/>
                                      <w:szCs w:val="28"/>
                                    </w:rPr>
                                    <w:t xml:space="preserve"> </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01AD24"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16CAD745" w14:textId="7E0D9410" w:rsidR="003351B9" w:rsidRDefault="003351B9">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SD7501 Web Application Development – Final Project </w:t>
                                </w:r>
                                <w:r w:rsidR="00822377">
                                  <w:rPr>
                                    <w:rFonts w:asciiTheme="majorHAnsi" w:eastAsiaTheme="majorEastAsia" w:hAnsiTheme="majorHAnsi" w:cstheme="majorBidi"/>
                                    <w:color w:val="FFFFFF" w:themeColor="background1"/>
                                    <w:sz w:val="84"/>
                                    <w:szCs w:val="84"/>
                                  </w:rPr>
                                  <w:t>–</w:t>
                                </w:r>
                                <w:r w:rsidR="0017774F">
                                  <w:rPr>
                                    <w:rFonts w:asciiTheme="majorHAnsi" w:eastAsiaTheme="majorEastAsia" w:hAnsiTheme="majorHAnsi" w:cstheme="majorBidi"/>
                                    <w:color w:val="FFFFFF" w:themeColor="background1"/>
                                    <w:sz w:val="84"/>
                                    <w:szCs w:val="84"/>
                                  </w:rPr>
                                  <w:t xml:space="preserve"> Comprehensive</w:t>
                                </w:r>
                                <w:r w:rsidR="00822377">
                                  <w:rPr>
                                    <w:rFonts w:asciiTheme="majorHAnsi" w:eastAsiaTheme="majorEastAsia" w:hAnsiTheme="majorHAnsi" w:cstheme="majorBidi"/>
                                    <w:color w:val="FFFFFF" w:themeColor="background1"/>
                                    <w:sz w:val="84"/>
                                    <w:szCs w:val="84"/>
                                  </w:rPr>
                                  <w:t xml:space="preserve"> Report</w:t>
                                </w:r>
                                <w:r w:rsidR="00880084">
                                  <w:rPr>
                                    <w:rFonts w:asciiTheme="majorHAnsi" w:eastAsiaTheme="majorEastAsia" w:hAnsiTheme="majorHAnsi" w:cstheme="majorBidi"/>
                                    <w:color w:val="FFFFFF" w:themeColor="background1"/>
                                    <w:sz w:val="84"/>
                                    <w:szCs w:val="84"/>
                                  </w:rPr>
                                  <w:t xml:space="preserve"> – Real Estate</w:t>
                                </w:r>
                              </w:p>
                            </w:sdtContent>
                          </w:sdt>
                          <w:p w14:paraId="7EB13666" w14:textId="4F2326BC" w:rsidR="003351B9" w:rsidRDefault="00000000">
                            <w:pPr>
                              <w:pStyle w:val="NoSpacing"/>
                              <w:rPr>
                                <w:color w:val="FFFFFF" w:themeColor="background1"/>
                                <w:sz w:val="28"/>
                                <w:szCs w:val="28"/>
                              </w:rPr>
                            </w:pPr>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r w:rsidR="00822377">
                                  <w:rPr>
                                    <w:color w:val="FFFFFF" w:themeColor="background1"/>
                                    <w:sz w:val="28"/>
                                    <w:szCs w:val="28"/>
                                  </w:rPr>
                                  <w:t>Ravi Pratap | 22502798</w:t>
                                </w:r>
                              </w:sdtContent>
                            </w:sdt>
                            <w:r w:rsidR="00822377">
                              <w:rPr>
                                <w:color w:val="FFFFFF" w:themeColor="background1"/>
                                <w:sz w:val="28"/>
                                <w:szCs w:val="28"/>
                              </w:rPr>
                              <w:t xml:space="preserve"> &amp;</w:t>
                            </w:r>
                            <w:r w:rsidR="00822377" w:rsidRPr="000016D3">
                              <w:rPr>
                                <w:color w:val="FFFFFF" w:themeColor="background1"/>
                                <w:sz w:val="28"/>
                                <w:szCs w:val="28"/>
                              </w:rPr>
                              <w:t xml:space="preserve"> Justin Theodore Regidor | 21802610</w:t>
                            </w:r>
                            <w:r w:rsidR="00822377">
                              <w:rPr>
                                <w:color w:val="FFFFFF" w:themeColor="background1"/>
                                <w:sz w:val="28"/>
                                <w:szCs w:val="28"/>
                              </w:rPr>
                              <w:t xml:space="preserve"> </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br w:type="page"/>
          </w:r>
        </w:p>
      </w:sdtContent>
    </w:sdt>
    <w:sdt>
      <w:sdtPr>
        <w:rPr>
          <w:rFonts w:asciiTheme="minorHAnsi" w:eastAsiaTheme="minorHAnsi" w:hAnsiTheme="minorHAnsi" w:cstheme="minorBidi"/>
          <w:color w:val="auto"/>
          <w:kern w:val="2"/>
          <w:sz w:val="24"/>
          <w:szCs w:val="22"/>
          <w:lang w:val="en-NZ"/>
          <w14:ligatures w14:val="standardContextual"/>
        </w:rPr>
        <w:id w:val="1557041055"/>
        <w:docPartObj>
          <w:docPartGallery w:val="Table of Contents"/>
          <w:docPartUnique/>
        </w:docPartObj>
      </w:sdtPr>
      <w:sdtEndPr>
        <w:rPr>
          <w:b/>
          <w:bCs/>
          <w:noProof/>
        </w:rPr>
      </w:sdtEndPr>
      <w:sdtContent>
        <w:p w14:paraId="6453061B" w14:textId="0478EEA0" w:rsidR="00C04F3C" w:rsidRDefault="00C04F3C">
          <w:pPr>
            <w:pStyle w:val="TOCHeading"/>
          </w:pPr>
          <w:r>
            <w:t>Contents</w:t>
          </w:r>
        </w:p>
        <w:p w14:paraId="3AB59434" w14:textId="0A73D720" w:rsidR="00D01390" w:rsidRDefault="00C04F3C">
          <w:pPr>
            <w:pStyle w:val="TOC1"/>
            <w:tabs>
              <w:tab w:val="right" w:leader="dot" w:pos="9016"/>
            </w:tabs>
            <w:rPr>
              <w:rFonts w:eastAsiaTheme="minorEastAsia"/>
              <w:noProof/>
              <w:szCs w:val="24"/>
              <w:lang w:eastAsia="en-NZ"/>
            </w:rPr>
          </w:pPr>
          <w:r>
            <w:fldChar w:fldCharType="begin"/>
          </w:r>
          <w:r>
            <w:instrText xml:space="preserve"> TOC \o "1-3" \h \z \u </w:instrText>
          </w:r>
          <w:r>
            <w:fldChar w:fldCharType="separate"/>
          </w:r>
          <w:hyperlink w:anchor="_Toc230813971" w:history="1">
            <w:r w:rsidR="00D01390" w:rsidRPr="000E538D">
              <w:rPr>
                <w:rStyle w:val="Hyperlink"/>
                <w:noProof/>
              </w:rPr>
              <w:t>Introduction</w:t>
            </w:r>
            <w:r w:rsidR="00D01390">
              <w:rPr>
                <w:noProof/>
                <w:webHidden/>
              </w:rPr>
              <w:tab/>
            </w:r>
            <w:r w:rsidR="00D01390">
              <w:rPr>
                <w:noProof/>
                <w:webHidden/>
              </w:rPr>
              <w:fldChar w:fldCharType="begin"/>
            </w:r>
            <w:r w:rsidR="00D01390">
              <w:rPr>
                <w:noProof/>
                <w:webHidden/>
              </w:rPr>
              <w:instrText xml:space="preserve"> PAGEREF _Toc230813971 \h </w:instrText>
            </w:r>
            <w:r w:rsidR="00D01390">
              <w:rPr>
                <w:noProof/>
                <w:webHidden/>
              </w:rPr>
            </w:r>
            <w:r w:rsidR="00D01390">
              <w:rPr>
                <w:noProof/>
                <w:webHidden/>
              </w:rPr>
              <w:fldChar w:fldCharType="separate"/>
            </w:r>
            <w:r w:rsidR="00D01390">
              <w:rPr>
                <w:noProof/>
                <w:webHidden/>
              </w:rPr>
              <w:t>1</w:t>
            </w:r>
            <w:r w:rsidR="00D01390">
              <w:rPr>
                <w:noProof/>
                <w:webHidden/>
              </w:rPr>
              <w:fldChar w:fldCharType="end"/>
            </w:r>
          </w:hyperlink>
        </w:p>
        <w:p w14:paraId="63036116" w14:textId="2E089CB4" w:rsidR="00D01390" w:rsidRDefault="00D01390">
          <w:pPr>
            <w:pStyle w:val="TOC1"/>
            <w:tabs>
              <w:tab w:val="right" w:leader="dot" w:pos="9016"/>
            </w:tabs>
            <w:rPr>
              <w:rFonts w:eastAsiaTheme="minorEastAsia"/>
              <w:noProof/>
              <w:szCs w:val="24"/>
              <w:lang w:eastAsia="en-NZ"/>
            </w:rPr>
          </w:pPr>
          <w:hyperlink w:anchor="_Toc230813972" w:history="1">
            <w:r w:rsidRPr="000E538D">
              <w:rPr>
                <w:rStyle w:val="Hyperlink"/>
                <w:noProof/>
              </w:rPr>
              <w:t>Business Implications</w:t>
            </w:r>
            <w:r>
              <w:rPr>
                <w:noProof/>
                <w:webHidden/>
              </w:rPr>
              <w:tab/>
            </w:r>
            <w:r>
              <w:rPr>
                <w:noProof/>
                <w:webHidden/>
              </w:rPr>
              <w:fldChar w:fldCharType="begin"/>
            </w:r>
            <w:r>
              <w:rPr>
                <w:noProof/>
                <w:webHidden/>
              </w:rPr>
              <w:instrText xml:space="preserve"> PAGEREF _Toc230813972 \h </w:instrText>
            </w:r>
            <w:r>
              <w:rPr>
                <w:noProof/>
                <w:webHidden/>
              </w:rPr>
            </w:r>
            <w:r>
              <w:rPr>
                <w:noProof/>
                <w:webHidden/>
              </w:rPr>
              <w:fldChar w:fldCharType="separate"/>
            </w:r>
            <w:r>
              <w:rPr>
                <w:noProof/>
                <w:webHidden/>
              </w:rPr>
              <w:t>2</w:t>
            </w:r>
            <w:r>
              <w:rPr>
                <w:noProof/>
                <w:webHidden/>
              </w:rPr>
              <w:fldChar w:fldCharType="end"/>
            </w:r>
          </w:hyperlink>
        </w:p>
        <w:p w14:paraId="13B06CCD" w14:textId="43F0A193" w:rsidR="00D01390" w:rsidRDefault="00D01390">
          <w:pPr>
            <w:pStyle w:val="TOC2"/>
            <w:tabs>
              <w:tab w:val="right" w:leader="dot" w:pos="9016"/>
            </w:tabs>
            <w:rPr>
              <w:rFonts w:eastAsiaTheme="minorEastAsia"/>
              <w:noProof/>
              <w:szCs w:val="24"/>
              <w:lang w:eastAsia="en-NZ"/>
            </w:rPr>
          </w:pPr>
          <w:hyperlink w:anchor="_Toc230813973" w:history="1">
            <w:r w:rsidRPr="000E538D">
              <w:rPr>
                <w:rStyle w:val="Hyperlink"/>
                <w:noProof/>
              </w:rPr>
              <w:t>Implications</w:t>
            </w:r>
            <w:r>
              <w:rPr>
                <w:noProof/>
                <w:webHidden/>
              </w:rPr>
              <w:tab/>
            </w:r>
            <w:r>
              <w:rPr>
                <w:noProof/>
                <w:webHidden/>
              </w:rPr>
              <w:fldChar w:fldCharType="begin"/>
            </w:r>
            <w:r>
              <w:rPr>
                <w:noProof/>
                <w:webHidden/>
              </w:rPr>
              <w:instrText xml:space="preserve"> PAGEREF _Toc230813973 \h </w:instrText>
            </w:r>
            <w:r>
              <w:rPr>
                <w:noProof/>
                <w:webHidden/>
              </w:rPr>
            </w:r>
            <w:r>
              <w:rPr>
                <w:noProof/>
                <w:webHidden/>
              </w:rPr>
              <w:fldChar w:fldCharType="separate"/>
            </w:r>
            <w:r>
              <w:rPr>
                <w:noProof/>
                <w:webHidden/>
              </w:rPr>
              <w:t>2</w:t>
            </w:r>
            <w:r>
              <w:rPr>
                <w:noProof/>
                <w:webHidden/>
              </w:rPr>
              <w:fldChar w:fldCharType="end"/>
            </w:r>
          </w:hyperlink>
        </w:p>
        <w:p w14:paraId="724AA5D9" w14:textId="40EACE18" w:rsidR="00D01390" w:rsidRDefault="00D01390">
          <w:pPr>
            <w:pStyle w:val="TOC2"/>
            <w:tabs>
              <w:tab w:val="right" w:leader="dot" w:pos="9016"/>
            </w:tabs>
            <w:rPr>
              <w:rFonts w:eastAsiaTheme="minorEastAsia"/>
              <w:noProof/>
              <w:szCs w:val="24"/>
              <w:lang w:eastAsia="en-NZ"/>
            </w:rPr>
          </w:pPr>
          <w:hyperlink w:anchor="_Toc230813974" w:history="1">
            <w:r w:rsidRPr="000E538D">
              <w:rPr>
                <w:rStyle w:val="Hyperlink"/>
                <w:noProof/>
              </w:rPr>
              <w:t>Impact</w:t>
            </w:r>
            <w:r>
              <w:rPr>
                <w:noProof/>
                <w:webHidden/>
              </w:rPr>
              <w:tab/>
            </w:r>
            <w:r>
              <w:rPr>
                <w:noProof/>
                <w:webHidden/>
              </w:rPr>
              <w:fldChar w:fldCharType="begin"/>
            </w:r>
            <w:r>
              <w:rPr>
                <w:noProof/>
                <w:webHidden/>
              </w:rPr>
              <w:instrText xml:space="preserve"> PAGEREF _Toc230813974 \h </w:instrText>
            </w:r>
            <w:r>
              <w:rPr>
                <w:noProof/>
                <w:webHidden/>
              </w:rPr>
            </w:r>
            <w:r>
              <w:rPr>
                <w:noProof/>
                <w:webHidden/>
              </w:rPr>
              <w:fldChar w:fldCharType="separate"/>
            </w:r>
            <w:r>
              <w:rPr>
                <w:noProof/>
                <w:webHidden/>
              </w:rPr>
              <w:t>2</w:t>
            </w:r>
            <w:r>
              <w:rPr>
                <w:noProof/>
                <w:webHidden/>
              </w:rPr>
              <w:fldChar w:fldCharType="end"/>
            </w:r>
          </w:hyperlink>
        </w:p>
        <w:p w14:paraId="34C96A92" w14:textId="64BBBB9E" w:rsidR="00D01390" w:rsidRDefault="00D01390">
          <w:pPr>
            <w:pStyle w:val="TOC2"/>
            <w:tabs>
              <w:tab w:val="right" w:leader="dot" w:pos="9016"/>
            </w:tabs>
            <w:rPr>
              <w:rFonts w:eastAsiaTheme="minorEastAsia"/>
              <w:noProof/>
              <w:szCs w:val="24"/>
              <w:lang w:eastAsia="en-NZ"/>
            </w:rPr>
          </w:pPr>
          <w:hyperlink w:anchor="_Toc230813975" w:history="1">
            <w:r w:rsidRPr="000E538D">
              <w:rPr>
                <w:rStyle w:val="Hyperlink"/>
                <w:noProof/>
              </w:rPr>
              <w:t>Benefits</w:t>
            </w:r>
            <w:r>
              <w:rPr>
                <w:noProof/>
                <w:webHidden/>
              </w:rPr>
              <w:tab/>
            </w:r>
            <w:r>
              <w:rPr>
                <w:noProof/>
                <w:webHidden/>
              </w:rPr>
              <w:fldChar w:fldCharType="begin"/>
            </w:r>
            <w:r>
              <w:rPr>
                <w:noProof/>
                <w:webHidden/>
              </w:rPr>
              <w:instrText xml:space="preserve"> PAGEREF _Toc230813975 \h </w:instrText>
            </w:r>
            <w:r>
              <w:rPr>
                <w:noProof/>
                <w:webHidden/>
              </w:rPr>
            </w:r>
            <w:r>
              <w:rPr>
                <w:noProof/>
                <w:webHidden/>
              </w:rPr>
              <w:fldChar w:fldCharType="separate"/>
            </w:r>
            <w:r>
              <w:rPr>
                <w:noProof/>
                <w:webHidden/>
              </w:rPr>
              <w:t>2</w:t>
            </w:r>
            <w:r>
              <w:rPr>
                <w:noProof/>
                <w:webHidden/>
              </w:rPr>
              <w:fldChar w:fldCharType="end"/>
            </w:r>
          </w:hyperlink>
        </w:p>
        <w:p w14:paraId="2E0A3CE1" w14:textId="1DD8FA49" w:rsidR="00D01390" w:rsidRDefault="00D01390">
          <w:pPr>
            <w:pStyle w:val="TOC2"/>
            <w:tabs>
              <w:tab w:val="right" w:leader="dot" w:pos="9016"/>
            </w:tabs>
            <w:rPr>
              <w:rFonts w:eastAsiaTheme="minorEastAsia"/>
              <w:noProof/>
              <w:szCs w:val="24"/>
              <w:lang w:eastAsia="en-NZ"/>
            </w:rPr>
          </w:pPr>
          <w:hyperlink w:anchor="_Toc230813976" w:history="1">
            <w:r w:rsidRPr="000E538D">
              <w:rPr>
                <w:rStyle w:val="Hyperlink"/>
                <w:noProof/>
              </w:rPr>
              <w:t>Challenges</w:t>
            </w:r>
            <w:r>
              <w:rPr>
                <w:noProof/>
                <w:webHidden/>
              </w:rPr>
              <w:tab/>
            </w:r>
            <w:r>
              <w:rPr>
                <w:noProof/>
                <w:webHidden/>
              </w:rPr>
              <w:fldChar w:fldCharType="begin"/>
            </w:r>
            <w:r>
              <w:rPr>
                <w:noProof/>
                <w:webHidden/>
              </w:rPr>
              <w:instrText xml:space="preserve"> PAGEREF _Toc230813976 \h </w:instrText>
            </w:r>
            <w:r>
              <w:rPr>
                <w:noProof/>
                <w:webHidden/>
              </w:rPr>
            </w:r>
            <w:r>
              <w:rPr>
                <w:noProof/>
                <w:webHidden/>
              </w:rPr>
              <w:fldChar w:fldCharType="separate"/>
            </w:r>
            <w:r>
              <w:rPr>
                <w:noProof/>
                <w:webHidden/>
              </w:rPr>
              <w:t>2</w:t>
            </w:r>
            <w:r>
              <w:rPr>
                <w:noProof/>
                <w:webHidden/>
              </w:rPr>
              <w:fldChar w:fldCharType="end"/>
            </w:r>
          </w:hyperlink>
        </w:p>
        <w:p w14:paraId="59CE5569" w14:textId="1BFA9D06" w:rsidR="00D01390" w:rsidRDefault="00D01390">
          <w:pPr>
            <w:pStyle w:val="TOC1"/>
            <w:tabs>
              <w:tab w:val="right" w:leader="dot" w:pos="9016"/>
            </w:tabs>
            <w:rPr>
              <w:rFonts w:eastAsiaTheme="minorEastAsia"/>
              <w:noProof/>
              <w:szCs w:val="24"/>
              <w:lang w:eastAsia="en-NZ"/>
            </w:rPr>
          </w:pPr>
          <w:hyperlink w:anchor="_Toc230813977" w:history="1">
            <w:r w:rsidRPr="000E538D">
              <w:rPr>
                <w:rStyle w:val="Hyperlink"/>
                <w:noProof/>
              </w:rPr>
              <w:t>Technical Implications</w:t>
            </w:r>
            <w:r>
              <w:rPr>
                <w:noProof/>
                <w:webHidden/>
              </w:rPr>
              <w:tab/>
            </w:r>
            <w:r>
              <w:rPr>
                <w:noProof/>
                <w:webHidden/>
              </w:rPr>
              <w:fldChar w:fldCharType="begin"/>
            </w:r>
            <w:r>
              <w:rPr>
                <w:noProof/>
                <w:webHidden/>
              </w:rPr>
              <w:instrText xml:space="preserve"> PAGEREF _Toc230813977 \h </w:instrText>
            </w:r>
            <w:r>
              <w:rPr>
                <w:noProof/>
                <w:webHidden/>
              </w:rPr>
            </w:r>
            <w:r>
              <w:rPr>
                <w:noProof/>
                <w:webHidden/>
              </w:rPr>
              <w:fldChar w:fldCharType="separate"/>
            </w:r>
            <w:r>
              <w:rPr>
                <w:noProof/>
                <w:webHidden/>
              </w:rPr>
              <w:t>3</w:t>
            </w:r>
            <w:r>
              <w:rPr>
                <w:noProof/>
                <w:webHidden/>
              </w:rPr>
              <w:fldChar w:fldCharType="end"/>
            </w:r>
          </w:hyperlink>
        </w:p>
        <w:p w14:paraId="5BAF7688" w14:textId="18FB84D9" w:rsidR="00D01390" w:rsidRDefault="00D01390">
          <w:pPr>
            <w:pStyle w:val="TOC2"/>
            <w:tabs>
              <w:tab w:val="right" w:leader="dot" w:pos="9016"/>
            </w:tabs>
            <w:rPr>
              <w:rFonts w:eastAsiaTheme="minorEastAsia"/>
              <w:noProof/>
              <w:szCs w:val="24"/>
              <w:lang w:eastAsia="en-NZ"/>
            </w:rPr>
          </w:pPr>
          <w:hyperlink w:anchor="_Toc230813978" w:history="1">
            <w:r w:rsidRPr="000E538D">
              <w:rPr>
                <w:rStyle w:val="Hyperlink"/>
                <w:noProof/>
              </w:rPr>
              <w:t>Implications</w:t>
            </w:r>
            <w:r>
              <w:rPr>
                <w:noProof/>
                <w:webHidden/>
              </w:rPr>
              <w:tab/>
            </w:r>
            <w:r>
              <w:rPr>
                <w:noProof/>
                <w:webHidden/>
              </w:rPr>
              <w:fldChar w:fldCharType="begin"/>
            </w:r>
            <w:r>
              <w:rPr>
                <w:noProof/>
                <w:webHidden/>
              </w:rPr>
              <w:instrText xml:space="preserve"> PAGEREF _Toc230813978 \h </w:instrText>
            </w:r>
            <w:r>
              <w:rPr>
                <w:noProof/>
                <w:webHidden/>
              </w:rPr>
            </w:r>
            <w:r>
              <w:rPr>
                <w:noProof/>
                <w:webHidden/>
              </w:rPr>
              <w:fldChar w:fldCharType="separate"/>
            </w:r>
            <w:r>
              <w:rPr>
                <w:noProof/>
                <w:webHidden/>
              </w:rPr>
              <w:t>3</w:t>
            </w:r>
            <w:r>
              <w:rPr>
                <w:noProof/>
                <w:webHidden/>
              </w:rPr>
              <w:fldChar w:fldCharType="end"/>
            </w:r>
          </w:hyperlink>
        </w:p>
        <w:p w14:paraId="756333FE" w14:textId="7A462A0F" w:rsidR="00D01390" w:rsidRDefault="00D01390">
          <w:pPr>
            <w:pStyle w:val="TOC2"/>
            <w:tabs>
              <w:tab w:val="right" w:leader="dot" w:pos="9016"/>
            </w:tabs>
            <w:rPr>
              <w:rFonts w:eastAsiaTheme="minorEastAsia"/>
              <w:noProof/>
              <w:szCs w:val="24"/>
              <w:lang w:eastAsia="en-NZ"/>
            </w:rPr>
          </w:pPr>
          <w:hyperlink w:anchor="_Toc230813979" w:history="1">
            <w:r w:rsidRPr="000E538D">
              <w:rPr>
                <w:rStyle w:val="Hyperlink"/>
                <w:noProof/>
              </w:rPr>
              <w:t>Impact</w:t>
            </w:r>
            <w:r>
              <w:rPr>
                <w:noProof/>
                <w:webHidden/>
              </w:rPr>
              <w:tab/>
            </w:r>
            <w:r>
              <w:rPr>
                <w:noProof/>
                <w:webHidden/>
              </w:rPr>
              <w:fldChar w:fldCharType="begin"/>
            </w:r>
            <w:r>
              <w:rPr>
                <w:noProof/>
                <w:webHidden/>
              </w:rPr>
              <w:instrText xml:space="preserve"> PAGEREF _Toc230813979 \h </w:instrText>
            </w:r>
            <w:r>
              <w:rPr>
                <w:noProof/>
                <w:webHidden/>
              </w:rPr>
            </w:r>
            <w:r>
              <w:rPr>
                <w:noProof/>
                <w:webHidden/>
              </w:rPr>
              <w:fldChar w:fldCharType="separate"/>
            </w:r>
            <w:r>
              <w:rPr>
                <w:noProof/>
                <w:webHidden/>
              </w:rPr>
              <w:t>3</w:t>
            </w:r>
            <w:r>
              <w:rPr>
                <w:noProof/>
                <w:webHidden/>
              </w:rPr>
              <w:fldChar w:fldCharType="end"/>
            </w:r>
          </w:hyperlink>
        </w:p>
        <w:p w14:paraId="79CE8963" w14:textId="557F084C" w:rsidR="00D01390" w:rsidRDefault="00D01390">
          <w:pPr>
            <w:pStyle w:val="TOC2"/>
            <w:tabs>
              <w:tab w:val="right" w:leader="dot" w:pos="9016"/>
            </w:tabs>
            <w:rPr>
              <w:rFonts w:eastAsiaTheme="minorEastAsia"/>
              <w:noProof/>
              <w:szCs w:val="24"/>
              <w:lang w:eastAsia="en-NZ"/>
            </w:rPr>
          </w:pPr>
          <w:hyperlink w:anchor="_Toc230813980" w:history="1">
            <w:r w:rsidRPr="000E538D">
              <w:rPr>
                <w:rStyle w:val="Hyperlink"/>
                <w:noProof/>
              </w:rPr>
              <w:t>Benefits</w:t>
            </w:r>
            <w:r>
              <w:rPr>
                <w:noProof/>
                <w:webHidden/>
              </w:rPr>
              <w:tab/>
            </w:r>
            <w:r>
              <w:rPr>
                <w:noProof/>
                <w:webHidden/>
              </w:rPr>
              <w:fldChar w:fldCharType="begin"/>
            </w:r>
            <w:r>
              <w:rPr>
                <w:noProof/>
                <w:webHidden/>
              </w:rPr>
              <w:instrText xml:space="preserve"> PAGEREF _Toc230813980 \h </w:instrText>
            </w:r>
            <w:r>
              <w:rPr>
                <w:noProof/>
                <w:webHidden/>
              </w:rPr>
            </w:r>
            <w:r>
              <w:rPr>
                <w:noProof/>
                <w:webHidden/>
              </w:rPr>
              <w:fldChar w:fldCharType="separate"/>
            </w:r>
            <w:r>
              <w:rPr>
                <w:noProof/>
                <w:webHidden/>
              </w:rPr>
              <w:t>3</w:t>
            </w:r>
            <w:r>
              <w:rPr>
                <w:noProof/>
                <w:webHidden/>
              </w:rPr>
              <w:fldChar w:fldCharType="end"/>
            </w:r>
          </w:hyperlink>
        </w:p>
        <w:p w14:paraId="03798D62" w14:textId="6CCAC804" w:rsidR="00D01390" w:rsidRDefault="00D01390">
          <w:pPr>
            <w:pStyle w:val="TOC2"/>
            <w:tabs>
              <w:tab w:val="right" w:leader="dot" w:pos="9016"/>
            </w:tabs>
            <w:rPr>
              <w:rFonts w:eastAsiaTheme="minorEastAsia"/>
              <w:noProof/>
              <w:szCs w:val="24"/>
              <w:lang w:eastAsia="en-NZ"/>
            </w:rPr>
          </w:pPr>
          <w:hyperlink w:anchor="_Toc230813981" w:history="1">
            <w:r w:rsidRPr="000E538D">
              <w:rPr>
                <w:rStyle w:val="Hyperlink"/>
                <w:noProof/>
              </w:rPr>
              <w:t>Challenges</w:t>
            </w:r>
            <w:r>
              <w:rPr>
                <w:noProof/>
                <w:webHidden/>
              </w:rPr>
              <w:tab/>
            </w:r>
            <w:r>
              <w:rPr>
                <w:noProof/>
                <w:webHidden/>
              </w:rPr>
              <w:fldChar w:fldCharType="begin"/>
            </w:r>
            <w:r>
              <w:rPr>
                <w:noProof/>
                <w:webHidden/>
              </w:rPr>
              <w:instrText xml:space="preserve"> PAGEREF _Toc230813981 \h </w:instrText>
            </w:r>
            <w:r>
              <w:rPr>
                <w:noProof/>
                <w:webHidden/>
              </w:rPr>
            </w:r>
            <w:r>
              <w:rPr>
                <w:noProof/>
                <w:webHidden/>
              </w:rPr>
              <w:fldChar w:fldCharType="separate"/>
            </w:r>
            <w:r>
              <w:rPr>
                <w:noProof/>
                <w:webHidden/>
              </w:rPr>
              <w:t>3</w:t>
            </w:r>
            <w:r>
              <w:rPr>
                <w:noProof/>
                <w:webHidden/>
              </w:rPr>
              <w:fldChar w:fldCharType="end"/>
            </w:r>
          </w:hyperlink>
        </w:p>
        <w:p w14:paraId="6931AA29" w14:textId="4C4F9FEB" w:rsidR="00D01390" w:rsidRDefault="00D01390">
          <w:pPr>
            <w:pStyle w:val="TOC1"/>
            <w:tabs>
              <w:tab w:val="right" w:leader="dot" w:pos="9016"/>
            </w:tabs>
            <w:rPr>
              <w:rFonts w:eastAsiaTheme="minorEastAsia"/>
              <w:noProof/>
              <w:szCs w:val="24"/>
              <w:lang w:eastAsia="en-NZ"/>
            </w:rPr>
          </w:pPr>
          <w:hyperlink w:anchor="_Toc230813982" w:history="1">
            <w:r w:rsidRPr="000E538D">
              <w:rPr>
                <w:rStyle w:val="Hyperlink"/>
                <w:noProof/>
              </w:rPr>
              <w:t>Social Implications</w:t>
            </w:r>
            <w:r>
              <w:rPr>
                <w:noProof/>
                <w:webHidden/>
              </w:rPr>
              <w:tab/>
            </w:r>
            <w:r>
              <w:rPr>
                <w:noProof/>
                <w:webHidden/>
              </w:rPr>
              <w:fldChar w:fldCharType="begin"/>
            </w:r>
            <w:r>
              <w:rPr>
                <w:noProof/>
                <w:webHidden/>
              </w:rPr>
              <w:instrText xml:space="preserve"> PAGEREF _Toc230813982 \h </w:instrText>
            </w:r>
            <w:r>
              <w:rPr>
                <w:noProof/>
                <w:webHidden/>
              </w:rPr>
            </w:r>
            <w:r>
              <w:rPr>
                <w:noProof/>
                <w:webHidden/>
              </w:rPr>
              <w:fldChar w:fldCharType="separate"/>
            </w:r>
            <w:r>
              <w:rPr>
                <w:noProof/>
                <w:webHidden/>
              </w:rPr>
              <w:t>4</w:t>
            </w:r>
            <w:r>
              <w:rPr>
                <w:noProof/>
                <w:webHidden/>
              </w:rPr>
              <w:fldChar w:fldCharType="end"/>
            </w:r>
          </w:hyperlink>
        </w:p>
        <w:p w14:paraId="3159E4A0" w14:textId="6FB62748" w:rsidR="00D01390" w:rsidRDefault="00D01390">
          <w:pPr>
            <w:pStyle w:val="TOC2"/>
            <w:tabs>
              <w:tab w:val="right" w:leader="dot" w:pos="9016"/>
            </w:tabs>
            <w:rPr>
              <w:rFonts w:eastAsiaTheme="minorEastAsia"/>
              <w:noProof/>
              <w:szCs w:val="24"/>
              <w:lang w:eastAsia="en-NZ"/>
            </w:rPr>
          </w:pPr>
          <w:hyperlink w:anchor="_Toc230813983" w:history="1">
            <w:r w:rsidRPr="000E538D">
              <w:rPr>
                <w:rStyle w:val="Hyperlink"/>
                <w:noProof/>
              </w:rPr>
              <w:t>Implications</w:t>
            </w:r>
            <w:r>
              <w:rPr>
                <w:noProof/>
                <w:webHidden/>
              </w:rPr>
              <w:tab/>
            </w:r>
            <w:r>
              <w:rPr>
                <w:noProof/>
                <w:webHidden/>
              </w:rPr>
              <w:fldChar w:fldCharType="begin"/>
            </w:r>
            <w:r>
              <w:rPr>
                <w:noProof/>
                <w:webHidden/>
              </w:rPr>
              <w:instrText xml:space="preserve"> PAGEREF _Toc230813983 \h </w:instrText>
            </w:r>
            <w:r>
              <w:rPr>
                <w:noProof/>
                <w:webHidden/>
              </w:rPr>
            </w:r>
            <w:r>
              <w:rPr>
                <w:noProof/>
                <w:webHidden/>
              </w:rPr>
              <w:fldChar w:fldCharType="separate"/>
            </w:r>
            <w:r>
              <w:rPr>
                <w:noProof/>
                <w:webHidden/>
              </w:rPr>
              <w:t>4</w:t>
            </w:r>
            <w:r>
              <w:rPr>
                <w:noProof/>
                <w:webHidden/>
              </w:rPr>
              <w:fldChar w:fldCharType="end"/>
            </w:r>
          </w:hyperlink>
        </w:p>
        <w:p w14:paraId="60A4A005" w14:textId="422097E6" w:rsidR="00D01390" w:rsidRDefault="00D01390">
          <w:pPr>
            <w:pStyle w:val="TOC2"/>
            <w:tabs>
              <w:tab w:val="right" w:leader="dot" w:pos="9016"/>
            </w:tabs>
            <w:rPr>
              <w:rFonts w:eastAsiaTheme="minorEastAsia"/>
              <w:noProof/>
              <w:szCs w:val="24"/>
              <w:lang w:eastAsia="en-NZ"/>
            </w:rPr>
          </w:pPr>
          <w:hyperlink w:anchor="_Toc230813984" w:history="1">
            <w:r w:rsidRPr="000E538D">
              <w:rPr>
                <w:rStyle w:val="Hyperlink"/>
                <w:noProof/>
              </w:rPr>
              <w:t>Impact</w:t>
            </w:r>
            <w:r>
              <w:rPr>
                <w:noProof/>
                <w:webHidden/>
              </w:rPr>
              <w:tab/>
            </w:r>
            <w:r>
              <w:rPr>
                <w:noProof/>
                <w:webHidden/>
              </w:rPr>
              <w:fldChar w:fldCharType="begin"/>
            </w:r>
            <w:r>
              <w:rPr>
                <w:noProof/>
                <w:webHidden/>
              </w:rPr>
              <w:instrText xml:space="preserve"> PAGEREF _Toc230813984 \h </w:instrText>
            </w:r>
            <w:r>
              <w:rPr>
                <w:noProof/>
                <w:webHidden/>
              </w:rPr>
            </w:r>
            <w:r>
              <w:rPr>
                <w:noProof/>
                <w:webHidden/>
              </w:rPr>
              <w:fldChar w:fldCharType="separate"/>
            </w:r>
            <w:r>
              <w:rPr>
                <w:noProof/>
                <w:webHidden/>
              </w:rPr>
              <w:t>4</w:t>
            </w:r>
            <w:r>
              <w:rPr>
                <w:noProof/>
                <w:webHidden/>
              </w:rPr>
              <w:fldChar w:fldCharType="end"/>
            </w:r>
          </w:hyperlink>
        </w:p>
        <w:p w14:paraId="269BCE1D" w14:textId="25DF8ACE" w:rsidR="00D01390" w:rsidRDefault="00D01390">
          <w:pPr>
            <w:pStyle w:val="TOC2"/>
            <w:tabs>
              <w:tab w:val="right" w:leader="dot" w:pos="9016"/>
            </w:tabs>
            <w:rPr>
              <w:rFonts w:eastAsiaTheme="minorEastAsia"/>
              <w:noProof/>
              <w:szCs w:val="24"/>
              <w:lang w:eastAsia="en-NZ"/>
            </w:rPr>
          </w:pPr>
          <w:hyperlink w:anchor="_Toc230813985" w:history="1">
            <w:r w:rsidRPr="000E538D">
              <w:rPr>
                <w:rStyle w:val="Hyperlink"/>
                <w:noProof/>
              </w:rPr>
              <w:t>Benefits</w:t>
            </w:r>
            <w:r>
              <w:rPr>
                <w:noProof/>
                <w:webHidden/>
              </w:rPr>
              <w:tab/>
            </w:r>
            <w:r>
              <w:rPr>
                <w:noProof/>
                <w:webHidden/>
              </w:rPr>
              <w:fldChar w:fldCharType="begin"/>
            </w:r>
            <w:r>
              <w:rPr>
                <w:noProof/>
                <w:webHidden/>
              </w:rPr>
              <w:instrText xml:space="preserve"> PAGEREF _Toc230813985 \h </w:instrText>
            </w:r>
            <w:r>
              <w:rPr>
                <w:noProof/>
                <w:webHidden/>
              </w:rPr>
            </w:r>
            <w:r>
              <w:rPr>
                <w:noProof/>
                <w:webHidden/>
              </w:rPr>
              <w:fldChar w:fldCharType="separate"/>
            </w:r>
            <w:r>
              <w:rPr>
                <w:noProof/>
                <w:webHidden/>
              </w:rPr>
              <w:t>4</w:t>
            </w:r>
            <w:r>
              <w:rPr>
                <w:noProof/>
                <w:webHidden/>
              </w:rPr>
              <w:fldChar w:fldCharType="end"/>
            </w:r>
          </w:hyperlink>
        </w:p>
        <w:p w14:paraId="423EF066" w14:textId="2F205A2A" w:rsidR="00D01390" w:rsidRDefault="00D01390">
          <w:pPr>
            <w:pStyle w:val="TOC2"/>
            <w:tabs>
              <w:tab w:val="right" w:leader="dot" w:pos="9016"/>
            </w:tabs>
            <w:rPr>
              <w:rFonts w:eastAsiaTheme="minorEastAsia"/>
              <w:noProof/>
              <w:szCs w:val="24"/>
              <w:lang w:eastAsia="en-NZ"/>
            </w:rPr>
          </w:pPr>
          <w:hyperlink w:anchor="_Toc230813986" w:history="1">
            <w:r w:rsidRPr="000E538D">
              <w:rPr>
                <w:rStyle w:val="Hyperlink"/>
                <w:noProof/>
              </w:rPr>
              <w:t>Challenges</w:t>
            </w:r>
            <w:r>
              <w:rPr>
                <w:noProof/>
                <w:webHidden/>
              </w:rPr>
              <w:tab/>
            </w:r>
            <w:r>
              <w:rPr>
                <w:noProof/>
                <w:webHidden/>
              </w:rPr>
              <w:fldChar w:fldCharType="begin"/>
            </w:r>
            <w:r>
              <w:rPr>
                <w:noProof/>
                <w:webHidden/>
              </w:rPr>
              <w:instrText xml:space="preserve"> PAGEREF _Toc230813986 \h </w:instrText>
            </w:r>
            <w:r>
              <w:rPr>
                <w:noProof/>
                <w:webHidden/>
              </w:rPr>
            </w:r>
            <w:r>
              <w:rPr>
                <w:noProof/>
                <w:webHidden/>
              </w:rPr>
              <w:fldChar w:fldCharType="separate"/>
            </w:r>
            <w:r>
              <w:rPr>
                <w:noProof/>
                <w:webHidden/>
              </w:rPr>
              <w:t>4</w:t>
            </w:r>
            <w:r>
              <w:rPr>
                <w:noProof/>
                <w:webHidden/>
              </w:rPr>
              <w:fldChar w:fldCharType="end"/>
            </w:r>
          </w:hyperlink>
        </w:p>
        <w:p w14:paraId="039945EF" w14:textId="4EEEC7B0" w:rsidR="00D01390" w:rsidRDefault="00D01390">
          <w:pPr>
            <w:pStyle w:val="TOC1"/>
            <w:tabs>
              <w:tab w:val="right" w:leader="dot" w:pos="9016"/>
            </w:tabs>
            <w:rPr>
              <w:rFonts w:eastAsiaTheme="minorEastAsia"/>
              <w:noProof/>
              <w:szCs w:val="24"/>
              <w:lang w:eastAsia="en-NZ"/>
            </w:rPr>
          </w:pPr>
          <w:hyperlink w:anchor="_Toc230813987" w:history="1">
            <w:r w:rsidRPr="000E538D">
              <w:rPr>
                <w:rStyle w:val="Hyperlink"/>
                <w:noProof/>
              </w:rPr>
              <w:t>ASP.NET Core Principles applied</w:t>
            </w:r>
            <w:r>
              <w:rPr>
                <w:noProof/>
                <w:webHidden/>
              </w:rPr>
              <w:tab/>
            </w:r>
            <w:r>
              <w:rPr>
                <w:noProof/>
                <w:webHidden/>
              </w:rPr>
              <w:fldChar w:fldCharType="begin"/>
            </w:r>
            <w:r>
              <w:rPr>
                <w:noProof/>
                <w:webHidden/>
              </w:rPr>
              <w:instrText xml:space="preserve"> PAGEREF _Toc230813987 \h </w:instrText>
            </w:r>
            <w:r>
              <w:rPr>
                <w:noProof/>
                <w:webHidden/>
              </w:rPr>
            </w:r>
            <w:r>
              <w:rPr>
                <w:noProof/>
                <w:webHidden/>
              </w:rPr>
              <w:fldChar w:fldCharType="separate"/>
            </w:r>
            <w:r>
              <w:rPr>
                <w:noProof/>
                <w:webHidden/>
              </w:rPr>
              <w:t>5</w:t>
            </w:r>
            <w:r>
              <w:rPr>
                <w:noProof/>
                <w:webHidden/>
              </w:rPr>
              <w:fldChar w:fldCharType="end"/>
            </w:r>
          </w:hyperlink>
        </w:p>
        <w:p w14:paraId="2A1CA33D" w14:textId="075F4B4B" w:rsidR="00D01390" w:rsidRDefault="00D01390">
          <w:pPr>
            <w:pStyle w:val="TOC2"/>
            <w:tabs>
              <w:tab w:val="right" w:leader="dot" w:pos="9016"/>
            </w:tabs>
            <w:rPr>
              <w:rFonts w:eastAsiaTheme="minorEastAsia"/>
              <w:noProof/>
              <w:szCs w:val="24"/>
              <w:lang w:eastAsia="en-NZ"/>
            </w:rPr>
          </w:pPr>
          <w:hyperlink w:anchor="_Toc230813988" w:history="1">
            <w:r w:rsidRPr="000E538D">
              <w:rPr>
                <w:rStyle w:val="Hyperlink"/>
                <w:noProof/>
              </w:rPr>
              <w:t>MVC</w:t>
            </w:r>
            <w:r>
              <w:rPr>
                <w:noProof/>
                <w:webHidden/>
              </w:rPr>
              <w:tab/>
            </w:r>
            <w:r>
              <w:rPr>
                <w:noProof/>
                <w:webHidden/>
              </w:rPr>
              <w:fldChar w:fldCharType="begin"/>
            </w:r>
            <w:r>
              <w:rPr>
                <w:noProof/>
                <w:webHidden/>
              </w:rPr>
              <w:instrText xml:space="preserve"> PAGEREF _Toc230813988 \h </w:instrText>
            </w:r>
            <w:r>
              <w:rPr>
                <w:noProof/>
                <w:webHidden/>
              </w:rPr>
            </w:r>
            <w:r>
              <w:rPr>
                <w:noProof/>
                <w:webHidden/>
              </w:rPr>
              <w:fldChar w:fldCharType="separate"/>
            </w:r>
            <w:r>
              <w:rPr>
                <w:noProof/>
                <w:webHidden/>
              </w:rPr>
              <w:t>5</w:t>
            </w:r>
            <w:r>
              <w:rPr>
                <w:noProof/>
                <w:webHidden/>
              </w:rPr>
              <w:fldChar w:fldCharType="end"/>
            </w:r>
          </w:hyperlink>
        </w:p>
        <w:p w14:paraId="27AF2497" w14:textId="1C51FF5C" w:rsidR="00D01390" w:rsidRDefault="00D01390">
          <w:pPr>
            <w:pStyle w:val="TOC2"/>
            <w:tabs>
              <w:tab w:val="right" w:leader="dot" w:pos="9016"/>
            </w:tabs>
            <w:rPr>
              <w:rFonts w:eastAsiaTheme="minorEastAsia"/>
              <w:noProof/>
              <w:szCs w:val="24"/>
              <w:lang w:eastAsia="en-NZ"/>
            </w:rPr>
          </w:pPr>
          <w:hyperlink w:anchor="_Toc230813989" w:history="1">
            <w:r w:rsidRPr="000E538D">
              <w:rPr>
                <w:rStyle w:val="Hyperlink"/>
                <w:noProof/>
              </w:rPr>
              <w:t>Dependency Injection</w:t>
            </w:r>
            <w:r>
              <w:rPr>
                <w:noProof/>
                <w:webHidden/>
              </w:rPr>
              <w:tab/>
            </w:r>
            <w:r>
              <w:rPr>
                <w:noProof/>
                <w:webHidden/>
              </w:rPr>
              <w:fldChar w:fldCharType="begin"/>
            </w:r>
            <w:r>
              <w:rPr>
                <w:noProof/>
                <w:webHidden/>
              </w:rPr>
              <w:instrText xml:space="preserve"> PAGEREF _Toc230813989 \h </w:instrText>
            </w:r>
            <w:r>
              <w:rPr>
                <w:noProof/>
                <w:webHidden/>
              </w:rPr>
            </w:r>
            <w:r>
              <w:rPr>
                <w:noProof/>
                <w:webHidden/>
              </w:rPr>
              <w:fldChar w:fldCharType="separate"/>
            </w:r>
            <w:r>
              <w:rPr>
                <w:noProof/>
                <w:webHidden/>
              </w:rPr>
              <w:t>5</w:t>
            </w:r>
            <w:r>
              <w:rPr>
                <w:noProof/>
                <w:webHidden/>
              </w:rPr>
              <w:fldChar w:fldCharType="end"/>
            </w:r>
          </w:hyperlink>
        </w:p>
        <w:p w14:paraId="051B8F00" w14:textId="6C8961CE" w:rsidR="00D01390" w:rsidRDefault="00D01390">
          <w:pPr>
            <w:pStyle w:val="TOC2"/>
            <w:tabs>
              <w:tab w:val="right" w:leader="dot" w:pos="9016"/>
            </w:tabs>
            <w:rPr>
              <w:rFonts w:eastAsiaTheme="minorEastAsia"/>
              <w:noProof/>
              <w:szCs w:val="24"/>
              <w:lang w:eastAsia="en-NZ"/>
            </w:rPr>
          </w:pPr>
          <w:hyperlink w:anchor="_Toc230813990" w:history="1">
            <w:r w:rsidRPr="000E538D">
              <w:rPr>
                <w:rStyle w:val="Hyperlink"/>
                <w:noProof/>
              </w:rPr>
              <w:t>Middleware</w:t>
            </w:r>
            <w:r>
              <w:rPr>
                <w:noProof/>
                <w:webHidden/>
              </w:rPr>
              <w:tab/>
            </w:r>
            <w:r>
              <w:rPr>
                <w:noProof/>
                <w:webHidden/>
              </w:rPr>
              <w:fldChar w:fldCharType="begin"/>
            </w:r>
            <w:r>
              <w:rPr>
                <w:noProof/>
                <w:webHidden/>
              </w:rPr>
              <w:instrText xml:space="preserve"> PAGEREF _Toc230813990 \h </w:instrText>
            </w:r>
            <w:r>
              <w:rPr>
                <w:noProof/>
                <w:webHidden/>
              </w:rPr>
            </w:r>
            <w:r>
              <w:rPr>
                <w:noProof/>
                <w:webHidden/>
              </w:rPr>
              <w:fldChar w:fldCharType="separate"/>
            </w:r>
            <w:r>
              <w:rPr>
                <w:noProof/>
                <w:webHidden/>
              </w:rPr>
              <w:t>5</w:t>
            </w:r>
            <w:r>
              <w:rPr>
                <w:noProof/>
                <w:webHidden/>
              </w:rPr>
              <w:fldChar w:fldCharType="end"/>
            </w:r>
          </w:hyperlink>
        </w:p>
        <w:p w14:paraId="0D4993D2" w14:textId="7F284DAC" w:rsidR="00D01390" w:rsidRDefault="00D01390">
          <w:pPr>
            <w:pStyle w:val="TOC2"/>
            <w:tabs>
              <w:tab w:val="right" w:leader="dot" w:pos="9016"/>
            </w:tabs>
            <w:rPr>
              <w:rFonts w:eastAsiaTheme="minorEastAsia"/>
              <w:noProof/>
              <w:szCs w:val="24"/>
              <w:lang w:eastAsia="en-NZ"/>
            </w:rPr>
          </w:pPr>
          <w:hyperlink w:anchor="_Toc230813991" w:history="1">
            <w:r w:rsidRPr="000E538D">
              <w:rPr>
                <w:rStyle w:val="Hyperlink"/>
                <w:noProof/>
              </w:rPr>
              <w:t>Routing</w:t>
            </w:r>
            <w:r>
              <w:rPr>
                <w:noProof/>
                <w:webHidden/>
              </w:rPr>
              <w:tab/>
            </w:r>
            <w:r>
              <w:rPr>
                <w:noProof/>
                <w:webHidden/>
              </w:rPr>
              <w:fldChar w:fldCharType="begin"/>
            </w:r>
            <w:r>
              <w:rPr>
                <w:noProof/>
                <w:webHidden/>
              </w:rPr>
              <w:instrText xml:space="preserve"> PAGEREF _Toc230813991 \h </w:instrText>
            </w:r>
            <w:r>
              <w:rPr>
                <w:noProof/>
                <w:webHidden/>
              </w:rPr>
            </w:r>
            <w:r>
              <w:rPr>
                <w:noProof/>
                <w:webHidden/>
              </w:rPr>
              <w:fldChar w:fldCharType="separate"/>
            </w:r>
            <w:r>
              <w:rPr>
                <w:noProof/>
                <w:webHidden/>
              </w:rPr>
              <w:t>5</w:t>
            </w:r>
            <w:r>
              <w:rPr>
                <w:noProof/>
                <w:webHidden/>
              </w:rPr>
              <w:fldChar w:fldCharType="end"/>
            </w:r>
          </w:hyperlink>
        </w:p>
        <w:p w14:paraId="5AB8A831" w14:textId="426F6815" w:rsidR="00D01390" w:rsidRDefault="00D01390">
          <w:pPr>
            <w:pStyle w:val="TOC1"/>
            <w:tabs>
              <w:tab w:val="right" w:leader="dot" w:pos="9016"/>
            </w:tabs>
            <w:rPr>
              <w:rFonts w:eastAsiaTheme="minorEastAsia"/>
              <w:noProof/>
              <w:szCs w:val="24"/>
              <w:lang w:eastAsia="en-NZ"/>
            </w:rPr>
          </w:pPr>
          <w:hyperlink w:anchor="_Toc230813992" w:history="1">
            <w:r w:rsidRPr="000E538D">
              <w:rPr>
                <w:rStyle w:val="Hyperlink"/>
                <w:noProof/>
              </w:rPr>
              <w:t>References</w:t>
            </w:r>
            <w:r>
              <w:rPr>
                <w:noProof/>
                <w:webHidden/>
              </w:rPr>
              <w:tab/>
            </w:r>
            <w:r>
              <w:rPr>
                <w:noProof/>
                <w:webHidden/>
              </w:rPr>
              <w:fldChar w:fldCharType="begin"/>
            </w:r>
            <w:r>
              <w:rPr>
                <w:noProof/>
                <w:webHidden/>
              </w:rPr>
              <w:instrText xml:space="preserve"> PAGEREF _Toc230813992 \h </w:instrText>
            </w:r>
            <w:r>
              <w:rPr>
                <w:noProof/>
                <w:webHidden/>
              </w:rPr>
            </w:r>
            <w:r>
              <w:rPr>
                <w:noProof/>
                <w:webHidden/>
              </w:rPr>
              <w:fldChar w:fldCharType="separate"/>
            </w:r>
            <w:r>
              <w:rPr>
                <w:noProof/>
                <w:webHidden/>
              </w:rPr>
              <w:t>6</w:t>
            </w:r>
            <w:r>
              <w:rPr>
                <w:noProof/>
                <w:webHidden/>
              </w:rPr>
              <w:fldChar w:fldCharType="end"/>
            </w:r>
          </w:hyperlink>
        </w:p>
        <w:p w14:paraId="601E25A1" w14:textId="791955E2" w:rsidR="00C04F3C" w:rsidRDefault="00C04F3C">
          <w:r>
            <w:rPr>
              <w:b/>
              <w:bCs/>
              <w:noProof/>
            </w:rPr>
            <w:fldChar w:fldCharType="end"/>
          </w:r>
        </w:p>
      </w:sdtContent>
    </w:sdt>
    <w:p w14:paraId="16CE69D8" w14:textId="4AB4B13A" w:rsidR="00C04F3C" w:rsidRDefault="00455B0E" w:rsidP="00B74E89">
      <w:fldSimple w:instr=" TOC \h \z \c &quot;Figure&quot; ">
        <w:r>
          <w:rPr>
            <w:b/>
            <w:bCs/>
            <w:noProof/>
            <w:lang w:val="en-US"/>
          </w:rPr>
          <w:t>No table of figures entries found.</w:t>
        </w:r>
      </w:fldSimple>
    </w:p>
    <w:p w14:paraId="32CE1F81" w14:textId="384A55E8" w:rsidR="0017774F" w:rsidRDefault="0017774F" w:rsidP="00273B05">
      <w:pPr>
        <w:pStyle w:val="Heading1"/>
      </w:pPr>
      <w:bookmarkStart w:id="0" w:name="_Toc230813971"/>
      <w:r>
        <w:t>Introduction</w:t>
      </w:r>
      <w:bookmarkEnd w:id="0"/>
    </w:p>
    <w:p w14:paraId="4C48791A" w14:textId="27E88199" w:rsidR="0017774F" w:rsidRDefault="005E3DBB" w:rsidP="0017774F">
      <w:r>
        <w:t>For this report, we will be covering the ASP.NET Core</w:t>
      </w:r>
      <w:r w:rsidR="00F27E24">
        <w:t xml:space="preserve"> principles that we have</w:t>
      </w:r>
      <w:r w:rsidR="00562ACC">
        <w:t xml:space="preserve"> </w:t>
      </w:r>
      <w:r w:rsidR="00F27E24">
        <w:t>implemented into our application and</w:t>
      </w:r>
      <w:r w:rsidR="00562ACC">
        <w:t xml:space="preserve"> the</w:t>
      </w:r>
      <w:r w:rsidR="00F27E24">
        <w:t xml:space="preserve"> business, technical as well as social implications, discussing the impact, benefits and challenges for the real-world usage of our application. </w:t>
      </w:r>
    </w:p>
    <w:p w14:paraId="52987B69" w14:textId="77777777" w:rsidR="00CE3BB5" w:rsidRDefault="00CE3BB5" w:rsidP="0017774F"/>
    <w:p w14:paraId="5B85A227" w14:textId="77777777" w:rsidR="00CE3BB5" w:rsidRPr="0017774F" w:rsidRDefault="00CE3BB5" w:rsidP="0017774F"/>
    <w:p w14:paraId="08C64387" w14:textId="6996011C" w:rsidR="00273B05" w:rsidRDefault="00BF7694" w:rsidP="00273B05">
      <w:pPr>
        <w:pStyle w:val="Heading1"/>
      </w:pPr>
      <w:bookmarkStart w:id="1" w:name="_Toc230813972"/>
      <w:r>
        <w:lastRenderedPageBreak/>
        <w:t>Business Implication</w:t>
      </w:r>
      <w:r w:rsidR="00273B05">
        <w:t>s</w:t>
      </w:r>
      <w:bookmarkEnd w:id="1"/>
    </w:p>
    <w:p w14:paraId="671B6282" w14:textId="6996011C" w:rsidR="00553559" w:rsidRPr="00553559" w:rsidRDefault="00553559" w:rsidP="00553559">
      <w:pPr>
        <w:pStyle w:val="Heading2"/>
      </w:pPr>
      <w:bookmarkStart w:id="2" w:name="_Toc230813973"/>
      <w:r>
        <w:t>Implications</w:t>
      </w:r>
      <w:bookmarkEnd w:id="2"/>
    </w:p>
    <w:p w14:paraId="687B9DA3" w14:textId="762CCF4A" w:rsidR="00242AD4" w:rsidRDefault="00273B05" w:rsidP="00273B05">
      <w:r>
        <w:t xml:space="preserve">For the business implications of our application </w:t>
      </w:r>
      <w:r w:rsidR="001D61A3">
        <w:t xml:space="preserve">would be </w:t>
      </w:r>
      <w:r w:rsidR="009F5310">
        <w:t>customer satisfaction/engagement</w:t>
      </w:r>
      <w:r w:rsidR="00144A0F">
        <w:t xml:space="preserve">, this implication is done by the design of the application, attracting returning </w:t>
      </w:r>
      <w:r w:rsidR="00865CEF">
        <w:t>and</w:t>
      </w:r>
      <w:r w:rsidR="00144A0F">
        <w:t xml:space="preserve"> newer users</w:t>
      </w:r>
      <w:r w:rsidR="00932F00">
        <w:t>. As well as the implementation of the chatbot that helps with assisting with customer support</w:t>
      </w:r>
      <w:r w:rsidR="00A616D0">
        <w:t xml:space="preserve"> primarily</w:t>
      </w:r>
      <w:r w:rsidR="00932F00">
        <w:t xml:space="preserve"> in navigation</w:t>
      </w:r>
      <w:r w:rsidR="00A616D0">
        <w:t xml:space="preserve"> of the website, e.g. guiding users to book a viewing for a property that they might purchase later on. </w:t>
      </w:r>
      <w:r w:rsidR="00317440">
        <w:t>It can also ask the user to fill out a form for contacting support on what</w:t>
      </w:r>
      <w:r w:rsidR="00FA5DDD">
        <w:t xml:space="preserve"> other</w:t>
      </w:r>
      <w:r w:rsidR="00317440">
        <w:t xml:space="preserve"> issues the user has.</w:t>
      </w:r>
    </w:p>
    <w:p w14:paraId="5E555513" w14:textId="02C8CBDB" w:rsidR="007F358B" w:rsidRDefault="007F358B" w:rsidP="007F358B">
      <w:pPr>
        <w:pStyle w:val="Heading2"/>
      </w:pPr>
      <w:bookmarkStart w:id="3" w:name="_Toc230813974"/>
      <w:r>
        <w:t>Impact</w:t>
      </w:r>
      <w:bookmarkEnd w:id="3"/>
    </w:p>
    <w:p w14:paraId="1D5210AA" w14:textId="71BE22C1" w:rsidR="007F358B" w:rsidRPr="007F358B" w:rsidRDefault="006B1920" w:rsidP="007F358B">
      <w:r>
        <w:t>The impact for our application in the real-world usage, would have</w:t>
      </w:r>
      <w:r w:rsidR="001D3445">
        <w:t xml:space="preserve"> to</w:t>
      </w:r>
      <w:r>
        <w:t xml:space="preserve"> be the automation of all of the processes involved in the application such as the viewings, properties and transactions, this helps with allowing a lot more of efficient and quicker response to any request made by a user</w:t>
      </w:r>
      <w:r w:rsidR="002F6E61">
        <w:t>.</w:t>
      </w:r>
    </w:p>
    <w:p w14:paraId="668AC4F4" w14:textId="33C28FB7" w:rsidR="00553559" w:rsidRDefault="00553559" w:rsidP="00553559">
      <w:pPr>
        <w:pStyle w:val="Heading2"/>
      </w:pPr>
      <w:bookmarkStart w:id="4" w:name="_Toc230813975"/>
      <w:r>
        <w:t>Benefits</w:t>
      </w:r>
      <w:bookmarkEnd w:id="4"/>
    </w:p>
    <w:p w14:paraId="3F0C1459" w14:textId="5BD798F9" w:rsidR="0028137A" w:rsidRDefault="00553559" w:rsidP="00273B05">
      <w:r>
        <w:t>Moreover, a</w:t>
      </w:r>
      <w:r w:rsidR="0017774F">
        <w:t xml:space="preserve"> benefit </w:t>
      </w:r>
      <w:r w:rsidR="00223AC3">
        <w:t>from this application is</w:t>
      </w:r>
      <w:r w:rsidR="0017774F">
        <w:t xml:space="preserve"> </w:t>
      </w:r>
      <w:r w:rsidR="00EC357B">
        <w:t>better experience in property searching, which</w:t>
      </w:r>
      <w:r w:rsidR="00223AC3">
        <w:t xml:space="preserve"> is</w:t>
      </w:r>
      <w:r w:rsidR="00EC357B">
        <w:t xml:space="preserve"> to using many filters to adjust searching for a property</w:t>
      </w:r>
      <w:r w:rsidR="00223AC3">
        <w:t xml:space="preserve"> which then is</w:t>
      </w:r>
      <w:r w:rsidR="00EC357B">
        <w:t xml:space="preserve"> much more valuable than manually researching for other options from multiple</w:t>
      </w:r>
      <w:r w:rsidR="00223AC3">
        <w:t xml:space="preserve"> sources</w:t>
      </w:r>
      <w:r w:rsidR="00562ACC">
        <w:t>.</w:t>
      </w:r>
      <w:r w:rsidR="00EC357B">
        <w:t xml:space="preserve"> </w:t>
      </w:r>
      <w:r w:rsidR="00562ACC">
        <w:t>U</w:t>
      </w:r>
      <w:r w:rsidR="00EC357B">
        <w:t>sers can get</w:t>
      </w:r>
      <w:r w:rsidR="00223AC3">
        <w:t xml:space="preserve"> a</w:t>
      </w:r>
      <w:r w:rsidR="00EC357B">
        <w:t xml:space="preserve"> refined search for properties all in one application, finding what they may like</w:t>
      </w:r>
      <w:r w:rsidR="0069273A">
        <w:t xml:space="preserve"> based on their preferences</w:t>
      </w:r>
      <w:r w:rsidR="007177D1">
        <w:t xml:space="preserve"> e.g. </w:t>
      </w:r>
      <w:r w:rsidR="00C53B9F">
        <w:t>number</w:t>
      </w:r>
      <w:r w:rsidR="007177D1">
        <w:t xml:space="preserve"> of bathrooms, bedrooms, pets, garages etc</w:t>
      </w:r>
      <w:r w:rsidR="00EC357B">
        <w:t>.</w:t>
      </w:r>
    </w:p>
    <w:p w14:paraId="7F888D76" w14:textId="299A9B8C" w:rsidR="00C53B9F" w:rsidRDefault="00361BA3" w:rsidP="00361BA3">
      <w:pPr>
        <w:pStyle w:val="Heading2"/>
      </w:pPr>
      <w:bookmarkStart w:id="5" w:name="_Toc230813976"/>
      <w:r>
        <w:t>Challenges</w:t>
      </w:r>
      <w:bookmarkEnd w:id="5"/>
    </w:p>
    <w:p w14:paraId="66A0A406" w14:textId="22C1FD8E" w:rsidR="00715144" w:rsidRDefault="00112B3B" w:rsidP="00361BA3">
      <w:r>
        <w:t xml:space="preserve">In challenges for the real-world usage of our application would be </w:t>
      </w:r>
      <w:r w:rsidR="00F572EF">
        <w:t>the need to maintain quality throughout the application like the design, quality of the data that needs to be presented to the users such as the property information, there also needs to be the increased need for minimizing inconsistencies as much as possible</w:t>
      </w:r>
      <w:r w:rsidR="0034265F">
        <w:t xml:space="preserve"> like mismatches between properties and</w:t>
      </w:r>
      <w:r w:rsidR="001E6E13">
        <w:t xml:space="preserve"> images used</w:t>
      </w:r>
      <w:r w:rsidR="00733FD9">
        <w:t xml:space="preserve"> which</w:t>
      </w:r>
      <w:r w:rsidR="001E6E13">
        <w:t xml:space="preserve"> add</w:t>
      </w:r>
      <w:r w:rsidR="00733FD9">
        <w:t>s</w:t>
      </w:r>
      <w:r w:rsidR="001E6E13">
        <w:t xml:space="preserve"> confusion to users when viewings are booked</w:t>
      </w:r>
      <w:r w:rsidR="00733FD9">
        <w:t xml:space="preserve"> and</w:t>
      </w:r>
      <w:r w:rsidR="001E6E13">
        <w:t xml:space="preserve"> address mismatches with different properties </w:t>
      </w:r>
      <w:r w:rsidR="00733FD9">
        <w:t xml:space="preserve">as well to any other </w:t>
      </w:r>
      <w:r w:rsidR="002C20B9">
        <w:t>inconsistencies</w:t>
      </w:r>
      <w:r w:rsidR="00F572EF">
        <w:t>.</w:t>
      </w:r>
      <w:r w:rsidR="00C614AA">
        <w:t xml:space="preserve"> </w:t>
      </w:r>
    </w:p>
    <w:p w14:paraId="5B463EFB" w14:textId="77777777" w:rsidR="00CE38F6" w:rsidRDefault="00CE38F6" w:rsidP="00361BA3"/>
    <w:p w14:paraId="44CE0043" w14:textId="77777777" w:rsidR="00CE38F6" w:rsidRDefault="00CE38F6" w:rsidP="00361BA3"/>
    <w:p w14:paraId="7381CFD0" w14:textId="77777777" w:rsidR="00CE38F6" w:rsidRDefault="00CE38F6" w:rsidP="00361BA3"/>
    <w:p w14:paraId="429C5AE8" w14:textId="77777777" w:rsidR="00F320B5" w:rsidRDefault="00F320B5" w:rsidP="00067C95"/>
    <w:p w14:paraId="3A2C5497" w14:textId="77777777" w:rsidR="00733FD9" w:rsidRDefault="00733FD9" w:rsidP="00067C95"/>
    <w:p w14:paraId="3A102277" w14:textId="4AC9D3BC" w:rsidR="00715144" w:rsidRDefault="004579C5" w:rsidP="004579C5">
      <w:pPr>
        <w:pStyle w:val="Heading1"/>
      </w:pPr>
      <w:bookmarkStart w:id="6" w:name="_Toc230813977"/>
      <w:r>
        <w:lastRenderedPageBreak/>
        <w:t>Technical Implications</w:t>
      </w:r>
      <w:bookmarkEnd w:id="6"/>
    </w:p>
    <w:p w14:paraId="3A68227B" w14:textId="47FFA6A5" w:rsidR="00C251E4" w:rsidRDefault="00C251E4" w:rsidP="00C251E4">
      <w:pPr>
        <w:pStyle w:val="Heading2"/>
      </w:pPr>
      <w:bookmarkStart w:id="7" w:name="_Toc230813978"/>
      <w:r w:rsidRPr="00246DC8">
        <w:rPr>
          <w:szCs w:val="30"/>
        </w:rPr>
        <w:t>Implications</w:t>
      </w:r>
      <w:bookmarkEnd w:id="7"/>
    </w:p>
    <w:p w14:paraId="64E4BA5D" w14:textId="63B82EDF" w:rsidR="00F81DD7" w:rsidRDefault="002C123F" w:rsidP="002C123F">
      <w:r>
        <w:t>Technical</w:t>
      </w:r>
      <w:r w:rsidR="009831C7">
        <w:t xml:space="preserve"> implications</w:t>
      </w:r>
      <w:r>
        <w:t xml:space="preserve"> of our project would be great efficiency mainly because of its searching/filtering feature,</w:t>
      </w:r>
      <w:r w:rsidR="00026C70">
        <w:t xml:space="preserve"> our application can handle multiple queries from one user or multiple users with multiple queries as it has one database structure that the application relies on to solely get all of the property, viewings, users, agents &amp; admins data</w:t>
      </w:r>
      <w:r w:rsidR="007D21D4">
        <w:t xml:space="preserve"> from</w:t>
      </w:r>
      <w:r w:rsidR="00026C70">
        <w:t>.</w:t>
      </w:r>
    </w:p>
    <w:p w14:paraId="09E6B5F7" w14:textId="352AF520" w:rsidR="00B74D93" w:rsidRPr="0049095A" w:rsidRDefault="00B73EA1" w:rsidP="00C251E4">
      <w:pPr>
        <w:rPr>
          <w:color w:val="000000" w:themeColor="text1"/>
        </w:rPr>
      </w:pPr>
      <w:r>
        <w:t>As well as increased modularity through</w:t>
      </w:r>
      <w:r w:rsidR="001816B0">
        <w:t xml:space="preserve"> </w:t>
      </w:r>
      <w:r>
        <w:t>different administrative roles dedicated to different sections of the application, where each admin is responsible for that particular section e.g. financial administrator is responsible for managing the financial side of the application such as the transactions,</w:t>
      </w:r>
      <w:r w:rsidR="00E8034B">
        <w:t xml:space="preserve"> like</w:t>
      </w:r>
      <w:r>
        <w:t xml:space="preserve"> </w:t>
      </w:r>
      <w:r w:rsidRPr="0049095A">
        <w:rPr>
          <w:color w:val="000000" w:themeColor="text1"/>
        </w:rPr>
        <w:t>verifying each transaction before it is fully made.</w:t>
      </w:r>
      <w:r w:rsidR="00AB0C69" w:rsidRPr="0049095A">
        <w:rPr>
          <w:color w:val="000000" w:themeColor="text1"/>
        </w:rPr>
        <w:t xml:space="preserve"> </w:t>
      </w:r>
    </w:p>
    <w:p w14:paraId="757AD9F4" w14:textId="4BA5FC23" w:rsidR="00112B3B" w:rsidRDefault="00112B3B" w:rsidP="00112B3B">
      <w:pPr>
        <w:pStyle w:val="Heading2"/>
      </w:pPr>
      <w:bookmarkStart w:id="8" w:name="_Toc230813979"/>
      <w:r>
        <w:t>Impact</w:t>
      </w:r>
      <w:bookmarkEnd w:id="8"/>
    </w:p>
    <w:p w14:paraId="59B23887" w14:textId="1893E465" w:rsidR="00112B3B" w:rsidRPr="00112B3B" w:rsidRDefault="00FC4732" w:rsidP="00112B3B">
      <w:r>
        <w:t>The likely impact of the real-world usage of our application is that it can provide fast responses for the user’s queries improving general efficiency and workflow for real estate</w:t>
      </w:r>
      <w:r w:rsidR="00DF2EBC">
        <w:t xml:space="preserve"> companies that would like to adapt this application</w:t>
      </w:r>
      <w:r>
        <w:t xml:space="preserve">, it removes the need for manual intervention unless there are technical issues, that we developers have to fix. Furthermore, </w:t>
      </w:r>
      <w:r w:rsidR="00DF2EBC">
        <w:t>with the manual intervention being removed, there is an increased amount of trust between the agents and admins to the users.</w:t>
      </w:r>
    </w:p>
    <w:p w14:paraId="5D7C6994" w14:textId="393CFF15" w:rsidR="00C251E4" w:rsidRDefault="00C251E4" w:rsidP="00C251E4">
      <w:pPr>
        <w:pStyle w:val="Heading2"/>
      </w:pPr>
      <w:bookmarkStart w:id="9" w:name="_Toc230813980"/>
      <w:r>
        <w:t>Benefits</w:t>
      </w:r>
      <w:bookmarkEnd w:id="9"/>
    </w:p>
    <w:p w14:paraId="12061BF1" w14:textId="45EA1867" w:rsidR="00C251E4" w:rsidRPr="00246DC8" w:rsidRDefault="000310CA" w:rsidP="00C251E4">
      <w:r w:rsidRPr="00246DC8">
        <w:t>Benefits</w:t>
      </w:r>
      <w:r w:rsidR="00AC3EB6" w:rsidRPr="00246DC8">
        <w:t xml:space="preserve"> for the </w:t>
      </w:r>
      <w:r w:rsidR="003507E3" w:rsidRPr="00246DC8">
        <w:t>real-world</w:t>
      </w:r>
      <w:r w:rsidR="00161A57" w:rsidRPr="00246DC8">
        <w:t xml:space="preserve"> usage would be high scalability as this application can handle </w:t>
      </w:r>
      <w:r w:rsidR="00D737C0" w:rsidRPr="00246DC8">
        <w:t>a lot of users using this application at once, it can also as said before, handle many requests and queries these users make.</w:t>
      </w:r>
      <w:r w:rsidR="003507E3" w:rsidRPr="00246DC8">
        <w:t xml:space="preserve"> Another benefit </w:t>
      </w:r>
      <w:r w:rsidR="008D3DF8" w:rsidRPr="00246DC8">
        <w:t>for</w:t>
      </w:r>
      <w:r w:rsidR="00091EB5">
        <w:t xml:space="preserve"> the</w:t>
      </w:r>
      <w:r w:rsidR="008D3DF8" w:rsidRPr="00246DC8">
        <w:t xml:space="preserve"> real-world usage is that data for all users, properties, booked viewings agents and administrators </w:t>
      </w:r>
      <w:r w:rsidR="00696716">
        <w:t>is all in</w:t>
      </w:r>
      <w:r w:rsidR="008D3DF8" w:rsidRPr="00246DC8">
        <w:t xml:space="preserve"> one database</w:t>
      </w:r>
      <w:r w:rsidR="00376B3A" w:rsidRPr="00246DC8">
        <w:t>, and</w:t>
      </w:r>
      <w:r w:rsidR="00AE70FB" w:rsidRPr="00246DC8">
        <w:t xml:space="preserve"> that data can be retrieved faster as compared to separating the data into different databases</w:t>
      </w:r>
      <w:r w:rsidR="00E5701B" w:rsidRPr="00246DC8">
        <w:t>, this can also benefit in saving time and costs</w:t>
      </w:r>
      <w:r w:rsidR="00696716">
        <w:t>.</w:t>
      </w:r>
    </w:p>
    <w:p w14:paraId="085360AD" w14:textId="464B0DA2" w:rsidR="00C251E4" w:rsidRDefault="00C251E4" w:rsidP="00C251E4">
      <w:pPr>
        <w:pStyle w:val="Heading2"/>
      </w:pPr>
      <w:bookmarkStart w:id="10" w:name="_Toc230813981"/>
      <w:r>
        <w:t>Challenges</w:t>
      </w:r>
      <w:bookmarkEnd w:id="10"/>
    </w:p>
    <w:p w14:paraId="560E4B95" w14:textId="605C9237" w:rsidR="00CE38F6" w:rsidRDefault="003849EF" w:rsidP="00CE38F6">
      <w:r>
        <w:t>A</w:t>
      </w:r>
      <w:r w:rsidR="00CE38F6">
        <w:t xml:space="preserve"> challenge that this application gives would be the exceeding requirement for increased security against many types of attacks that can expose the user, agents and admins data</w:t>
      </w:r>
      <w:r w:rsidR="007D114E">
        <w:t xml:space="preserve">. Especially when this application uses a single database for all of the data; </w:t>
      </w:r>
      <w:r w:rsidR="00CE38F6">
        <w:t xml:space="preserve"> such attacks are: cross-site scripting, SQL injection, D</w:t>
      </w:r>
      <w:r w:rsidR="00EA48DD">
        <w:t>o</w:t>
      </w:r>
      <w:r w:rsidR="00CE38F6">
        <w:t xml:space="preserve">S </w:t>
      </w:r>
      <w:r w:rsidR="00EA48DD">
        <w:t>(Denial of Service) DDoS (Distributed Denial of Service) attacks etc</w:t>
      </w:r>
      <w:r w:rsidR="0098090F">
        <w:t>.</w:t>
      </w:r>
      <w:r w:rsidR="006C0234">
        <w:t xml:space="preserve"> From our code we have implemented a CSP (Content Security Policy) to assist in preventing the Cross-site scripting attacks, we </w:t>
      </w:r>
      <w:r w:rsidR="00DE0292">
        <w:t xml:space="preserve">have </w:t>
      </w:r>
      <w:r w:rsidR="006C0234">
        <w:t>implemented rate limiting on the login, checkout &amp; contact pages to handle the DoS/DDoS attacks</w:t>
      </w:r>
      <w:r w:rsidR="0069587F">
        <w:t xml:space="preserve">, as well as in using ASP.NET Core we </w:t>
      </w:r>
      <w:r w:rsidR="00DE0292">
        <w:t>have been</w:t>
      </w:r>
      <w:r w:rsidR="0069587F">
        <w:t xml:space="preserve"> us</w:t>
      </w:r>
      <w:r w:rsidR="00DE0292">
        <w:t>ing</w:t>
      </w:r>
      <w:r w:rsidR="0069587F">
        <w:t xml:space="preserve"> LINQ</w:t>
      </w:r>
      <w:r w:rsidR="00DE0292">
        <w:t>,</w:t>
      </w:r>
      <w:r w:rsidR="0069587F">
        <w:t xml:space="preserve"> </w:t>
      </w:r>
      <w:r w:rsidR="00DE0292">
        <w:t>this assist</w:t>
      </w:r>
      <w:r w:rsidR="00A818A0">
        <w:t>s</w:t>
      </w:r>
      <w:r w:rsidR="0069587F">
        <w:t xml:space="preserve"> in preventing any SQL injection attacks.</w:t>
      </w:r>
    </w:p>
    <w:p w14:paraId="2AB2CE56" w14:textId="77777777" w:rsidR="00C2316D" w:rsidRDefault="00C2316D" w:rsidP="00CE38F6"/>
    <w:p w14:paraId="00057D66" w14:textId="77777777" w:rsidR="00C2316D" w:rsidRDefault="00C2316D" w:rsidP="00CE38F6"/>
    <w:p w14:paraId="259D60CF" w14:textId="369D736F" w:rsidR="003E4005" w:rsidRDefault="003E4005" w:rsidP="003E4005">
      <w:pPr>
        <w:pStyle w:val="Heading1"/>
      </w:pPr>
      <w:bookmarkStart w:id="11" w:name="_Toc230813982"/>
      <w:r>
        <w:lastRenderedPageBreak/>
        <w:t>Social Implications</w:t>
      </w:r>
      <w:bookmarkEnd w:id="11"/>
    </w:p>
    <w:p w14:paraId="2197A56A" w14:textId="77777777" w:rsidR="003E4005" w:rsidRDefault="003E4005" w:rsidP="003E4005">
      <w:pPr>
        <w:pStyle w:val="Heading2"/>
      </w:pPr>
      <w:bookmarkStart w:id="12" w:name="_Toc230813983"/>
      <w:r>
        <w:t>Implications</w:t>
      </w:r>
      <w:bookmarkEnd w:id="12"/>
    </w:p>
    <w:p w14:paraId="303037F4" w14:textId="471BE267" w:rsidR="00B21092" w:rsidRDefault="000A38DE" w:rsidP="003E4005">
      <w:r>
        <w:t xml:space="preserve">Some social implications would be inequal access to technology just to access and use our application, not many people have the necessary access to technology, this can also lead to </w:t>
      </w:r>
      <w:r w:rsidR="00A62986">
        <w:t>u</w:t>
      </w:r>
      <w:r>
        <w:t xml:space="preserve">nequal </w:t>
      </w:r>
      <w:r w:rsidR="00A62986">
        <w:t>opportunities</w:t>
      </w:r>
      <w:r>
        <w:t xml:space="preserve"> for housings to be sold</w:t>
      </w:r>
      <w:r w:rsidR="008058BE">
        <w:t>, viewed or marketed</w:t>
      </w:r>
      <w:r w:rsidR="00A62986">
        <w:t>.</w:t>
      </w:r>
      <w:r w:rsidR="00C2025B">
        <w:t xml:space="preserve"> Another implication is that users</w:t>
      </w:r>
      <w:r w:rsidR="000652E2">
        <w:t xml:space="preserve"> as said before</w:t>
      </w:r>
      <w:r w:rsidR="00C2025B">
        <w:t xml:space="preserve"> are able to search and filter to what their preferences are, such as how many bedrooms, bathrooms, pets, garages there are, location of the accommodation, nearby access to schools or shops etc.</w:t>
      </w:r>
      <w:r w:rsidR="006B0C60">
        <w:t xml:space="preserve"> This ultimately assists users with heavier every-day schedules, being unavailable to show up to these properties for personal viewings</w:t>
      </w:r>
      <w:r w:rsidR="00E60935">
        <w:t xml:space="preserve">, these users are also able to make decisions all in one place through </w:t>
      </w:r>
      <w:r w:rsidR="007D5EE2">
        <w:t>these features</w:t>
      </w:r>
      <w:r w:rsidR="00E60935">
        <w:t xml:space="preserve">, improving </w:t>
      </w:r>
      <w:r w:rsidR="006F1F84">
        <w:t>overall decision-making</w:t>
      </w:r>
      <w:r w:rsidR="000652E2">
        <w:t xml:space="preserve"> plus decreasing</w:t>
      </w:r>
      <w:r w:rsidR="006F1F84">
        <w:t xml:space="preserve"> time and</w:t>
      </w:r>
      <w:r w:rsidR="000652E2">
        <w:t xml:space="preserve"> extra</w:t>
      </w:r>
      <w:r w:rsidR="006F1F84">
        <w:t xml:space="preserve"> effort in finding </w:t>
      </w:r>
      <w:r w:rsidR="007D5EE2">
        <w:t>accommodations</w:t>
      </w:r>
      <w:r w:rsidR="006B0C60">
        <w:t>.</w:t>
      </w:r>
    </w:p>
    <w:p w14:paraId="10AEA174" w14:textId="0C0C5AE9" w:rsidR="003E4005" w:rsidRDefault="00D732CB" w:rsidP="00D732CB">
      <w:pPr>
        <w:pStyle w:val="Heading2"/>
      </w:pPr>
      <w:bookmarkStart w:id="13" w:name="_Toc230813984"/>
      <w:r>
        <w:t>Impact</w:t>
      </w:r>
      <w:bookmarkEnd w:id="13"/>
    </w:p>
    <w:p w14:paraId="36CBD8A5" w14:textId="38FD5D0E" w:rsidR="00D732CB" w:rsidRPr="00D732CB" w:rsidRDefault="00CF13F9" w:rsidP="00D732CB">
      <w:r>
        <w:t>The</w:t>
      </w:r>
      <w:r w:rsidR="008D024C">
        <w:t xml:space="preserve"> real-world</w:t>
      </w:r>
      <w:r>
        <w:t xml:space="preserve"> impact this application gives is a better and improved decision-making process for all users, saving time and effort as said before</w:t>
      </w:r>
      <w:r w:rsidR="00AF5072">
        <w:t>, it also</w:t>
      </w:r>
      <w:r>
        <w:t xml:space="preserve"> </w:t>
      </w:r>
      <w:r w:rsidR="00AF5072">
        <w:t>g</w:t>
      </w:r>
      <w:r>
        <w:t xml:space="preserve">ives users more power in the </w:t>
      </w:r>
      <w:r w:rsidR="00AF5072">
        <w:t>decision-making</w:t>
      </w:r>
      <w:r>
        <w:t xml:space="preserve"> process through the filtering and searching process</w:t>
      </w:r>
      <w:r w:rsidR="004F235D">
        <w:t xml:space="preserve"> where users find any properties that fits their preferences</w:t>
      </w:r>
      <w:r w:rsidR="0084472C">
        <w:t>.</w:t>
      </w:r>
      <w:r w:rsidR="00AF5072">
        <w:t xml:space="preserve"> This application also </w:t>
      </w:r>
      <w:r w:rsidR="004F235D">
        <w:t>provides more transparency as the property information is available to the public, viewable for everyone</w:t>
      </w:r>
      <w:r w:rsidR="00EA6993">
        <w:t>,</w:t>
      </w:r>
      <w:r w:rsidR="00FC0C73">
        <w:t xml:space="preserve"> th</w:t>
      </w:r>
      <w:r w:rsidR="00EA6993">
        <w:t>is also</w:t>
      </w:r>
      <w:r w:rsidR="00FC0C73">
        <w:t xml:space="preserve"> eventually builds trust between </w:t>
      </w:r>
      <w:r w:rsidR="009B196A">
        <w:t>everyone involved like the users between agents and u</w:t>
      </w:r>
      <w:r w:rsidR="008167B3">
        <w:t>sers with agents to</w:t>
      </w:r>
      <w:r w:rsidR="00EA6993">
        <w:t xml:space="preserve"> the</w:t>
      </w:r>
      <w:r w:rsidR="008167B3">
        <w:t xml:space="preserve"> admins.</w:t>
      </w:r>
    </w:p>
    <w:p w14:paraId="167493AB" w14:textId="77777777" w:rsidR="003E4005" w:rsidRDefault="003E4005" w:rsidP="003E4005">
      <w:pPr>
        <w:pStyle w:val="Heading2"/>
      </w:pPr>
      <w:bookmarkStart w:id="14" w:name="_Toc230813985"/>
      <w:r>
        <w:t>Benefits</w:t>
      </w:r>
      <w:bookmarkEnd w:id="14"/>
    </w:p>
    <w:p w14:paraId="4765EB86" w14:textId="4BB542E6" w:rsidR="003E4005" w:rsidRDefault="008D024C" w:rsidP="003E4005">
      <w:r>
        <w:t>Real-world b</w:t>
      </w:r>
      <w:r w:rsidR="00915220">
        <w:t xml:space="preserve">enefits for this application include better communication between </w:t>
      </w:r>
      <w:r w:rsidR="009F77EC">
        <w:t xml:space="preserve">all parties involved, </w:t>
      </w:r>
      <w:r w:rsidR="009F77EC" w:rsidRPr="005A671F">
        <w:t>as for users</w:t>
      </w:r>
      <w:r w:rsidRPr="005A671F">
        <w:t xml:space="preserve"> they</w:t>
      </w:r>
      <w:r w:rsidR="009F77EC" w:rsidRPr="005A671F">
        <w:t xml:space="preserve"> can make property requests</w:t>
      </w:r>
      <w:r w:rsidR="00EF55F9" w:rsidRPr="005A671F">
        <w:t>, that request gets sent to the agents then to the admins provided that the agent’s accepts the request in order for the admin to receive the request to add the new property or reject it entirely</w:t>
      </w:r>
      <w:r w:rsidR="00EF55F9" w:rsidRPr="00660BD0">
        <w:t>.</w:t>
      </w:r>
      <w:r w:rsidR="00EF55F9" w:rsidRPr="008D024C">
        <w:t xml:space="preserve"> </w:t>
      </w:r>
      <w:r w:rsidR="00EF55F9">
        <w:t>This ultimately, allows trust</w:t>
      </w:r>
      <w:r w:rsidR="000F6A91">
        <w:t xml:space="preserve"> between all parties to be established which then increases </w:t>
      </w:r>
      <w:r w:rsidR="00AB4EC6">
        <w:t>reliability of the agents and admins who are involved in the process.</w:t>
      </w:r>
      <w:r w:rsidR="00EE559E">
        <w:t xml:space="preserve"> Lastly, this application</w:t>
      </w:r>
      <w:r w:rsidR="001F5E9F">
        <w:t xml:space="preserve"> </w:t>
      </w:r>
      <w:r w:rsidR="00A01AFA">
        <w:t xml:space="preserve">does provide equal access for people to explore </w:t>
      </w:r>
      <w:r w:rsidR="0006412D">
        <w:t>options based on their preferences this is through its remote accessibility, this also improves overall inclusion of all people in different backgrounds and culture.</w:t>
      </w:r>
      <w:r w:rsidR="00EE559E">
        <w:t xml:space="preserve"> </w:t>
      </w:r>
    </w:p>
    <w:p w14:paraId="2C095ADC" w14:textId="77777777" w:rsidR="003E4005" w:rsidRDefault="003E4005" w:rsidP="003E4005">
      <w:pPr>
        <w:pStyle w:val="Heading2"/>
      </w:pPr>
      <w:bookmarkStart w:id="15" w:name="_Toc230813986"/>
      <w:r>
        <w:t>Challenges</w:t>
      </w:r>
      <w:bookmarkEnd w:id="15"/>
    </w:p>
    <w:p w14:paraId="768D94BA" w14:textId="05F2DB35" w:rsidR="0067500E" w:rsidRDefault="00EE559E" w:rsidP="00273B05">
      <w:r>
        <w:t>With the request system in place this can lead to</w:t>
      </w:r>
      <w:r w:rsidR="004D52E0">
        <w:t xml:space="preserve"> at least some</w:t>
      </w:r>
      <w:r>
        <w:t xml:space="preserve"> discrimination</w:t>
      </w:r>
      <w:r w:rsidR="004D52E0">
        <w:t xml:space="preserve"> between users, this</w:t>
      </w:r>
      <w:r w:rsidR="001A178C">
        <w:t xml:space="preserve"> is</w:t>
      </w:r>
      <w:r w:rsidR="004D52E0">
        <w:t xml:space="preserve"> due to the quality of the request in terms </w:t>
      </w:r>
      <w:r w:rsidR="00A91E90">
        <w:t>of the details like what the property looks like, circumstances or stereotypes that led to that quality of the property,</w:t>
      </w:r>
      <w:r w:rsidR="00776AC2">
        <w:t xml:space="preserve"> potentially</w:t>
      </w:r>
      <w:r w:rsidR="00A91E90">
        <w:t xml:space="preserve"> discriminating some people</w:t>
      </w:r>
      <w:r w:rsidR="00965860">
        <w:t>s lifestyle</w:t>
      </w:r>
      <w:r w:rsidR="00A91E90">
        <w:t>.</w:t>
      </w:r>
      <w:r w:rsidR="00776AC2">
        <w:t xml:space="preserve"> </w:t>
      </w:r>
      <w:r w:rsidR="00776AC2" w:rsidRPr="00DC4AA9">
        <w:t>Even if the application may be accessible to others, it still requires the necessary resources</w:t>
      </w:r>
      <w:r w:rsidR="00CE2F35" w:rsidRPr="00DC4AA9">
        <w:t xml:space="preserve"> like internet connection</w:t>
      </w:r>
      <w:r w:rsidR="00776AC2" w:rsidRPr="00DC4AA9">
        <w:t xml:space="preserve"> and digital skills to</w:t>
      </w:r>
      <w:r w:rsidR="00CE2F35" w:rsidRPr="00DC4AA9">
        <w:t xml:space="preserve"> use this application effectively; especially for those who are disadvantaged </w:t>
      </w:r>
      <w:r w:rsidR="003805D1" w:rsidRPr="00DC4AA9">
        <w:t xml:space="preserve">with little to no access to these resources or </w:t>
      </w:r>
      <w:r w:rsidR="00605BB4" w:rsidRPr="00DC4AA9">
        <w:t xml:space="preserve">don’t have the necessary </w:t>
      </w:r>
      <w:r w:rsidR="00605BB4" w:rsidRPr="00DC4AA9">
        <w:lastRenderedPageBreak/>
        <w:t>skills to use this application are definitely not able to have the</w:t>
      </w:r>
      <w:r w:rsidR="001A178C">
        <w:t xml:space="preserve"> chance</w:t>
      </w:r>
      <w:r w:rsidR="00605BB4" w:rsidRPr="00DC4AA9">
        <w:t xml:space="preserve"> to explore </w:t>
      </w:r>
      <w:r w:rsidR="00562BC7" w:rsidRPr="00DC4AA9">
        <w:t>any opportunities in real estate using this application.</w:t>
      </w:r>
    </w:p>
    <w:p w14:paraId="7B13B70F" w14:textId="0C320265" w:rsidR="00DC4FAC" w:rsidRDefault="00DC4FAC" w:rsidP="00DC4FAC">
      <w:pPr>
        <w:pStyle w:val="Heading1"/>
      </w:pPr>
      <w:bookmarkStart w:id="16" w:name="_Toc230813987"/>
      <w:r>
        <w:t>ASP.NET Core Principles applied</w:t>
      </w:r>
      <w:bookmarkEnd w:id="16"/>
    </w:p>
    <w:p w14:paraId="67F9A3C2" w14:textId="256DA0A6" w:rsidR="004567D3" w:rsidRPr="004567D3" w:rsidRDefault="004567D3" w:rsidP="004567D3">
      <w:pPr>
        <w:pStyle w:val="Heading2"/>
      </w:pPr>
      <w:bookmarkStart w:id="17" w:name="_Toc230813988"/>
      <w:r>
        <w:t>MVC</w:t>
      </w:r>
      <w:bookmarkEnd w:id="17"/>
    </w:p>
    <w:p w14:paraId="1612CC5E" w14:textId="58858994" w:rsidR="00DC4FAC" w:rsidRDefault="00185717" w:rsidP="00185717">
      <w:r>
        <w:t>For our application</w:t>
      </w:r>
      <w:r w:rsidR="005F0BD5">
        <w:t>,</w:t>
      </w:r>
      <w:r>
        <w:t xml:space="preserve"> p</w:t>
      </w:r>
      <w:r w:rsidR="00A47D07">
        <w:t>rinciples applied</w:t>
      </w:r>
      <w:r>
        <w:t xml:space="preserve"> from using the ASP.NET Core framework are the MVC design pattern</w:t>
      </w:r>
      <w:r w:rsidR="00FB2C9D">
        <w:t xml:space="preserve">/architecture, dependency injection, middleware and routing. However, for implementing MVC </w:t>
      </w:r>
      <w:r w:rsidR="00827D25">
        <w:t xml:space="preserve">which is mainly 3 sections for what MVC stands for such as for M being the model for the data, V being the view for the UI and C being the controller for the handling the requests or queries from the users, admins and agents. </w:t>
      </w:r>
      <w:r w:rsidR="00A90CDC">
        <w:t>With this we were</w:t>
      </w:r>
      <w:r w:rsidR="00863CF2">
        <w:t xml:space="preserve"> able to</w:t>
      </w:r>
      <w:r w:rsidR="00A90CDC">
        <w:t xml:space="preserve"> specifically</w:t>
      </w:r>
      <w:r w:rsidR="00EC0405">
        <w:t xml:space="preserve"> separate the logic of each process like the viewings, purchases</w:t>
      </w:r>
      <w:r w:rsidR="001F2BDB">
        <w:t xml:space="preserve"> and</w:t>
      </w:r>
      <w:r w:rsidR="00EC0405">
        <w:t xml:space="preserve"> properties </w:t>
      </w:r>
      <w:r w:rsidR="005D4A21">
        <w:t>into the MVC sections, helping us in development on different parts without effecting every other major part of the app</w:t>
      </w:r>
      <w:r w:rsidR="000B407B">
        <w:t>.</w:t>
      </w:r>
      <w:r w:rsidR="00827D25">
        <w:t xml:space="preserve"> </w:t>
      </w:r>
    </w:p>
    <w:p w14:paraId="409EB141" w14:textId="4731D5E2" w:rsidR="004567D3" w:rsidRDefault="004567D3" w:rsidP="004567D3">
      <w:pPr>
        <w:pStyle w:val="Heading2"/>
      </w:pPr>
      <w:bookmarkStart w:id="18" w:name="_Toc230813989"/>
      <w:r>
        <w:t>Dependency Injection</w:t>
      </w:r>
      <w:bookmarkEnd w:id="18"/>
    </w:p>
    <w:p w14:paraId="22050C78" w14:textId="0716EBE0" w:rsidR="00A47D07" w:rsidRDefault="00F45184" w:rsidP="00F45184">
      <w:r>
        <w:t xml:space="preserve">In dependency injection, we mainly used this as part of the framework that allowed us to implement our dependencies necessary </w:t>
      </w:r>
      <w:r w:rsidR="00F93D42">
        <w:t xml:space="preserve">for the development of each feature e.g. enhancing security of the registration process by injecting a </w:t>
      </w:r>
      <w:r w:rsidR="00C6299C">
        <w:t>password hasher</w:t>
      </w:r>
      <w:r w:rsidR="00F93D42">
        <w:t xml:space="preserve"> that hashes passwords before fully registering a new user into the application</w:t>
      </w:r>
      <w:r w:rsidR="00FB7226">
        <w:t>, and that dependencies to be injected are normally done in the controller’s constructor which then can be used later in the app when needed</w:t>
      </w:r>
      <w:r w:rsidR="00E428E4">
        <w:t>.</w:t>
      </w:r>
    </w:p>
    <w:p w14:paraId="169254F2" w14:textId="5567AE32" w:rsidR="00436A64" w:rsidRDefault="00436A64" w:rsidP="00436A64">
      <w:pPr>
        <w:pStyle w:val="Heading2"/>
      </w:pPr>
      <w:bookmarkStart w:id="19" w:name="_Toc230813990"/>
      <w:r>
        <w:t>Middleware</w:t>
      </w:r>
      <w:bookmarkEnd w:id="19"/>
    </w:p>
    <w:p w14:paraId="57339E23" w14:textId="313835B8" w:rsidR="00A47D07" w:rsidRDefault="00A84B07" w:rsidP="00A84B07">
      <w:r>
        <w:t>Moreover, in the middleware</w:t>
      </w:r>
      <w:r w:rsidR="004567D3">
        <w:t xml:space="preserve"> using ASP.NET Core for our application</w:t>
      </w:r>
      <w:r w:rsidR="00436A64">
        <w:t>, it’s basically the order of which the application runs in</w:t>
      </w:r>
      <w:r w:rsidR="00333D8B">
        <w:t xml:space="preserve"> such as to using methods like </w:t>
      </w:r>
      <w:r w:rsidR="00333D8B" w:rsidRPr="00333D8B">
        <w:t>UseHttpsRedirection</w:t>
      </w:r>
      <w:r w:rsidR="00333D8B">
        <w:t>(),</w:t>
      </w:r>
      <w:r w:rsidR="00333D8B" w:rsidRPr="00333D8B">
        <w:t xml:space="preserve"> UseStaticFiles</w:t>
      </w:r>
      <w:r w:rsidR="00333D8B">
        <w:t>()</w:t>
      </w:r>
      <w:r w:rsidR="00807606">
        <w:t>,</w:t>
      </w:r>
      <w:r w:rsidR="00333D8B" w:rsidRPr="00333D8B">
        <w:t xml:space="preserve"> UseRouting</w:t>
      </w:r>
      <w:r w:rsidR="00333D8B">
        <w:t>()</w:t>
      </w:r>
      <w:r w:rsidR="00807606">
        <w:t>,</w:t>
      </w:r>
      <w:r w:rsidR="00333D8B" w:rsidRPr="00333D8B">
        <w:t xml:space="preserve"> UseRateLimiter</w:t>
      </w:r>
      <w:r w:rsidR="00333D8B">
        <w:t>()</w:t>
      </w:r>
      <w:r w:rsidR="00333D8B" w:rsidRPr="00333D8B">
        <w:t xml:space="preserve"> UseAuthentication</w:t>
      </w:r>
      <w:r w:rsidR="00333D8B">
        <w:t xml:space="preserve">() &amp; </w:t>
      </w:r>
      <w:r w:rsidR="00333D8B" w:rsidRPr="00333D8B">
        <w:t>UseAuthorization</w:t>
      </w:r>
      <w:r w:rsidR="00333D8B">
        <w:t>() etc.</w:t>
      </w:r>
    </w:p>
    <w:p w14:paraId="5E87DF52" w14:textId="4BD40ACE" w:rsidR="00A47D07" w:rsidRDefault="006D5FA2" w:rsidP="006D5FA2">
      <w:pPr>
        <w:pStyle w:val="Heading2"/>
      </w:pPr>
      <w:bookmarkStart w:id="20" w:name="_Toc230813991"/>
      <w:r>
        <w:t>Routing</w:t>
      </w:r>
      <w:bookmarkEnd w:id="20"/>
    </w:p>
    <w:p w14:paraId="7274E316" w14:textId="313922DC" w:rsidR="00A47D07" w:rsidRDefault="0078141A" w:rsidP="00B774C4">
      <w:r>
        <w:t xml:space="preserve">Lastly, routing being used in our application was mainly for where the user should go to, what pages </w:t>
      </w:r>
      <w:r w:rsidR="00B774C4">
        <w:t>should the user go to e.g. Properties/Details/18 gives the details of a specific property, that property with a property ID of 18.</w:t>
      </w:r>
      <w:r w:rsidR="009F3F93">
        <w:t xml:space="preserve"> We have also included role-based authorization to differentiate between who has access to different parts of the application, these roles would be User, Admin</w:t>
      </w:r>
      <w:r w:rsidR="00BA539E">
        <w:t>,</w:t>
      </w:r>
      <w:r w:rsidR="009F3F93">
        <w:t xml:space="preserve"> Agent</w:t>
      </w:r>
      <w:r w:rsidR="003717DF">
        <w:t>, Property Admin, Transaction Admin and Super Admin</w:t>
      </w:r>
      <w:r w:rsidR="009F3F93">
        <w:t>, an example of this in code would be in the form of an annotation like [Authorize(Role = “User”)].</w:t>
      </w:r>
      <w:r w:rsidR="0032535A">
        <w:t xml:space="preserve"> This further protects pages from unauthorized access to specific pages wherever required.</w:t>
      </w:r>
    </w:p>
    <w:p w14:paraId="3CEE8C9C" w14:textId="77777777" w:rsidR="009F3385" w:rsidRDefault="009F3385" w:rsidP="00DC4FAC"/>
    <w:p w14:paraId="417366EA" w14:textId="77777777" w:rsidR="009F3385" w:rsidRDefault="009F3385" w:rsidP="00DC4FAC"/>
    <w:p w14:paraId="6A384617" w14:textId="77777777" w:rsidR="00DC4FAC" w:rsidRDefault="00DC4FAC" w:rsidP="00273B05"/>
    <w:bookmarkStart w:id="21" w:name="_Toc230813992" w:displacedByCustomXml="next"/>
    <w:sdt>
      <w:sdtPr>
        <w:rPr>
          <w:rFonts w:asciiTheme="minorHAnsi" w:eastAsiaTheme="minorHAnsi" w:hAnsiTheme="minorHAnsi" w:cstheme="minorBidi"/>
          <w:color w:val="auto"/>
          <w:sz w:val="24"/>
          <w:szCs w:val="22"/>
        </w:rPr>
        <w:id w:val="1790935992"/>
        <w:docPartObj>
          <w:docPartGallery w:val="Bibliographies"/>
          <w:docPartUnique/>
        </w:docPartObj>
      </w:sdtPr>
      <w:sdtContent>
        <w:p w14:paraId="2FE658E5" w14:textId="4541044E" w:rsidR="0067500E" w:rsidRDefault="0067500E">
          <w:pPr>
            <w:pStyle w:val="Heading1"/>
          </w:pPr>
          <w:r>
            <w:t>References</w:t>
          </w:r>
          <w:bookmarkEnd w:id="21"/>
        </w:p>
        <w:sdt>
          <w:sdtPr>
            <w:id w:val="-573587230"/>
            <w:bibliography/>
          </w:sdtPr>
          <w:sdtContent>
            <w:p w14:paraId="32ED09C8" w14:textId="27B1DB5D" w:rsidR="0067500E" w:rsidRDefault="0067500E">
              <w:r>
                <w:fldChar w:fldCharType="begin"/>
              </w:r>
              <w:r>
                <w:instrText xml:space="preserve"> BIBLIOGRAPHY </w:instrText>
              </w:r>
              <w:r>
                <w:fldChar w:fldCharType="separate"/>
              </w:r>
              <w:r w:rsidR="00F67EFD">
                <w:rPr>
                  <w:b/>
                  <w:bCs/>
                  <w:noProof/>
                  <w:lang w:val="en-US"/>
                </w:rPr>
                <w:t>There are no sources in the current document.</w:t>
              </w:r>
              <w:r>
                <w:rPr>
                  <w:b/>
                  <w:bCs/>
                  <w:noProof/>
                </w:rPr>
                <w:fldChar w:fldCharType="end"/>
              </w:r>
            </w:p>
          </w:sdtContent>
        </w:sdt>
      </w:sdtContent>
    </w:sdt>
    <w:p w14:paraId="100C65F4" w14:textId="77777777" w:rsidR="0067500E" w:rsidRPr="00273B05" w:rsidRDefault="0067500E" w:rsidP="00273B05"/>
    <w:sectPr w:rsidR="0067500E" w:rsidRPr="00273B05" w:rsidSect="003351B9">
      <w:pgSz w:w="11906" w:h="16838"/>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65D"/>
    <w:multiLevelType w:val="hybridMultilevel"/>
    <w:tmpl w:val="4EB26CDE"/>
    <w:lvl w:ilvl="0" w:tplc="0DB2D92E">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414371E7"/>
    <w:multiLevelType w:val="hybridMultilevel"/>
    <w:tmpl w:val="9230E82A"/>
    <w:lvl w:ilvl="0" w:tplc="81B22076">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5E1A6115"/>
    <w:multiLevelType w:val="hybridMultilevel"/>
    <w:tmpl w:val="60B44742"/>
    <w:lvl w:ilvl="0" w:tplc="EB1E663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FBE79E0"/>
    <w:multiLevelType w:val="hybridMultilevel"/>
    <w:tmpl w:val="AF002D48"/>
    <w:lvl w:ilvl="0" w:tplc="F31404F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701590482">
    <w:abstractNumId w:val="0"/>
  </w:num>
  <w:num w:numId="2" w16cid:durableId="2056349996">
    <w:abstractNumId w:val="3"/>
  </w:num>
  <w:num w:numId="3" w16cid:durableId="332949118">
    <w:abstractNumId w:val="1"/>
  </w:num>
  <w:num w:numId="4" w16cid:durableId="936255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B9"/>
    <w:rsid w:val="00026C70"/>
    <w:rsid w:val="00030858"/>
    <w:rsid w:val="000310CA"/>
    <w:rsid w:val="00044179"/>
    <w:rsid w:val="00052AE7"/>
    <w:rsid w:val="000618E9"/>
    <w:rsid w:val="0006412D"/>
    <w:rsid w:val="000652E2"/>
    <w:rsid w:val="00067C95"/>
    <w:rsid w:val="00080B93"/>
    <w:rsid w:val="0009171C"/>
    <w:rsid w:val="00091EB5"/>
    <w:rsid w:val="000A38DE"/>
    <w:rsid w:val="000B407B"/>
    <w:rsid w:val="000C3183"/>
    <w:rsid w:val="000F6A91"/>
    <w:rsid w:val="00112B3B"/>
    <w:rsid w:val="0013432E"/>
    <w:rsid w:val="001441BA"/>
    <w:rsid w:val="00144A0F"/>
    <w:rsid w:val="00161024"/>
    <w:rsid w:val="00161A57"/>
    <w:rsid w:val="0017774F"/>
    <w:rsid w:val="001816B0"/>
    <w:rsid w:val="00185717"/>
    <w:rsid w:val="00187C05"/>
    <w:rsid w:val="001A178C"/>
    <w:rsid w:val="001B3C0E"/>
    <w:rsid w:val="001C31A5"/>
    <w:rsid w:val="001C6AEE"/>
    <w:rsid w:val="001D3445"/>
    <w:rsid w:val="001D5AD0"/>
    <w:rsid w:val="001D61A3"/>
    <w:rsid w:val="001E6E13"/>
    <w:rsid w:val="001F2BDB"/>
    <w:rsid w:val="001F5E9F"/>
    <w:rsid w:val="00200024"/>
    <w:rsid w:val="00207571"/>
    <w:rsid w:val="00222C09"/>
    <w:rsid w:val="00223AC3"/>
    <w:rsid w:val="00227A02"/>
    <w:rsid w:val="00242AD4"/>
    <w:rsid w:val="00246DC8"/>
    <w:rsid w:val="0025621A"/>
    <w:rsid w:val="00270225"/>
    <w:rsid w:val="00273B05"/>
    <w:rsid w:val="002757B7"/>
    <w:rsid w:val="0028137A"/>
    <w:rsid w:val="002C123F"/>
    <w:rsid w:val="002C20B9"/>
    <w:rsid w:val="002F6E61"/>
    <w:rsid w:val="00302220"/>
    <w:rsid w:val="003039B1"/>
    <w:rsid w:val="00317440"/>
    <w:rsid w:val="0031755F"/>
    <w:rsid w:val="0032535A"/>
    <w:rsid w:val="00333D8B"/>
    <w:rsid w:val="003351B9"/>
    <w:rsid w:val="00336A8F"/>
    <w:rsid w:val="0034265F"/>
    <w:rsid w:val="003507E3"/>
    <w:rsid w:val="00361BA3"/>
    <w:rsid w:val="003717DF"/>
    <w:rsid w:val="00376B3A"/>
    <w:rsid w:val="003805D1"/>
    <w:rsid w:val="003849EF"/>
    <w:rsid w:val="00394437"/>
    <w:rsid w:val="0039599A"/>
    <w:rsid w:val="003B3234"/>
    <w:rsid w:val="003C7E4D"/>
    <w:rsid w:val="003E4005"/>
    <w:rsid w:val="003F0E07"/>
    <w:rsid w:val="003F7747"/>
    <w:rsid w:val="00423D82"/>
    <w:rsid w:val="00430E7C"/>
    <w:rsid w:val="004339DF"/>
    <w:rsid w:val="00436A64"/>
    <w:rsid w:val="00455B0E"/>
    <w:rsid w:val="004567D3"/>
    <w:rsid w:val="004579C5"/>
    <w:rsid w:val="004800C3"/>
    <w:rsid w:val="0049095A"/>
    <w:rsid w:val="004A4E1E"/>
    <w:rsid w:val="004D52E0"/>
    <w:rsid w:val="004E1B7A"/>
    <w:rsid w:val="004E7C93"/>
    <w:rsid w:val="004F235D"/>
    <w:rsid w:val="004F5835"/>
    <w:rsid w:val="00553559"/>
    <w:rsid w:val="00562ACC"/>
    <w:rsid w:val="00562BC7"/>
    <w:rsid w:val="00584F5D"/>
    <w:rsid w:val="0059294D"/>
    <w:rsid w:val="005A671F"/>
    <w:rsid w:val="005D4A21"/>
    <w:rsid w:val="005D5968"/>
    <w:rsid w:val="005E3DBB"/>
    <w:rsid w:val="005F0BD5"/>
    <w:rsid w:val="00605BB4"/>
    <w:rsid w:val="006136BA"/>
    <w:rsid w:val="00660BD0"/>
    <w:rsid w:val="00662FCA"/>
    <w:rsid w:val="0067500E"/>
    <w:rsid w:val="0069273A"/>
    <w:rsid w:val="0069587F"/>
    <w:rsid w:val="00696716"/>
    <w:rsid w:val="006B0C60"/>
    <w:rsid w:val="006B1920"/>
    <w:rsid w:val="006C0234"/>
    <w:rsid w:val="006C20AA"/>
    <w:rsid w:val="006D5FA2"/>
    <w:rsid w:val="006E4271"/>
    <w:rsid w:val="006F0D13"/>
    <w:rsid w:val="006F1F84"/>
    <w:rsid w:val="00715144"/>
    <w:rsid w:val="0071749B"/>
    <w:rsid w:val="007177D1"/>
    <w:rsid w:val="007221DC"/>
    <w:rsid w:val="00733FD9"/>
    <w:rsid w:val="00736D7D"/>
    <w:rsid w:val="00776AC2"/>
    <w:rsid w:val="0078141A"/>
    <w:rsid w:val="007B62BC"/>
    <w:rsid w:val="007D114E"/>
    <w:rsid w:val="007D1762"/>
    <w:rsid w:val="007D21D4"/>
    <w:rsid w:val="007D5EE2"/>
    <w:rsid w:val="007E45EF"/>
    <w:rsid w:val="007F358B"/>
    <w:rsid w:val="007F5FEB"/>
    <w:rsid w:val="008058BE"/>
    <w:rsid w:val="00807606"/>
    <w:rsid w:val="00816206"/>
    <w:rsid w:val="008167B3"/>
    <w:rsid w:val="00822377"/>
    <w:rsid w:val="00827D25"/>
    <w:rsid w:val="00837D36"/>
    <w:rsid w:val="0084472C"/>
    <w:rsid w:val="00845864"/>
    <w:rsid w:val="00863CF2"/>
    <w:rsid w:val="00865CEF"/>
    <w:rsid w:val="00880084"/>
    <w:rsid w:val="008A1214"/>
    <w:rsid w:val="008D024C"/>
    <w:rsid w:val="008D3DF8"/>
    <w:rsid w:val="008D5223"/>
    <w:rsid w:val="00915220"/>
    <w:rsid w:val="00927A4F"/>
    <w:rsid w:val="00932F00"/>
    <w:rsid w:val="009561F7"/>
    <w:rsid w:val="00962DB4"/>
    <w:rsid w:val="009646A7"/>
    <w:rsid w:val="00965860"/>
    <w:rsid w:val="009757D5"/>
    <w:rsid w:val="0098090F"/>
    <w:rsid w:val="00980FF1"/>
    <w:rsid w:val="009831C7"/>
    <w:rsid w:val="00996160"/>
    <w:rsid w:val="009A76DA"/>
    <w:rsid w:val="009B196A"/>
    <w:rsid w:val="009C67B8"/>
    <w:rsid w:val="009D4A82"/>
    <w:rsid w:val="009F3385"/>
    <w:rsid w:val="009F3F93"/>
    <w:rsid w:val="009F5310"/>
    <w:rsid w:val="009F77EC"/>
    <w:rsid w:val="00A01AFA"/>
    <w:rsid w:val="00A04691"/>
    <w:rsid w:val="00A47D07"/>
    <w:rsid w:val="00A52C57"/>
    <w:rsid w:val="00A616D0"/>
    <w:rsid w:val="00A62986"/>
    <w:rsid w:val="00A818A0"/>
    <w:rsid w:val="00A84B07"/>
    <w:rsid w:val="00A90BC4"/>
    <w:rsid w:val="00A90CDC"/>
    <w:rsid w:val="00A91E90"/>
    <w:rsid w:val="00A937C7"/>
    <w:rsid w:val="00AB0C69"/>
    <w:rsid w:val="00AB1808"/>
    <w:rsid w:val="00AB2590"/>
    <w:rsid w:val="00AB4EC6"/>
    <w:rsid w:val="00AC3EB6"/>
    <w:rsid w:val="00AD4E42"/>
    <w:rsid w:val="00AD5F7D"/>
    <w:rsid w:val="00AE5F47"/>
    <w:rsid w:val="00AE70FB"/>
    <w:rsid w:val="00AF5072"/>
    <w:rsid w:val="00B21092"/>
    <w:rsid w:val="00B73EA1"/>
    <w:rsid w:val="00B74D93"/>
    <w:rsid w:val="00B74E89"/>
    <w:rsid w:val="00B774C4"/>
    <w:rsid w:val="00BA290E"/>
    <w:rsid w:val="00BA539E"/>
    <w:rsid w:val="00BA6A23"/>
    <w:rsid w:val="00BB0A02"/>
    <w:rsid w:val="00BB5168"/>
    <w:rsid w:val="00BF7694"/>
    <w:rsid w:val="00C04F3C"/>
    <w:rsid w:val="00C17556"/>
    <w:rsid w:val="00C2025B"/>
    <w:rsid w:val="00C2316D"/>
    <w:rsid w:val="00C251E4"/>
    <w:rsid w:val="00C459E6"/>
    <w:rsid w:val="00C53B9F"/>
    <w:rsid w:val="00C614AA"/>
    <w:rsid w:val="00C6299C"/>
    <w:rsid w:val="00CA425C"/>
    <w:rsid w:val="00CB1B66"/>
    <w:rsid w:val="00CC56C2"/>
    <w:rsid w:val="00CE2F35"/>
    <w:rsid w:val="00CE38F6"/>
    <w:rsid w:val="00CE3BB5"/>
    <w:rsid w:val="00CF13F9"/>
    <w:rsid w:val="00D01390"/>
    <w:rsid w:val="00D15ED9"/>
    <w:rsid w:val="00D708ED"/>
    <w:rsid w:val="00D70D67"/>
    <w:rsid w:val="00D71A47"/>
    <w:rsid w:val="00D732CB"/>
    <w:rsid w:val="00D737C0"/>
    <w:rsid w:val="00DA62E4"/>
    <w:rsid w:val="00DC138A"/>
    <w:rsid w:val="00DC4AA9"/>
    <w:rsid w:val="00DC4FAC"/>
    <w:rsid w:val="00DE0292"/>
    <w:rsid w:val="00DE3237"/>
    <w:rsid w:val="00DF2EBC"/>
    <w:rsid w:val="00DF736F"/>
    <w:rsid w:val="00E0439A"/>
    <w:rsid w:val="00E20F0E"/>
    <w:rsid w:val="00E428E4"/>
    <w:rsid w:val="00E54DCF"/>
    <w:rsid w:val="00E5701B"/>
    <w:rsid w:val="00E60935"/>
    <w:rsid w:val="00E8034B"/>
    <w:rsid w:val="00E84183"/>
    <w:rsid w:val="00E93CC1"/>
    <w:rsid w:val="00EA48DD"/>
    <w:rsid w:val="00EA6993"/>
    <w:rsid w:val="00EC0405"/>
    <w:rsid w:val="00EC357B"/>
    <w:rsid w:val="00ED6EDE"/>
    <w:rsid w:val="00EE559E"/>
    <w:rsid w:val="00EF55F9"/>
    <w:rsid w:val="00F27E24"/>
    <w:rsid w:val="00F320B5"/>
    <w:rsid w:val="00F33255"/>
    <w:rsid w:val="00F36326"/>
    <w:rsid w:val="00F45184"/>
    <w:rsid w:val="00F52354"/>
    <w:rsid w:val="00F572EF"/>
    <w:rsid w:val="00F60CCB"/>
    <w:rsid w:val="00F650D2"/>
    <w:rsid w:val="00F66011"/>
    <w:rsid w:val="00F67EFD"/>
    <w:rsid w:val="00F81D86"/>
    <w:rsid w:val="00F81DD7"/>
    <w:rsid w:val="00F90358"/>
    <w:rsid w:val="00F93D42"/>
    <w:rsid w:val="00FA5DDD"/>
    <w:rsid w:val="00FB228C"/>
    <w:rsid w:val="00FB2C9D"/>
    <w:rsid w:val="00FB7226"/>
    <w:rsid w:val="00FC0C73"/>
    <w:rsid w:val="00FC4732"/>
    <w:rsid w:val="00FD382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4110"/>
  <w15:chartTrackingRefBased/>
  <w15:docId w15:val="{16FF6F77-FF31-4BA6-AA26-837B02818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E1E"/>
    <w:rPr>
      <w:sz w:val="24"/>
    </w:rPr>
  </w:style>
  <w:style w:type="paragraph" w:styleId="Heading1">
    <w:name w:val="heading 1"/>
    <w:basedOn w:val="Normal"/>
    <w:next w:val="Normal"/>
    <w:link w:val="Heading1Char"/>
    <w:uiPriority w:val="9"/>
    <w:qFormat/>
    <w:rsid w:val="00246DC8"/>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9D4A82"/>
    <w:pPr>
      <w:keepNext/>
      <w:keepLines/>
      <w:spacing w:before="160" w:after="80"/>
      <w:outlineLvl w:val="1"/>
    </w:pPr>
    <w:rPr>
      <w:rFonts w:asciiTheme="majorHAnsi" w:eastAsiaTheme="majorEastAsia" w:hAnsiTheme="majorHAnsi" w:cstheme="majorBidi"/>
      <w:color w:val="0F4761" w:themeColor="accent1" w:themeShade="BF"/>
      <w:sz w:val="30"/>
      <w:szCs w:val="32"/>
    </w:rPr>
  </w:style>
  <w:style w:type="paragraph" w:styleId="Heading3">
    <w:name w:val="heading 3"/>
    <w:basedOn w:val="Normal"/>
    <w:next w:val="Normal"/>
    <w:link w:val="Heading3Char"/>
    <w:uiPriority w:val="9"/>
    <w:semiHidden/>
    <w:unhideWhenUsed/>
    <w:qFormat/>
    <w:rsid w:val="00335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C8"/>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9D4A82"/>
    <w:rPr>
      <w:rFonts w:asciiTheme="majorHAnsi" w:eastAsiaTheme="majorEastAsia" w:hAnsiTheme="majorHAnsi" w:cstheme="majorBidi"/>
      <w:color w:val="0F4761" w:themeColor="accent1" w:themeShade="BF"/>
      <w:sz w:val="30"/>
      <w:szCs w:val="32"/>
    </w:rPr>
  </w:style>
  <w:style w:type="character" w:customStyle="1" w:styleId="Heading3Char">
    <w:name w:val="Heading 3 Char"/>
    <w:basedOn w:val="DefaultParagraphFont"/>
    <w:link w:val="Heading3"/>
    <w:uiPriority w:val="9"/>
    <w:semiHidden/>
    <w:rsid w:val="00335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1B9"/>
    <w:rPr>
      <w:rFonts w:eastAsiaTheme="majorEastAsia" w:cstheme="majorBidi"/>
      <w:color w:val="272727" w:themeColor="text1" w:themeTint="D8"/>
    </w:rPr>
  </w:style>
  <w:style w:type="paragraph" w:styleId="Title">
    <w:name w:val="Title"/>
    <w:basedOn w:val="Normal"/>
    <w:next w:val="Normal"/>
    <w:link w:val="TitleChar"/>
    <w:uiPriority w:val="10"/>
    <w:qFormat/>
    <w:rsid w:val="00335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1B9"/>
    <w:pPr>
      <w:spacing w:before="160"/>
      <w:jc w:val="center"/>
    </w:pPr>
    <w:rPr>
      <w:i/>
      <w:iCs/>
      <w:color w:val="404040" w:themeColor="text1" w:themeTint="BF"/>
    </w:rPr>
  </w:style>
  <w:style w:type="character" w:customStyle="1" w:styleId="QuoteChar">
    <w:name w:val="Quote Char"/>
    <w:basedOn w:val="DefaultParagraphFont"/>
    <w:link w:val="Quote"/>
    <w:uiPriority w:val="29"/>
    <w:rsid w:val="003351B9"/>
    <w:rPr>
      <w:i/>
      <w:iCs/>
      <w:color w:val="404040" w:themeColor="text1" w:themeTint="BF"/>
    </w:rPr>
  </w:style>
  <w:style w:type="paragraph" w:styleId="ListParagraph">
    <w:name w:val="List Paragraph"/>
    <w:basedOn w:val="Normal"/>
    <w:uiPriority w:val="34"/>
    <w:qFormat/>
    <w:rsid w:val="003351B9"/>
    <w:pPr>
      <w:ind w:left="720"/>
      <w:contextualSpacing/>
    </w:pPr>
  </w:style>
  <w:style w:type="character" w:styleId="IntenseEmphasis">
    <w:name w:val="Intense Emphasis"/>
    <w:basedOn w:val="DefaultParagraphFont"/>
    <w:uiPriority w:val="21"/>
    <w:qFormat/>
    <w:rsid w:val="003351B9"/>
    <w:rPr>
      <w:i/>
      <w:iCs/>
      <w:color w:val="0F4761" w:themeColor="accent1" w:themeShade="BF"/>
    </w:rPr>
  </w:style>
  <w:style w:type="paragraph" w:styleId="IntenseQuote">
    <w:name w:val="Intense Quote"/>
    <w:basedOn w:val="Normal"/>
    <w:next w:val="Normal"/>
    <w:link w:val="IntenseQuoteChar"/>
    <w:uiPriority w:val="30"/>
    <w:qFormat/>
    <w:rsid w:val="00335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1B9"/>
    <w:rPr>
      <w:i/>
      <w:iCs/>
      <w:color w:val="0F4761" w:themeColor="accent1" w:themeShade="BF"/>
    </w:rPr>
  </w:style>
  <w:style w:type="character" w:styleId="IntenseReference">
    <w:name w:val="Intense Reference"/>
    <w:basedOn w:val="DefaultParagraphFont"/>
    <w:uiPriority w:val="32"/>
    <w:qFormat/>
    <w:rsid w:val="003351B9"/>
    <w:rPr>
      <w:b/>
      <w:bCs/>
      <w:smallCaps/>
      <w:color w:val="0F4761" w:themeColor="accent1" w:themeShade="BF"/>
      <w:spacing w:val="5"/>
    </w:rPr>
  </w:style>
  <w:style w:type="paragraph" w:styleId="NoSpacing">
    <w:name w:val="No Spacing"/>
    <w:link w:val="NoSpacingChar"/>
    <w:uiPriority w:val="1"/>
    <w:qFormat/>
    <w:rsid w:val="003351B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351B9"/>
    <w:rPr>
      <w:rFonts w:eastAsiaTheme="minorEastAsia"/>
      <w:kern w:val="0"/>
      <w:lang w:val="en-US"/>
      <w14:ligatures w14:val="none"/>
    </w:rPr>
  </w:style>
  <w:style w:type="paragraph" w:styleId="TOCHeading">
    <w:name w:val="TOC Heading"/>
    <w:basedOn w:val="Heading1"/>
    <w:next w:val="Normal"/>
    <w:uiPriority w:val="39"/>
    <w:unhideWhenUsed/>
    <w:qFormat/>
    <w:rsid w:val="00FB228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04F3C"/>
    <w:pPr>
      <w:spacing w:after="100"/>
    </w:pPr>
  </w:style>
  <w:style w:type="paragraph" w:styleId="TOC2">
    <w:name w:val="toc 2"/>
    <w:basedOn w:val="Normal"/>
    <w:next w:val="Normal"/>
    <w:autoRedefine/>
    <w:uiPriority w:val="39"/>
    <w:unhideWhenUsed/>
    <w:rsid w:val="00C04F3C"/>
    <w:pPr>
      <w:spacing w:after="100"/>
      <w:ind w:left="240"/>
    </w:pPr>
  </w:style>
  <w:style w:type="character" w:styleId="Hyperlink">
    <w:name w:val="Hyperlink"/>
    <w:basedOn w:val="DefaultParagraphFont"/>
    <w:uiPriority w:val="99"/>
    <w:unhideWhenUsed/>
    <w:rsid w:val="00C04F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3A3B7-CA13-419D-AB8B-86379FAD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2333</TotalTime>
  <Pages>7</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SD7501 Web Application Development – Final Project – Comprehensive Report – Real Estate</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SD7501 Web Application Development – Final Project – Comprehensive Report – Real Estate</dc:title>
  <dc:subject>Ravi Pratap | 22502798</dc:subject>
  <dc:creator>Ravi Pratap</dc:creator>
  <cp:keywords/>
  <dc:description/>
  <cp:lastModifiedBy>Ravi Pratap</cp:lastModifiedBy>
  <cp:revision>169</cp:revision>
  <dcterms:created xsi:type="dcterms:W3CDTF">2026-04-28T22:26:00Z</dcterms:created>
  <dcterms:modified xsi:type="dcterms:W3CDTF">2026-05-27T10:55:00Z</dcterms:modified>
</cp:coreProperties>
</file>