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6551365"/>
        <w:docPartObj>
          <w:docPartGallery w:val="Cover Pages"/>
          <w:docPartUnique/>
        </w:docPartObj>
      </w:sdtPr>
      <w:sdtContent>
        <w:p w14:paraId="7E3D93BC" w14:textId="348C1D6A" w:rsidR="00E448D8" w:rsidRDefault="00E448D8">
          <w:r>
            <w:rPr>
              <w:noProof/>
              <w:color w:val="FFFFFF" w:themeColor="background1"/>
            </w:rPr>
            <mc:AlternateContent>
              <mc:Choice Requires="wpg">
                <w:drawing>
                  <wp:anchor distT="0" distB="0" distL="114300" distR="114300" simplePos="0" relativeHeight="251659264" behindDoc="0" locked="0" layoutInCell="1" allowOverlap="1" wp14:anchorId="1DFADDD6" wp14:editId="3B0CCFD2">
                    <wp:simplePos x="0" y="0"/>
                    <wp:positionH relativeFrom="page">
                      <wp:align>center</wp:align>
                    </wp:positionH>
                    <wp:positionV relativeFrom="page">
                      <wp:align>center</wp:align>
                    </wp:positionV>
                    <wp:extent cx="6858000" cy="9144000"/>
                    <wp:effectExtent l="0" t="0" r="0" b="0"/>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0"/>
                                      <w:szCs w:val="80"/>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7EC7E174" w14:textId="236A9F71" w:rsidR="00E448D8" w:rsidRPr="00E448D8" w:rsidRDefault="00E448D8">
                                      <w:pPr>
                                        <w:pStyle w:val="NoSpacing"/>
                                        <w:spacing w:after="120"/>
                                        <w:rPr>
                                          <w:rFonts w:asciiTheme="majorHAnsi" w:eastAsiaTheme="majorEastAsia" w:hAnsiTheme="majorHAnsi" w:cstheme="majorBidi"/>
                                          <w:color w:val="FFFFFF" w:themeColor="background1"/>
                                          <w:sz w:val="80"/>
                                          <w:szCs w:val="80"/>
                                        </w:rPr>
                                      </w:pPr>
                                      <w:r w:rsidRPr="00E448D8">
                                        <w:rPr>
                                          <w:rFonts w:asciiTheme="majorHAnsi" w:eastAsiaTheme="majorEastAsia" w:hAnsiTheme="majorHAnsi" w:cstheme="majorBidi"/>
                                          <w:color w:val="FFFFFF" w:themeColor="background1"/>
                                          <w:sz w:val="80"/>
                                          <w:szCs w:val="80"/>
                                        </w:rPr>
                                        <w:t>SD7501 – Web Application Development – Final Project – Technical Report -</w:t>
                                      </w:r>
                                      <w:r w:rsidR="00317CD2">
                                        <w:rPr>
                                          <w:rFonts w:asciiTheme="majorHAnsi" w:eastAsiaTheme="majorEastAsia" w:hAnsiTheme="majorHAnsi" w:cstheme="majorBidi"/>
                                          <w:color w:val="FFFFFF" w:themeColor="background1"/>
                                          <w:sz w:val="80"/>
                                          <w:szCs w:val="80"/>
                                        </w:rPr>
                                        <w:t xml:space="preserve"> </w:t>
                                      </w:r>
                                      <w:r w:rsidRPr="00E448D8">
                                        <w:rPr>
                                          <w:rFonts w:asciiTheme="majorHAnsi" w:eastAsiaTheme="majorEastAsia" w:hAnsiTheme="majorHAnsi" w:cstheme="majorBidi"/>
                                          <w:color w:val="FFFFFF" w:themeColor="background1"/>
                                          <w:sz w:val="80"/>
                                          <w:szCs w:val="80"/>
                                        </w:rPr>
                                        <w:t>Documentation – Real Estate</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5211287" w14:textId="5463BC2F" w:rsidR="00E448D8" w:rsidRDefault="00CF35C3">
                                      <w:pPr>
                                        <w:pStyle w:val="NoSpacing"/>
                                        <w:rPr>
                                          <w:color w:val="FFFFFF" w:themeColor="background1"/>
                                          <w:sz w:val="28"/>
                                          <w:szCs w:val="28"/>
                                        </w:rPr>
                                      </w:pPr>
                                      <w:r w:rsidRPr="00CF35C3">
                                        <w:rPr>
                                          <w:color w:val="FFFFFF" w:themeColor="background1"/>
                                          <w:sz w:val="28"/>
                                          <w:szCs w:val="28"/>
                                        </w:rPr>
                                        <w:t>Ravi Pratap | 22502798 &amp; Justin Theodore Regidor | 21802610</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DFADDD6"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0"/>
                                <w:szCs w:val="80"/>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7EC7E174" w14:textId="236A9F71" w:rsidR="00E448D8" w:rsidRPr="00E448D8" w:rsidRDefault="00E448D8">
                                <w:pPr>
                                  <w:pStyle w:val="NoSpacing"/>
                                  <w:spacing w:after="120"/>
                                  <w:rPr>
                                    <w:rFonts w:asciiTheme="majorHAnsi" w:eastAsiaTheme="majorEastAsia" w:hAnsiTheme="majorHAnsi" w:cstheme="majorBidi"/>
                                    <w:color w:val="FFFFFF" w:themeColor="background1"/>
                                    <w:sz w:val="80"/>
                                    <w:szCs w:val="80"/>
                                  </w:rPr>
                                </w:pPr>
                                <w:r w:rsidRPr="00E448D8">
                                  <w:rPr>
                                    <w:rFonts w:asciiTheme="majorHAnsi" w:eastAsiaTheme="majorEastAsia" w:hAnsiTheme="majorHAnsi" w:cstheme="majorBidi"/>
                                    <w:color w:val="FFFFFF" w:themeColor="background1"/>
                                    <w:sz w:val="80"/>
                                    <w:szCs w:val="80"/>
                                  </w:rPr>
                                  <w:t>SD7501 – Web Application Development – Final Project – Technical Report -</w:t>
                                </w:r>
                                <w:r w:rsidR="00317CD2">
                                  <w:rPr>
                                    <w:rFonts w:asciiTheme="majorHAnsi" w:eastAsiaTheme="majorEastAsia" w:hAnsiTheme="majorHAnsi" w:cstheme="majorBidi"/>
                                    <w:color w:val="FFFFFF" w:themeColor="background1"/>
                                    <w:sz w:val="80"/>
                                    <w:szCs w:val="80"/>
                                  </w:rPr>
                                  <w:t xml:space="preserve"> </w:t>
                                </w:r>
                                <w:r w:rsidRPr="00E448D8">
                                  <w:rPr>
                                    <w:rFonts w:asciiTheme="majorHAnsi" w:eastAsiaTheme="majorEastAsia" w:hAnsiTheme="majorHAnsi" w:cstheme="majorBidi"/>
                                    <w:color w:val="FFFFFF" w:themeColor="background1"/>
                                    <w:sz w:val="80"/>
                                    <w:szCs w:val="80"/>
                                  </w:rPr>
                                  <w:t>Documentation – Real Estate</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5211287" w14:textId="5463BC2F" w:rsidR="00E448D8" w:rsidRDefault="00CF35C3">
                                <w:pPr>
                                  <w:pStyle w:val="NoSpacing"/>
                                  <w:rPr>
                                    <w:color w:val="FFFFFF" w:themeColor="background1"/>
                                    <w:sz w:val="28"/>
                                    <w:szCs w:val="28"/>
                                  </w:rPr>
                                </w:pPr>
                                <w:r w:rsidRPr="00CF35C3">
                                  <w:rPr>
                                    <w:color w:val="FFFFFF" w:themeColor="background1"/>
                                    <w:sz w:val="28"/>
                                    <w:szCs w:val="28"/>
                                  </w:rPr>
                                  <w:t>Ravi Pratap | 22502798 &amp; Justin Theodore Regidor | 21802610</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w10:wrap anchorx="page" anchory="page"/>
                  </v:group>
                </w:pict>
              </mc:Fallback>
            </mc:AlternateContent>
          </w:r>
          <w:r>
            <w:br w:type="page"/>
          </w:r>
        </w:p>
      </w:sdtContent>
    </w:sdt>
    <w:sdt>
      <w:sdtPr>
        <w:rPr>
          <w:rFonts w:asciiTheme="minorHAnsi" w:eastAsiaTheme="minorHAnsi" w:hAnsiTheme="minorHAnsi" w:cstheme="minorBidi"/>
          <w:color w:val="auto"/>
          <w:kern w:val="2"/>
          <w:sz w:val="24"/>
          <w:szCs w:val="22"/>
          <w:lang w:val="en-NZ"/>
          <w14:ligatures w14:val="standardContextual"/>
        </w:rPr>
        <w:id w:val="943032661"/>
        <w:docPartObj>
          <w:docPartGallery w:val="Table of Contents"/>
          <w:docPartUnique/>
        </w:docPartObj>
      </w:sdtPr>
      <w:sdtEndPr>
        <w:rPr>
          <w:b/>
          <w:bCs/>
          <w:noProof/>
        </w:rPr>
      </w:sdtEndPr>
      <w:sdtContent>
        <w:p w14:paraId="769F51AF" w14:textId="39B1E127" w:rsidR="007048FA" w:rsidRDefault="007048FA">
          <w:pPr>
            <w:pStyle w:val="TOCHeading"/>
          </w:pPr>
          <w:r>
            <w:t>Contents</w:t>
          </w:r>
        </w:p>
        <w:p w14:paraId="30638397" w14:textId="3DE6EE1A" w:rsidR="00DF77BF" w:rsidRDefault="007048FA">
          <w:pPr>
            <w:pStyle w:val="TOC1"/>
            <w:tabs>
              <w:tab w:val="right" w:leader="dot" w:pos="9016"/>
            </w:tabs>
            <w:rPr>
              <w:rFonts w:eastAsiaTheme="minorEastAsia"/>
              <w:noProof/>
              <w:szCs w:val="24"/>
              <w:lang w:eastAsia="en-NZ"/>
            </w:rPr>
          </w:pPr>
          <w:r>
            <w:fldChar w:fldCharType="begin"/>
          </w:r>
          <w:r>
            <w:instrText xml:space="preserve"> TOC \o "1-3" \h \z \u </w:instrText>
          </w:r>
          <w:r>
            <w:fldChar w:fldCharType="separate"/>
          </w:r>
          <w:hyperlink w:anchor="_Toc230538234" w:history="1">
            <w:r w:rsidR="00DF77BF" w:rsidRPr="00587650">
              <w:rPr>
                <w:rStyle w:val="Hyperlink"/>
                <w:noProof/>
              </w:rPr>
              <w:t>Final Improvement/Features</w:t>
            </w:r>
            <w:r w:rsidR="00DF77BF">
              <w:rPr>
                <w:noProof/>
                <w:webHidden/>
              </w:rPr>
              <w:tab/>
            </w:r>
            <w:r w:rsidR="00DF77BF">
              <w:rPr>
                <w:noProof/>
                <w:webHidden/>
              </w:rPr>
              <w:fldChar w:fldCharType="begin"/>
            </w:r>
            <w:r w:rsidR="00DF77BF">
              <w:rPr>
                <w:noProof/>
                <w:webHidden/>
              </w:rPr>
              <w:instrText xml:space="preserve"> PAGEREF _Toc230538234 \h </w:instrText>
            </w:r>
            <w:r w:rsidR="00DF77BF">
              <w:rPr>
                <w:noProof/>
                <w:webHidden/>
              </w:rPr>
            </w:r>
            <w:r w:rsidR="00DF77BF">
              <w:rPr>
                <w:noProof/>
                <w:webHidden/>
              </w:rPr>
              <w:fldChar w:fldCharType="separate"/>
            </w:r>
            <w:r w:rsidR="00DF77BF">
              <w:rPr>
                <w:noProof/>
                <w:webHidden/>
              </w:rPr>
              <w:t>1</w:t>
            </w:r>
            <w:r w:rsidR="00DF77BF">
              <w:rPr>
                <w:noProof/>
                <w:webHidden/>
              </w:rPr>
              <w:fldChar w:fldCharType="end"/>
            </w:r>
          </w:hyperlink>
        </w:p>
        <w:p w14:paraId="74BBF332" w14:textId="136C0747" w:rsidR="00DF77BF" w:rsidRDefault="00DF77BF">
          <w:pPr>
            <w:pStyle w:val="TOC2"/>
            <w:tabs>
              <w:tab w:val="right" w:leader="dot" w:pos="9016"/>
            </w:tabs>
            <w:rPr>
              <w:rFonts w:eastAsiaTheme="minorEastAsia"/>
              <w:noProof/>
              <w:szCs w:val="24"/>
              <w:lang w:eastAsia="en-NZ"/>
            </w:rPr>
          </w:pPr>
          <w:hyperlink w:anchor="_Toc230538235" w:history="1">
            <w:r w:rsidRPr="00587650">
              <w:rPr>
                <w:rStyle w:val="Hyperlink"/>
                <w:noProof/>
              </w:rPr>
              <w:t>New features</w:t>
            </w:r>
            <w:r>
              <w:rPr>
                <w:noProof/>
                <w:webHidden/>
              </w:rPr>
              <w:tab/>
            </w:r>
            <w:r>
              <w:rPr>
                <w:noProof/>
                <w:webHidden/>
              </w:rPr>
              <w:fldChar w:fldCharType="begin"/>
            </w:r>
            <w:r>
              <w:rPr>
                <w:noProof/>
                <w:webHidden/>
              </w:rPr>
              <w:instrText xml:space="preserve"> PAGEREF _Toc230538235 \h </w:instrText>
            </w:r>
            <w:r>
              <w:rPr>
                <w:noProof/>
                <w:webHidden/>
              </w:rPr>
            </w:r>
            <w:r>
              <w:rPr>
                <w:noProof/>
                <w:webHidden/>
              </w:rPr>
              <w:fldChar w:fldCharType="separate"/>
            </w:r>
            <w:r>
              <w:rPr>
                <w:noProof/>
                <w:webHidden/>
              </w:rPr>
              <w:t>1</w:t>
            </w:r>
            <w:r>
              <w:rPr>
                <w:noProof/>
                <w:webHidden/>
              </w:rPr>
              <w:fldChar w:fldCharType="end"/>
            </w:r>
          </w:hyperlink>
        </w:p>
        <w:p w14:paraId="696DBFF8" w14:textId="233BE575" w:rsidR="00DF77BF" w:rsidRDefault="00DF77BF">
          <w:pPr>
            <w:pStyle w:val="TOC2"/>
            <w:tabs>
              <w:tab w:val="right" w:leader="dot" w:pos="9016"/>
            </w:tabs>
            <w:rPr>
              <w:rFonts w:eastAsiaTheme="minorEastAsia"/>
              <w:noProof/>
              <w:szCs w:val="24"/>
              <w:lang w:eastAsia="en-NZ"/>
            </w:rPr>
          </w:pPr>
          <w:hyperlink w:anchor="_Toc230538236" w:history="1">
            <w:r w:rsidRPr="00587650">
              <w:rPr>
                <w:rStyle w:val="Hyperlink"/>
                <w:noProof/>
              </w:rPr>
              <w:t>Improvements</w:t>
            </w:r>
            <w:r>
              <w:rPr>
                <w:noProof/>
                <w:webHidden/>
              </w:rPr>
              <w:tab/>
            </w:r>
            <w:r>
              <w:rPr>
                <w:noProof/>
                <w:webHidden/>
              </w:rPr>
              <w:fldChar w:fldCharType="begin"/>
            </w:r>
            <w:r>
              <w:rPr>
                <w:noProof/>
                <w:webHidden/>
              </w:rPr>
              <w:instrText xml:space="preserve"> PAGEREF _Toc230538236 \h </w:instrText>
            </w:r>
            <w:r>
              <w:rPr>
                <w:noProof/>
                <w:webHidden/>
              </w:rPr>
            </w:r>
            <w:r>
              <w:rPr>
                <w:noProof/>
                <w:webHidden/>
              </w:rPr>
              <w:fldChar w:fldCharType="separate"/>
            </w:r>
            <w:r>
              <w:rPr>
                <w:noProof/>
                <w:webHidden/>
              </w:rPr>
              <w:t>1</w:t>
            </w:r>
            <w:r>
              <w:rPr>
                <w:noProof/>
                <w:webHidden/>
              </w:rPr>
              <w:fldChar w:fldCharType="end"/>
            </w:r>
          </w:hyperlink>
        </w:p>
        <w:p w14:paraId="326A8235" w14:textId="306EFAB1" w:rsidR="00DF77BF" w:rsidRDefault="00DF77BF">
          <w:pPr>
            <w:pStyle w:val="TOC1"/>
            <w:tabs>
              <w:tab w:val="right" w:leader="dot" w:pos="9016"/>
            </w:tabs>
            <w:rPr>
              <w:rFonts w:eastAsiaTheme="minorEastAsia"/>
              <w:noProof/>
              <w:szCs w:val="24"/>
              <w:lang w:eastAsia="en-NZ"/>
            </w:rPr>
          </w:pPr>
          <w:hyperlink w:anchor="_Toc230538237" w:history="1">
            <w:r w:rsidRPr="00587650">
              <w:rPr>
                <w:rStyle w:val="Hyperlink"/>
                <w:noProof/>
              </w:rPr>
              <w:t>Conceptual Framework for Final Project</w:t>
            </w:r>
            <w:r>
              <w:rPr>
                <w:noProof/>
                <w:webHidden/>
              </w:rPr>
              <w:tab/>
            </w:r>
            <w:r>
              <w:rPr>
                <w:noProof/>
                <w:webHidden/>
              </w:rPr>
              <w:fldChar w:fldCharType="begin"/>
            </w:r>
            <w:r>
              <w:rPr>
                <w:noProof/>
                <w:webHidden/>
              </w:rPr>
              <w:instrText xml:space="preserve"> PAGEREF _Toc230538237 \h </w:instrText>
            </w:r>
            <w:r>
              <w:rPr>
                <w:noProof/>
                <w:webHidden/>
              </w:rPr>
            </w:r>
            <w:r>
              <w:rPr>
                <w:noProof/>
                <w:webHidden/>
              </w:rPr>
              <w:fldChar w:fldCharType="separate"/>
            </w:r>
            <w:r>
              <w:rPr>
                <w:noProof/>
                <w:webHidden/>
              </w:rPr>
              <w:t>1</w:t>
            </w:r>
            <w:r>
              <w:rPr>
                <w:noProof/>
                <w:webHidden/>
              </w:rPr>
              <w:fldChar w:fldCharType="end"/>
            </w:r>
          </w:hyperlink>
        </w:p>
        <w:p w14:paraId="3B12016C" w14:textId="49CD9DD9" w:rsidR="00DF77BF" w:rsidRDefault="00DF77BF">
          <w:pPr>
            <w:pStyle w:val="TOC1"/>
            <w:tabs>
              <w:tab w:val="right" w:leader="dot" w:pos="9016"/>
            </w:tabs>
            <w:rPr>
              <w:rFonts w:eastAsiaTheme="minorEastAsia"/>
              <w:noProof/>
              <w:szCs w:val="24"/>
              <w:lang w:eastAsia="en-NZ"/>
            </w:rPr>
          </w:pPr>
          <w:hyperlink w:anchor="_Toc230538238" w:history="1">
            <w:r w:rsidRPr="00587650">
              <w:rPr>
                <w:rStyle w:val="Hyperlink"/>
                <w:noProof/>
              </w:rPr>
              <w:t>Development Constraints and Strategies</w:t>
            </w:r>
            <w:r>
              <w:rPr>
                <w:noProof/>
                <w:webHidden/>
              </w:rPr>
              <w:tab/>
            </w:r>
            <w:r>
              <w:rPr>
                <w:noProof/>
                <w:webHidden/>
              </w:rPr>
              <w:fldChar w:fldCharType="begin"/>
            </w:r>
            <w:r>
              <w:rPr>
                <w:noProof/>
                <w:webHidden/>
              </w:rPr>
              <w:instrText xml:space="preserve"> PAGEREF _Toc230538238 \h </w:instrText>
            </w:r>
            <w:r>
              <w:rPr>
                <w:noProof/>
                <w:webHidden/>
              </w:rPr>
            </w:r>
            <w:r>
              <w:rPr>
                <w:noProof/>
                <w:webHidden/>
              </w:rPr>
              <w:fldChar w:fldCharType="separate"/>
            </w:r>
            <w:r>
              <w:rPr>
                <w:noProof/>
                <w:webHidden/>
              </w:rPr>
              <w:t>2</w:t>
            </w:r>
            <w:r>
              <w:rPr>
                <w:noProof/>
                <w:webHidden/>
              </w:rPr>
              <w:fldChar w:fldCharType="end"/>
            </w:r>
          </w:hyperlink>
        </w:p>
        <w:p w14:paraId="3CCD61BA" w14:textId="19D7D8AF" w:rsidR="00DF77BF" w:rsidRDefault="00DF77BF">
          <w:pPr>
            <w:pStyle w:val="TOC1"/>
            <w:tabs>
              <w:tab w:val="right" w:leader="dot" w:pos="9016"/>
            </w:tabs>
            <w:rPr>
              <w:rFonts w:eastAsiaTheme="minorEastAsia"/>
              <w:noProof/>
              <w:szCs w:val="24"/>
              <w:lang w:eastAsia="en-NZ"/>
            </w:rPr>
          </w:pPr>
          <w:hyperlink w:anchor="_Toc230538239" w:history="1">
            <w:r w:rsidRPr="00587650">
              <w:rPr>
                <w:rStyle w:val="Hyperlink"/>
                <w:noProof/>
              </w:rPr>
              <w:t>Security Enhancements</w:t>
            </w:r>
            <w:r>
              <w:rPr>
                <w:noProof/>
                <w:webHidden/>
              </w:rPr>
              <w:tab/>
            </w:r>
            <w:r>
              <w:rPr>
                <w:noProof/>
                <w:webHidden/>
              </w:rPr>
              <w:fldChar w:fldCharType="begin"/>
            </w:r>
            <w:r>
              <w:rPr>
                <w:noProof/>
                <w:webHidden/>
              </w:rPr>
              <w:instrText xml:space="preserve"> PAGEREF _Toc230538239 \h </w:instrText>
            </w:r>
            <w:r>
              <w:rPr>
                <w:noProof/>
                <w:webHidden/>
              </w:rPr>
            </w:r>
            <w:r>
              <w:rPr>
                <w:noProof/>
                <w:webHidden/>
              </w:rPr>
              <w:fldChar w:fldCharType="separate"/>
            </w:r>
            <w:r>
              <w:rPr>
                <w:noProof/>
                <w:webHidden/>
              </w:rPr>
              <w:t>3</w:t>
            </w:r>
            <w:r>
              <w:rPr>
                <w:noProof/>
                <w:webHidden/>
              </w:rPr>
              <w:fldChar w:fldCharType="end"/>
            </w:r>
          </w:hyperlink>
        </w:p>
        <w:p w14:paraId="2E2B0014" w14:textId="0DFAE242" w:rsidR="00DF77BF" w:rsidRDefault="00DF77BF">
          <w:pPr>
            <w:pStyle w:val="TOC1"/>
            <w:tabs>
              <w:tab w:val="right" w:leader="dot" w:pos="9016"/>
            </w:tabs>
            <w:rPr>
              <w:rFonts w:eastAsiaTheme="minorEastAsia"/>
              <w:noProof/>
              <w:szCs w:val="24"/>
              <w:lang w:eastAsia="en-NZ"/>
            </w:rPr>
          </w:pPr>
          <w:hyperlink w:anchor="_Toc230538240" w:history="1">
            <w:r w:rsidRPr="00587650">
              <w:rPr>
                <w:rStyle w:val="Hyperlink"/>
                <w:noProof/>
              </w:rPr>
              <w:t>Summary and Recommendations</w:t>
            </w:r>
            <w:r>
              <w:rPr>
                <w:noProof/>
                <w:webHidden/>
              </w:rPr>
              <w:tab/>
            </w:r>
            <w:r>
              <w:rPr>
                <w:noProof/>
                <w:webHidden/>
              </w:rPr>
              <w:fldChar w:fldCharType="begin"/>
            </w:r>
            <w:r>
              <w:rPr>
                <w:noProof/>
                <w:webHidden/>
              </w:rPr>
              <w:instrText xml:space="preserve"> PAGEREF _Toc230538240 \h </w:instrText>
            </w:r>
            <w:r>
              <w:rPr>
                <w:noProof/>
                <w:webHidden/>
              </w:rPr>
            </w:r>
            <w:r>
              <w:rPr>
                <w:noProof/>
                <w:webHidden/>
              </w:rPr>
              <w:fldChar w:fldCharType="separate"/>
            </w:r>
            <w:r>
              <w:rPr>
                <w:noProof/>
                <w:webHidden/>
              </w:rPr>
              <w:t>3</w:t>
            </w:r>
            <w:r>
              <w:rPr>
                <w:noProof/>
                <w:webHidden/>
              </w:rPr>
              <w:fldChar w:fldCharType="end"/>
            </w:r>
          </w:hyperlink>
        </w:p>
        <w:p w14:paraId="590D8B47" w14:textId="42AEBB22" w:rsidR="007048FA" w:rsidRDefault="007048FA">
          <w:r>
            <w:rPr>
              <w:b/>
              <w:bCs/>
              <w:noProof/>
            </w:rPr>
            <w:fldChar w:fldCharType="end"/>
          </w:r>
        </w:p>
      </w:sdtContent>
    </w:sdt>
    <w:p w14:paraId="684AE224" w14:textId="051756EB" w:rsidR="00565A21" w:rsidRDefault="007048FA">
      <w:fldSimple w:instr=" TOC \h \z \c &quot;Figure&quot; ">
        <w:r>
          <w:rPr>
            <w:b/>
            <w:bCs/>
            <w:noProof/>
            <w:lang w:val="en-US"/>
          </w:rPr>
          <w:t>No table of figures entries found.</w:t>
        </w:r>
      </w:fldSimple>
    </w:p>
    <w:p w14:paraId="1F6C8DFE" w14:textId="6B00E55C" w:rsidR="005D0910" w:rsidRDefault="00565A21" w:rsidP="00565A21">
      <w:pPr>
        <w:pStyle w:val="Heading1"/>
      </w:pPr>
      <w:bookmarkStart w:id="0" w:name="_Toc230538234"/>
      <w:r>
        <w:t>Final Improvement/Features</w:t>
      </w:r>
      <w:bookmarkEnd w:id="0"/>
    </w:p>
    <w:p w14:paraId="35D386C2" w14:textId="7442C298" w:rsidR="00CE73E1" w:rsidRDefault="008C57B5" w:rsidP="00CE73E1">
      <w:r>
        <w:t>I</w:t>
      </w:r>
      <w:r w:rsidR="00CE73E1">
        <w:t xml:space="preserve">mprovements and new features </w:t>
      </w:r>
      <w:r>
        <w:t xml:space="preserve">are </w:t>
      </w:r>
      <w:r w:rsidR="00CE73E1">
        <w:t>mentioned below:</w:t>
      </w:r>
    </w:p>
    <w:p w14:paraId="3086A503" w14:textId="0ECE2CA7" w:rsidR="00C961B3" w:rsidRPr="00CE73E1" w:rsidRDefault="00C961B3" w:rsidP="00C961B3">
      <w:pPr>
        <w:pStyle w:val="Heading2"/>
      </w:pPr>
      <w:bookmarkStart w:id="1" w:name="_Toc230538235"/>
      <w:r>
        <w:t>New features</w:t>
      </w:r>
      <w:bookmarkEnd w:id="1"/>
    </w:p>
    <w:p w14:paraId="3D9C8CA3" w14:textId="601BCD65" w:rsidR="00565A21" w:rsidRDefault="00565A21" w:rsidP="00565A21">
      <w:pPr>
        <w:pStyle w:val="ListParagraph"/>
        <w:numPr>
          <w:ilvl w:val="0"/>
          <w:numId w:val="1"/>
        </w:numPr>
      </w:pPr>
      <w:r>
        <w:t>We will be adding agents to the application to help with the request system</w:t>
      </w:r>
    </w:p>
    <w:p w14:paraId="39CC2DC5" w14:textId="77777777" w:rsidR="00565A21" w:rsidRDefault="00565A21" w:rsidP="00565A21">
      <w:pPr>
        <w:pStyle w:val="ListParagraph"/>
        <w:numPr>
          <w:ilvl w:val="0"/>
          <w:numId w:val="1"/>
        </w:numPr>
      </w:pPr>
      <w:r>
        <w:t>We will also be implementing a chatbot to specifically help with navigation</w:t>
      </w:r>
    </w:p>
    <w:p w14:paraId="6904AF43" w14:textId="4D0DE0D6" w:rsidR="00565A21" w:rsidRDefault="00565A21" w:rsidP="00565A21">
      <w:pPr>
        <w:pStyle w:val="ListParagraph"/>
        <w:numPr>
          <w:ilvl w:val="0"/>
          <w:numId w:val="1"/>
        </w:numPr>
      </w:pPr>
      <w:r>
        <w:t>Adding different admins to manage each operation of the application e.g. 1 Admin for the transaction</w:t>
      </w:r>
      <w:r w:rsidR="0038716B">
        <w:t xml:space="preserve"> approvals</w:t>
      </w:r>
      <w:r>
        <w:t>, an admin for the</w:t>
      </w:r>
      <w:r w:rsidR="0038716B">
        <w:t xml:space="preserve"> property management</w:t>
      </w:r>
      <w:r>
        <w:t>.</w:t>
      </w:r>
    </w:p>
    <w:p w14:paraId="73C48F3A" w14:textId="3CBB87F4" w:rsidR="00565A21" w:rsidRDefault="0038716B" w:rsidP="00565A21">
      <w:pPr>
        <w:pStyle w:val="ListParagraph"/>
        <w:numPr>
          <w:ilvl w:val="0"/>
          <w:numId w:val="1"/>
        </w:numPr>
      </w:pPr>
      <w:r>
        <w:t>I</w:t>
      </w:r>
      <w:r w:rsidR="00565A21">
        <w:t>mplement Stripe payment to enhance the payment operation.</w:t>
      </w:r>
    </w:p>
    <w:p w14:paraId="5A2CE0DB" w14:textId="2F974E22" w:rsidR="004463D0" w:rsidRDefault="004463D0" w:rsidP="00565A21">
      <w:pPr>
        <w:pStyle w:val="ListParagraph"/>
        <w:numPr>
          <w:ilvl w:val="0"/>
          <w:numId w:val="1"/>
        </w:numPr>
      </w:pPr>
      <w:r>
        <w:t xml:space="preserve">Implement a contact page with the email system involved to notify the user that the team will be in </w:t>
      </w:r>
      <w:r w:rsidR="00706A68">
        <w:t>contact with that user shortly</w:t>
      </w:r>
      <w:r w:rsidR="004B5F9D">
        <w:t xml:space="preserve"> about the issue the user has.</w:t>
      </w:r>
    </w:p>
    <w:p w14:paraId="7E42355F" w14:textId="4AC7B06C" w:rsidR="000C701C" w:rsidRPr="00A6199D" w:rsidRDefault="00565A21" w:rsidP="00A6199D">
      <w:pPr>
        <w:pStyle w:val="ListParagraph"/>
        <w:numPr>
          <w:ilvl w:val="0"/>
          <w:numId w:val="1"/>
        </w:numPr>
        <w:rPr>
          <w:color w:val="EE0000"/>
        </w:rPr>
      </w:pPr>
      <w:r w:rsidRPr="00213472">
        <w:rPr>
          <w:color w:val="EE0000"/>
        </w:rPr>
        <w:t>Adding more security features</w:t>
      </w:r>
      <w:r w:rsidR="00213472">
        <w:rPr>
          <w:color w:val="EE0000"/>
        </w:rPr>
        <w:t xml:space="preserve"> – </w:t>
      </w:r>
      <w:r w:rsidR="00213472">
        <w:rPr>
          <w:b/>
          <w:bCs/>
          <w:color w:val="EE0000"/>
        </w:rPr>
        <w:t>What security features</w:t>
      </w:r>
      <w:r w:rsidR="009C3AAE">
        <w:rPr>
          <w:b/>
          <w:bCs/>
          <w:color w:val="EE0000"/>
        </w:rPr>
        <w:t>?</w:t>
      </w:r>
    </w:p>
    <w:p w14:paraId="290DBE50" w14:textId="4C0A6469" w:rsidR="00C961B3" w:rsidRPr="00C961B3" w:rsidRDefault="00C961B3" w:rsidP="00C961B3">
      <w:pPr>
        <w:pStyle w:val="Heading2"/>
      </w:pPr>
      <w:bookmarkStart w:id="2" w:name="_Toc230538236"/>
      <w:r>
        <w:t>Improvements</w:t>
      </w:r>
      <w:bookmarkEnd w:id="2"/>
    </w:p>
    <w:p w14:paraId="71B7A91E" w14:textId="0306C618" w:rsidR="00565A21" w:rsidRDefault="00565A21" w:rsidP="00565A21">
      <w:pPr>
        <w:pStyle w:val="ListParagraph"/>
        <w:numPr>
          <w:ilvl w:val="0"/>
          <w:numId w:val="1"/>
        </w:numPr>
      </w:pPr>
      <w:r>
        <w:t>Improvement in the login/registration pages which is adding dotted passwords</w:t>
      </w:r>
      <w:r w:rsidR="00834223">
        <w:t>.</w:t>
      </w:r>
    </w:p>
    <w:p w14:paraId="68512BEB" w14:textId="02E73AA4" w:rsidR="005D0910" w:rsidRDefault="00565A21" w:rsidP="005F707F">
      <w:pPr>
        <w:pStyle w:val="ListParagraph"/>
        <w:numPr>
          <w:ilvl w:val="0"/>
          <w:numId w:val="1"/>
        </w:numPr>
      </w:pPr>
      <w:r>
        <w:t xml:space="preserve">Improvement to </w:t>
      </w:r>
      <w:r w:rsidR="00F446C3">
        <w:t>when a property is purchased</w:t>
      </w:r>
      <w:r w:rsidR="00556260">
        <w:t xml:space="preserve"> by a user</w:t>
      </w:r>
      <w:r w:rsidR="00F446C3">
        <w:t>, the admin responsible can still make it available but only for</w:t>
      </w:r>
      <w:r w:rsidR="00FE2943">
        <w:t xml:space="preserve"> user to see &amp; read about the property etc</w:t>
      </w:r>
      <w:r w:rsidR="00F446C3">
        <w:t>.</w:t>
      </w:r>
    </w:p>
    <w:p w14:paraId="44CEDA50" w14:textId="755650A5" w:rsidR="005D0910" w:rsidRDefault="005D0910" w:rsidP="005D0910">
      <w:pPr>
        <w:pStyle w:val="Heading1"/>
      </w:pPr>
      <w:bookmarkStart w:id="3" w:name="_Toc230538237"/>
      <w:r>
        <w:t>Conceptual Framework for Final Project</w:t>
      </w:r>
      <w:bookmarkEnd w:id="3"/>
    </w:p>
    <w:p w14:paraId="626CD8AD" w14:textId="5E48E452" w:rsidR="005E3A7C" w:rsidRDefault="003B04F1" w:rsidP="00565A21">
      <w:r>
        <w:t xml:space="preserve">For </w:t>
      </w:r>
      <w:r w:rsidR="0075550D">
        <w:t>the</w:t>
      </w:r>
      <w:r w:rsidR="00565A21">
        <w:t xml:space="preserve"> conceptual framework and how it evolved would be that we have mainly focused on the users and 1 admin that controlled most of the application</w:t>
      </w:r>
      <w:r w:rsidR="00F446C3">
        <w:t>’s operations like the booked viewings, registered users</w:t>
      </w:r>
      <w:r w:rsidR="009E2C03">
        <w:t xml:space="preserve"> and looked over what transactions were made</w:t>
      </w:r>
      <w:r w:rsidR="00847417">
        <w:t>.</w:t>
      </w:r>
      <w:r w:rsidR="00056FD9">
        <w:t xml:space="preserve"> We </w:t>
      </w:r>
      <w:r w:rsidR="007E5F6D">
        <w:t>will,</w:t>
      </w:r>
      <w:r w:rsidR="00056FD9">
        <w:t xml:space="preserve"> however, be focusing on adding more security features, implementing agents with a request system; where a user makes a request to an agent, the agent then gives this request to the admin so that the property requested to be added can be added by that admin responsible.</w:t>
      </w:r>
      <w:r w:rsidR="007E5F6D">
        <w:t xml:space="preserve"> We will also be adding a chatbot to specifically help with navigation.</w:t>
      </w:r>
    </w:p>
    <w:p w14:paraId="0953FCDD" w14:textId="77777777" w:rsidR="005F707F" w:rsidRDefault="005F707F" w:rsidP="00565A21"/>
    <w:p w14:paraId="71229B24" w14:textId="7F4D9943" w:rsidR="005F707F" w:rsidRDefault="005F707F" w:rsidP="005F707F">
      <w:pPr>
        <w:pStyle w:val="Heading1"/>
      </w:pPr>
      <w:bookmarkStart w:id="4" w:name="_Toc230538238"/>
      <w:r>
        <w:lastRenderedPageBreak/>
        <w:t xml:space="preserve">Development </w:t>
      </w:r>
      <w:r w:rsidR="00A41E84">
        <w:t xml:space="preserve">Constraints </w:t>
      </w:r>
      <w:r>
        <w:t>and Strategies</w:t>
      </w:r>
      <w:bookmarkEnd w:id="4"/>
    </w:p>
    <w:p w14:paraId="0D9C9586" w14:textId="2FBC1DBD" w:rsidR="00A707B7" w:rsidRDefault="00A41E84" w:rsidP="005F707F">
      <w:r>
        <w:t>With this final project we did not have any major constraints during the development of the application, however, the minor constraints highlighted before development were unhidden passwords</w:t>
      </w:r>
      <w:r w:rsidR="009A0B26">
        <w:t xml:space="preserve"> that were viewable while entering the passwords when registering a new account or logging in.</w:t>
      </w:r>
      <w:r w:rsidR="00C6082C">
        <w:t xml:space="preserve"> Our strategy to fixing that constraint was to hide the passwords like any modern web application where passwords are entered as dots.</w:t>
      </w:r>
      <w:r w:rsidR="00C6082C">
        <w:br/>
      </w:r>
      <w:r w:rsidR="00C6082C">
        <w:br/>
        <w:t xml:space="preserve">For the other minor constraint is the properties being unlisted or unseen by both the admins and the users. Our strategy in fixing this constraint is making it so that admins like the super and property admin can re-list these properties as a viewable </w:t>
      </w:r>
      <w:r w:rsidR="00CC66D4">
        <w:t>property for users.</w:t>
      </w:r>
      <w:r w:rsidR="00C6082C">
        <w:t xml:space="preserve"> </w:t>
      </w:r>
    </w:p>
    <w:p w14:paraId="46D469C4" w14:textId="77777777" w:rsidR="00A707B7" w:rsidRDefault="00A707B7" w:rsidP="005F707F"/>
    <w:p w14:paraId="038B3925" w14:textId="77777777" w:rsidR="00A707B7" w:rsidRDefault="00A707B7" w:rsidP="005F707F"/>
    <w:p w14:paraId="3FB9A0EA" w14:textId="77777777" w:rsidR="00A707B7" w:rsidRDefault="00A707B7" w:rsidP="005F707F"/>
    <w:p w14:paraId="08DA3EEB" w14:textId="77777777" w:rsidR="00A707B7" w:rsidRDefault="00A707B7" w:rsidP="005F707F"/>
    <w:p w14:paraId="6CD3ED9D" w14:textId="77777777" w:rsidR="00A707B7" w:rsidRDefault="00A707B7" w:rsidP="005F707F"/>
    <w:p w14:paraId="1E2ABCD7" w14:textId="77777777" w:rsidR="00A707B7" w:rsidRDefault="00A707B7" w:rsidP="005F707F"/>
    <w:p w14:paraId="25F23DD4" w14:textId="77777777" w:rsidR="00A707B7" w:rsidRDefault="00A707B7" w:rsidP="005F707F"/>
    <w:p w14:paraId="3C4BEE2D" w14:textId="77777777" w:rsidR="00A707B7" w:rsidRDefault="00A707B7" w:rsidP="005F707F"/>
    <w:p w14:paraId="4F55D8CB" w14:textId="77777777" w:rsidR="00A707B7" w:rsidRDefault="00A707B7" w:rsidP="005F707F"/>
    <w:p w14:paraId="3ABB40DC" w14:textId="77777777" w:rsidR="00A707B7" w:rsidRDefault="00A707B7" w:rsidP="005F707F"/>
    <w:p w14:paraId="63CF4F5D" w14:textId="77777777" w:rsidR="00A707B7" w:rsidRDefault="00A707B7" w:rsidP="005F707F"/>
    <w:p w14:paraId="4B12A92F" w14:textId="77777777" w:rsidR="00A707B7" w:rsidRDefault="00A707B7" w:rsidP="005F707F"/>
    <w:p w14:paraId="33D011A4" w14:textId="77777777" w:rsidR="00A707B7" w:rsidRDefault="00A707B7" w:rsidP="005F707F"/>
    <w:p w14:paraId="7B8C5D8E" w14:textId="77777777" w:rsidR="00A707B7" w:rsidRDefault="00A707B7" w:rsidP="005F707F"/>
    <w:p w14:paraId="104F1AFF" w14:textId="77777777" w:rsidR="00A707B7" w:rsidRDefault="00A707B7" w:rsidP="005F707F"/>
    <w:p w14:paraId="2460444E" w14:textId="77777777" w:rsidR="00A707B7" w:rsidRDefault="00A707B7" w:rsidP="005F707F"/>
    <w:p w14:paraId="73858A10" w14:textId="77777777" w:rsidR="00A707B7" w:rsidRDefault="00A707B7" w:rsidP="005F707F"/>
    <w:p w14:paraId="77710B32" w14:textId="77777777" w:rsidR="00A707B7" w:rsidRDefault="00A707B7" w:rsidP="005F707F"/>
    <w:p w14:paraId="6F6BE218" w14:textId="77777777" w:rsidR="00A707B7" w:rsidRDefault="00A707B7" w:rsidP="005F707F"/>
    <w:p w14:paraId="2652F9B0" w14:textId="77777777" w:rsidR="00A707B7" w:rsidRDefault="00A707B7" w:rsidP="005F707F"/>
    <w:p w14:paraId="5FEF9427" w14:textId="77777777" w:rsidR="00A707B7" w:rsidRDefault="00A707B7" w:rsidP="005F707F"/>
    <w:p w14:paraId="45CF9F1E" w14:textId="7742B902" w:rsidR="00A707B7" w:rsidRDefault="00A707B7" w:rsidP="00A707B7">
      <w:pPr>
        <w:pStyle w:val="Heading1"/>
      </w:pPr>
      <w:bookmarkStart w:id="5" w:name="_Toc230538239"/>
      <w:r>
        <w:lastRenderedPageBreak/>
        <w:t>Security Enhancements</w:t>
      </w:r>
      <w:bookmarkEnd w:id="5"/>
    </w:p>
    <w:p w14:paraId="56310E9A" w14:textId="3180ADBE" w:rsidR="00A707B7" w:rsidRDefault="00A80FE9" w:rsidP="00A707B7">
      <w:r>
        <w:t>+ future potential enhancements</w:t>
      </w:r>
      <w:r w:rsidR="002D1392">
        <w:t xml:space="preserve"> for better security/scalability</w:t>
      </w:r>
    </w:p>
    <w:p w14:paraId="6AB7112F" w14:textId="77777777" w:rsidR="00F66EC7" w:rsidRDefault="00F66EC7" w:rsidP="00A707B7"/>
    <w:p w14:paraId="06572680" w14:textId="77777777" w:rsidR="00F66EC7" w:rsidRDefault="00F66EC7" w:rsidP="00A707B7"/>
    <w:p w14:paraId="5EBBA391" w14:textId="77777777" w:rsidR="00F66EC7" w:rsidRDefault="00F66EC7" w:rsidP="00A707B7"/>
    <w:p w14:paraId="1EFBF0FF" w14:textId="77777777" w:rsidR="00F66EC7" w:rsidRDefault="00F66EC7" w:rsidP="00A707B7"/>
    <w:p w14:paraId="7308D124" w14:textId="77777777" w:rsidR="00F66EC7" w:rsidRDefault="00F66EC7" w:rsidP="00A707B7"/>
    <w:p w14:paraId="6A7CB9D6" w14:textId="77777777" w:rsidR="00F66EC7" w:rsidRDefault="00F66EC7" w:rsidP="00A707B7"/>
    <w:p w14:paraId="5F4E497A" w14:textId="77777777" w:rsidR="00F66EC7" w:rsidRDefault="00F66EC7" w:rsidP="00A707B7"/>
    <w:p w14:paraId="2E73E2EB" w14:textId="77777777" w:rsidR="00F66EC7" w:rsidRDefault="00F66EC7" w:rsidP="00A707B7"/>
    <w:p w14:paraId="4032C775" w14:textId="77777777" w:rsidR="00F66EC7" w:rsidRDefault="00F66EC7" w:rsidP="00A707B7"/>
    <w:p w14:paraId="54C3C2CA" w14:textId="177E10B5" w:rsidR="00F66EC7" w:rsidRDefault="00F66EC7" w:rsidP="00F66EC7">
      <w:pPr>
        <w:pStyle w:val="Heading1"/>
      </w:pPr>
      <w:bookmarkStart w:id="6" w:name="_Toc230538240"/>
      <w:r>
        <w:t>Summary and Recommendations</w:t>
      </w:r>
      <w:bookmarkEnd w:id="6"/>
    </w:p>
    <w:p w14:paraId="0A08BAE8" w14:textId="77777777" w:rsidR="006B77E3" w:rsidRDefault="00F61190" w:rsidP="00F66EC7">
      <w:r>
        <w:t xml:space="preserve">For our project </w:t>
      </w:r>
      <w:r w:rsidR="00754030">
        <w:t xml:space="preserve">overall it has been exciting to dive into this </w:t>
      </w:r>
      <w:r w:rsidR="00CB6BC8">
        <w:t>type of topic as something to build an application on,</w:t>
      </w:r>
      <w:r w:rsidR="00036DF7">
        <w:t xml:space="preserve"> being able to explore the different parts o</w:t>
      </w:r>
      <w:r w:rsidR="00196C91">
        <w:t>f real estate from searching for a property, booking a viewing to purchasing a property and visiting any open</w:t>
      </w:r>
      <w:r w:rsidR="00CB345B">
        <w:t xml:space="preserve"> </w:t>
      </w:r>
      <w:r w:rsidR="00196C91">
        <w:t xml:space="preserve">homes </w:t>
      </w:r>
      <w:r w:rsidR="00996342">
        <w:t>for these properties.</w:t>
      </w:r>
      <w:r w:rsidR="000F6638">
        <w:br/>
      </w:r>
      <w:r w:rsidR="000F6638">
        <w:br/>
        <w:t xml:space="preserve">However, for the recommendations for other students who were to take on this topic to expand upon it or to learn </w:t>
      </w:r>
      <w:r w:rsidR="001F47FB">
        <w:t>from</w:t>
      </w:r>
      <w:r w:rsidR="000F6638">
        <w:t xml:space="preserve"> this project would be to</w:t>
      </w:r>
      <w:r w:rsidR="00410C76">
        <w:t xml:space="preserve"> do brief additional research on the specific </w:t>
      </w:r>
      <w:r w:rsidR="00190C1E">
        <w:t>topic</w:t>
      </w:r>
      <w:r w:rsidR="00410C76">
        <w:t xml:space="preserve"> to find any other interesting features</w:t>
      </w:r>
      <w:r w:rsidR="00A92598">
        <w:t xml:space="preserve"> or with doing brief user rese</w:t>
      </w:r>
      <w:r w:rsidR="00835DD3">
        <w:t>a</w:t>
      </w:r>
      <w:r w:rsidR="00A92598">
        <w:t>rch</w:t>
      </w:r>
      <w:r w:rsidR="00332F5D">
        <w:t xml:space="preserve">. Future students can </w:t>
      </w:r>
      <w:r w:rsidR="00757A6E">
        <w:t>implement features like favouriting properties, chatting system</w:t>
      </w:r>
      <w:r w:rsidR="00871042">
        <w:t xml:space="preserve"> between the user to agent or admins</w:t>
      </w:r>
      <w:r w:rsidR="00757A6E">
        <w:t>, GPS/Map system to guide users on where the property is located, proper accounts with the full integration of the Identity library in ASP.NET Core (framework)</w:t>
      </w:r>
      <w:r w:rsidR="00871042">
        <w:t xml:space="preserve"> etc.</w:t>
      </w:r>
    </w:p>
    <w:p w14:paraId="339FEA66" w14:textId="77777777" w:rsidR="006B77E3" w:rsidRDefault="006B77E3" w:rsidP="00F66EC7"/>
    <w:p w14:paraId="50C12B7B" w14:textId="77777777" w:rsidR="006B77E3" w:rsidRDefault="006B77E3" w:rsidP="00F66EC7"/>
    <w:p w14:paraId="36AB6DEB" w14:textId="77777777" w:rsidR="006B77E3" w:rsidRDefault="006B77E3" w:rsidP="00F66EC7"/>
    <w:p w14:paraId="6A9348C6" w14:textId="77777777" w:rsidR="006B77E3" w:rsidRDefault="006B77E3" w:rsidP="00F66EC7"/>
    <w:p w14:paraId="6DE9506C" w14:textId="77777777" w:rsidR="006B77E3" w:rsidRDefault="006B77E3" w:rsidP="00F66EC7"/>
    <w:p w14:paraId="036D9A68" w14:textId="77777777" w:rsidR="006B77E3" w:rsidRPr="00F66EC7" w:rsidRDefault="006B77E3" w:rsidP="00F66EC7"/>
    <w:sdt>
      <w:sdtPr>
        <w:rPr>
          <w:rFonts w:asciiTheme="minorHAnsi" w:eastAsiaTheme="minorHAnsi" w:hAnsiTheme="minorHAnsi" w:cstheme="minorBidi"/>
          <w:color w:val="auto"/>
          <w:sz w:val="24"/>
          <w:szCs w:val="22"/>
        </w:rPr>
        <w:id w:val="845364963"/>
        <w:docPartObj>
          <w:docPartGallery w:val="Bibliographies"/>
          <w:docPartUnique/>
        </w:docPartObj>
      </w:sdtPr>
      <w:sdtContent>
        <w:p w14:paraId="0BF7045E" w14:textId="15E5634A" w:rsidR="006B77E3" w:rsidRDefault="006B77E3">
          <w:pPr>
            <w:pStyle w:val="Heading1"/>
          </w:pPr>
          <w:r>
            <w:t>References</w:t>
          </w:r>
        </w:p>
        <w:sdt>
          <w:sdtPr>
            <w:id w:val="-573587230"/>
            <w:bibliography/>
          </w:sdtPr>
          <w:sdtContent>
            <w:p w14:paraId="1E6F3276" w14:textId="35F8691E" w:rsidR="006B77E3" w:rsidRDefault="006B77E3">
              <w:r>
                <w:fldChar w:fldCharType="begin"/>
              </w:r>
              <w:r>
                <w:instrText xml:space="preserve"> BIBLIOGRAPHY </w:instrText>
              </w:r>
              <w:r>
                <w:fldChar w:fldCharType="separate"/>
              </w:r>
              <w:r>
                <w:rPr>
                  <w:b/>
                  <w:bCs/>
                  <w:noProof/>
                  <w:lang w:val="en-US"/>
                </w:rPr>
                <w:t>There are no sources in the current document.</w:t>
              </w:r>
              <w:r>
                <w:rPr>
                  <w:b/>
                  <w:bCs/>
                  <w:noProof/>
                </w:rPr>
                <w:fldChar w:fldCharType="end"/>
              </w:r>
            </w:p>
          </w:sdtContent>
        </w:sdt>
      </w:sdtContent>
    </w:sdt>
    <w:p w14:paraId="598C735C" w14:textId="3C7906DA" w:rsidR="00F66EC7" w:rsidRPr="00F66EC7" w:rsidRDefault="00F66EC7" w:rsidP="00F66EC7"/>
    <w:sectPr w:rsidR="00F66EC7" w:rsidRPr="00F66EC7" w:rsidSect="00E448D8">
      <w:pgSz w:w="11906" w:h="16838"/>
      <w:pgMar w:top="1440" w:right="1440" w:bottom="1440" w:left="1440"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F068D"/>
    <w:multiLevelType w:val="hybridMultilevel"/>
    <w:tmpl w:val="D938CE00"/>
    <w:lvl w:ilvl="0" w:tplc="B69C36F6">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3B920D07"/>
    <w:multiLevelType w:val="hybridMultilevel"/>
    <w:tmpl w:val="4D98432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187404172">
    <w:abstractNumId w:val="1"/>
  </w:num>
  <w:num w:numId="2" w16cid:durableId="80639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A38"/>
    <w:rsid w:val="000306EC"/>
    <w:rsid w:val="00036DF7"/>
    <w:rsid w:val="00056FD9"/>
    <w:rsid w:val="000C701C"/>
    <w:rsid w:val="000F6638"/>
    <w:rsid w:val="00145A33"/>
    <w:rsid w:val="00163F3B"/>
    <w:rsid w:val="00190C1E"/>
    <w:rsid w:val="00196C91"/>
    <w:rsid w:val="001C6AEE"/>
    <w:rsid w:val="001F47FB"/>
    <w:rsid w:val="00213472"/>
    <w:rsid w:val="002D1392"/>
    <w:rsid w:val="002F6DB9"/>
    <w:rsid w:val="00317CD2"/>
    <w:rsid w:val="00330694"/>
    <w:rsid w:val="00332F5D"/>
    <w:rsid w:val="00365D81"/>
    <w:rsid w:val="0038716B"/>
    <w:rsid w:val="003B04F1"/>
    <w:rsid w:val="00410C76"/>
    <w:rsid w:val="00430E7C"/>
    <w:rsid w:val="004463D0"/>
    <w:rsid w:val="004B5F9D"/>
    <w:rsid w:val="004E30ED"/>
    <w:rsid w:val="0053002D"/>
    <w:rsid w:val="00550242"/>
    <w:rsid w:val="00556260"/>
    <w:rsid w:val="00565A21"/>
    <w:rsid w:val="005D0910"/>
    <w:rsid w:val="005E3A7C"/>
    <w:rsid w:val="005F707F"/>
    <w:rsid w:val="006252FB"/>
    <w:rsid w:val="006A662F"/>
    <w:rsid w:val="006B77E3"/>
    <w:rsid w:val="007048FA"/>
    <w:rsid w:val="00706A68"/>
    <w:rsid w:val="00754030"/>
    <w:rsid w:val="0075550D"/>
    <w:rsid w:val="00757A6E"/>
    <w:rsid w:val="00776E3B"/>
    <w:rsid w:val="00791F27"/>
    <w:rsid w:val="007E5F6D"/>
    <w:rsid w:val="00834223"/>
    <w:rsid w:val="00835DD3"/>
    <w:rsid w:val="00837D36"/>
    <w:rsid w:val="00847417"/>
    <w:rsid w:val="00855734"/>
    <w:rsid w:val="00871042"/>
    <w:rsid w:val="00875786"/>
    <w:rsid w:val="00885C80"/>
    <w:rsid w:val="008C57B5"/>
    <w:rsid w:val="00996342"/>
    <w:rsid w:val="009A0B26"/>
    <w:rsid w:val="009A6638"/>
    <w:rsid w:val="009C3AAE"/>
    <w:rsid w:val="009E2C03"/>
    <w:rsid w:val="00A41E84"/>
    <w:rsid w:val="00A52646"/>
    <w:rsid w:val="00A6199D"/>
    <w:rsid w:val="00A707B7"/>
    <w:rsid w:val="00A80FE9"/>
    <w:rsid w:val="00A90BC4"/>
    <w:rsid w:val="00A92598"/>
    <w:rsid w:val="00A937C7"/>
    <w:rsid w:val="00AA471C"/>
    <w:rsid w:val="00B079F5"/>
    <w:rsid w:val="00B07A38"/>
    <w:rsid w:val="00B10ABF"/>
    <w:rsid w:val="00B62ED2"/>
    <w:rsid w:val="00B631A4"/>
    <w:rsid w:val="00BB0A02"/>
    <w:rsid w:val="00C459E6"/>
    <w:rsid w:val="00C6082C"/>
    <w:rsid w:val="00C700F1"/>
    <w:rsid w:val="00C961B3"/>
    <w:rsid w:val="00CB345B"/>
    <w:rsid w:val="00CB5B3D"/>
    <w:rsid w:val="00CB6BC8"/>
    <w:rsid w:val="00CC66D4"/>
    <w:rsid w:val="00CD0D88"/>
    <w:rsid w:val="00CE73E1"/>
    <w:rsid w:val="00CF35C3"/>
    <w:rsid w:val="00D07BF2"/>
    <w:rsid w:val="00D96C00"/>
    <w:rsid w:val="00DE1AF1"/>
    <w:rsid w:val="00DF0565"/>
    <w:rsid w:val="00DF353C"/>
    <w:rsid w:val="00DF582F"/>
    <w:rsid w:val="00DF77BF"/>
    <w:rsid w:val="00E1348C"/>
    <w:rsid w:val="00E20F0E"/>
    <w:rsid w:val="00E448D8"/>
    <w:rsid w:val="00E93CC1"/>
    <w:rsid w:val="00ED6EDE"/>
    <w:rsid w:val="00F220AC"/>
    <w:rsid w:val="00F446C3"/>
    <w:rsid w:val="00F61190"/>
    <w:rsid w:val="00F66EC7"/>
    <w:rsid w:val="00FE294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43FB0"/>
  <w15:chartTrackingRefBased/>
  <w15:docId w15:val="{EBBE7C5D-B1F8-4FE4-8F07-FC38E8C4F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0AC"/>
    <w:rPr>
      <w:sz w:val="24"/>
    </w:rPr>
  </w:style>
  <w:style w:type="paragraph" w:styleId="Heading1">
    <w:name w:val="heading 1"/>
    <w:basedOn w:val="Normal"/>
    <w:next w:val="Normal"/>
    <w:link w:val="Heading1Char"/>
    <w:uiPriority w:val="9"/>
    <w:qFormat/>
    <w:rsid w:val="00B07A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7A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A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A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A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A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7A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A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A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A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A38"/>
    <w:rPr>
      <w:rFonts w:eastAsiaTheme="majorEastAsia" w:cstheme="majorBidi"/>
      <w:color w:val="272727" w:themeColor="text1" w:themeTint="D8"/>
    </w:rPr>
  </w:style>
  <w:style w:type="paragraph" w:styleId="Title">
    <w:name w:val="Title"/>
    <w:basedOn w:val="Normal"/>
    <w:next w:val="Normal"/>
    <w:link w:val="TitleChar"/>
    <w:uiPriority w:val="10"/>
    <w:qFormat/>
    <w:rsid w:val="00B07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A38"/>
    <w:pPr>
      <w:spacing w:before="160"/>
      <w:jc w:val="center"/>
    </w:pPr>
    <w:rPr>
      <w:i/>
      <w:iCs/>
      <w:color w:val="404040" w:themeColor="text1" w:themeTint="BF"/>
    </w:rPr>
  </w:style>
  <w:style w:type="character" w:customStyle="1" w:styleId="QuoteChar">
    <w:name w:val="Quote Char"/>
    <w:basedOn w:val="DefaultParagraphFont"/>
    <w:link w:val="Quote"/>
    <w:uiPriority w:val="29"/>
    <w:rsid w:val="00B07A38"/>
    <w:rPr>
      <w:i/>
      <w:iCs/>
      <w:color w:val="404040" w:themeColor="text1" w:themeTint="BF"/>
    </w:rPr>
  </w:style>
  <w:style w:type="paragraph" w:styleId="ListParagraph">
    <w:name w:val="List Paragraph"/>
    <w:basedOn w:val="Normal"/>
    <w:uiPriority w:val="34"/>
    <w:qFormat/>
    <w:rsid w:val="00B07A38"/>
    <w:pPr>
      <w:ind w:left="720"/>
      <w:contextualSpacing/>
    </w:pPr>
  </w:style>
  <w:style w:type="character" w:styleId="IntenseEmphasis">
    <w:name w:val="Intense Emphasis"/>
    <w:basedOn w:val="DefaultParagraphFont"/>
    <w:uiPriority w:val="21"/>
    <w:qFormat/>
    <w:rsid w:val="00B07A38"/>
    <w:rPr>
      <w:i/>
      <w:iCs/>
      <w:color w:val="0F4761" w:themeColor="accent1" w:themeShade="BF"/>
    </w:rPr>
  </w:style>
  <w:style w:type="paragraph" w:styleId="IntenseQuote">
    <w:name w:val="Intense Quote"/>
    <w:basedOn w:val="Normal"/>
    <w:next w:val="Normal"/>
    <w:link w:val="IntenseQuoteChar"/>
    <w:uiPriority w:val="30"/>
    <w:qFormat/>
    <w:rsid w:val="00B07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A38"/>
    <w:rPr>
      <w:i/>
      <w:iCs/>
      <w:color w:val="0F4761" w:themeColor="accent1" w:themeShade="BF"/>
    </w:rPr>
  </w:style>
  <w:style w:type="character" w:styleId="IntenseReference">
    <w:name w:val="Intense Reference"/>
    <w:basedOn w:val="DefaultParagraphFont"/>
    <w:uiPriority w:val="32"/>
    <w:qFormat/>
    <w:rsid w:val="00B07A38"/>
    <w:rPr>
      <w:b/>
      <w:bCs/>
      <w:smallCaps/>
      <w:color w:val="0F4761" w:themeColor="accent1" w:themeShade="BF"/>
      <w:spacing w:val="5"/>
    </w:rPr>
  </w:style>
  <w:style w:type="paragraph" w:styleId="NoSpacing">
    <w:name w:val="No Spacing"/>
    <w:link w:val="NoSpacingChar"/>
    <w:uiPriority w:val="1"/>
    <w:qFormat/>
    <w:rsid w:val="00E448D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E448D8"/>
    <w:rPr>
      <w:rFonts w:eastAsiaTheme="minorEastAsia"/>
      <w:kern w:val="0"/>
      <w:lang w:val="en-US"/>
      <w14:ligatures w14:val="none"/>
    </w:rPr>
  </w:style>
  <w:style w:type="paragraph" w:styleId="TOCHeading">
    <w:name w:val="TOC Heading"/>
    <w:basedOn w:val="Heading1"/>
    <w:next w:val="Normal"/>
    <w:uiPriority w:val="39"/>
    <w:unhideWhenUsed/>
    <w:qFormat/>
    <w:rsid w:val="005D091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048FA"/>
    <w:pPr>
      <w:spacing w:after="100"/>
    </w:pPr>
  </w:style>
  <w:style w:type="character" w:styleId="Hyperlink">
    <w:name w:val="Hyperlink"/>
    <w:basedOn w:val="DefaultParagraphFont"/>
    <w:uiPriority w:val="99"/>
    <w:unhideWhenUsed/>
    <w:rsid w:val="007048FA"/>
    <w:rPr>
      <w:color w:val="467886" w:themeColor="hyperlink"/>
      <w:u w:val="single"/>
    </w:rPr>
  </w:style>
  <w:style w:type="paragraph" w:styleId="TOC2">
    <w:name w:val="toc 2"/>
    <w:basedOn w:val="Normal"/>
    <w:next w:val="Normal"/>
    <w:autoRedefine/>
    <w:uiPriority w:val="39"/>
    <w:unhideWhenUsed/>
    <w:rsid w:val="00B10AB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CDCA5-7102-4785-8EB9-B26808D4E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5</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SD7501 – Web Application Development – Final Project – Technical Report - Documentation – Real Estate</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SD7501 – Web Application Development – Final Project – Technical Report - Documentation – Real Estate</dc:title>
  <dc:subject>Ravi Pratap | 22502798 &amp; Justin Theodore Regidor | 21802610</dc:subject>
  <dc:creator>Ravi Pratap</dc:creator>
  <cp:keywords/>
  <dc:description/>
  <cp:lastModifiedBy>Ravi Pratap</cp:lastModifiedBy>
  <cp:revision>52</cp:revision>
  <dcterms:created xsi:type="dcterms:W3CDTF">2026-04-29T08:03:00Z</dcterms:created>
  <dcterms:modified xsi:type="dcterms:W3CDTF">2026-05-25T01:06:00Z</dcterms:modified>
</cp:coreProperties>
</file>