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6551365"/>
        <w:docPartObj>
          <w:docPartGallery w:val="Cover Pages"/>
          <w:docPartUnique/>
        </w:docPartObj>
      </w:sdtPr>
      <w:sdtContent>
        <w:p w14:paraId="7E3D93BC" w14:textId="348C1D6A" w:rsidR="00E448D8" w:rsidRDefault="00E448D8">
          <w:r>
            <w:rPr>
              <w:noProof/>
              <w:color w:val="FFFFFF" w:themeColor="background1"/>
            </w:rPr>
            <mc:AlternateContent>
              <mc:Choice Requires="wpg">
                <w:drawing>
                  <wp:anchor distT="0" distB="0" distL="114300" distR="114300" simplePos="0" relativeHeight="251659264" behindDoc="0" locked="0" layoutInCell="1" allowOverlap="1" wp14:anchorId="1DFADDD6" wp14:editId="3B0CCFD2">
                    <wp:simplePos x="0" y="0"/>
                    <wp:positionH relativeFrom="page">
                      <wp:align>center</wp:align>
                    </wp:positionH>
                    <wp:positionV relativeFrom="page">
                      <wp:align>center</wp:align>
                    </wp:positionV>
                    <wp:extent cx="6858000" cy="9144000"/>
                    <wp:effectExtent l="0" t="0" r="0" b="0"/>
                    <wp:wrapNone/>
                    <wp:docPr id="11" name="Group 40"/>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s:wsp>
                            <wps:cNvPr id="33" name="Rectangle 33"/>
                            <wps:cNvSpPr/>
                            <wps:spPr>
                              <a:xfrm>
                                <a:off x="228600" y="0"/>
                                <a:ext cx="6629400" cy="914400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rFonts w:asciiTheme="majorHAnsi" w:eastAsiaTheme="majorEastAsia" w:hAnsiTheme="majorHAnsi" w:cstheme="majorBidi"/>
                                      <w:color w:val="FFFFFF" w:themeColor="background1"/>
                                      <w:sz w:val="80"/>
                                      <w:szCs w:val="80"/>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7EC7E174" w14:textId="236A9F71" w:rsidR="00E448D8" w:rsidRPr="00E448D8" w:rsidRDefault="00E448D8">
                                      <w:pPr>
                                        <w:pStyle w:val="NoSpacing"/>
                                        <w:spacing w:after="120"/>
                                        <w:rPr>
                                          <w:rFonts w:asciiTheme="majorHAnsi" w:eastAsiaTheme="majorEastAsia" w:hAnsiTheme="majorHAnsi" w:cstheme="majorBidi"/>
                                          <w:color w:val="FFFFFF" w:themeColor="background1"/>
                                          <w:sz w:val="80"/>
                                          <w:szCs w:val="80"/>
                                        </w:rPr>
                                      </w:pPr>
                                      <w:r w:rsidRPr="00E448D8">
                                        <w:rPr>
                                          <w:rFonts w:asciiTheme="majorHAnsi" w:eastAsiaTheme="majorEastAsia" w:hAnsiTheme="majorHAnsi" w:cstheme="majorBidi"/>
                                          <w:color w:val="FFFFFF" w:themeColor="background1"/>
                                          <w:sz w:val="80"/>
                                          <w:szCs w:val="80"/>
                                        </w:rPr>
                                        <w:t>SD7501 – Web Application Development – Final Project – Technical Report -</w:t>
                                      </w:r>
                                      <w:r w:rsidR="00317CD2">
                                        <w:rPr>
                                          <w:rFonts w:asciiTheme="majorHAnsi" w:eastAsiaTheme="majorEastAsia" w:hAnsiTheme="majorHAnsi" w:cstheme="majorBidi"/>
                                          <w:color w:val="FFFFFF" w:themeColor="background1"/>
                                          <w:sz w:val="80"/>
                                          <w:szCs w:val="80"/>
                                        </w:rPr>
                                        <w:t xml:space="preserve"> </w:t>
                                      </w:r>
                                      <w:r w:rsidRPr="00E448D8">
                                        <w:rPr>
                                          <w:rFonts w:asciiTheme="majorHAnsi" w:eastAsiaTheme="majorEastAsia" w:hAnsiTheme="majorHAnsi" w:cstheme="majorBidi"/>
                                          <w:color w:val="FFFFFF" w:themeColor="background1"/>
                                          <w:sz w:val="80"/>
                                          <w:szCs w:val="80"/>
                                        </w:rPr>
                                        <w:t>Documentation – Real Estate</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55211287" w14:textId="5463BC2F" w:rsidR="00E448D8" w:rsidRDefault="00CF35C3">
                                      <w:pPr>
                                        <w:pStyle w:val="NoSpacing"/>
                                        <w:rPr>
                                          <w:color w:val="FFFFFF" w:themeColor="background1"/>
                                          <w:sz w:val="28"/>
                                          <w:szCs w:val="28"/>
                                        </w:rPr>
                                      </w:pPr>
                                      <w:r w:rsidRPr="00CF35C3">
                                        <w:rPr>
                                          <w:color w:val="FFFFFF" w:themeColor="background1"/>
                                          <w:sz w:val="28"/>
                                          <w:szCs w:val="28"/>
                                        </w:rPr>
                                        <w:t>Ravi Pratap | 22502798 &amp; Justin Theodore Regidor | 21802610</w:t>
                                      </w:r>
                                    </w:p>
                                  </w:sdtContent>
                                </w:sdt>
                              </w:txbxContent>
                            </wps:txbx>
                            <wps:bodyPr rot="0" spcFirstLastPara="0" vertOverflow="overflow" horzOverflow="overflow" vert="horz" wrap="square" lIns="457200" tIns="914400" rIns="914400" bIns="2651760" numCol="1" spcCol="0" rtlCol="0" fromWordArt="0" anchor="b" anchorCtr="0" forceAA="0" compatLnSpc="1">
                              <a:prstTxWarp prst="textNoShape">
                                <a:avLst/>
                              </a:prstTxWarp>
                              <a:noAutofit/>
                            </wps:bodyPr>
                          </wps:wsp>
                          <wps:wsp>
                            <wps:cNvPr id="34" name="Rectangle 34"/>
                            <wps:cNvSpPr/>
                            <wps:spPr>
                              <a:xfrm>
                                <a:off x="0" y="0"/>
                                <a:ext cx="228600" cy="9144000"/>
                              </a:xfrm>
                              <a:prstGeom prst="rect">
                                <a:avLst/>
                              </a:prstGeom>
                              <a:solidFill>
                                <a:schemeClr val="tx1">
                                  <a:lumMod val="50000"/>
                                  <a:lumOff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1DFADDD6" id="Group 40" o:spid="_x0000_s1026" style="position:absolute;margin-left:0;margin-top:0;width:540pt;height:10in;z-index:251659264;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">
                    <v:rect id="Rectangle 33" o:spid="_x0000_s1027" style="position:absolute;left:2286;width:66294;height:9144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" fillcolor="black [3213]" stroked="f" strokeweight="1pt">
                      <v:textbox inset="36pt,1in,1in,208.8pt">
                        <w:txbxContent>
                          <w:sdt>
                            <w:sdtPr>
                              <w:rPr>
                                <w:rFonts w:asciiTheme="majorHAnsi" w:eastAsiaTheme="majorEastAsia" w:hAnsiTheme="majorHAnsi" w:cstheme="majorBidi"/>
                                <w:color w:val="FFFFFF" w:themeColor="background1"/>
                                <w:sz w:val="80"/>
                                <w:szCs w:val="80"/>
                              </w:rPr>
                              <w:alias w:val="Title"/>
                              <w:tag w:val=""/>
                              <w:id w:val="-960264625"/>
                              <w:dataBinding w:prefixMappings="xmlns:ns0='http://purl.org/dc/elements/1.1/' xmlns:ns1='http://schemas.openxmlformats.org/package/2006/metadata/core-properties' " w:xpath="/ns1:coreProperties[1]/ns0:title[1]" w:storeItemID="{6C3C8BC8-F283-45AE-878A-BAB7291924A1}"/>
                              <w:text/>
                            </w:sdtPr>
                            <w:sdtContent>
                              <w:p w14:paraId="7EC7E174" w14:textId="236A9F71" w:rsidR="00E448D8" w:rsidRPr="00E448D8" w:rsidRDefault="00E448D8">
                                <w:pPr>
                                  <w:pStyle w:val="NoSpacing"/>
                                  <w:spacing w:after="120"/>
                                  <w:rPr>
                                    <w:rFonts w:asciiTheme="majorHAnsi" w:eastAsiaTheme="majorEastAsia" w:hAnsiTheme="majorHAnsi" w:cstheme="majorBidi"/>
                                    <w:color w:val="FFFFFF" w:themeColor="background1"/>
                                    <w:sz w:val="80"/>
                                    <w:szCs w:val="80"/>
                                  </w:rPr>
                                </w:pPr>
                                <w:r w:rsidRPr="00E448D8">
                                  <w:rPr>
                                    <w:rFonts w:asciiTheme="majorHAnsi" w:eastAsiaTheme="majorEastAsia" w:hAnsiTheme="majorHAnsi" w:cstheme="majorBidi"/>
                                    <w:color w:val="FFFFFF" w:themeColor="background1"/>
                                    <w:sz w:val="80"/>
                                    <w:szCs w:val="80"/>
                                  </w:rPr>
                                  <w:t>SD7501 – Web Application Development – Final Project – Technical Report -</w:t>
                                </w:r>
                                <w:r w:rsidR="00317CD2">
                                  <w:rPr>
                                    <w:rFonts w:asciiTheme="majorHAnsi" w:eastAsiaTheme="majorEastAsia" w:hAnsiTheme="majorHAnsi" w:cstheme="majorBidi"/>
                                    <w:color w:val="FFFFFF" w:themeColor="background1"/>
                                    <w:sz w:val="80"/>
                                    <w:szCs w:val="80"/>
                                  </w:rPr>
                                  <w:t xml:space="preserve"> </w:t>
                                </w:r>
                                <w:r w:rsidRPr="00E448D8">
                                  <w:rPr>
                                    <w:rFonts w:asciiTheme="majorHAnsi" w:eastAsiaTheme="majorEastAsia" w:hAnsiTheme="majorHAnsi" w:cstheme="majorBidi"/>
                                    <w:color w:val="FFFFFF" w:themeColor="background1"/>
                                    <w:sz w:val="80"/>
                                    <w:szCs w:val="80"/>
                                  </w:rPr>
                                  <w:t>Documentation – Real Estate</w:t>
                                </w:r>
                              </w:p>
                            </w:sdtContent>
                          </w:sdt>
                          <w:sdt>
                            <w:sdtPr>
                              <w:rPr>
                                <w:color w:val="FFFFFF" w:themeColor="background1"/>
                                <w:sz w:val="28"/>
                                <w:szCs w:val="28"/>
                              </w:rPr>
                              <w:alias w:val="Subtitle"/>
                              <w:tag w:val=""/>
                              <w:id w:val="1611937615"/>
                              <w:dataBinding w:prefixMappings="xmlns:ns0='http://purl.org/dc/elements/1.1/' xmlns:ns1='http://schemas.openxmlformats.org/package/2006/metadata/core-properties' " w:xpath="/ns1:coreProperties[1]/ns0:subject[1]" w:storeItemID="{6C3C8BC8-F283-45AE-878A-BAB7291924A1}"/>
                              <w:text/>
                            </w:sdtPr>
                            <w:sdtContent>
                              <w:p w14:paraId="55211287" w14:textId="5463BC2F" w:rsidR="00E448D8" w:rsidRDefault="00CF35C3">
                                <w:pPr>
                                  <w:pStyle w:val="NoSpacing"/>
                                  <w:rPr>
                                    <w:color w:val="FFFFFF" w:themeColor="background1"/>
                                    <w:sz w:val="28"/>
                                    <w:szCs w:val="28"/>
                                  </w:rPr>
                                </w:pPr>
                                <w:r w:rsidRPr="00CF35C3">
                                  <w:rPr>
                                    <w:color w:val="FFFFFF" w:themeColor="background1"/>
                                    <w:sz w:val="28"/>
                                    <w:szCs w:val="28"/>
                                  </w:rPr>
                                  <w:t>Ravi Pratap | 22502798 &amp; Justin Theodore Regidor | 21802610</w:t>
                                </w:r>
                              </w:p>
                            </w:sdtContent>
                          </w:sdt>
                        </w:txbxContent>
                      </v:textbox>
                    </v:rect>
                    <v:rect id="Rectangle 34"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" fillcolor="gray [1629]" stroked="f" strokeweight="1pt"/>
                    <w10:wrap anchorx="page" anchory="page"/>
                  </v:group>
                </w:pict>
              </mc:Fallback>
            </mc:AlternateContent>
          </w:r>
          <w:r>
            <w:br w:type="page"/>
          </w:r>
        </w:p>
      </w:sdtContent>
    </w:sdt>
    <w:sdt>
      <w:sdtPr>
        <w:rPr>
          <w:rFonts w:asciiTheme="minorHAnsi" w:eastAsiaTheme="minorHAnsi" w:hAnsiTheme="minorHAnsi" w:cstheme="minorBidi"/>
          <w:color w:val="auto"/>
          <w:kern w:val="2"/>
          <w:sz w:val="24"/>
          <w:szCs w:val="22"/>
          <w:lang w:val="en-NZ"/>
          <w14:ligatures w14:val="standardContextual"/>
        </w:rPr>
        <w:id w:val="943032661"/>
        <w:docPartObj>
          <w:docPartGallery w:val="Table of Contents"/>
          <w:docPartUnique/>
        </w:docPartObj>
      </w:sdtPr>
      <w:sdtEndPr>
        <w:rPr>
          <w:b/>
          <w:bCs/>
          <w:noProof/>
        </w:rPr>
      </w:sdtEndPr>
      <w:sdtContent>
        <w:p w14:paraId="769F51AF" w14:textId="39B1E127" w:rsidR="007048FA" w:rsidRDefault="007048FA">
          <w:pPr>
            <w:pStyle w:val="TOCHeading"/>
          </w:pPr>
          <w:r>
            <w:t>Contents</w:t>
          </w:r>
        </w:p>
        <w:p w14:paraId="2C5DF089" w14:textId="7C21317A" w:rsidR="00394B6D" w:rsidRDefault="007048FA">
          <w:pPr>
            <w:pStyle w:val="TOC1"/>
            <w:tabs>
              <w:tab w:val="right" w:leader="dot" w:pos="9016"/>
            </w:tabs>
            <w:rPr>
              <w:rFonts w:eastAsiaTheme="minorEastAsia"/>
              <w:noProof/>
              <w:szCs w:val="24"/>
              <w:lang w:eastAsia="en-NZ"/>
            </w:rPr>
          </w:pPr>
          <w:r>
            <w:fldChar w:fldCharType="begin"/>
          </w:r>
          <w:r>
            <w:instrText xml:space="preserve"> TOC \o "1-3" \h \z \u </w:instrText>
          </w:r>
          <w:r>
            <w:fldChar w:fldCharType="separate"/>
          </w:r>
          <w:hyperlink w:anchor="_Toc230816628" w:history="1">
            <w:r w:rsidR="00394B6D" w:rsidRPr="008C5E40">
              <w:rPr>
                <w:rStyle w:val="Hyperlink"/>
                <w:noProof/>
              </w:rPr>
              <w:t>Final Improvement/Features</w:t>
            </w:r>
            <w:r w:rsidR="00394B6D">
              <w:rPr>
                <w:noProof/>
                <w:webHidden/>
              </w:rPr>
              <w:tab/>
            </w:r>
            <w:r w:rsidR="00394B6D">
              <w:rPr>
                <w:noProof/>
                <w:webHidden/>
              </w:rPr>
              <w:fldChar w:fldCharType="begin"/>
            </w:r>
            <w:r w:rsidR="00394B6D">
              <w:rPr>
                <w:noProof/>
                <w:webHidden/>
              </w:rPr>
              <w:instrText xml:space="preserve"> PAGEREF _Toc230816628 \h </w:instrText>
            </w:r>
            <w:r w:rsidR="00394B6D">
              <w:rPr>
                <w:noProof/>
                <w:webHidden/>
              </w:rPr>
            </w:r>
            <w:r w:rsidR="00394B6D">
              <w:rPr>
                <w:noProof/>
                <w:webHidden/>
              </w:rPr>
              <w:fldChar w:fldCharType="separate"/>
            </w:r>
            <w:r w:rsidR="00394B6D">
              <w:rPr>
                <w:noProof/>
                <w:webHidden/>
              </w:rPr>
              <w:t>1</w:t>
            </w:r>
            <w:r w:rsidR="00394B6D">
              <w:rPr>
                <w:noProof/>
                <w:webHidden/>
              </w:rPr>
              <w:fldChar w:fldCharType="end"/>
            </w:r>
          </w:hyperlink>
        </w:p>
        <w:p w14:paraId="2AE170A4" w14:textId="1D56F667" w:rsidR="00394B6D" w:rsidRDefault="00394B6D">
          <w:pPr>
            <w:pStyle w:val="TOC2"/>
            <w:tabs>
              <w:tab w:val="right" w:leader="dot" w:pos="9016"/>
            </w:tabs>
            <w:rPr>
              <w:rFonts w:eastAsiaTheme="minorEastAsia"/>
              <w:noProof/>
              <w:szCs w:val="24"/>
              <w:lang w:eastAsia="en-NZ"/>
            </w:rPr>
          </w:pPr>
          <w:hyperlink w:anchor="_Toc230816629" w:history="1">
            <w:r w:rsidRPr="008C5E40">
              <w:rPr>
                <w:rStyle w:val="Hyperlink"/>
                <w:noProof/>
              </w:rPr>
              <w:t>New features</w:t>
            </w:r>
            <w:r>
              <w:rPr>
                <w:noProof/>
                <w:webHidden/>
              </w:rPr>
              <w:tab/>
            </w:r>
            <w:r>
              <w:rPr>
                <w:noProof/>
                <w:webHidden/>
              </w:rPr>
              <w:fldChar w:fldCharType="begin"/>
            </w:r>
            <w:r>
              <w:rPr>
                <w:noProof/>
                <w:webHidden/>
              </w:rPr>
              <w:instrText xml:space="preserve"> PAGEREF _Toc230816629 \h </w:instrText>
            </w:r>
            <w:r>
              <w:rPr>
                <w:noProof/>
                <w:webHidden/>
              </w:rPr>
            </w:r>
            <w:r>
              <w:rPr>
                <w:noProof/>
                <w:webHidden/>
              </w:rPr>
              <w:fldChar w:fldCharType="separate"/>
            </w:r>
            <w:r>
              <w:rPr>
                <w:noProof/>
                <w:webHidden/>
              </w:rPr>
              <w:t>1</w:t>
            </w:r>
            <w:r>
              <w:rPr>
                <w:noProof/>
                <w:webHidden/>
              </w:rPr>
              <w:fldChar w:fldCharType="end"/>
            </w:r>
          </w:hyperlink>
        </w:p>
        <w:p w14:paraId="25AB1840" w14:textId="6BA89CB6" w:rsidR="00394B6D" w:rsidRDefault="00394B6D">
          <w:pPr>
            <w:pStyle w:val="TOC2"/>
            <w:tabs>
              <w:tab w:val="right" w:leader="dot" w:pos="9016"/>
            </w:tabs>
            <w:rPr>
              <w:rFonts w:eastAsiaTheme="minorEastAsia"/>
              <w:noProof/>
              <w:szCs w:val="24"/>
              <w:lang w:eastAsia="en-NZ"/>
            </w:rPr>
          </w:pPr>
          <w:hyperlink w:anchor="_Toc230816630" w:history="1">
            <w:r w:rsidRPr="008C5E40">
              <w:rPr>
                <w:rStyle w:val="Hyperlink"/>
                <w:noProof/>
              </w:rPr>
              <w:t>Improvements</w:t>
            </w:r>
            <w:r>
              <w:rPr>
                <w:noProof/>
                <w:webHidden/>
              </w:rPr>
              <w:tab/>
            </w:r>
            <w:r>
              <w:rPr>
                <w:noProof/>
                <w:webHidden/>
              </w:rPr>
              <w:fldChar w:fldCharType="begin"/>
            </w:r>
            <w:r>
              <w:rPr>
                <w:noProof/>
                <w:webHidden/>
              </w:rPr>
              <w:instrText xml:space="preserve"> PAGEREF _Toc230816630 \h </w:instrText>
            </w:r>
            <w:r>
              <w:rPr>
                <w:noProof/>
                <w:webHidden/>
              </w:rPr>
            </w:r>
            <w:r>
              <w:rPr>
                <w:noProof/>
                <w:webHidden/>
              </w:rPr>
              <w:fldChar w:fldCharType="separate"/>
            </w:r>
            <w:r>
              <w:rPr>
                <w:noProof/>
                <w:webHidden/>
              </w:rPr>
              <w:t>1</w:t>
            </w:r>
            <w:r>
              <w:rPr>
                <w:noProof/>
                <w:webHidden/>
              </w:rPr>
              <w:fldChar w:fldCharType="end"/>
            </w:r>
          </w:hyperlink>
        </w:p>
        <w:p w14:paraId="2FCE0C78" w14:textId="55A513E3" w:rsidR="00394B6D" w:rsidRDefault="00394B6D">
          <w:pPr>
            <w:pStyle w:val="TOC1"/>
            <w:tabs>
              <w:tab w:val="right" w:leader="dot" w:pos="9016"/>
            </w:tabs>
            <w:rPr>
              <w:rFonts w:eastAsiaTheme="minorEastAsia"/>
              <w:noProof/>
              <w:szCs w:val="24"/>
              <w:lang w:eastAsia="en-NZ"/>
            </w:rPr>
          </w:pPr>
          <w:hyperlink w:anchor="_Toc230816631" w:history="1">
            <w:r w:rsidRPr="008C5E40">
              <w:rPr>
                <w:rStyle w:val="Hyperlink"/>
                <w:noProof/>
              </w:rPr>
              <w:t>Conceptual Framework for Final Project</w:t>
            </w:r>
            <w:r>
              <w:rPr>
                <w:noProof/>
                <w:webHidden/>
              </w:rPr>
              <w:tab/>
            </w:r>
            <w:r>
              <w:rPr>
                <w:noProof/>
                <w:webHidden/>
              </w:rPr>
              <w:fldChar w:fldCharType="begin"/>
            </w:r>
            <w:r>
              <w:rPr>
                <w:noProof/>
                <w:webHidden/>
              </w:rPr>
              <w:instrText xml:space="preserve"> PAGEREF _Toc230816631 \h </w:instrText>
            </w:r>
            <w:r>
              <w:rPr>
                <w:noProof/>
                <w:webHidden/>
              </w:rPr>
            </w:r>
            <w:r>
              <w:rPr>
                <w:noProof/>
                <w:webHidden/>
              </w:rPr>
              <w:fldChar w:fldCharType="separate"/>
            </w:r>
            <w:r>
              <w:rPr>
                <w:noProof/>
                <w:webHidden/>
              </w:rPr>
              <w:t>2</w:t>
            </w:r>
            <w:r>
              <w:rPr>
                <w:noProof/>
                <w:webHidden/>
              </w:rPr>
              <w:fldChar w:fldCharType="end"/>
            </w:r>
          </w:hyperlink>
        </w:p>
        <w:p w14:paraId="0EC11A6F" w14:textId="3DE38E69" w:rsidR="00394B6D" w:rsidRDefault="00394B6D">
          <w:pPr>
            <w:pStyle w:val="TOC1"/>
            <w:tabs>
              <w:tab w:val="right" w:leader="dot" w:pos="9016"/>
            </w:tabs>
            <w:rPr>
              <w:rFonts w:eastAsiaTheme="minorEastAsia"/>
              <w:noProof/>
              <w:szCs w:val="24"/>
              <w:lang w:eastAsia="en-NZ"/>
            </w:rPr>
          </w:pPr>
          <w:hyperlink w:anchor="_Toc230816632" w:history="1">
            <w:r w:rsidRPr="008C5E40">
              <w:rPr>
                <w:rStyle w:val="Hyperlink"/>
                <w:noProof/>
              </w:rPr>
              <w:t>Development Constraints and Strategies</w:t>
            </w:r>
            <w:r>
              <w:rPr>
                <w:noProof/>
                <w:webHidden/>
              </w:rPr>
              <w:tab/>
            </w:r>
            <w:r>
              <w:rPr>
                <w:noProof/>
                <w:webHidden/>
              </w:rPr>
              <w:fldChar w:fldCharType="begin"/>
            </w:r>
            <w:r>
              <w:rPr>
                <w:noProof/>
                <w:webHidden/>
              </w:rPr>
              <w:instrText xml:space="preserve"> PAGEREF _Toc230816632 \h </w:instrText>
            </w:r>
            <w:r>
              <w:rPr>
                <w:noProof/>
                <w:webHidden/>
              </w:rPr>
            </w:r>
            <w:r>
              <w:rPr>
                <w:noProof/>
                <w:webHidden/>
              </w:rPr>
              <w:fldChar w:fldCharType="separate"/>
            </w:r>
            <w:r>
              <w:rPr>
                <w:noProof/>
                <w:webHidden/>
              </w:rPr>
              <w:t>2</w:t>
            </w:r>
            <w:r>
              <w:rPr>
                <w:noProof/>
                <w:webHidden/>
              </w:rPr>
              <w:fldChar w:fldCharType="end"/>
            </w:r>
          </w:hyperlink>
        </w:p>
        <w:p w14:paraId="211FC8B4" w14:textId="39D4AF82" w:rsidR="00394B6D" w:rsidRDefault="00394B6D">
          <w:pPr>
            <w:pStyle w:val="TOC1"/>
            <w:tabs>
              <w:tab w:val="right" w:leader="dot" w:pos="9016"/>
            </w:tabs>
            <w:rPr>
              <w:rFonts w:eastAsiaTheme="minorEastAsia"/>
              <w:noProof/>
              <w:szCs w:val="24"/>
              <w:lang w:eastAsia="en-NZ"/>
            </w:rPr>
          </w:pPr>
          <w:hyperlink w:anchor="_Toc230816633" w:history="1">
            <w:r w:rsidRPr="008C5E40">
              <w:rPr>
                <w:rStyle w:val="Hyperlink"/>
                <w:noProof/>
              </w:rPr>
              <w:t>Security Enhancements</w:t>
            </w:r>
            <w:r>
              <w:rPr>
                <w:noProof/>
                <w:webHidden/>
              </w:rPr>
              <w:tab/>
            </w:r>
            <w:r>
              <w:rPr>
                <w:noProof/>
                <w:webHidden/>
              </w:rPr>
              <w:fldChar w:fldCharType="begin"/>
            </w:r>
            <w:r>
              <w:rPr>
                <w:noProof/>
                <w:webHidden/>
              </w:rPr>
              <w:instrText xml:space="preserve"> PAGEREF _Toc230816633 \h </w:instrText>
            </w:r>
            <w:r>
              <w:rPr>
                <w:noProof/>
                <w:webHidden/>
              </w:rPr>
            </w:r>
            <w:r>
              <w:rPr>
                <w:noProof/>
                <w:webHidden/>
              </w:rPr>
              <w:fldChar w:fldCharType="separate"/>
            </w:r>
            <w:r>
              <w:rPr>
                <w:noProof/>
                <w:webHidden/>
              </w:rPr>
              <w:t>3</w:t>
            </w:r>
            <w:r>
              <w:rPr>
                <w:noProof/>
                <w:webHidden/>
              </w:rPr>
              <w:fldChar w:fldCharType="end"/>
            </w:r>
          </w:hyperlink>
        </w:p>
        <w:p w14:paraId="5B635397" w14:textId="3E9FDCBD" w:rsidR="00394B6D" w:rsidRDefault="00394B6D">
          <w:pPr>
            <w:pStyle w:val="TOC1"/>
            <w:tabs>
              <w:tab w:val="right" w:leader="dot" w:pos="9016"/>
            </w:tabs>
            <w:rPr>
              <w:rFonts w:eastAsiaTheme="minorEastAsia"/>
              <w:noProof/>
              <w:szCs w:val="24"/>
              <w:lang w:eastAsia="en-NZ"/>
            </w:rPr>
          </w:pPr>
          <w:hyperlink w:anchor="_Toc230816634" w:history="1">
            <w:r w:rsidRPr="008C5E40">
              <w:rPr>
                <w:rStyle w:val="Hyperlink"/>
                <w:noProof/>
              </w:rPr>
              <w:t>Summary and Recommendations</w:t>
            </w:r>
            <w:r>
              <w:rPr>
                <w:noProof/>
                <w:webHidden/>
              </w:rPr>
              <w:tab/>
            </w:r>
            <w:r>
              <w:rPr>
                <w:noProof/>
                <w:webHidden/>
              </w:rPr>
              <w:fldChar w:fldCharType="begin"/>
            </w:r>
            <w:r>
              <w:rPr>
                <w:noProof/>
                <w:webHidden/>
              </w:rPr>
              <w:instrText xml:space="preserve"> PAGEREF _Toc230816634 \h </w:instrText>
            </w:r>
            <w:r>
              <w:rPr>
                <w:noProof/>
                <w:webHidden/>
              </w:rPr>
            </w:r>
            <w:r>
              <w:rPr>
                <w:noProof/>
                <w:webHidden/>
              </w:rPr>
              <w:fldChar w:fldCharType="separate"/>
            </w:r>
            <w:r>
              <w:rPr>
                <w:noProof/>
                <w:webHidden/>
              </w:rPr>
              <w:t>4</w:t>
            </w:r>
            <w:r>
              <w:rPr>
                <w:noProof/>
                <w:webHidden/>
              </w:rPr>
              <w:fldChar w:fldCharType="end"/>
            </w:r>
          </w:hyperlink>
        </w:p>
        <w:p w14:paraId="0C8ABC86" w14:textId="6A8F980A" w:rsidR="00394B6D" w:rsidRDefault="00394B6D">
          <w:pPr>
            <w:pStyle w:val="TOC1"/>
            <w:tabs>
              <w:tab w:val="right" w:leader="dot" w:pos="9016"/>
            </w:tabs>
            <w:rPr>
              <w:rFonts w:eastAsiaTheme="minorEastAsia"/>
              <w:noProof/>
              <w:szCs w:val="24"/>
              <w:lang w:eastAsia="en-NZ"/>
            </w:rPr>
          </w:pPr>
          <w:hyperlink w:anchor="_Toc230816635" w:history="1">
            <w:r w:rsidRPr="008C5E40">
              <w:rPr>
                <w:rStyle w:val="Hyperlink"/>
                <w:noProof/>
              </w:rPr>
              <w:t>References</w:t>
            </w:r>
            <w:r>
              <w:rPr>
                <w:noProof/>
                <w:webHidden/>
              </w:rPr>
              <w:tab/>
            </w:r>
            <w:r>
              <w:rPr>
                <w:noProof/>
                <w:webHidden/>
              </w:rPr>
              <w:fldChar w:fldCharType="begin"/>
            </w:r>
            <w:r>
              <w:rPr>
                <w:noProof/>
                <w:webHidden/>
              </w:rPr>
              <w:instrText xml:space="preserve"> PAGEREF _Toc230816635 \h </w:instrText>
            </w:r>
            <w:r>
              <w:rPr>
                <w:noProof/>
                <w:webHidden/>
              </w:rPr>
            </w:r>
            <w:r>
              <w:rPr>
                <w:noProof/>
                <w:webHidden/>
              </w:rPr>
              <w:fldChar w:fldCharType="separate"/>
            </w:r>
            <w:r>
              <w:rPr>
                <w:noProof/>
                <w:webHidden/>
              </w:rPr>
              <w:t>5</w:t>
            </w:r>
            <w:r>
              <w:rPr>
                <w:noProof/>
                <w:webHidden/>
              </w:rPr>
              <w:fldChar w:fldCharType="end"/>
            </w:r>
          </w:hyperlink>
        </w:p>
        <w:p w14:paraId="590D8B47" w14:textId="416F0D0A" w:rsidR="007048FA" w:rsidRDefault="007048FA">
          <w:r>
            <w:rPr>
              <w:b/>
              <w:bCs/>
              <w:noProof/>
            </w:rPr>
            <w:fldChar w:fldCharType="end"/>
          </w:r>
        </w:p>
      </w:sdtContent>
    </w:sdt>
    <w:p w14:paraId="684AE224" w14:textId="051756EB" w:rsidR="00565A21" w:rsidRDefault="007048FA">
      <w:fldSimple w:instr=" TOC \h \z \c &quot;Figure&quot; ">
        <w:r>
          <w:rPr>
            <w:b/>
            <w:bCs/>
            <w:noProof/>
            <w:lang w:val="en-US"/>
          </w:rPr>
          <w:t>No table of figures entries found.</w:t>
        </w:r>
      </w:fldSimple>
    </w:p>
    <w:p w14:paraId="1F6C8DFE" w14:textId="6B00E55C" w:rsidR="005D0910" w:rsidRDefault="00565A21" w:rsidP="00565A21">
      <w:pPr>
        <w:pStyle w:val="Heading1"/>
      </w:pPr>
      <w:bookmarkStart w:id="0" w:name="_Toc230816628"/>
      <w:r>
        <w:t>Final Improvement/Features</w:t>
      </w:r>
      <w:bookmarkEnd w:id="0"/>
    </w:p>
    <w:p w14:paraId="35D386C2" w14:textId="7442C298" w:rsidR="00CE73E1" w:rsidRDefault="008C57B5" w:rsidP="00CE73E1">
      <w:r>
        <w:t>I</w:t>
      </w:r>
      <w:r w:rsidR="00CE73E1">
        <w:t xml:space="preserve">mprovements and new features </w:t>
      </w:r>
      <w:r>
        <w:t xml:space="preserve">are </w:t>
      </w:r>
      <w:r w:rsidR="00CE73E1">
        <w:t>mentioned below:</w:t>
      </w:r>
    </w:p>
    <w:p w14:paraId="3086A503" w14:textId="0ECE2CA7" w:rsidR="00C961B3" w:rsidRPr="00CE73E1" w:rsidRDefault="00C961B3" w:rsidP="00C961B3">
      <w:pPr>
        <w:pStyle w:val="Heading2"/>
      </w:pPr>
      <w:bookmarkStart w:id="1" w:name="_Toc230816629"/>
      <w:r>
        <w:t>New features</w:t>
      </w:r>
      <w:bookmarkEnd w:id="1"/>
    </w:p>
    <w:p w14:paraId="3D9C8CA3" w14:textId="601BCD65" w:rsidR="00565A21" w:rsidRDefault="00565A21" w:rsidP="00565A21">
      <w:pPr>
        <w:pStyle w:val="ListParagraph"/>
        <w:numPr>
          <w:ilvl w:val="0"/>
          <w:numId w:val="1"/>
        </w:numPr>
      </w:pPr>
      <w:r>
        <w:t>We will be adding agents to the application to help with the request system</w:t>
      </w:r>
    </w:p>
    <w:p w14:paraId="39CC2DC5" w14:textId="77777777" w:rsidR="00565A21" w:rsidRDefault="00565A21" w:rsidP="00565A21">
      <w:pPr>
        <w:pStyle w:val="ListParagraph"/>
        <w:numPr>
          <w:ilvl w:val="0"/>
          <w:numId w:val="1"/>
        </w:numPr>
      </w:pPr>
      <w:r>
        <w:t>We will also be implementing a chatbot to specifically help with navigation</w:t>
      </w:r>
    </w:p>
    <w:p w14:paraId="6904AF43" w14:textId="7E04BB6A" w:rsidR="00565A21" w:rsidRDefault="00565A21" w:rsidP="00565A21">
      <w:pPr>
        <w:pStyle w:val="ListParagraph"/>
        <w:numPr>
          <w:ilvl w:val="0"/>
          <w:numId w:val="1"/>
        </w:numPr>
      </w:pPr>
      <w:r>
        <w:t>Adding different admins to manage each operation of the application e.g. 1 Admin for the transaction</w:t>
      </w:r>
      <w:r w:rsidR="0038716B">
        <w:t xml:space="preserve"> approvals</w:t>
      </w:r>
      <w:r w:rsidR="00A174D7">
        <w:t>.</w:t>
      </w:r>
    </w:p>
    <w:p w14:paraId="73C48F3A" w14:textId="3CBB87F4" w:rsidR="00565A21" w:rsidRDefault="0038716B" w:rsidP="00565A21">
      <w:pPr>
        <w:pStyle w:val="ListParagraph"/>
        <w:numPr>
          <w:ilvl w:val="0"/>
          <w:numId w:val="1"/>
        </w:numPr>
      </w:pPr>
      <w:r>
        <w:t>I</w:t>
      </w:r>
      <w:r w:rsidR="00565A21">
        <w:t>mplement Stripe payment to enhance the payment operation.</w:t>
      </w:r>
    </w:p>
    <w:p w14:paraId="5A2CE0DB" w14:textId="2F974E22" w:rsidR="004463D0" w:rsidRDefault="004463D0" w:rsidP="00565A21">
      <w:pPr>
        <w:pStyle w:val="ListParagraph"/>
        <w:numPr>
          <w:ilvl w:val="0"/>
          <w:numId w:val="1"/>
        </w:numPr>
      </w:pPr>
      <w:r>
        <w:t xml:space="preserve">Implement a contact page with the email system involved to notify the user that the team will be in </w:t>
      </w:r>
      <w:r w:rsidR="00706A68">
        <w:t>contact with that user shortly</w:t>
      </w:r>
      <w:r w:rsidR="004B5F9D">
        <w:t xml:space="preserve"> about the issue the user has.</w:t>
      </w:r>
    </w:p>
    <w:p w14:paraId="7E42355F" w14:textId="20F1A59C" w:rsidR="000C701C" w:rsidRPr="00646D16" w:rsidRDefault="00565A21" w:rsidP="00A6199D">
      <w:pPr>
        <w:pStyle w:val="ListParagraph"/>
        <w:numPr>
          <w:ilvl w:val="0"/>
          <w:numId w:val="1"/>
        </w:numPr>
      </w:pPr>
      <w:r w:rsidRPr="00646D16">
        <w:t>Adding more security features</w:t>
      </w:r>
      <w:r w:rsidR="00815619" w:rsidRPr="00646D16">
        <w:t xml:space="preserve"> which are:</w:t>
      </w:r>
      <w:r w:rsidR="00DD2357" w:rsidRPr="00646D16">
        <w:t xml:space="preserve"> </w:t>
      </w:r>
      <w:r w:rsidR="00815619" w:rsidRPr="00646D16">
        <w:t>P</w:t>
      </w:r>
      <w:r w:rsidR="00DE1757" w:rsidRPr="00646D16">
        <w:t>assword hashing</w:t>
      </w:r>
      <w:r w:rsidR="00A174D7">
        <w:t>,</w:t>
      </w:r>
      <w:r w:rsidR="00DE1757" w:rsidRPr="00646D16">
        <w:t xml:space="preserve"> </w:t>
      </w:r>
      <w:r w:rsidR="00D17DAB" w:rsidRPr="00646D16">
        <w:t>using HTTPS cookies that have a 2-hour expiration, includ</w:t>
      </w:r>
      <w:r w:rsidR="00DD2357" w:rsidRPr="00646D16">
        <w:t>ing</w:t>
      </w:r>
      <w:r w:rsidR="00D17DAB" w:rsidRPr="00646D16">
        <w:t xml:space="preserve"> more role-based authentication/authorization to separate the new agent and multiple admin logins, included more anti-forgery tokens on </w:t>
      </w:r>
      <w:r w:rsidR="00B04C35" w:rsidRPr="00646D16">
        <w:t>all state-changing forms,</w:t>
      </w:r>
      <w:r w:rsidR="008963BE" w:rsidRPr="00646D16">
        <w:t xml:space="preserve"> implementing rate limiting which is 5 logins and 3 checkouts per minute per IP,</w:t>
      </w:r>
      <w:r w:rsidR="00B04C35" w:rsidRPr="00646D16">
        <w:t xml:space="preserve"> </w:t>
      </w:r>
      <w:r w:rsidR="008963BE" w:rsidRPr="00646D16">
        <w:t xml:space="preserve">finally to </w:t>
      </w:r>
      <w:r w:rsidR="00B04C35" w:rsidRPr="00646D16">
        <w:t>integrat</w:t>
      </w:r>
      <w:r w:rsidR="008963BE" w:rsidRPr="00646D16">
        <w:t>ing</w:t>
      </w:r>
      <w:r w:rsidR="00B04C35" w:rsidRPr="00646D16">
        <w:t xml:space="preserve"> a CSP (Content Security Policy) to prevent potential cross-site scripting &amp; SQL Injection attacks</w:t>
      </w:r>
      <w:r w:rsidR="00815619" w:rsidRPr="00646D16">
        <w:t>.</w:t>
      </w:r>
    </w:p>
    <w:p w14:paraId="290DBE50" w14:textId="4C0A6469" w:rsidR="00C961B3" w:rsidRPr="00C961B3" w:rsidRDefault="00C961B3" w:rsidP="00C961B3">
      <w:pPr>
        <w:pStyle w:val="Heading2"/>
      </w:pPr>
      <w:bookmarkStart w:id="2" w:name="_Toc230816630"/>
      <w:r>
        <w:t>Improvements</w:t>
      </w:r>
      <w:bookmarkEnd w:id="2"/>
    </w:p>
    <w:p w14:paraId="71B7A91E" w14:textId="0306C618" w:rsidR="00565A21" w:rsidRDefault="00565A21" w:rsidP="00565A21">
      <w:pPr>
        <w:pStyle w:val="ListParagraph"/>
        <w:numPr>
          <w:ilvl w:val="0"/>
          <w:numId w:val="1"/>
        </w:numPr>
      </w:pPr>
      <w:r>
        <w:t>Improvement in the login/registration pages which is adding dotted passwords</w:t>
      </w:r>
      <w:r w:rsidR="00834223">
        <w:t>.</w:t>
      </w:r>
    </w:p>
    <w:p w14:paraId="3400C1E5" w14:textId="2DE13584" w:rsidR="00737338" w:rsidRDefault="00565A21" w:rsidP="00737338">
      <w:pPr>
        <w:pStyle w:val="ListParagraph"/>
        <w:numPr>
          <w:ilvl w:val="0"/>
          <w:numId w:val="1"/>
        </w:numPr>
      </w:pPr>
      <w:r>
        <w:t xml:space="preserve">Improvement to </w:t>
      </w:r>
      <w:r w:rsidR="00F446C3">
        <w:t>when a property is purchased</w:t>
      </w:r>
      <w:r w:rsidR="00556260">
        <w:t xml:space="preserve"> by a user</w:t>
      </w:r>
      <w:r w:rsidR="00F446C3">
        <w:t>, the admin responsible can still make it available</w:t>
      </w:r>
      <w:r w:rsidR="00E36B30">
        <w:t xml:space="preserve"> </w:t>
      </w:r>
      <w:r w:rsidR="00F446C3">
        <w:t>for</w:t>
      </w:r>
      <w:r w:rsidR="00FE2943">
        <w:t xml:space="preserve"> user</w:t>
      </w:r>
      <w:r w:rsidR="00E36B30">
        <w:t>s</w:t>
      </w:r>
      <w:r w:rsidR="00FE2943">
        <w:t xml:space="preserve"> to see &amp; read about the property </w:t>
      </w:r>
      <w:r w:rsidR="00E36B30">
        <w:t>only.</w:t>
      </w:r>
    </w:p>
    <w:p w14:paraId="44DC2067" w14:textId="77777777" w:rsidR="00195F90" w:rsidRDefault="00195F90" w:rsidP="00195F90"/>
    <w:p w14:paraId="644B5C87" w14:textId="77777777" w:rsidR="00195F90" w:rsidRDefault="00195F90" w:rsidP="00195F90"/>
    <w:p w14:paraId="7D4035D2" w14:textId="77777777" w:rsidR="00195F90" w:rsidRDefault="00195F90" w:rsidP="00195F90"/>
    <w:p w14:paraId="44CEDA50" w14:textId="755650A5" w:rsidR="005D0910" w:rsidRDefault="005D0910" w:rsidP="005D0910">
      <w:pPr>
        <w:pStyle w:val="Heading1"/>
      </w:pPr>
      <w:bookmarkStart w:id="3" w:name="_Toc230816631"/>
      <w:r>
        <w:lastRenderedPageBreak/>
        <w:t>Conceptual Framework for Final Project</w:t>
      </w:r>
      <w:bookmarkEnd w:id="3"/>
    </w:p>
    <w:p w14:paraId="0953FCDD" w14:textId="1EADC30D" w:rsidR="005F707F" w:rsidRDefault="003B04F1" w:rsidP="00565A21">
      <w:r>
        <w:t xml:space="preserve">For </w:t>
      </w:r>
      <w:r w:rsidR="0075550D">
        <w:t>the</w:t>
      </w:r>
      <w:r w:rsidR="00565A21">
        <w:t xml:space="preserve"> conceptual framework and how it evolved would be that we have mainly focused on the users and 1 admin that controlled most of the application</w:t>
      </w:r>
      <w:r w:rsidR="00F446C3">
        <w:t>’s operations like the booked viewings, registered users</w:t>
      </w:r>
      <w:r w:rsidR="009E2C03">
        <w:t xml:space="preserve"> and looked over what transactions were made</w:t>
      </w:r>
      <w:r w:rsidR="00847417">
        <w:t>.</w:t>
      </w:r>
      <w:r w:rsidR="00056FD9">
        <w:t xml:space="preserve"> We </w:t>
      </w:r>
      <w:r w:rsidR="007E5F6D">
        <w:t>will,</w:t>
      </w:r>
      <w:r w:rsidR="00056FD9">
        <w:t xml:space="preserve"> however, be focusing on adding more security features, implementing agents with a request system; where a user makes a request to an agent, the agent then gives this request to the admin so that the property requested can be added by that admin responsible.</w:t>
      </w:r>
      <w:r w:rsidR="007E5F6D">
        <w:t xml:space="preserve"> We will also be adding a chatbot to specifically help with navigation.</w:t>
      </w:r>
      <w:r w:rsidR="009C352C">
        <w:t xml:space="preserve"> We are also making improvements to the payment system by using Stripe.</w:t>
      </w:r>
    </w:p>
    <w:p w14:paraId="71229B24" w14:textId="7F4D9943" w:rsidR="005F707F" w:rsidRDefault="005F707F" w:rsidP="005F707F">
      <w:pPr>
        <w:pStyle w:val="Heading1"/>
      </w:pPr>
      <w:bookmarkStart w:id="4" w:name="_Toc230816632"/>
      <w:r>
        <w:t xml:space="preserve">Development </w:t>
      </w:r>
      <w:r w:rsidR="00A41E84">
        <w:t xml:space="preserve">Constraints </w:t>
      </w:r>
      <w:r>
        <w:t>and Strategies</w:t>
      </w:r>
      <w:bookmarkEnd w:id="4"/>
    </w:p>
    <w:p w14:paraId="1DEC5BC9" w14:textId="09AF0571" w:rsidR="00175237" w:rsidRDefault="00A41E84" w:rsidP="005F707F">
      <w:r>
        <w:t>With this final project we did</w:t>
      </w:r>
      <w:r w:rsidR="009C352C">
        <w:t xml:space="preserve"> have</w:t>
      </w:r>
      <w:r w:rsidR="00175237">
        <w:t xml:space="preserve"> 2 major constraints such as the constant development after deployment and errors in the deployment</w:t>
      </w:r>
      <w:r>
        <w:t xml:space="preserve"> </w:t>
      </w:r>
      <w:r w:rsidR="00175237">
        <w:t>part of this project. For the development that we had to do after deploying our application, we needed to fix a lot of issues such as the design and logic of the application in certain areas, e.g. Admin rejection of transactions</w:t>
      </w:r>
      <w:r w:rsidR="005032E9">
        <w:t xml:space="preserve"> and duplicate purchases from users if properties are available &amp; sold, especially with each different user</w:t>
      </w:r>
      <w:r w:rsidR="009C352C">
        <w:t>s</w:t>
      </w:r>
      <w:r w:rsidR="005032E9">
        <w:t>.</w:t>
      </w:r>
      <w:r w:rsidR="009D3ED5">
        <w:br/>
      </w:r>
      <w:r w:rsidR="009D3ED5">
        <w:br/>
        <w:t xml:space="preserve">As for the other major constraint of errors that we faced during the deployment of our application, we mainly had to deal with </w:t>
      </w:r>
      <w:r w:rsidR="003E67EA">
        <w:t>an MFA error which was: “</w:t>
      </w:r>
      <w:r w:rsidR="003E67EA" w:rsidRPr="005B746A">
        <w:rPr>
          <w:b/>
          <w:bCs/>
        </w:rPr>
        <w:t>Template deployment failed. Deployment operation statuses: Failed: /subscriptions/06228d97-747d-44f8-b322-7752b0755e36/resourceGroups/RealEstateAppRG/deployments/website_deployment_20260526171535 (exception) error (RequestDisallowedByAzure): Resource 'RealEstateApp' was disallowed by Azure: You are receiving this error because you tried to create, update or delete Azure resources without authenticating through MFA. User accounts must be authenticated through MFA to manage your resources. To resolve this error, go to https://aka.ms/MFAforAzure.</w:t>
      </w:r>
      <w:r w:rsidR="003E67EA" w:rsidRPr="00A374E5">
        <w:t>”</w:t>
      </w:r>
      <w:r w:rsidR="009D3ED5" w:rsidRPr="003E67EA">
        <w:t xml:space="preserve"> </w:t>
      </w:r>
      <w:r w:rsidR="005B746A">
        <w:t>This error mainly occurs when we were attempting to create a new app service and creating a new Azure SQL database</w:t>
      </w:r>
      <w:r w:rsidR="00E162B5">
        <w:t>.</w:t>
      </w:r>
      <w:r w:rsidR="00DE777A">
        <w:t xml:space="preserve"> And in solving this constraint was to fully set up MFA </w:t>
      </w:r>
      <w:r w:rsidR="00C749FA">
        <w:t xml:space="preserve">for our school emails and to make sure that Visual Studio (the IDE we’ve been using) was working which we later discovered was the main issue as Visual Studio kept on signing us in </w:t>
      </w:r>
      <w:r w:rsidR="00F23EC4">
        <w:t xml:space="preserve">without prompting us to sign in via MFA (primarily through the Microsoft Authenticator App). We had to fix this by repairing Visual Studio using the Visual Studio Installer. After that we were able to both create the Azure SQL Database </w:t>
      </w:r>
      <w:r w:rsidR="00E162B5">
        <w:t>and</w:t>
      </w:r>
      <w:r w:rsidR="00F23EC4">
        <w:t xml:space="preserve"> a new App Service.</w:t>
      </w:r>
    </w:p>
    <w:p w14:paraId="4A31A6D4" w14:textId="05726FCD" w:rsidR="00EF031F" w:rsidRDefault="00175237" w:rsidP="005F707F">
      <w:r>
        <w:t>However, t</w:t>
      </w:r>
      <w:r w:rsidR="00A41E84">
        <w:t>he minor constraints highlighted before development were unhidden passwords</w:t>
      </w:r>
      <w:r w:rsidR="009A0B26">
        <w:t xml:space="preserve"> that were viewable while entering the passwords when registering a new account or logging in.</w:t>
      </w:r>
      <w:r w:rsidR="00C6082C">
        <w:t xml:space="preserve"> Our strategy to fixing that constraint was to hide the passwords like any modern web application where passwords are entered as dots.</w:t>
      </w:r>
      <w:r w:rsidR="00C749FA">
        <w:t xml:space="preserve"> </w:t>
      </w:r>
      <w:r w:rsidR="00C6082C">
        <w:t xml:space="preserve">For the other minor constraint is the properties being unlisted or unseen by both the admins and the </w:t>
      </w:r>
      <w:r w:rsidR="00C6082C">
        <w:lastRenderedPageBreak/>
        <w:t xml:space="preserve">users. Our strategy in fixing this constraint is making it so that admins like the super and property admin can re-list these properties as a viewable </w:t>
      </w:r>
      <w:r w:rsidR="00CC66D4">
        <w:t>property for users.</w:t>
      </w:r>
      <w:r w:rsidR="00C6082C">
        <w:t xml:space="preserve"> </w:t>
      </w:r>
    </w:p>
    <w:p w14:paraId="038B3925" w14:textId="77777777" w:rsidR="00A707B7" w:rsidRDefault="00A707B7" w:rsidP="005F707F"/>
    <w:p w14:paraId="5FEF9427" w14:textId="77777777" w:rsidR="00A707B7" w:rsidRDefault="00A707B7" w:rsidP="005F707F"/>
    <w:p w14:paraId="45CF9F1E" w14:textId="7742B902" w:rsidR="00A707B7" w:rsidRDefault="00A707B7" w:rsidP="00A707B7">
      <w:pPr>
        <w:pStyle w:val="Heading1"/>
      </w:pPr>
      <w:bookmarkStart w:id="5" w:name="_Toc230816633"/>
      <w:r>
        <w:t>Security Enhancements</w:t>
      </w:r>
      <w:bookmarkEnd w:id="5"/>
    </w:p>
    <w:p w14:paraId="6AB7112F" w14:textId="1AEABD0D" w:rsidR="00F66EC7" w:rsidRPr="007F341F" w:rsidRDefault="00213574" w:rsidP="00A707B7">
      <w:r w:rsidRPr="007F341F">
        <w:t xml:space="preserve">The security enhancements would be the users card when purchasing a property is </w:t>
      </w:r>
      <w:r w:rsidR="00534FE6" w:rsidRPr="007F341F">
        <w:t>only held at the checkout. Funds go through</w:t>
      </w:r>
      <w:r w:rsidR="00C75B91" w:rsidRPr="007F341F">
        <w:t xml:space="preserve"> whenever the transaction admin approves the transaction, funds are also refunded when the transaction is rejected. Payment is also approved</w:t>
      </w:r>
      <w:r w:rsidR="00714B96" w:rsidRPr="007F341F">
        <w:t xml:space="preserve"> via the stripe webhook so that payments </w:t>
      </w:r>
      <w:r w:rsidR="00D25EC2" w:rsidRPr="007F341F">
        <w:t>cannot</w:t>
      </w:r>
      <w:r w:rsidR="00714B96" w:rsidRPr="007F341F">
        <w:t xml:space="preserve"> be faked. </w:t>
      </w:r>
      <w:r w:rsidR="007806CC" w:rsidRPr="007F341F">
        <w:t xml:space="preserve">Before a payment can be made, Admins re-check the charge </w:t>
      </w:r>
      <w:r w:rsidR="000A676C" w:rsidRPr="007F341F">
        <w:t xml:space="preserve">against the property price so that there is no mismatch. </w:t>
      </w:r>
      <w:r w:rsidR="00060938" w:rsidRPr="007F341F">
        <w:t xml:space="preserve">The payment process will be locked and will not be duplicated per Stripe session so that the redirect and the webhook </w:t>
      </w:r>
      <w:r w:rsidR="00D25EC2" w:rsidRPr="007F341F">
        <w:t>cannot</w:t>
      </w:r>
      <w:r w:rsidR="00060938" w:rsidRPr="007F341F">
        <w:t xml:space="preserve"> create a purchase. If 2 users were to buy a property at the same time and on</w:t>
      </w:r>
      <w:r w:rsidR="007E2EB4">
        <w:t>e</w:t>
      </w:r>
      <w:r w:rsidR="00060938" w:rsidRPr="007F341F">
        <w:t xml:space="preserve"> is approved after the property is already sold, the funds are then automatically refunded. The </w:t>
      </w:r>
      <w:r w:rsidR="007572B8" w:rsidRPr="007F341F">
        <w:t>confirmation page</w:t>
      </w:r>
      <w:r w:rsidR="004F0034">
        <w:t xml:space="preserve"> also</w:t>
      </w:r>
      <w:r w:rsidR="007572B8" w:rsidRPr="007F341F">
        <w:t xml:space="preserve"> needs a one-time token or the user’s login which block</w:t>
      </w:r>
      <w:r w:rsidR="00E608E5" w:rsidRPr="007F341F">
        <w:t>s</w:t>
      </w:r>
      <w:r w:rsidR="007572B8" w:rsidRPr="007F341F">
        <w:t xml:space="preserve"> ID enumeration.</w:t>
      </w:r>
    </w:p>
    <w:p w14:paraId="06572680" w14:textId="77777777" w:rsidR="00F66EC7" w:rsidRDefault="00F66EC7" w:rsidP="00A707B7"/>
    <w:p w14:paraId="5EBBA391" w14:textId="77777777" w:rsidR="00F66EC7" w:rsidRDefault="00F66EC7" w:rsidP="00A707B7"/>
    <w:p w14:paraId="1EFBF0FF" w14:textId="77777777" w:rsidR="00F66EC7" w:rsidRDefault="00F66EC7" w:rsidP="00A707B7"/>
    <w:p w14:paraId="7308D124" w14:textId="77777777" w:rsidR="00F66EC7" w:rsidRDefault="00F66EC7" w:rsidP="00A707B7"/>
    <w:p w14:paraId="6A7CB9D6" w14:textId="77777777" w:rsidR="00F66EC7" w:rsidRDefault="00F66EC7" w:rsidP="00A707B7"/>
    <w:p w14:paraId="4032C775" w14:textId="77777777" w:rsidR="00F66EC7" w:rsidRDefault="00F66EC7" w:rsidP="00A707B7"/>
    <w:p w14:paraId="0762FF6D" w14:textId="77777777" w:rsidR="007316DD" w:rsidRDefault="007316DD" w:rsidP="00A707B7"/>
    <w:p w14:paraId="67E3A717" w14:textId="77777777" w:rsidR="007316DD" w:rsidRDefault="007316DD" w:rsidP="00A707B7"/>
    <w:p w14:paraId="0417C9E7" w14:textId="77777777" w:rsidR="007316DD" w:rsidRDefault="007316DD" w:rsidP="00A707B7"/>
    <w:p w14:paraId="5C62FFF6" w14:textId="77777777" w:rsidR="007316DD" w:rsidRDefault="007316DD" w:rsidP="00A707B7"/>
    <w:p w14:paraId="51D17BAF" w14:textId="77777777" w:rsidR="007316DD" w:rsidRDefault="007316DD" w:rsidP="00A707B7"/>
    <w:p w14:paraId="14914728" w14:textId="77777777" w:rsidR="007316DD" w:rsidRDefault="007316DD" w:rsidP="00A707B7"/>
    <w:p w14:paraId="5C83E7A7" w14:textId="77777777" w:rsidR="007316DD" w:rsidRDefault="007316DD" w:rsidP="00A707B7"/>
    <w:p w14:paraId="465CA231" w14:textId="77777777" w:rsidR="007316DD" w:rsidRDefault="007316DD" w:rsidP="00A707B7"/>
    <w:p w14:paraId="5928D09B" w14:textId="77777777" w:rsidR="00C23208" w:rsidRDefault="00C23208" w:rsidP="00A707B7"/>
    <w:p w14:paraId="54C3C2CA" w14:textId="177E10B5" w:rsidR="00F66EC7" w:rsidRDefault="00F66EC7" w:rsidP="00F66EC7">
      <w:pPr>
        <w:pStyle w:val="Heading1"/>
      </w:pPr>
      <w:bookmarkStart w:id="6" w:name="_Toc230816634"/>
      <w:r>
        <w:lastRenderedPageBreak/>
        <w:t>Summary and Recommendations</w:t>
      </w:r>
      <w:bookmarkEnd w:id="6"/>
    </w:p>
    <w:p w14:paraId="0A08BAE8" w14:textId="77777777" w:rsidR="006B77E3" w:rsidRDefault="00F61190" w:rsidP="00F66EC7">
      <w:r>
        <w:t xml:space="preserve">For our project </w:t>
      </w:r>
      <w:r w:rsidR="00754030">
        <w:t xml:space="preserve">overall it has been exciting to dive into this </w:t>
      </w:r>
      <w:r w:rsidR="00CB6BC8">
        <w:t>type of topic as something to build an application on,</w:t>
      </w:r>
      <w:r w:rsidR="00036DF7">
        <w:t xml:space="preserve"> being able to explore the different parts o</w:t>
      </w:r>
      <w:r w:rsidR="00196C91">
        <w:t>f real estate from searching for a property, booking a viewing to purchasing a property and visiting any open</w:t>
      </w:r>
      <w:r w:rsidR="00CB345B">
        <w:t xml:space="preserve"> </w:t>
      </w:r>
      <w:r w:rsidR="00196C91">
        <w:t xml:space="preserve">homes </w:t>
      </w:r>
      <w:r w:rsidR="00996342">
        <w:t>for these properties.</w:t>
      </w:r>
      <w:r w:rsidR="000F6638">
        <w:br/>
      </w:r>
      <w:r w:rsidR="000F6638">
        <w:br/>
        <w:t xml:space="preserve">However, for the recommendations for other students who were to take on this topic to expand upon it or to learn </w:t>
      </w:r>
      <w:r w:rsidR="001F47FB">
        <w:t>from</w:t>
      </w:r>
      <w:r w:rsidR="000F6638">
        <w:t xml:space="preserve"> this project would be to</w:t>
      </w:r>
      <w:r w:rsidR="00410C76">
        <w:t xml:space="preserve"> do brief additional research on the specific </w:t>
      </w:r>
      <w:r w:rsidR="00190C1E">
        <w:t>topic</w:t>
      </w:r>
      <w:r w:rsidR="00410C76">
        <w:t xml:space="preserve"> to find any other interesting features</w:t>
      </w:r>
      <w:r w:rsidR="00A92598">
        <w:t xml:space="preserve"> or with doing brief user rese</w:t>
      </w:r>
      <w:r w:rsidR="00835DD3">
        <w:t>a</w:t>
      </w:r>
      <w:r w:rsidR="00A92598">
        <w:t>rch</w:t>
      </w:r>
      <w:r w:rsidR="00332F5D">
        <w:t xml:space="preserve">. Future students can </w:t>
      </w:r>
      <w:r w:rsidR="00757A6E">
        <w:t>implement features like favouriting properties, chatting system</w:t>
      </w:r>
      <w:r w:rsidR="00871042">
        <w:t xml:space="preserve"> between the user to agent or admins</w:t>
      </w:r>
      <w:r w:rsidR="00757A6E">
        <w:t>, GPS/Map system to guide users on where the property is located, proper accounts with the full integration of the Identity library in ASP.NET Core (framework)</w:t>
      </w:r>
      <w:r w:rsidR="00871042">
        <w:t xml:space="preserve"> etc.</w:t>
      </w:r>
    </w:p>
    <w:p w14:paraId="339FEA66" w14:textId="77777777" w:rsidR="006B77E3" w:rsidRDefault="006B77E3" w:rsidP="00F66EC7"/>
    <w:p w14:paraId="50C12B7B" w14:textId="77777777" w:rsidR="006B77E3" w:rsidRDefault="006B77E3" w:rsidP="00F66EC7"/>
    <w:p w14:paraId="36AB6DEB" w14:textId="77777777" w:rsidR="006B77E3" w:rsidRDefault="006B77E3" w:rsidP="00F66EC7"/>
    <w:p w14:paraId="6A9348C6" w14:textId="77777777" w:rsidR="006B77E3" w:rsidRDefault="006B77E3" w:rsidP="00F66EC7"/>
    <w:p w14:paraId="6DE9506C" w14:textId="77777777" w:rsidR="006B77E3" w:rsidRDefault="006B77E3" w:rsidP="00F66EC7"/>
    <w:p w14:paraId="036D9A68" w14:textId="77777777" w:rsidR="006B77E3" w:rsidRDefault="006B77E3" w:rsidP="00F66EC7"/>
    <w:p w14:paraId="78273876" w14:textId="77777777" w:rsidR="00636C7B" w:rsidRDefault="00636C7B" w:rsidP="00F66EC7"/>
    <w:p w14:paraId="4E69D1B8" w14:textId="77777777" w:rsidR="00636C7B" w:rsidRDefault="00636C7B" w:rsidP="00F66EC7"/>
    <w:p w14:paraId="198DD13F" w14:textId="77777777" w:rsidR="00636C7B" w:rsidRDefault="00636C7B" w:rsidP="00F66EC7"/>
    <w:p w14:paraId="712C0B89" w14:textId="77777777" w:rsidR="00636C7B" w:rsidRDefault="00636C7B" w:rsidP="00F66EC7"/>
    <w:p w14:paraId="0506D13E" w14:textId="77777777" w:rsidR="00636C7B" w:rsidRDefault="00636C7B" w:rsidP="00F66EC7"/>
    <w:p w14:paraId="1F904EBC" w14:textId="77777777" w:rsidR="00636C7B" w:rsidRDefault="00636C7B" w:rsidP="00F66EC7"/>
    <w:p w14:paraId="102E6584" w14:textId="77777777" w:rsidR="00636C7B" w:rsidRDefault="00636C7B" w:rsidP="00F66EC7"/>
    <w:p w14:paraId="1904BFCF" w14:textId="77777777" w:rsidR="00636C7B" w:rsidRDefault="00636C7B" w:rsidP="00F66EC7"/>
    <w:p w14:paraId="1D12D929" w14:textId="77777777" w:rsidR="00636C7B" w:rsidRDefault="00636C7B" w:rsidP="00F66EC7"/>
    <w:p w14:paraId="65CABBBA" w14:textId="77777777" w:rsidR="00636C7B" w:rsidRDefault="00636C7B" w:rsidP="00F66EC7"/>
    <w:p w14:paraId="26C3DA54" w14:textId="77777777" w:rsidR="00636C7B" w:rsidRDefault="00636C7B" w:rsidP="00F66EC7"/>
    <w:p w14:paraId="653DAAEC" w14:textId="77777777" w:rsidR="00636C7B" w:rsidRDefault="00636C7B" w:rsidP="00F66EC7"/>
    <w:p w14:paraId="0013332E" w14:textId="77777777" w:rsidR="00636C7B" w:rsidRDefault="00636C7B" w:rsidP="00F66EC7"/>
    <w:p w14:paraId="2F063AD7" w14:textId="77777777" w:rsidR="00636C7B" w:rsidRPr="00F66EC7" w:rsidRDefault="00636C7B" w:rsidP="00F66EC7"/>
    <w:bookmarkStart w:id="7" w:name="_Toc230816635" w:displacedByCustomXml="next"/>
    <w:sdt>
      <w:sdtPr>
        <w:rPr>
          <w:rFonts w:asciiTheme="minorHAnsi" w:eastAsiaTheme="minorHAnsi" w:hAnsiTheme="minorHAnsi" w:cstheme="minorBidi"/>
          <w:color w:val="auto"/>
          <w:sz w:val="24"/>
          <w:szCs w:val="22"/>
        </w:rPr>
        <w:id w:val="845364963"/>
        <w:docPartObj>
          <w:docPartGallery w:val="Bibliographies"/>
          <w:docPartUnique/>
        </w:docPartObj>
      </w:sdtPr>
      <w:sdtContent>
        <w:p w14:paraId="0BF7045E" w14:textId="15E5634A" w:rsidR="006B77E3" w:rsidRDefault="006B77E3">
          <w:pPr>
            <w:pStyle w:val="Heading1"/>
          </w:pPr>
          <w:r>
            <w:t>References</w:t>
          </w:r>
          <w:bookmarkEnd w:id="7"/>
        </w:p>
        <w:sdt>
          <w:sdtPr>
            <w:id w:val="-573587230"/>
            <w:bibliography/>
          </w:sdtPr>
          <w:sdtContent>
            <w:p w14:paraId="1E6F3276" w14:textId="44FF46D8" w:rsidR="006B77E3" w:rsidRDefault="006B77E3">
              <w:r>
                <w:fldChar w:fldCharType="begin"/>
              </w:r>
              <w:r>
                <w:instrText xml:space="preserve"> BIBLIOGRAPHY </w:instrText>
              </w:r>
              <w:r>
                <w:fldChar w:fldCharType="separate"/>
              </w:r>
              <w:r w:rsidR="009A09A6">
                <w:rPr>
                  <w:b/>
                  <w:bCs/>
                  <w:noProof/>
                  <w:lang w:val="en-US"/>
                </w:rPr>
                <w:t>There are no sources in the current document.</w:t>
              </w:r>
              <w:r>
                <w:rPr>
                  <w:b/>
                  <w:bCs/>
                  <w:noProof/>
                </w:rPr>
                <w:fldChar w:fldCharType="end"/>
              </w:r>
            </w:p>
          </w:sdtContent>
        </w:sdt>
      </w:sdtContent>
    </w:sdt>
    <w:p w14:paraId="598C735C" w14:textId="3C7906DA" w:rsidR="00F66EC7" w:rsidRPr="00F66EC7" w:rsidRDefault="00F66EC7" w:rsidP="00F66EC7"/>
    <w:sectPr w:rsidR="00F66EC7" w:rsidRPr="00F66EC7" w:rsidSect="00E448D8">
      <w:footerReference w:type="default" r:id="rId8"/>
      <w:footerReference w:type="first" r:id="rId9"/>
      <w:pgSz w:w="11906" w:h="16838"/>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85563" w14:textId="77777777" w:rsidR="00E10DEE" w:rsidRDefault="00E10DEE" w:rsidP="00393CFE">
      <w:pPr>
        <w:spacing w:after="0" w:line="240" w:lineRule="auto"/>
      </w:pPr>
      <w:r>
        <w:separator/>
      </w:r>
    </w:p>
  </w:endnote>
  <w:endnote w:type="continuationSeparator" w:id="0">
    <w:p w14:paraId="7C3F28DB" w14:textId="77777777" w:rsidR="00E10DEE" w:rsidRDefault="00E10DEE" w:rsidP="00393C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85494"/>
      <w:docPartObj>
        <w:docPartGallery w:val="Page Numbers (Bottom of Page)"/>
        <w:docPartUnique/>
      </w:docPartObj>
    </w:sdtPr>
    <w:sdtEndPr>
      <w:rPr>
        <w:color w:val="7F7F7F" w:themeColor="background1" w:themeShade="7F"/>
        <w:spacing w:val="60"/>
      </w:rPr>
    </w:sdtEndPr>
    <w:sdtContent>
      <w:p w14:paraId="2DAEF888" w14:textId="6FA411EC" w:rsidR="00393CFE" w:rsidRDefault="00393CF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30ADBAC" w14:textId="77777777" w:rsidR="00393CFE" w:rsidRDefault="00393CF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52566445"/>
      <w:docPartObj>
        <w:docPartGallery w:val="Page Numbers (Bottom of Page)"/>
        <w:docPartUnique/>
      </w:docPartObj>
    </w:sdtPr>
    <w:sdtEndPr>
      <w:rPr>
        <w:color w:val="7F7F7F" w:themeColor="background1" w:themeShade="7F"/>
        <w:spacing w:val="60"/>
      </w:rPr>
    </w:sdtEndPr>
    <w:sdtContent>
      <w:p w14:paraId="26EA15C2" w14:textId="6DD5E3F5" w:rsidR="00393CFE" w:rsidRDefault="00393CFE">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4441AF2C" w14:textId="77777777" w:rsidR="00393CFE" w:rsidRDefault="00393CF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F1797" w14:textId="77777777" w:rsidR="00E10DEE" w:rsidRDefault="00E10DEE" w:rsidP="00393CFE">
      <w:pPr>
        <w:spacing w:after="0" w:line="240" w:lineRule="auto"/>
      </w:pPr>
      <w:r>
        <w:separator/>
      </w:r>
    </w:p>
  </w:footnote>
  <w:footnote w:type="continuationSeparator" w:id="0">
    <w:p w14:paraId="5FD2C867" w14:textId="77777777" w:rsidR="00E10DEE" w:rsidRDefault="00E10DEE" w:rsidP="00393CF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F068D"/>
    <w:multiLevelType w:val="hybridMultilevel"/>
    <w:tmpl w:val="D938CE00"/>
    <w:lvl w:ilvl="0" w:tplc="B69C36F6">
      <w:numFmt w:val="bullet"/>
      <w:lvlText w:val="-"/>
      <w:lvlJc w:val="left"/>
      <w:pPr>
        <w:ind w:left="720" w:hanging="360"/>
      </w:pPr>
      <w:rPr>
        <w:rFonts w:ascii="Aptos" w:eastAsiaTheme="minorHAnsi" w:hAnsi="Aptos"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3B920D07"/>
    <w:multiLevelType w:val="hybridMultilevel"/>
    <w:tmpl w:val="4D984322"/>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187404172">
    <w:abstractNumId w:val="1"/>
  </w:num>
  <w:num w:numId="2" w16cid:durableId="806396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A38"/>
    <w:rsid w:val="000306EC"/>
    <w:rsid w:val="00036DF7"/>
    <w:rsid w:val="00056FD9"/>
    <w:rsid w:val="00060938"/>
    <w:rsid w:val="000A676C"/>
    <w:rsid w:val="000C701C"/>
    <w:rsid w:val="000F6638"/>
    <w:rsid w:val="00145A33"/>
    <w:rsid w:val="00163F3B"/>
    <w:rsid w:val="00175237"/>
    <w:rsid w:val="00190C1E"/>
    <w:rsid w:val="00195F90"/>
    <w:rsid w:val="00196C91"/>
    <w:rsid w:val="001C6AEE"/>
    <w:rsid w:val="001C6B43"/>
    <w:rsid w:val="001F47FB"/>
    <w:rsid w:val="00213472"/>
    <w:rsid w:val="00213574"/>
    <w:rsid w:val="002D1392"/>
    <w:rsid w:val="002F6DB9"/>
    <w:rsid w:val="00317CD2"/>
    <w:rsid w:val="00330694"/>
    <w:rsid w:val="00332F5D"/>
    <w:rsid w:val="00365D81"/>
    <w:rsid w:val="0038716B"/>
    <w:rsid w:val="00393CFE"/>
    <w:rsid w:val="00394B6D"/>
    <w:rsid w:val="003B04F1"/>
    <w:rsid w:val="003E67EA"/>
    <w:rsid w:val="00410C76"/>
    <w:rsid w:val="00430E7C"/>
    <w:rsid w:val="004463D0"/>
    <w:rsid w:val="004B5F9D"/>
    <w:rsid w:val="004E2BDA"/>
    <w:rsid w:val="004E30ED"/>
    <w:rsid w:val="004F0034"/>
    <w:rsid w:val="005032E9"/>
    <w:rsid w:val="00504428"/>
    <w:rsid w:val="0053002D"/>
    <w:rsid w:val="00534FE6"/>
    <w:rsid w:val="00550242"/>
    <w:rsid w:val="00556260"/>
    <w:rsid w:val="00565A21"/>
    <w:rsid w:val="005A6B13"/>
    <w:rsid w:val="005B746A"/>
    <w:rsid w:val="005D0910"/>
    <w:rsid w:val="005E3A7C"/>
    <w:rsid w:val="005F707F"/>
    <w:rsid w:val="006252FB"/>
    <w:rsid w:val="00636C7B"/>
    <w:rsid w:val="00646D16"/>
    <w:rsid w:val="00670A40"/>
    <w:rsid w:val="006A662F"/>
    <w:rsid w:val="006B77E3"/>
    <w:rsid w:val="007048FA"/>
    <w:rsid w:val="00706A68"/>
    <w:rsid w:val="00714B96"/>
    <w:rsid w:val="007316DD"/>
    <w:rsid w:val="00737338"/>
    <w:rsid w:val="007452EB"/>
    <w:rsid w:val="00754030"/>
    <w:rsid w:val="0075550D"/>
    <w:rsid w:val="007572B8"/>
    <w:rsid w:val="00757A6E"/>
    <w:rsid w:val="00772702"/>
    <w:rsid w:val="00776E3B"/>
    <w:rsid w:val="007806CC"/>
    <w:rsid w:val="00791F27"/>
    <w:rsid w:val="007E2EB4"/>
    <w:rsid w:val="007E5F6D"/>
    <w:rsid w:val="007F341F"/>
    <w:rsid w:val="00815619"/>
    <w:rsid w:val="00834223"/>
    <w:rsid w:val="00835DD3"/>
    <w:rsid w:val="00837D36"/>
    <w:rsid w:val="00847417"/>
    <w:rsid w:val="00855734"/>
    <w:rsid w:val="00871042"/>
    <w:rsid w:val="00875786"/>
    <w:rsid w:val="00885C80"/>
    <w:rsid w:val="008963BE"/>
    <w:rsid w:val="008C57B5"/>
    <w:rsid w:val="00996342"/>
    <w:rsid w:val="009A09A6"/>
    <w:rsid w:val="009A0B26"/>
    <w:rsid w:val="009A6638"/>
    <w:rsid w:val="009C352C"/>
    <w:rsid w:val="009C3AAE"/>
    <w:rsid w:val="009D3ED5"/>
    <w:rsid w:val="009E2C03"/>
    <w:rsid w:val="00A01D3D"/>
    <w:rsid w:val="00A174D7"/>
    <w:rsid w:val="00A374E5"/>
    <w:rsid w:val="00A41E84"/>
    <w:rsid w:val="00A5018F"/>
    <w:rsid w:val="00A52646"/>
    <w:rsid w:val="00A6199D"/>
    <w:rsid w:val="00A67C73"/>
    <w:rsid w:val="00A707B7"/>
    <w:rsid w:val="00A80FE9"/>
    <w:rsid w:val="00A90BC4"/>
    <w:rsid w:val="00A92598"/>
    <w:rsid w:val="00A937C7"/>
    <w:rsid w:val="00AA471C"/>
    <w:rsid w:val="00B04C35"/>
    <w:rsid w:val="00B079F5"/>
    <w:rsid w:val="00B07A38"/>
    <w:rsid w:val="00B10ABF"/>
    <w:rsid w:val="00B62ED2"/>
    <w:rsid w:val="00B631A4"/>
    <w:rsid w:val="00B64348"/>
    <w:rsid w:val="00BB0A02"/>
    <w:rsid w:val="00C23208"/>
    <w:rsid w:val="00C459E6"/>
    <w:rsid w:val="00C6082C"/>
    <w:rsid w:val="00C700F1"/>
    <w:rsid w:val="00C71D85"/>
    <w:rsid w:val="00C749FA"/>
    <w:rsid w:val="00C75B91"/>
    <w:rsid w:val="00C961B3"/>
    <w:rsid w:val="00CA6A85"/>
    <w:rsid w:val="00CB345B"/>
    <w:rsid w:val="00CB5B3D"/>
    <w:rsid w:val="00CB6BC8"/>
    <w:rsid w:val="00CC66D4"/>
    <w:rsid w:val="00CD0D88"/>
    <w:rsid w:val="00CE73E1"/>
    <w:rsid w:val="00CF35C3"/>
    <w:rsid w:val="00D07BF2"/>
    <w:rsid w:val="00D17DAB"/>
    <w:rsid w:val="00D25EC2"/>
    <w:rsid w:val="00D345F8"/>
    <w:rsid w:val="00D64366"/>
    <w:rsid w:val="00D96C00"/>
    <w:rsid w:val="00DA6B2B"/>
    <w:rsid w:val="00DD2357"/>
    <w:rsid w:val="00DE1757"/>
    <w:rsid w:val="00DE1AF1"/>
    <w:rsid w:val="00DE777A"/>
    <w:rsid w:val="00DF0565"/>
    <w:rsid w:val="00DF353C"/>
    <w:rsid w:val="00DF582F"/>
    <w:rsid w:val="00DF77BF"/>
    <w:rsid w:val="00E10DEE"/>
    <w:rsid w:val="00E1348C"/>
    <w:rsid w:val="00E162B5"/>
    <w:rsid w:val="00E20F0E"/>
    <w:rsid w:val="00E36B30"/>
    <w:rsid w:val="00E448D8"/>
    <w:rsid w:val="00E608E5"/>
    <w:rsid w:val="00E93CC1"/>
    <w:rsid w:val="00ED6EDE"/>
    <w:rsid w:val="00ED7F12"/>
    <w:rsid w:val="00EF031F"/>
    <w:rsid w:val="00F220AC"/>
    <w:rsid w:val="00F23EC4"/>
    <w:rsid w:val="00F446C3"/>
    <w:rsid w:val="00F61190"/>
    <w:rsid w:val="00F66EC7"/>
    <w:rsid w:val="00FE2943"/>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43FB0"/>
  <w15:chartTrackingRefBased/>
  <w15:docId w15:val="{EBBE7C5D-B1F8-4FE4-8F07-FC38E8C4F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20AC"/>
    <w:rPr>
      <w:sz w:val="24"/>
    </w:rPr>
  </w:style>
  <w:style w:type="paragraph" w:styleId="Heading1">
    <w:name w:val="heading 1"/>
    <w:basedOn w:val="Normal"/>
    <w:next w:val="Normal"/>
    <w:link w:val="Heading1Char"/>
    <w:uiPriority w:val="9"/>
    <w:qFormat/>
    <w:rsid w:val="00B07A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7A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7A3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7A3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7A3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7A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7A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7A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7A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A3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7A3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7A3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7A3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7A3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7A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7A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7A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7A38"/>
    <w:rPr>
      <w:rFonts w:eastAsiaTheme="majorEastAsia" w:cstheme="majorBidi"/>
      <w:color w:val="272727" w:themeColor="text1" w:themeTint="D8"/>
    </w:rPr>
  </w:style>
  <w:style w:type="paragraph" w:styleId="Title">
    <w:name w:val="Title"/>
    <w:basedOn w:val="Normal"/>
    <w:next w:val="Normal"/>
    <w:link w:val="TitleChar"/>
    <w:uiPriority w:val="10"/>
    <w:qFormat/>
    <w:rsid w:val="00B07A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A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A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7A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7A38"/>
    <w:pPr>
      <w:spacing w:before="160"/>
      <w:jc w:val="center"/>
    </w:pPr>
    <w:rPr>
      <w:i/>
      <w:iCs/>
      <w:color w:val="404040" w:themeColor="text1" w:themeTint="BF"/>
    </w:rPr>
  </w:style>
  <w:style w:type="character" w:customStyle="1" w:styleId="QuoteChar">
    <w:name w:val="Quote Char"/>
    <w:basedOn w:val="DefaultParagraphFont"/>
    <w:link w:val="Quote"/>
    <w:uiPriority w:val="29"/>
    <w:rsid w:val="00B07A38"/>
    <w:rPr>
      <w:i/>
      <w:iCs/>
      <w:color w:val="404040" w:themeColor="text1" w:themeTint="BF"/>
    </w:rPr>
  </w:style>
  <w:style w:type="paragraph" w:styleId="ListParagraph">
    <w:name w:val="List Paragraph"/>
    <w:basedOn w:val="Normal"/>
    <w:uiPriority w:val="34"/>
    <w:qFormat/>
    <w:rsid w:val="00B07A38"/>
    <w:pPr>
      <w:ind w:left="720"/>
      <w:contextualSpacing/>
    </w:pPr>
  </w:style>
  <w:style w:type="character" w:styleId="IntenseEmphasis">
    <w:name w:val="Intense Emphasis"/>
    <w:basedOn w:val="DefaultParagraphFont"/>
    <w:uiPriority w:val="21"/>
    <w:qFormat/>
    <w:rsid w:val="00B07A38"/>
    <w:rPr>
      <w:i/>
      <w:iCs/>
      <w:color w:val="0F4761" w:themeColor="accent1" w:themeShade="BF"/>
    </w:rPr>
  </w:style>
  <w:style w:type="paragraph" w:styleId="IntenseQuote">
    <w:name w:val="Intense Quote"/>
    <w:basedOn w:val="Normal"/>
    <w:next w:val="Normal"/>
    <w:link w:val="IntenseQuoteChar"/>
    <w:uiPriority w:val="30"/>
    <w:qFormat/>
    <w:rsid w:val="00B07A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A38"/>
    <w:rPr>
      <w:i/>
      <w:iCs/>
      <w:color w:val="0F4761" w:themeColor="accent1" w:themeShade="BF"/>
    </w:rPr>
  </w:style>
  <w:style w:type="character" w:styleId="IntenseReference">
    <w:name w:val="Intense Reference"/>
    <w:basedOn w:val="DefaultParagraphFont"/>
    <w:uiPriority w:val="32"/>
    <w:qFormat/>
    <w:rsid w:val="00B07A38"/>
    <w:rPr>
      <w:b/>
      <w:bCs/>
      <w:smallCaps/>
      <w:color w:val="0F4761" w:themeColor="accent1" w:themeShade="BF"/>
      <w:spacing w:val="5"/>
    </w:rPr>
  </w:style>
  <w:style w:type="paragraph" w:styleId="NoSpacing">
    <w:name w:val="No Spacing"/>
    <w:link w:val="NoSpacingChar"/>
    <w:uiPriority w:val="1"/>
    <w:qFormat/>
    <w:rsid w:val="00E448D8"/>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E448D8"/>
    <w:rPr>
      <w:rFonts w:eastAsiaTheme="minorEastAsia"/>
      <w:kern w:val="0"/>
      <w:lang w:val="en-US"/>
      <w14:ligatures w14:val="none"/>
    </w:rPr>
  </w:style>
  <w:style w:type="paragraph" w:styleId="TOCHeading">
    <w:name w:val="TOC Heading"/>
    <w:basedOn w:val="Heading1"/>
    <w:next w:val="Normal"/>
    <w:uiPriority w:val="39"/>
    <w:unhideWhenUsed/>
    <w:qFormat/>
    <w:rsid w:val="005D09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7048FA"/>
    <w:pPr>
      <w:spacing w:after="100"/>
    </w:pPr>
  </w:style>
  <w:style w:type="character" w:styleId="Hyperlink">
    <w:name w:val="Hyperlink"/>
    <w:basedOn w:val="DefaultParagraphFont"/>
    <w:uiPriority w:val="99"/>
    <w:unhideWhenUsed/>
    <w:rsid w:val="007048FA"/>
    <w:rPr>
      <w:color w:val="467886" w:themeColor="hyperlink"/>
      <w:u w:val="single"/>
    </w:rPr>
  </w:style>
  <w:style w:type="paragraph" w:styleId="TOC2">
    <w:name w:val="toc 2"/>
    <w:basedOn w:val="Normal"/>
    <w:next w:val="Normal"/>
    <w:autoRedefine/>
    <w:uiPriority w:val="39"/>
    <w:unhideWhenUsed/>
    <w:rsid w:val="00B10ABF"/>
    <w:pPr>
      <w:spacing w:after="100"/>
      <w:ind w:left="220"/>
    </w:pPr>
  </w:style>
  <w:style w:type="character" w:styleId="UnresolvedMention">
    <w:name w:val="Unresolved Mention"/>
    <w:basedOn w:val="DefaultParagraphFont"/>
    <w:uiPriority w:val="99"/>
    <w:semiHidden/>
    <w:unhideWhenUsed/>
    <w:rsid w:val="009D3ED5"/>
    <w:rPr>
      <w:color w:val="605E5C"/>
      <w:shd w:val="clear" w:color="auto" w:fill="E1DFDD"/>
    </w:rPr>
  </w:style>
  <w:style w:type="paragraph" w:styleId="Header">
    <w:name w:val="header"/>
    <w:basedOn w:val="Normal"/>
    <w:link w:val="HeaderChar"/>
    <w:uiPriority w:val="99"/>
    <w:unhideWhenUsed/>
    <w:rsid w:val="00393CFE"/>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3CFE"/>
    <w:rPr>
      <w:sz w:val="24"/>
    </w:rPr>
  </w:style>
  <w:style w:type="paragraph" w:styleId="Footer">
    <w:name w:val="footer"/>
    <w:basedOn w:val="Normal"/>
    <w:link w:val="FooterChar"/>
    <w:uiPriority w:val="99"/>
    <w:unhideWhenUsed/>
    <w:rsid w:val="00393CFE"/>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3CFE"/>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0CDCA5-7102-4785-8EB9-B26808D4E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1196</TotalTime>
  <Pages>6</Pages>
  <Words>1058</Words>
  <Characters>6031</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SD7501 – Web Application Development – Final Project – Technical Report - Documentation – Real Estate</vt:lpstr>
    </vt:vector>
  </TitlesOfParts>
  <Company/>
  <LinksUpToDate>false</LinksUpToDate>
  <CharactersWithSpaces>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SD7501 – Web Application Development – Final Project – Technical Report - Documentation – Real Estate</dc:title>
  <dc:subject>Ravi Pratap | 22502798 &amp; Justin Theodore Regidor | 21802610</dc:subject>
  <dc:creator>Ravi Pratap</dc:creator>
  <cp:keywords/>
  <dc:description/>
  <cp:lastModifiedBy>Ravi Pratap</cp:lastModifiedBy>
  <cp:revision>92</cp:revision>
  <dcterms:created xsi:type="dcterms:W3CDTF">2026-04-29T08:03:00Z</dcterms:created>
  <dcterms:modified xsi:type="dcterms:W3CDTF">2026-05-27T11:23:00Z</dcterms:modified>
</cp:coreProperties>
</file>