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B841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A01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&lt;bits/stdc++.h&gt;</w:t>
      </w:r>
    </w:p>
    <w:p w14:paraId="4F4D4FC2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F99D84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1CBB33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01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B468319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A0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B201B65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]&lt;&lt;</w:t>
      </w:r>
      <w:r w:rsidRPr="000A01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C7A5D8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321321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14B3A8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43CDF44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4E0620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selection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01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  <w:r w:rsidRPr="000A01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            //TC = O(N^2) FOR ALL CASES</w:t>
      </w:r>
    </w:p>
    <w:p w14:paraId="324DCBF9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A0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r w:rsidRPr="000A01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       //SC = O(1)</w:t>
      </w:r>
    </w:p>
    <w:p w14:paraId="6D96DAD5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56133E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A0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42D00B9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A0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D8192D2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EA656C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1419F9F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D958A39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E4A976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45FE58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3B2DCA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588495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bubble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01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  <w:r w:rsidRPr="000A01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              //TC = O(N^2) FOR WORST AND AVG CASE </w:t>
      </w:r>
    </w:p>
    <w:p w14:paraId="32E33F0B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A0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r w:rsidRPr="000A01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     //TC = O(N) FOR BEST CASE</w:t>
      </w:r>
    </w:p>
    <w:p w14:paraId="52F64696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swapped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A01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0A01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//SC = O(1)</w:t>
      </w:r>
    </w:p>
    <w:p w14:paraId="4CFECE2B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A0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638341E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A0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5343D57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21EF4D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swapped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E61566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5CF94EB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790AAF3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0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swapped</w:t>
      </w:r>
      <w:proofErr w:type="gramEnd"/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A0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FB1EBA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D6C40D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2BF193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DF7FDA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insertion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01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</w:t>
      </w:r>
    </w:p>
    <w:p w14:paraId="223893CE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A0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F8B15DB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D27276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0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57DF51B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A0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C30D74A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BFFA7D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F967A0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6093346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A0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00EF93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0F3D103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A64E89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1FADB9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583E6A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95F48CB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7856E2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vector&lt;int&gt;v = {1,2,3,46,34,57,7,5,437,345,23,78};</w:t>
      </w:r>
    </w:p>
    <w:p w14:paraId="6EA9EC59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01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46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57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437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345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7DD00C8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73A23E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23F719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selection(v);</w:t>
      </w:r>
    </w:p>
    <w:p w14:paraId="35CB3401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96CD80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bubble(v);</w:t>
      </w:r>
    </w:p>
    <w:p w14:paraId="675677BF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3CC8D4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insertion(v);</w:t>
      </w:r>
    </w:p>
    <w:p w14:paraId="65F1632D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print(v);</w:t>
      </w:r>
    </w:p>
    <w:p w14:paraId="7876A06B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F5185C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0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B48C6A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068C57" w14:textId="77777777" w:rsidR="00DD7B23" w:rsidRDefault="00DD7B23"/>
    <w:p w14:paraId="1F3FE3A1" w14:textId="77777777" w:rsidR="000A018E" w:rsidRDefault="000A018E"/>
    <w:p w14:paraId="7F9EF7A8" w14:textId="77777777" w:rsidR="000A018E" w:rsidRDefault="000A018E"/>
    <w:p w14:paraId="7CF80A17" w14:textId="0AF495D4" w:rsidR="000A018E" w:rsidRDefault="000A018E">
      <w:r>
        <w:t>Merge:</w:t>
      </w:r>
    </w:p>
    <w:p w14:paraId="257E5B60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A01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&lt;bits/stdc++.h&gt;</w:t>
      </w:r>
    </w:p>
    <w:p w14:paraId="7B8447D0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C403E1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D59865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01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B44235F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A0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00DD4B2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]&lt;&lt;</w:t>
      </w:r>
      <w:r w:rsidRPr="000A01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A57AC5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63A3B1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8BAC1F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56ED9D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E67D66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01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06571F8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D20E9C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875681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01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0E78EA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4191FC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A0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E8A3661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0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7550C2A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C09ACB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FF6166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F483F14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A0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1A89E83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D5BC91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AFCA42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8EF4B7F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F303B5A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61BAF8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A0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gram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84E9CAE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DD77DC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4BF2B0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AA1385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0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gram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8BB9708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9DCCD9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C86A7E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AA0617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7B8818A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0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4E5529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425F16B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AB6287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FEF818C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249D405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577677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68AB57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merge_sort</w:t>
      </w:r>
      <w:proofErr w:type="spellEnd"/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01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5821FF8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A0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A0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112E21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239B4E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</w:t>
      </w:r>
      <w:proofErr w:type="gramStart"/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09C7B7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</w:t>
      </w:r>
      <w:proofErr w:type="gramStart"/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3FA328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62E9AE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ABA23D" w14:textId="77777777" w:rsidR="000A018E" w:rsidRPr="000A018E" w:rsidRDefault="000A018E" w:rsidP="000A018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7BB275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D7A2A76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BBE9A8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01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46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57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437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345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DFF7E03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922AD5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8213F4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</w:t>
      </w:r>
      <w:proofErr w:type="gramStart"/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446B08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CAE142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0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30622B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60DC9E" w14:textId="77777777" w:rsidR="000A018E" w:rsidRDefault="000A018E"/>
    <w:p w14:paraId="660231F1" w14:textId="5F48C8F8" w:rsidR="000A018E" w:rsidRDefault="000A018E">
      <w:r>
        <w:t>Quick Sort:</w:t>
      </w:r>
    </w:p>
    <w:p w14:paraId="599BFD3F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A01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&lt;bits/stdc++.h&gt;</w:t>
      </w:r>
    </w:p>
    <w:p w14:paraId="504F2CFB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7D83E3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3941C1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01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gram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99C5BFB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A0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E81A856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]&lt;&lt;</w:t>
      </w:r>
      <w:r w:rsidRPr="000A01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23EAB2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FEF8775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2C5059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132CB1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A64B48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partition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01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EA2DFDA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pivot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7267BE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02AAAE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5ABA12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A0E488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0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06C24C0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0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pivot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gramStart"/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FCAC785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551721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8651059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0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pivot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8310B7D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928198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B826D21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0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A1345A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621E5D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pivot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339C12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0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5DF7208D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CA89C09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76E4CE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347D17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01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7AFB56B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0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gramStart"/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ACFB072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partition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B0F8CD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45C62F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BD0E0B2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4914E3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B304A1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C58F39" w14:textId="77777777" w:rsidR="000A018E" w:rsidRPr="000A018E" w:rsidRDefault="000A018E" w:rsidP="000A018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14456A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DB7C6D4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E538C40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6388043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01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A01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46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57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437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345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09D84DA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FE51FF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9C8353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0A01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66B8E8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01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01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D06722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116ECD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01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01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D47416" w14:textId="77777777" w:rsidR="000A018E" w:rsidRPr="000A018E" w:rsidRDefault="000A018E" w:rsidP="000A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01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D3BC61" w14:textId="77777777" w:rsidR="000A018E" w:rsidRDefault="000A018E"/>
    <w:sectPr w:rsidR="000A0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8E"/>
    <w:rsid w:val="000A018E"/>
    <w:rsid w:val="00255DB3"/>
    <w:rsid w:val="00DD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E9D0"/>
  <w15:chartTrackingRefBased/>
  <w15:docId w15:val="{F1029ABF-E17E-4B1A-B091-7051AB7E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Jaiswal</dc:creator>
  <cp:keywords/>
  <dc:description/>
  <cp:lastModifiedBy>Nikhil Jaiswal</cp:lastModifiedBy>
  <cp:revision>1</cp:revision>
  <dcterms:created xsi:type="dcterms:W3CDTF">2023-10-12T03:09:00Z</dcterms:created>
  <dcterms:modified xsi:type="dcterms:W3CDTF">2023-10-12T03:10:00Z</dcterms:modified>
</cp:coreProperties>
</file>