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d52hmho6f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     Data pipeline prototype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o5oo5eizi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ETL Pipeline Steps: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: Data is extracted from a source, which could be an API, a file, or a database.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: Data is cleaned, formatted, or aggregated to meet your requirements.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: The transformed data is loaded into a cloud data warehouse (e.g., Amazon Redshift or Athena).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lm8v9fz5g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Components: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 — For storing raw data and transformed data.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 — For extracting and transforming data in real-time or batch mode.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Glue</w:t>
      </w:r>
      <w:r w:rsidDel="00000000" w:rsidR="00000000" w:rsidRPr="00000000">
        <w:rPr>
          <w:rtl w:val="0"/>
        </w:rPr>
        <w:t xml:space="preserve"> — For performing more complex transformations and loading data into Redshift or another data warehouse.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Redshift (or other data warehouse)</w:t>
      </w:r>
      <w:r w:rsidDel="00000000" w:rsidR="00000000" w:rsidRPr="00000000">
        <w:rPr>
          <w:rtl w:val="0"/>
        </w:rPr>
        <w:t xml:space="preserve"> — For storing the final structured data.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w7tsy6b4b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Data Extraction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assume we are extracting data from an S3 bucket or an API. We can use AWS Lambda to do this.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ywgckmaw8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Lambda Function: Extracting Data from an API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Python Script</w:t>
      </w:r>
      <w:r w:rsidDel="00000000" w:rsidR="00000000" w:rsidRPr="00000000">
        <w:rPr>
          <w:rtl w:val="0"/>
        </w:rPr>
        <w:t xml:space="preserve">: Libraries Require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boto3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Code to Extract Data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boto3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Set up S3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s3_client = boto3.client(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Define the S3 bucket where the raw data will be stored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bucket_name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"your-s3-bucket-name"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lambda_handler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(event, context):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Example API URL to fetch data (replace with your actual API endpoint)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api_url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"https://api.example.com/data"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Make an API request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response = requests.get(api_url)</w:t>
              <w:br w:type="textWrapping"/>
              <w:t xml:space="preserve">   data = response.json()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Assuming the API returns 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Generate a unique file name with a 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timestamp = datetime.now().strftime(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'%Y-%m-%d_%H-%M-%S'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file_name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f"raw_data_{timestamp}.json"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Save data to S3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s3_client.put_object(</w:t>
              <w:br w:type="textWrapping"/>
              <w:t xml:space="preserve">       Bucket=bucket_name,</w:t>
              <w:br w:type="textWrapping"/>
              <w:t xml:space="preserve">       Key=file_name,</w:t>
              <w:br w:type="textWrapping"/>
              <w:t xml:space="preserve">       Body=json.dumps(data)</w:t>
              <w:br w:type="textWrapping"/>
              <w:t xml:space="preserve">   )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json.dumps(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'Data extracted and stored successfully'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this Lambda function</w:t>
      </w:r>
      <w:r w:rsidDel="00000000" w:rsidR="00000000" w:rsidRPr="00000000">
        <w:rPr>
          <w:rtl w:val="0"/>
        </w:rPr>
        <w:t xml:space="preserve"> in AWS and set it to trigger periodically (e.g., every 3 hour) using an </w:t>
      </w:r>
      <w:r w:rsidDel="00000000" w:rsidR="00000000" w:rsidRPr="00000000">
        <w:rPr>
          <w:b w:val="1"/>
          <w:rtl w:val="0"/>
        </w:rPr>
        <w:t xml:space="preserve">Amazon CloudWatch Events</w:t>
      </w:r>
      <w:r w:rsidDel="00000000" w:rsidR="00000000" w:rsidRPr="00000000">
        <w:rPr>
          <w:rtl w:val="0"/>
        </w:rPr>
        <w:t xml:space="preserve"> rule.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mhsw92tqh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Data Transformation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step, you can use AWS Glue or an additional Lambda function to transform the data.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7sch1v8ic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AWS Glue Job for Data Transformation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Glue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Glue Crawler to catalog the data stored in the S3 bucket (this will make it easier to query).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Glue Job (Python script) to transform the data.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Glue Scripts for transforming data into s3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boto3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pyspark.sql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SparkSession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pyspark.sql.functions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Initialize the Spark session (Glue provides this automatically in the environment)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spark = SparkSession.builder.appName(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"GlueETL"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).getOrCreate()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Set up S3 client (optional, in case you want to interact directly with S3)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s3_client = boto3.client(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bucket_name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"Bucket-name"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Define paths for input and output data in S3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input_path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"s3://{}/raw_data/"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.format(bucket_name)</w:t>
              <w:br w:type="textWrapping"/>
              <w:t xml:space="preserve">output_path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"s3://{}/transformed_data/"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.format(bucket_name)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glue_job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Read the raw data from S3 into a PySpark DataFrame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Glue automatically infers the schema of JSON files, so no need to define it explicitly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raw_data_df = spark.read.json(input_path)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Perform transformations using PySpark DataFrame operations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Example: Drop rows with missing values in any column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transformed_df = raw_data_df.dropna()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Example: Add a new column (e.g., 'processed_timestamp' with current timestamp)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pyspark.sql.functions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current_timestamp</w:t>
              <w:br w:type="textWrapping"/>
              <w:t xml:space="preserve">   transformed_df = transformed_df.withColumn(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"processed_timestamp"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current_timestamp())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Write the transformed DataFrame back to S3 (as JSON)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transformed_df.write.json(output_path)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Optionally: You can also save it as other formats such as CSV, Parquet, or Avro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transformed_df.write.parquet("s3://your-s3-bucket-name/transformed_data_parquet/")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'Transformation and data writing to S3 completed successfully'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Run the glue job (in AWS Glue, this would run within the Glue job environment)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glue_job()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code above is using Glue’s Apache Spark environment. we can also use Python for lighter transformations.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g419r8hnh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Data Loading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data is transformed, it needs to be loaded into a data warehouse. For simplicity, let’s assume you’re loading it into </w:t>
      </w:r>
      <w:r w:rsidDel="00000000" w:rsidR="00000000" w:rsidRPr="00000000">
        <w:rPr>
          <w:b w:val="1"/>
          <w:rtl w:val="0"/>
        </w:rPr>
        <w:t xml:space="preserve">Amazon Redshift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s82rkeejy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Lambda Function for Loading Data into Redshift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 IAM Role</w:t>
      </w:r>
      <w:r w:rsidDel="00000000" w:rsidR="00000000" w:rsidRPr="00000000">
        <w:rPr>
          <w:rtl w:val="0"/>
        </w:rPr>
        <w:t xml:space="preserve"> that allows your Lambda function to write to Redshift.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Code to Load Data into Redshift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psycopg2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boto3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Redshift connection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REDSHIFT_HOST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"XXX.redshift.amazonaws.com"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REDSHIFT_PORT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5439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REDSHIFT_USER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REDSHIFT_PASSWORD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REDSHIFT_DB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"db-name"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REDSHIFT_TABLE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Set up the S3 client to retrieve the transformed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s3_client = boto3.client(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bucket_name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"bucket-name"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file_name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"transformed_data.json"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lambda_handler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(event, context):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Get the S3 object containing the transformed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s3_client.download_file(bucket_name, file_name,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'/tmp/transformed_data.json'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Connect to Redshift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conn = psycopg2.connect(</w:t>
              <w:br w:type="textWrapping"/>
              <w:t xml:space="preserve">       dbname=REDSHIFT_DB,</w:t>
              <w:br w:type="textWrapping"/>
              <w:t xml:space="preserve">       user=REDSHIFT_USER,</w:t>
              <w:br w:type="textWrapping"/>
              <w:t xml:space="preserve">       password=REDSHIFT_PASSWORD,</w:t>
              <w:br w:type="textWrapping"/>
              <w:t xml:space="preserve">       host=REDSHIFT_HOST,</w:t>
              <w:br w:type="textWrapping"/>
              <w:t xml:space="preserve">       port=REDSHIFT_PORT</w:t>
              <w:br w:type="textWrapping"/>
              <w:t xml:space="preserve">   )</w:t>
              <w:br w:type="textWrapping"/>
              <w:t xml:space="preserve">  </w:t>
              <w:br w:type="textWrapping"/>
              <w:t xml:space="preserve">   cursor = conn.cursor()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Define the SQL COPY command to load data into Redshift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copy_sql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f"""</w:t>
              <w:br w:type="textWrapping"/>
              <w:t xml:space="preserve">   COPY {REDSHIFT_TABLE}</w:t>
              <w:br w:type="textWrapping"/>
              <w:t xml:space="preserve">   FROM 's3://{bucket_name}/{file_name}'</w:t>
              <w:br w:type="textWrapping"/>
              <w:t xml:space="preserve">   IAM_ROLE 'arn:aws:iam::your-account-id:role/your-redshift-role'</w:t>
              <w:br w:type="textWrapping"/>
              <w:t xml:space="preserve">   JSON 'auto';</w:t>
              <w:br w:type="textWrapping"/>
              <w:t xml:space="preserve">   """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Execute the COPY 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cursor.execute(copy_sql)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Commit and close the connection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conn.commit()</w:t>
              <w:br w:type="textWrapping"/>
              <w:t xml:space="preserve">   cursor.close()</w:t>
              <w:br w:type="textWrapping"/>
              <w:t xml:space="preserve">   conn.close()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'body'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'Data loaded into Redshift successfully'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tix6oo3rv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Automating and Orchestrating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 can be triggered by events like new data landing in S3 (via S3 Event Notifications).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Glue</w:t>
      </w:r>
      <w:r w:rsidDel="00000000" w:rsidR="00000000" w:rsidRPr="00000000">
        <w:rPr>
          <w:rtl w:val="0"/>
        </w:rPr>
        <w:t xml:space="preserve"> jobs can be scheduled to run periodically or triggered by an S3 event , And can be scheduled using Step Functions based on how Glue should execute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CloudWatch logs </w:t>
      </w:r>
      <w:r w:rsidDel="00000000" w:rsidR="00000000" w:rsidRPr="00000000">
        <w:rPr>
          <w:rtl w:val="0"/>
        </w:rPr>
        <w:t xml:space="preserve">can be used to monitor the execution and failure of Lambda functions or Glue jobs.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Airflow for orchestration as well in terms of heavy data processing or multi cloud and various on prem orchestration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sqi7i55jv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Monitoring and Error Handling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CloudWatch Logs</w:t>
      </w:r>
      <w:r w:rsidDel="00000000" w:rsidR="00000000" w:rsidRPr="00000000">
        <w:rPr>
          <w:rtl w:val="0"/>
        </w:rPr>
        <w:t xml:space="preserve">: Set up CloudWatch logs to capture Lambda function and Glue jobs outputs.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You should have error handling in your Lambda functions to retry or notify you in case of failure. For example, using AWS SNS for alerts.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SNS notifications can be used for Glue job and Lambda failure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