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pPr>
      <w:r w:rsidDel="00000000" w:rsidR="00000000" w:rsidRPr="00000000">
        <w:rPr>
          <w:rtl w:val="0"/>
        </w:rPr>
        <w:t xml:space="preserve">Ravi Raj is a talented backend developer with over two years of experience in building and maintaining enterprise-grade applications. He currently works at Jubilant FoodWorks, where he focuses on integrating food delivery aggregators like Zomato and Swiggy with internal ordering systems. His expertise lies in Java Spring Boot, MySQL, MongoDB, Kafka, and Redis. Ravi has played a crucial role in optimizing API performance, implementing caching strategies, and ensuring real-time order updates for thousands of concurrent users. Apart from technical skills, Ravi is known for his strong problem-solving abilities and collaborative approach to team projects. He often mentors junior developers and enjoys explaining complex concepts in simple terms.</w:t>
      </w:r>
    </w:p>
    <w:p w:rsidR="00000000" w:rsidDel="00000000" w:rsidP="00000000" w:rsidRDefault="00000000" w:rsidRPr="00000000" w14:paraId="00000002">
      <w:pPr>
        <w:spacing w:after="240" w:before="240" w:lineRule="auto"/>
        <w:rPr/>
      </w:pPr>
      <w:r w:rsidDel="00000000" w:rsidR="00000000" w:rsidRPr="00000000">
        <w:rPr>
          <w:rtl w:val="0"/>
        </w:rPr>
        <w:t xml:space="preserve">Ravi’s journey into software engineering began during his graduation in 2023 when he developed a passion for coding and system design. He initially started with C++ for DSA (Data Structures and Algorithms) and later transitioned to Java for professional development. This shift helped him excel in backend engineering, where he could apply his logical thinking to solve high-impact problems. In his current role, Ravi has designed several APIs to handle high throughput and low-latency requirements, ensuring smooth user experiences even during peak order times.</w:t>
      </w:r>
    </w:p>
    <w:p w:rsidR="00000000" w:rsidDel="00000000" w:rsidP="00000000" w:rsidRDefault="00000000" w:rsidRPr="00000000" w14:paraId="00000003">
      <w:pPr>
        <w:spacing w:after="240" w:before="240" w:lineRule="auto"/>
        <w:rPr/>
      </w:pPr>
      <w:r w:rsidDel="00000000" w:rsidR="00000000" w:rsidRPr="00000000">
        <w:rPr>
          <w:rtl w:val="0"/>
        </w:rPr>
        <w:t xml:space="preserve">One of Ravi’s notable projects involved creating a real-time order tracking system that connected multiple services through Kafka. This system reduced order processing delays by 35% and improved customer satisfaction. He also worked on a meeting room booking application in Java, implementing collision detection, advanced search filters, and real-time booking updates. Outside of his work responsibilities, Ravi has built personal projects like a Hospital Patient Flow Tracker using Spring Boot, Kafka, and Redis, which demonstrated his ability to design scalable and fault-tolerant systems.</w:t>
      </w:r>
    </w:p>
    <w:p w:rsidR="00000000" w:rsidDel="00000000" w:rsidP="00000000" w:rsidRDefault="00000000" w:rsidRPr="00000000" w14:paraId="00000004">
      <w:pPr>
        <w:spacing w:after="240" w:before="240" w:lineRule="auto"/>
        <w:rPr/>
      </w:pPr>
      <w:r w:rsidDel="00000000" w:rsidR="00000000" w:rsidRPr="00000000">
        <w:rPr>
          <w:rtl w:val="0"/>
        </w:rPr>
        <w:t xml:space="preserve">Ravi is preparing to transition to a top tech company like Google, Meta, or Amazon within the next year. He has been actively studying advanced DSA, system design principles, and behavioral interview questions, particularly focusing on Google’s “Googleyness” round. He is committed to continuous learning, exploring production-ready project ideas, and keeping up with the latest backend trends.</w:t>
      </w:r>
    </w:p>
    <w:p w:rsidR="00000000" w:rsidDel="00000000" w:rsidP="00000000" w:rsidRDefault="00000000" w:rsidRPr="00000000" w14:paraId="00000005">
      <w:pPr>
        <w:spacing w:after="240" w:before="240" w:lineRule="auto"/>
        <w:rPr/>
      </w:pPr>
      <w:r w:rsidDel="00000000" w:rsidR="00000000" w:rsidRPr="00000000">
        <w:rPr>
          <w:rtl w:val="0"/>
        </w:rPr>
        <w:t xml:space="preserve">Apart from work and learning, Ravi enjoys solving complex puzzles, mentoring peers, and encouraging team members after setbacks. His ability to remain calm under pressure and approach problems logically makes him a valuable asset in any development team. Whether working on aggregator integration, database optimization, or API design, Ravi brings a mix of technical excellence and team-oriented mindset to his projects.</w:t>
      </w:r>
    </w:p>
    <w:p w:rsidR="00000000" w:rsidDel="00000000" w:rsidP="00000000" w:rsidRDefault="00000000" w:rsidRPr="00000000" w14:paraId="0000000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