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Date: 1</w:t>
      </w:r>
      <w:r>
        <w:rPr>
          <w:sz w:val="40"/>
          <w:szCs w:val="40"/>
          <w:lang w:val="en-US"/>
        </w:rPr>
        <w:t>5</w:t>
      </w:r>
      <w:r>
        <w:rPr>
          <w:sz w:val="40"/>
          <w:szCs w:val="40"/>
        </w:rPr>
        <w:t xml:space="preserve">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lang w:val="en-US"/>
        </w:rPr>
        <w:t>K.Ravi sankar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137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</w:t>
      </w:r>
      <w:r>
        <w:rPr>
          <w:sz w:val="32"/>
          <w:szCs w:val="32"/>
          <w:lang w:val="en-US"/>
        </w:rPr>
        <w:t>5</w:t>
      </w:r>
      <w:r>
        <w:rPr>
          <w:sz w:val="32"/>
          <w:szCs w:val="32"/>
        </w:rPr>
        <w:t>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volume</w:t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of mybox1 is 46.656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Volume of mybox3 is -1.0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The date is 16/9/2020</w:t>
      </w: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2666.6667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4000.0   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balance is 3777.7778                                                                                                                          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>balance is 5666.6665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Head First java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 sierra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987456321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123456789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Learning made easy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Programming in Java Rama 12345 Wiley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Head First java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kathy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sierra 987456321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Orelly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Software testing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Barry burd 123456789 Learning made easy</w:t>
      </w: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899</Words>
  <Characters>5071</Characters>
  <Application>WPS Office</Application>
  <DocSecurity>0</DocSecurity>
  <Paragraphs>270</Paragraphs>
  <ScaleCrop>false</ScaleCrop>
  <LinksUpToDate>false</LinksUpToDate>
  <CharactersWithSpaces>7071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2020-09-15T10:05:39Z</dcterms:created>
  <dc:creator>abhi lingisetty</dc:creator>
  <lastModifiedBy>RMX1825</lastModifiedBy>
  <dcterms:modified xsi:type="dcterms:W3CDTF">2020-09-16T12:50:37Z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