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20050" w14:textId="77777777" w:rsidR="0041268C" w:rsidRPr="0041268C" w:rsidRDefault="0041268C" w:rsidP="0041268C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D30434" w14:textId="10553043" w:rsidR="0041268C" w:rsidRPr="0041268C" w:rsidRDefault="0041268C" w:rsidP="0041268C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268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Closure Report</w:t>
      </w:r>
    </w:p>
    <w:p w14:paraId="34868826" w14:textId="1C42EEE2" w:rsidR="00FD57B8" w:rsidRPr="0041268C" w:rsidRDefault="00FD57B8" w:rsidP="00FD57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268C">
        <w:rPr>
          <w:rFonts w:ascii="Times New Roman" w:hAnsi="Times New Roman" w:cs="Times New Roman"/>
          <w:b/>
          <w:bCs/>
          <w:sz w:val="28"/>
          <w:szCs w:val="28"/>
        </w:rPr>
        <w:t>1. Project Information</w:t>
      </w:r>
    </w:p>
    <w:p w14:paraId="2821D8F9" w14:textId="77777777" w:rsidR="00FD57B8" w:rsidRPr="0041268C" w:rsidRDefault="00FD57B8" w:rsidP="0041268C">
      <w:pPr>
        <w:ind w:left="720"/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Project Name: </w:t>
      </w:r>
      <w:proofErr w:type="spellStart"/>
      <w:r w:rsidRPr="0041268C">
        <w:rPr>
          <w:rFonts w:ascii="Times New Roman" w:hAnsi="Times New Roman" w:cs="Times New Roman"/>
          <w:sz w:val="28"/>
          <w:szCs w:val="28"/>
        </w:rPr>
        <w:t>Kaamdost</w:t>
      </w:r>
      <w:proofErr w:type="spellEnd"/>
      <w:r w:rsidRPr="0041268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8D80A7" w14:textId="77777777" w:rsidR="00FD57B8" w:rsidRPr="0041268C" w:rsidRDefault="00FD57B8" w:rsidP="0041268C">
      <w:pPr>
        <w:ind w:left="720"/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Project Manager: Ravi Raj </w:t>
      </w:r>
    </w:p>
    <w:p w14:paraId="108D695A" w14:textId="77777777" w:rsidR="00FD57B8" w:rsidRPr="0041268C" w:rsidRDefault="00FD57B8" w:rsidP="0041268C">
      <w:pPr>
        <w:ind w:left="720"/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Start Date: 30-Mar-2026 </w:t>
      </w:r>
    </w:p>
    <w:p w14:paraId="1C0F5DA4" w14:textId="77777777" w:rsidR="00FD57B8" w:rsidRPr="0041268C" w:rsidRDefault="00FD57B8" w:rsidP="0041268C">
      <w:pPr>
        <w:ind w:left="720"/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End Date: 31-Jul-2026 </w:t>
      </w:r>
    </w:p>
    <w:p w14:paraId="14881C0C" w14:textId="34262545" w:rsidR="00FD57B8" w:rsidRPr="0041268C" w:rsidRDefault="00FD57B8" w:rsidP="0041268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4A8A611" w14:textId="36708BBA" w:rsidR="00FD57B8" w:rsidRPr="0041268C" w:rsidRDefault="00FD57B8" w:rsidP="00FD57B8">
      <w:pPr>
        <w:rPr>
          <w:rFonts w:ascii="Times New Roman" w:hAnsi="Times New Roman" w:cs="Times New Roman"/>
          <w:sz w:val="28"/>
          <w:szCs w:val="28"/>
        </w:rPr>
      </w:pPr>
    </w:p>
    <w:p w14:paraId="14F7AC60" w14:textId="77777777" w:rsidR="00FD57B8" w:rsidRPr="0041268C" w:rsidRDefault="00FD57B8" w:rsidP="00FD57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268C">
        <w:rPr>
          <w:rFonts w:ascii="Times New Roman" w:hAnsi="Times New Roman" w:cs="Times New Roman"/>
          <w:b/>
          <w:bCs/>
          <w:sz w:val="28"/>
          <w:szCs w:val="28"/>
        </w:rPr>
        <w:t>2. Project Summary</w:t>
      </w:r>
    </w:p>
    <w:p w14:paraId="2668F233" w14:textId="53E5D331" w:rsidR="00FD57B8" w:rsidRPr="0041268C" w:rsidRDefault="00FD57B8" w:rsidP="0041268C">
      <w:p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1268C">
        <w:rPr>
          <w:rFonts w:ascii="Times New Roman" w:hAnsi="Times New Roman" w:cs="Times New Roman"/>
          <w:sz w:val="28"/>
          <w:szCs w:val="28"/>
        </w:rPr>
        <w:t>Kaamdost</w:t>
      </w:r>
      <w:proofErr w:type="spellEnd"/>
      <w:r w:rsidRPr="0041268C">
        <w:rPr>
          <w:rFonts w:ascii="Times New Roman" w:hAnsi="Times New Roman" w:cs="Times New Roman"/>
          <w:sz w:val="28"/>
          <w:szCs w:val="28"/>
        </w:rPr>
        <w:t xml:space="preserve"> is a service marketplace platform designed to connect users with verified local workers for household and professional services. The project focused on building a scalable, user-friendly, and reliable system.</w:t>
      </w:r>
    </w:p>
    <w:p w14:paraId="23204E25" w14:textId="16AD393D" w:rsidR="00FD57B8" w:rsidRPr="0041268C" w:rsidRDefault="00FD57B8" w:rsidP="00FD57B8">
      <w:pPr>
        <w:rPr>
          <w:rFonts w:ascii="Times New Roman" w:hAnsi="Times New Roman" w:cs="Times New Roman"/>
          <w:sz w:val="28"/>
          <w:szCs w:val="28"/>
        </w:rPr>
      </w:pPr>
    </w:p>
    <w:p w14:paraId="2962B417" w14:textId="77777777" w:rsidR="00FD57B8" w:rsidRPr="0041268C" w:rsidRDefault="00FD57B8" w:rsidP="00FD57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268C">
        <w:rPr>
          <w:rFonts w:ascii="Times New Roman" w:hAnsi="Times New Roman" w:cs="Times New Roman"/>
          <w:b/>
          <w:bCs/>
          <w:sz w:val="28"/>
          <w:szCs w:val="28"/>
        </w:rPr>
        <w:t>3. Objectives vs Achievement</w:t>
      </w:r>
    </w:p>
    <w:p w14:paraId="4AA3973E" w14:textId="77777777" w:rsidR="00FD57B8" w:rsidRPr="0041268C" w:rsidRDefault="00FD57B8" w:rsidP="00FD57B8">
      <w:p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>Show evaluation capability.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575"/>
        <w:gridCol w:w="2144"/>
        <w:gridCol w:w="3297"/>
      </w:tblGrid>
      <w:tr w:rsidR="00FD57B8" w:rsidRPr="0041268C" w14:paraId="1BE32B1C" w14:textId="77777777" w:rsidTr="004126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E0AE8" w14:textId="77777777" w:rsidR="00FD57B8" w:rsidRPr="0041268C" w:rsidRDefault="00FD57B8" w:rsidP="00FD57B8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41268C">
              <w:rPr>
                <w:rFonts w:ascii="Times New Roman" w:hAnsi="Times New Roman" w:cs="Times New Roman"/>
                <w:sz w:val="28"/>
                <w:szCs w:val="28"/>
              </w:rPr>
              <w:t>Objective</w:t>
            </w:r>
          </w:p>
        </w:tc>
        <w:tc>
          <w:tcPr>
            <w:tcW w:w="0" w:type="auto"/>
            <w:hideMark/>
          </w:tcPr>
          <w:p w14:paraId="4725108A" w14:textId="77777777" w:rsidR="00FD57B8" w:rsidRPr="0041268C" w:rsidRDefault="00FD57B8" w:rsidP="00FD57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41268C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hideMark/>
          </w:tcPr>
          <w:p w14:paraId="73F8690E" w14:textId="77777777" w:rsidR="00FD57B8" w:rsidRPr="0041268C" w:rsidRDefault="00FD57B8" w:rsidP="00FD57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41268C">
              <w:rPr>
                <w:rFonts w:ascii="Times New Roman" w:hAnsi="Times New Roman" w:cs="Times New Roman"/>
                <w:sz w:val="28"/>
                <w:szCs w:val="28"/>
              </w:rPr>
              <w:t>Remarks</w:t>
            </w:r>
          </w:p>
        </w:tc>
      </w:tr>
      <w:tr w:rsidR="00FD57B8" w:rsidRPr="0041268C" w14:paraId="13A4A099" w14:textId="77777777" w:rsidTr="00412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98FBC" w14:textId="77777777" w:rsidR="00FD57B8" w:rsidRPr="0041268C" w:rsidRDefault="00FD57B8" w:rsidP="00FD57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68C">
              <w:rPr>
                <w:rFonts w:ascii="Times New Roman" w:hAnsi="Times New Roman" w:cs="Times New Roman"/>
                <w:sz w:val="28"/>
                <w:szCs w:val="28"/>
              </w:rPr>
              <w:t>Build service platform</w:t>
            </w:r>
          </w:p>
        </w:tc>
        <w:tc>
          <w:tcPr>
            <w:tcW w:w="0" w:type="auto"/>
            <w:hideMark/>
          </w:tcPr>
          <w:p w14:paraId="250C12D7" w14:textId="77777777" w:rsidR="00FD57B8" w:rsidRPr="0041268C" w:rsidRDefault="00FD57B8" w:rsidP="00FD5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1268C">
              <w:rPr>
                <w:rFonts w:ascii="Times New Roman" w:hAnsi="Times New Roman" w:cs="Times New Roman"/>
                <w:sz w:val="28"/>
                <w:szCs w:val="28"/>
              </w:rPr>
              <w:t>Achieved</w:t>
            </w:r>
          </w:p>
        </w:tc>
        <w:tc>
          <w:tcPr>
            <w:tcW w:w="0" w:type="auto"/>
            <w:hideMark/>
          </w:tcPr>
          <w:p w14:paraId="5B3B792D" w14:textId="77777777" w:rsidR="00FD57B8" w:rsidRPr="0041268C" w:rsidRDefault="00FD57B8" w:rsidP="00FD5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1268C">
              <w:rPr>
                <w:rFonts w:ascii="Times New Roman" w:hAnsi="Times New Roman" w:cs="Times New Roman"/>
                <w:sz w:val="28"/>
                <w:szCs w:val="28"/>
              </w:rPr>
              <w:t>Core modules delivered</w:t>
            </w:r>
          </w:p>
        </w:tc>
      </w:tr>
      <w:tr w:rsidR="00FD57B8" w:rsidRPr="0041268C" w14:paraId="5133C774" w14:textId="77777777" w:rsidTr="004126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1BA9E" w14:textId="77777777" w:rsidR="00FD57B8" w:rsidRPr="0041268C" w:rsidRDefault="00FD57B8" w:rsidP="00FD57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68C">
              <w:rPr>
                <w:rFonts w:ascii="Times New Roman" w:hAnsi="Times New Roman" w:cs="Times New Roman"/>
                <w:sz w:val="28"/>
                <w:szCs w:val="28"/>
              </w:rPr>
              <w:t>Enable secure payments</w:t>
            </w:r>
          </w:p>
        </w:tc>
        <w:tc>
          <w:tcPr>
            <w:tcW w:w="0" w:type="auto"/>
            <w:hideMark/>
          </w:tcPr>
          <w:p w14:paraId="1650F93F" w14:textId="77777777" w:rsidR="00FD57B8" w:rsidRPr="0041268C" w:rsidRDefault="00FD57B8" w:rsidP="00FD5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1268C">
              <w:rPr>
                <w:rFonts w:ascii="Times New Roman" w:hAnsi="Times New Roman" w:cs="Times New Roman"/>
                <w:sz w:val="28"/>
                <w:szCs w:val="28"/>
              </w:rPr>
              <w:t>Achieved</w:t>
            </w:r>
          </w:p>
        </w:tc>
        <w:tc>
          <w:tcPr>
            <w:tcW w:w="0" w:type="auto"/>
            <w:hideMark/>
          </w:tcPr>
          <w:p w14:paraId="3B76A20E" w14:textId="77777777" w:rsidR="00FD57B8" w:rsidRPr="0041268C" w:rsidRDefault="00FD57B8" w:rsidP="00FD5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1268C">
              <w:rPr>
                <w:rFonts w:ascii="Times New Roman" w:hAnsi="Times New Roman" w:cs="Times New Roman"/>
                <w:sz w:val="28"/>
                <w:szCs w:val="28"/>
              </w:rPr>
              <w:t>Payment integration stabilized</w:t>
            </w:r>
          </w:p>
        </w:tc>
      </w:tr>
      <w:tr w:rsidR="00FD57B8" w:rsidRPr="0041268C" w14:paraId="2B548D40" w14:textId="77777777" w:rsidTr="00412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79B36" w14:textId="77777777" w:rsidR="00FD57B8" w:rsidRPr="0041268C" w:rsidRDefault="00FD57B8" w:rsidP="00FD57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68C">
              <w:rPr>
                <w:rFonts w:ascii="Times New Roman" w:hAnsi="Times New Roman" w:cs="Times New Roman"/>
                <w:sz w:val="28"/>
                <w:szCs w:val="28"/>
              </w:rPr>
              <w:t>Ensure user adoption readiness</w:t>
            </w:r>
          </w:p>
        </w:tc>
        <w:tc>
          <w:tcPr>
            <w:tcW w:w="0" w:type="auto"/>
            <w:hideMark/>
          </w:tcPr>
          <w:p w14:paraId="698A39EF" w14:textId="77777777" w:rsidR="00FD57B8" w:rsidRPr="0041268C" w:rsidRDefault="00FD57B8" w:rsidP="00FD5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1268C">
              <w:rPr>
                <w:rFonts w:ascii="Times New Roman" w:hAnsi="Times New Roman" w:cs="Times New Roman"/>
                <w:sz w:val="28"/>
                <w:szCs w:val="28"/>
              </w:rPr>
              <w:t>Partially Achieved</w:t>
            </w:r>
          </w:p>
        </w:tc>
        <w:tc>
          <w:tcPr>
            <w:tcW w:w="0" w:type="auto"/>
            <w:hideMark/>
          </w:tcPr>
          <w:p w14:paraId="76DD856D" w14:textId="77777777" w:rsidR="00FD57B8" w:rsidRPr="0041268C" w:rsidRDefault="00FD57B8" w:rsidP="00FD5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1268C">
              <w:rPr>
                <w:rFonts w:ascii="Times New Roman" w:hAnsi="Times New Roman" w:cs="Times New Roman"/>
                <w:sz w:val="28"/>
                <w:szCs w:val="28"/>
              </w:rPr>
              <w:t>Requires marketing support</w:t>
            </w:r>
          </w:p>
        </w:tc>
      </w:tr>
    </w:tbl>
    <w:p w14:paraId="65BBA464" w14:textId="77777777" w:rsidR="00FD57B8" w:rsidRPr="0041268C" w:rsidRDefault="00000000" w:rsidP="00FD57B8">
      <w:p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pict w14:anchorId="414DAB90">
          <v:rect id="_x0000_i1027" style="width:0;height:1.5pt" o:hralign="center" o:hrstd="t" o:hr="t" fillcolor="#a0a0a0" stroked="f"/>
        </w:pict>
      </w:r>
    </w:p>
    <w:p w14:paraId="6001A43E" w14:textId="3DEBB0B0" w:rsidR="00FD57B8" w:rsidRPr="0041268C" w:rsidRDefault="00FD57B8" w:rsidP="0041268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1268C">
        <w:rPr>
          <w:rFonts w:ascii="Times New Roman" w:hAnsi="Times New Roman" w:cs="Times New Roman"/>
          <w:b/>
          <w:bCs/>
          <w:sz w:val="28"/>
          <w:szCs w:val="28"/>
        </w:rPr>
        <w:t>4. Scope Delivered</w:t>
      </w:r>
    </w:p>
    <w:p w14:paraId="3A06B6A4" w14:textId="77777777" w:rsidR="00FD57B8" w:rsidRPr="0041268C" w:rsidRDefault="00FD57B8" w:rsidP="0041268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User registration and login </w:t>
      </w:r>
    </w:p>
    <w:p w14:paraId="2E997C6F" w14:textId="77777777" w:rsidR="00FD57B8" w:rsidRPr="0041268C" w:rsidRDefault="00FD57B8" w:rsidP="0041268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Worker onboarding </w:t>
      </w:r>
    </w:p>
    <w:p w14:paraId="51477368" w14:textId="77777777" w:rsidR="00FD57B8" w:rsidRPr="0041268C" w:rsidRDefault="00FD57B8" w:rsidP="0041268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Service booking system </w:t>
      </w:r>
    </w:p>
    <w:p w14:paraId="3D2348C1" w14:textId="77777777" w:rsidR="00FD57B8" w:rsidRPr="0041268C" w:rsidRDefault="00FD57B8" w:rsidP="0041268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Payment integration </w:t>
      </w:r>
    </w:p>
    <w:p w14:paraId="0DAAE424" w14:textId="77777777" w:rsidR="00FD57B8" w:rsidRPr="0041268C" w:rsidRDefault="00FD57B8" w:rsidP="0041268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Admin dashboard </w:t>
      </w:r>
    </w:p>
    <w:p w14:paraId="6FFEEC40" w14:textId="77777777" w:rsidR="00FD57B8" w:rsidRPr="0041268C" w:rsidRDefault="00FD57B8" w:rsidP="0041268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lastRenderedPageBreak/>
        <w:t xml:space="preserve">Rating and review system </w:t>
      </w:r>
    </w:p>
    <w:p w14:paraId="21BA55C7" w14:textId="61A2DB6E" w:rsidR="00FD57B8" w:rsidRPr="0041268C" w:rsidRDefault="00FD57B8" w:rsidP="00FD57B8">
      <w:pPr>
        <w:rPr>
          <w:rFonts w:ascii="Times New Roman" w:hAnsi="Times New Roman" w:cs="Times New Roman"/>
          <w:sz w:val="28"/>
          <w:szCs w:val="28"/>
        </w:rPr>
      </w:pPr>
    </w:p>
    <w:p w14:paraId="047976F5" w14:textId="77777777" w:rsidR="00FD57B8" w:rsidRPr="0041268C" w:rsidRDefault="00FD57B8" w:rsidP="00FD57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268C">
        <w:rPr>
          <w:rFonts w:ascii="Times New Roman" w:hAnsi="Times New Roman" w:cs="Times New Roman"/>
          <w:b/>
          <w:bCs/>
          <w:sz w:val="28"/>
          <w:szCs w:val="28"/>
        </w:rPr>
        <w:t>5. Schedule Performance</w:t>
      </w:r>
    </w:p>
    <w:p w14:paraId="42D5494E" w14:textId="77777777" w:rsidR="00FD57B8" w:rsidRPr="0041268C" w:rsidRDefault="00FD57B8" w:rsidP="00FD57B8">
      <w:p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>Compare planned vs actual:</w:t>
      </w:r>
    </w:p>
    <w:p w14:paraId="0B6A06F0" w14:textId="77777777" w:rsidR="00FD57B8" w:rsidRPr="0041268C" w:rsidRDefault="00FD57B8" w:rsidP="0041268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Planned completion: 25-Jul-2026 </w:t>
      </w:r>
    </w:p>
    <w:p w14:paraId="7D98D13E" w14:textId="77777777" w:rsidR="00FD57B8" w:rsidRPr="0041268C" w:rsidRDefault="00FD57B8" w:rsidP="0041268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Actual completion: 31-Jul-2026 </w:t>
      </w:r>
    </w:p>
    <w:p w14:paraId="6AA0303B" w14:textId="77777777" w:rsidR="00FD57B8" w:rsidRPr="0041268C" w:rsidRDefault="00FD57B8" w:rsidP="0041268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Variance: 6 days delay </w:t>
      </w:r>
    </w:p>
    <w:p w14:paraId="1E673941" w14:textId="77777777" w:rsidR="00FD57B8" w:rsidRPr="0041268C" w:rsidRDefault="00FD57B8" w:rsidP="00FD57B8">
      <w:p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>Reason:</w:t>
      </w:r>
    </w:p>
    <w:p w14:paraId="790C22B7" w14:textId="77777777" w:rsidR="00FD57B8" w:rsidRPr="0041268C" w:rsidRDefault="00FD57B8" w:rsidP="0041268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Technical challenges </w:t>
      </w:r>
    </w:p>
    <w:p w14:paraId="619CB7D8" w14:textId="77777777" w:rsidR="00FD57B8" w:rsidRPr="0041268C" w:rsidRDefault="00FD57B8" w:rsidP="0041268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Resource availability </w:t>
      </w:r>
    </w:p>
    <w:p w14:paraId="5445D2ED" w14:textId="3FC8F4C3" w:rsidR="00FD57B8" w:rsidRPr="0041268C" w:rsidRDefault="00FD57B8" w:rsidP="00FD57B8">
      <w:pPr>
        <w:rPr>
          <w:rFonts w:ascii="Times New Roman" w:hAnsi="Times New Roman" w:cs="Times New Roman"/>
          <w:sz w:val="28"/>
          <w:szCs w:val="28"/>
        </w:rPr>
      </w:pPr>
    </w:p>
    <w:p w14:paraId="10F336C4" w14:textId="7BB30976" w:rsidR="00FD57B8" w:rsidRPr="0041268C" w:rsidRDefault="00FD57B8" w:rsidP="00FD57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268C">
        <w:rPr>
          <w:rFonts w:ascii="Times New Roman" w:hAnsi="Times New Roman" w:cs="Times New Roman"/>
          <w:b/>
          <w:bCs/>
          <w:sz w:val="28"/>
          <w:szCs w:val="28"/>
        </w:rPr>
        <w:t>6. Cost Performance</w:t>
      </w:r>
    </w:p>
    <w:p w14:paraId="5D88A9B6" w14:textId="01F42FCC" w:rsidR="00FD57B8" w:rsidRPr="0041268C" w:rsidRDefault="00FD57B8" w:rsidP="0041268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Planned Budget:  30000 USD </w:t>
      </w:r>
    </w:p>
    <w:p w14:paraId="5EE380E9" w14:textId="43F2A750" w:rsidR="00FD57B8" w:rsidRPr="0041268C" w:rsidRDefault="00FD57B8" w:rsidP="0041268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Actual Cost: </w:t>
      </w:r>
      <w:r w:rsidR="0041268C">
        <w:rPr>
          <w:rFonts w:ascii="Times New Roman" w:hAnsi="Times New Roman" w:cs="Times New Roman"/>
          <w:sz w:val="28"/>
          <w:szCs w:val="28"/>
        </w:rPr>
        <w:t>25800</w:t>
      </w:r>
      <w:r w:rsidRPr="0041268C">
        <w:rPr>
          <w:rFonts w:ascii="Times New Roman" w:hAnsi="Times New Roman" w:cs="Times New Roman"/>
          <w:sz w:val="28"/>
          <w:szCs w:val="28"/>
        </w:rPr>
        <w:t xml:space="preserve"> USD </w:t>
      </w:r>
    </w:p>
    <w:p w14:paraId="58D543A8" w14:textId="7D1EE958" w:rsidR="00FD57B8" w:rsidRPr="0041268C" w:rsidRDefault="00FD57B8" w:rsidP="0041268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Variance: </w:t>
      </w:r>
      <w:r w:rsidR="0041268C">
        <w:rPr>
          <w:rFonts w:ascii="Times New Roman" w:hAnsi="Times New Roman" w:cs="Times New Roman"/>
          <w:sz w:val="28"/>
          <w:szCs w:val="28"/>
        </w:rPr>
        <w:t>unde</w:t>
      </w:r>
      <w:r w:rsidRPr="0041268C">
        <w:rPr>
          <w:rFonts w:ascii="Times New Roman" w:hAnsi="Times New Roman" w:cs="Times New Roman"/>
          <w:sz w:val="28"/>
          <w:szCs w:val="28"/>
        </w:rPr>
        <w:t xml:space="preserve">r budget </w:t>
      </w:r>
    </w:p>
    <w:p w14:paraId="08917C25" w14:textId="77777777" w:rsidR="00FD57B8" w:rsidRPr="0041268C" w:rsidRDefault="00FD57B8" w:rsidP="00FD57B8">
      <w:p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>Reason:</w:t>
      </w:r>
    </w:p>
    <w:p w14:paraId="62FCD211" w14:textId="77777777" w:rsidR="0041268C" w:rsidRPr="0041268C" w:rsidRDefault="0041268C" w:rsidP="0041268C">
      <w:p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>Efficient resource utilization, optimized software and hardware procurement, and controlled vendor expenses resulted in savings against the baseline budget.</w:t>
      </w:r>
    </w:p>
    <w:p w14:paraId="4DC4FFCB" w14:textId="0FC23BF6" w:rsidR="00FD57B8" w:rsidRPr="0041268C" w:rsidRDefault="00FD57B8" w:rsidP="0041268C">
      <w:pPr>
        <w:rPr>
          <w:rFonts w:ascii="Times New Roman" w:hAnsi="Times New Roman" w:cs="Times New Roman"/>
          <w:sz w:val="28"/>
          <w:szCs w:val="28"/>
        </w:rPr>
      </w:pPr>
    </w:p>
    <w:p w14:paraId="1995DAE0" w14:textId="1B62A29A" w:rsidR="00FD57B8" w:rsidRPr="0041268C" w:rsidRDefault="00FD57B8" w:rsidP="00FD57B8">
      <w:pPr>
        <w:rPr>
          <w:rFonts w:ascii="Times New Roman" w:hAnsi="Times New Roman" w:cs="Times New Roman"/>
          <w:sz w:val="28"/>
          <w:szCs w:val="28"/>
        </w:rPr>
      </w:pPr>
    </w:p>
    <w:p w14:paraId="3AD336A8" w14:textId="2DF37BB2" w:rsidR="00FD57B8" w:rsidRPr="0041268C" w:rsidRDefault="00FD57B8" w:rsidP="00FD57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268C">
        <w:rPr>
          <w:rFonts w:ascii="Times New Roman" w:hAnsi="Times New Roman" w:cs="Times New Roman"/>
          <w:b/>
          <w:bCs/>
          <w:sz w:val="28"/>
          <w:szCs w:val="28"/>
        </w:rPr>
        <w:t>7. Quality Summary</w:t>
      </w:r>
    </w:p>
    <w:p w14:paraId="53E4A16C" w14:textId="77777777" w:rsidR="00FD57B8" w:rsidRPr="0041268C" w:rsidRDefault="00FD57B8" w:rsidP="0041268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All test cases executed </w:t>
      </w:r>
    </w:p>
    <w:p w14:paraId="051196A3" w14:textId="77777777" w:rsidR="00FD57B8" w:rsidRPr="0041268C" w:rsidRDefault="00FD57B8" w:rsidP="0041268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Critical defects resolved </w:t>
      </w:r>
    </w:p>
    <w:p w14:paraId="0ECC9BFF" w14:textId="77777777" w:rsidR="00FD57B8" w:rsidRPr="0041268C" w:rsidRDefault="00FD57B8" w:rsidP="0041268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UAT completed and approved </w:t>
      </w:r>
    </w:p>
    <w:p w14:paraId="5A8942A1" w14:textId="77777777" w:rsidR="00FD57B8" w:rsidRPr="0041268C" w:rsidRDefault="00FD57B8" w:rsidP="0041268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System meets functional requirements </w:t>
      </w:r>
    </w:p>
    <w:p w14:paraId="5ECDEEC8" w14:textId="73A37DEC" w:rsidR="00FD57B8" w:rsidRPr="0041268C" w:rsidRDefault="00FD57B8" w:rsidP="00FD57B8">
      <w:pPr>
        <w:rPr>
          <w:rFonts w:ascii="Times New Roman" w:hAnsi="Times New Roman" w:cs="Times New Roman"/>
          <w:sz w:val="28"/>
          <w:szCs w:val="28"/>
        </w:rPr>
      </w:pPr>
    </w:p>
    <w:p w14:paraId="613CCAEB" w14:textId="3A3E44DD" w:rsidR="00FD57B8" w:rsidRPr="0041268C" w:rsidRDefault="00FD57B8" w:rsidP="00FD57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268C">
        <w:rPr>
          <w:rFonts w:ascii="Times New Roman" w:hAnsi="Times New Roman" w:cs="Times New Roman"/>
          <w:b/>
          <w:bCs/>
          <w:sz w:val="28"/>
          <w:szCs w:val="28"/>
        </w:rPr>
        <w:t>8. Key Issues and Resolutions</w:t>
      </w:r>
    </w:p>
    <w:p w14:paraId="7441723C" w14:textId="77777777" w:rsidR="00FD57B8" w:rsidRPr="0041268C" w:rsidRDefault="00FD57B8" w:rsidP="0041268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Payment integration instability → resolved with new gateway </w:t>
      </w:r>
    </w:p>
    <w:p w14:paraId="0DC851F9" w14:textId="77777777" w:rsidR="00FD57B8" w:rsidRPr="0041268C" w:rsidRDefault="00FD57B8" w:rsidP="0041268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lastRenderedPageBreak/>
        <w:t xml:space="preserve">Resource shortage → managed through redistribution </w:t>
      </w:r>
    </w:p>
    <w:p w14:paraId="58FD7FC4" w14:textId="77777777" w:rsidR="00FD57B8" w:rsidRPr="0041268C" w:rsidRDefault="00FD57B8" w:rsidP="0041268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Server instability → improved via cloud optimization </w:t>
      </w:r>
    </w:p>
    <w:p w14:paraId="101B78E5" w14:textId="6222AE95" w:rsidR="00FD57B8" w:rsidRPr="0041268C" w:rsidRDefault="00FD57B8" w:rsidP="00FD57B8">
      <w:pPr>
        <w:rPr>
          <w:rFonts w:ascii="Times New Roman" w:hAnsi="Times New Roman" w:cs="Times New Roman"/>
          <w:sz w:val="28"/>
          <w:szCs w:val="28"/>
        </w:rPr>
      </w:pPr>
    </w:p>
    <w:p w14:paraId="695E306A" w14:textId="15A79A79" w:rsidR="00FD57B8" w:rsidRPr="0041268C" w:rsidRDefault="00FD57B8" w:rsidP="00FD57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268C">
        <w:rPr>
          <w:rFonts w:ascii="Times New Roman" w:hAnsi="Times New Roman" w:cs="Times New Roman"/>
          <w:b/>
          <w:bCs/>
          <w:sz w:val="28"/>
          <w:szCs w:val="28"/>
        </w:rPr>
        <w:t>9. Lessons Learned</w:t>
      </w:r>
    </w:p>
    <w:p w14:paraId="5D743DE1" w14:textId="77777777" w:rsidR="00FD57B8" w:rsidRPr="0041268C" w:rsidRDefault="00FD57B8" w:rsidP="0041268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Early requirement clarity is critical </w:t>
      </w:r>
    </w:p>
    <w:p w14:paraId="4F76C5BE" w14:textId="77777777" w:rsidR="00FD57B8" w:rsidRPr="0041268C" w:rsidRDefault="00FD57B8" w:rsidP="0041268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Technical skill gaps impact timelines </w:t>
      </w:r>
    </w:p>
    <w:p w14:paraId="1A8CDE2C" w14:textId="77777777" w:rsidR="00FD57B8" w:rsidRPr="0041268C" w:rsidRDefault="00FD57B8" w:rsidP="0041268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Strong testing improves final quality </w:t>
      </w:r>
    </w:p>
    <w:p w14:paraId="2933F0CA" w14:textId="77777777" w:rsidR="00FD57B8" w:rsidRPr="0041268C" w:rsidRDefault="00FD57B8" w:rsidP="0041268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Risk identification should be earlier </w:t>
      </w:r>
    </w:p>
    <w:p w14:paraId="48A92EB4" w14:textId="59DDD4FE" w:rsidR="00FD57B8" w:rsidRPr="0041268C" w:rsidRDefault="00FD57B8" w:rsidP="00FD57B8">
      <w:pPr>
        <w:rPr>
          <w:rFonts w:ascii="Times New Roman" w:hAnsi="Times New Roman" w:cs="Times New Roman"/>
          <w:sz w:val="28"/>
          <w:szCs w:val="28"/>
        </w:rPr>
      </w:pPr>
    </w:p>
    <w:p w14:paraId="1D718782" w14:textId="77777777" w:rsidR="00FD57B8" w:rsidRPr="0041268C" w:rsidRDefault="00FD57B8" w:rsidP="00FD57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268C">
        <w:rPr>
          <w:rFonts w:ascii="Times New Roman" w:hAnsi="Times New Roman" w:cs="Times New Roman"/>
          <w:b/>
          <w:bCs/>
          <w:sz w:val="28"/>
          <w:szCs w:val="28"/>
        </w:rPr>
        <w:t>10. Stakeholder Sign-off</w:t>
      </w:r>
    </w:p>
    <w:p w14:paraId="27685115" w14:textId="77777777" w:rsidR="00FD57B8" w:rsidRPr="0041268C" w:rsidRDefault="00FD57B8" w:rsidP="0041268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Project Sponsor: Approved </w:t>
      </w:r>
    </w:p>
    <w:p w14:paraId="67FB57B6" w14:textId="77777777" w:rsidR="00FD57B8" w:rsidRPr="0041268C" w:rsidRDefault="00FD57B8" w:rsidP="0041268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Client: UAT Sign-off completed </w:t>
      </w:r>
    </w:p>
    <w:p w14:paraId="3060CD17" w14:textId="77777777" w:rsidR="00FD57B8" w:rsidRPr="0041268C" w:rsidRDefault="00FD57B8" w:rsidP="0041268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t xml:space="preserve">Project Manager: Closed </w:t>
      </w:r>
    </w:p>
    <w:p w14:paraId="0CA8BB62" w14:textId="2E410797" w:rsidR="00FD57B8" w:rsidRPr="0041268C" w:rsidRDefault="00FD57B8" w:rsidP="00FD57B8">
      <w:pPr>
        <w:rPr>
          <w:rFonts w:ascii="Times New Roman" w:hAnsi="Times New Roman" w:cs="Times New Roman"/>
          <w:sz w:val="28"/>
          <w:szCs w:val="28"/>
        </w:rPr>
      </w:pPr>
    </w:p>
    <w:p w14:paraId="10C2ED56" w14:textId="77777777" w:rsidR="0041268C" w:rsidRDefault="00FD57B8" w:rsidP="004126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268C">
        <w:rPr>
          <w:rFonts w:ascii="Times New Roman" w:hAnsi="Times New Roman" w:cs="Times New Roman"/>
          <w:b/>
          <w:bCs/>
          <w:sz w:val="28"/>
          <w:szCs w:val="28"/>
        </w:rPr>
        <w:t>11. Final Status</w:t>
      </w:r>
    </w:p>
    <w:p w14:paraId="57E295E5" w14:textId="71E8F319" w:rsidR="00FD57B8" w:rsidRPr="0041268C" w:rsidRDefault="00FD57B8" w:rsidP="004126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268C">
        <w:rPr>
          <w:rFonts w:ascii="Times New Roman" w:hAnsi="Times New Roman" w:cs="Times New Roman"/>
          <w:sz w:val="28"/>
          <w:szCs w:val="28"/>
        </w:rPr>
        <w:br/>
      </w:r>
      <w:r w:rsidRPr="0041268C">
        <w:rPr>
          <w:rFonts w:ascii="Times New Roman" w:hAnsi="Times New Roman" w:cs="Times New Roman"/>
          <w:b/>
          <w:bCs/>
          <w:sz w:val="28"/>
          <w:szCs w:val="28"/>
        </w:rPr>
        <w:t>Delayed but successfully delivered</w:t>
      </w:r>
    </w:p>
    <w:p w14:paraId="19CCCEB1" w14:textId="77777777" w:rsidR="00CF66E1" w:rsidRPr="0041268C" w:rsidRDefault="00CF66E1">
      <w:pPr>
        <w:rPr>
          <w:rFonts w:ascii="Times New Roman" w:hAnsi="Times New Roman" w:cs="Times New Roman"/>
          <w:sz w:val="28"/>
          <w:szCs w:val="28"/>
        </w:rPr>
      </w:pPr>
    </w:p>
    <w:sectPr w:rsidR="00CF66E1" w:rsidRPr="00412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3450"/>
    <w:multiLevelType w:val="multilevel"/>
    <w:tmpl w:val="3CD0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802AA"/>
    <w:multiLevelType w:val="multilevel"/>
    <w:tmpl w:val="A4107C6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337BA"/>
    <w:multiLevelType w:val="multilevel"/>
    <w:tmpl w:val="57E0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72EB4"/>
    <w:multiLevelType w:val="multilevel"/>
    <w:tmpl w:val="B968831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F7A81"/>
    <w:multiLevelType w:val="multilevel"/>
    <w:tmpl w:val="92AE88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27ECF"/>
    <w:multiLevelType w:val="multilevel"/>
    <w:tmpl w:val="18C6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73DEC"/>
    <w:multiLevelType w:val="multilevel"/>
    <w:tmpl w:val="0C58E43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03C95"/>
    <w:multiLevelType w:val="multilevel"/>
    <w:tmpl w:val="C686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B230D"/>
    <w:multiLevelType w:val="multilevel"/>
    <w:tmpl w:val="C292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A6851"/>
    <w:multiLevelType w:val="multilevel"/>
    <w:tmpl w:val="6488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A31EA"/>
    <w:multiLevelType w:val="multilevel"/>
    <w:tmpl w:val="4F46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24EF5"/>
    <w:multiLevelType w:val="multilevel"/>
    <w:tmpl w:val="79D458E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D6C90"/>
    <w:multiLevelType w:val="multilevel"/>
    <w:tmpl w:val="38F4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33282"/>
    <w:multiLevelType w:val="multilevel"/>
    <w:tmpl w:val="A004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C6EC2"/>
    <w:multiLevelType w:val="multilevel"/>
    <w:tmpl w:val="A7DA02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E905BB"/>
    <w:multiLevelType w:val="hybridMultilevel"/>
    <w:tmpl w:val="F76A5E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FA148F"/>
    <w:multiLevelType w:val="multilevel"/>
    <w:tmpl w:val="825EDE0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D44C4F"/>
    <w:multiLevelType w:val="multilevel"/>
    <w:tmpl w:val="6064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E8678D"/>
    <w:multiLevelType w:val="multilevel"/>
    <w:tmpl w:val="BE30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43995"/>
    <w:multiLevelType w:val="multilevel"/>
    <w:tmpl w:val="849E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637945">
    <w:abstractNumId w:val="10"/>
  </w:num>
  <w:num w:numId="2" w16cid:durableId="1510634876">
    <w:abstractNumId w:val="5"/>
  </w:num>
  <w:num w:numId="3" w16cid:durableId="1148980287">
    <w:abstractNumId w:val="13"/>
  </w:num>
  <w:num w:numId="4" w16cid:durableId="1292250364">
    <w:abstractNumId w:val="2"/>
  </w:num>
  <w:num w:numId="5" w16cid:durableId="1500195238">
    <w:abstractNumId w:val="19"/>
  </w:num>
  <w:num w:numId="6" w16cid:durableId="316810399">
    <w:abstractNumId w:val="0"/>
  </w:num>
  <w:num w:numId="7" w16cid:durableId="962686183">
    <w:abstractNumId w:val="8"/>
  </w:num>
  <w:num w:numId="8" w16cid:durableId="893389186">
    <w:abstractNumId w:val="9"/>
  </w:num>
  <w:num w:numId="9" w16cid:durableId="1305501454">
    <w:abstractNumId w:val="18"/>
  </w:num>
  <w:num w:numId="10" w16cid:durableId="336687747">
    <w:abstractNumId w:val="17"/>
  </w:num>
  <w:num w:numId="11" w16cid:durableId="919632461">
    <w:abstractNumId w:val="12"/>
  </w:num>
  <w:num w:numId="12" w16cid:durableId="429280450">
    <w:abstractNumId w:val="7"/>
  </w:num>
  <w:num w:numId="13" w16cid:durableId="876353579">
    <w:abstractNumId w:val="15"/>
  </w:num>
  <w:num w:numId="14" w16cid:durableId="1541670409">
    <w:abstractNumId w:val="11"/>
  </w:num>
  <w:num w:numId="15" w16cid:durableId="1482699954">
    <w:abstractNumId w:val="14"/>
  </w:num>
  <w:num w:numId="16" w16cid:durableId="1384718828">
    <w:abstractNumId w:val="6"/>
  </w:num>
  <w:num w:numId="17" w16cid:durableId="1960648413">
    <w:abstractNumId w:val="16"/>
  </w:num>
  <w:num w:numId="18" w16cid:durableId="2099859666">
    <w:abstractNumId w:val="3"/>
  </w:num>
  <w:num w:numId="19" w16cid:durableId="1613049173">
    <w:abstractNumId w:val="1"/>
  </w:num>
  <w:num w:numId="20" w16cid:durableId="1944266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743"/>
    <w:rsid w:val="00217743"/>
    <w:rsid w:val="0041268C"/>
    <w:rsid w:val="00A946FE"/>
    <w:rsid w:val="00CF66E1"/>
    <w:rsid w:val="00D65D35"/>
    <w:rsid w:val="00EC27C0"/>
    <w:rsid w:val="00FD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534D6"/>
  <w15:chartTrackingRefBased/>
  <w15:docId w15:val="{D7CDDB66-546E-4847-BC42-9598D804F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7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7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7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7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743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41268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RAJ</dc:creator>
  <cp:keywords/>
  <dc:description/>
  <cp:lastModifiedBy>RAVI RAJ</cp:lastModifiedBy>
  <cp:revision>3</cp:revision>
  <dcterms:created xsi:type="dcterms:W3CDTF">2026-04-16T10:59:00Z</dcterms:created>
  <dcterms:modified xsi:type="dcterms:W3CDTF">2026-04-16T19:18:00Z</dcterms:modified>
</cp:coreProperties>
</file>