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D6FD8" w14:textId="77777777" w:rsidR="002E35BF" w:rsidRPr="00461EDE" w:rsidRDefault="002E35BF" w:rsidP="00461EDE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1EDE"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 PLAN</w:t>
      </w:r>
    </w:p>
    <w:p w14:paraId="7B387055" w14:textId="77777777" w:rsidR="002E35BF" w:rsidRPr="00461EDE" w:rsidRDefault="002E35BF" w:rsidP="002E35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1EDE">
        <w:rPr>
          <w:rFonts w:ascii="Times New Roman" w:hAnsi="Times New Roman" w:cs="Times New Roman"/>
          <w:b/>
          <w:bCs/>
          <w:sz w:val="28"/>
          <w:szCs w:val="28"/>
        </w:rPr>
        <w:t>1. Project Information</w:t>
      </w:r>
    </w:p>
    <w:p w14:paraId="3F3A55EE" w14:textId="77777777" w:rsidR="002E35BF" w:rsidRPr="00461EDE" w:rsidRDefault="002E35BF" w:rsidP="002E35BF">
      <w:p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Project Name: </w:t>
      </w:r>
      <w:proofErr w:type="spellStart"/>
      <w:r w:rsidRPr="00461EDE">
        <w:rPr>
          <w:rFonts w:ascii="Times New Roman" w:hAnsi="Times New Roman" w:cs="Times New Roman"/>
          <w:sz w:val="28"/>
          <w:szCs w:val="28"/>
        </w:rPr>
        <w:t>Kaamdost</w:t>
      </w:r>
      <w:proofErr w:type="spellEnd"/>
      <w:r w:rsidRPr="00461EDE">
        <w:rPr>
          <w:rFonts w:ascii="Times New Roman" w:hAnsi="Times New Roman" w:cs="Times New Roman"/>
          <w:sz w:val="28"/>
          <w:szCs w:val="28"/>
        </w:rPr>
        <w:br/>
        <w:t>Project Manager: Ravi Raj</w:t>
      </w:r>
      <w:r w:rsidRPr="00461EDE">
        <w:rPr>
          <w:rFonts w:ascii="Times New Roman" w:hAnsi="Times New Roman" w:cs="Times New Roman"/>
          <w:sz w:val="28"/>
          <w:szCs w:val="28"/>
        </w:rPr>
        <w:br/>
        <w:t>Document Type: Test Plan</w:t>
      </w:r>
      <w:r w:rsidRPr="00461EDE">
        <w:rPr>
          <w:rFonts w:ascii="Times New Roman" w:hAnsi="Times New Roman" w:cs="Times New Roman"/>
          <w:sz w:val="28"/>
          <w:szCs w:val="28"/>
        </w:rPr>
        <w:br/>
        <w:t>Test Manager: QA Lead</w:t>
      </w:r>
      <w:r w:rsidRPr="00461EDE">
        <w:rPr>
          <w:rFonts w:ascii="Times New Roman" w:hAnsi="Times New Roman" w:cs="Times New Roman"/>
          <w:sz w:val="28"/>
          <w:szCs w:val="28"/>
        </w:rPr>
        <w:br/>
        <w:t>Version: 1.0</w:t>
      </w:r>
      <w:r w:rsidRPr="00461EDE">
        <w:rPr>
          <w:rFonts w:ascii="Times New Roman" w:hAnsi="Times New Roman" w:cs="Times New Roman"/>
          <w:sz w:val="28"/>
          <w:szCs w:val="28"/>
        </w:rPr>
        <w:br/>
        <w:t>Last Updated: 23-Mar-2026</w:t>
      </w:r>
      <w:r w:rsidRPr="00461EDE">
        <w:rPr>
          <w:rFonts w:ascii="Times New Roman" w:hAnsi="Times New Roman" w:cs="Times New Roman"/>
          <w:sz w:val="28"/>
          <w:szCs w:val="28"/>
        </w:rPr>
        <w:br/>
        <w:t>Testing Phase: 17-Jun-2026 to 15-Jul-2026</w:t>
      </w:r>
    </w:p>
    <w:p w14:paraId="3BFF586A" w14:textId="71A033C3" w:rsidR="002E35BF" w:rsidRPr="00461EDE" w:rsidRDefault="002E35BF" w:rsidP="002E35BF">
      <w:pPr>
        <w:rPr>
          <w:rFonts w:ascii="Times New Roman" w:hAnsi="Times New Roman" w:cs="Times New Roman"/>
          <w:sz w:val="28"/>
          <w:szCs w:val="28"/>
        </w:rPr>
      </w:pPr>
    </w:p>
    <w:p w14:paraId="4DEFA2E3" w14:textId="77777777" w:rsidR="002E35BF" w:rsidRPr="00461EDE" w:rsidRDefault="002E35BF" w:rsidP="002E35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1EDE">
        <w:rPr>
          <w:rFonts w:ascii="Times New Roman" w:hAnsi="Times New Roman" w:cs="Times New Roman"/>
          <w:b/>
          <w:bCs/>
          <w:sz w:val="28"/>
          <w:szCs w:val="28"/>
        </w:rPr>
        <w:t>2. Purpose</w:t>
      </w:r>
    </w:p>
    <w:p w14:paraId="7D48CA22" w14:textId="77777777" w:rsidR="002E35BF" w:rsidRPr="00461EDE" w:rsidRDefault="002E35BF" w:rsidP="002E35BF">
      <w:p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The purpose of this Test Plan is to define the testing approach, scope, resources, and activities required to ensure the </w:t>
      </w:r>
      <w:proofErr w:type="spellStart"/>
      <w:r w:rsidRPr="00461EDE">
        <w:rPr>
          <w:rFonts w:ascii="Times New Roman" w:hAnsi="Times New Roman" w:cs="Times New Roman"/>
          <w:sz w:val="28"/>
          <w:szCs w:val="28"/>
        </w:rPr>
        <w:t>Kaamdost</w:t>
      </w:r>
      <w:proofErr w:type="spellEnd"/>
      <w:r w:rsidRPr="00461EDE">
        <w:rPr>
          <w:rFonts w:ascii="Times New Roman" w:hAnsi="Times New Roman" w:cs="Times New Roman"/>
          <w:sz w:val="28"/>
          <w:szCs w:val="28"/>
        </w:rPr>
        <w:t xml:space="preserve"> application meets all functional and non-functional requirements before production release.</w:t>
      </w:r>
    </w:p>
    <w:p w14:paraId="6C7F7B3A" w14:textId="29EEA84B" w:rsidR="002E35BF" w:rsidRPr="00461EDE" w:rsidRDefault="002E35BF" w:rsidP="002E35BF">
      <w:pPr>
        <w:rPr>
          <w:rFonts w:ascii="Times New Roman" w:hAnsi="Times New Roman" w:cs="Times New Roman"/>
          <w:sz w:val="28"/>
          <w:szCs w:val="28"/>
        </w:rPr>
      </w:pPr>
    </w:p>
    <w:p w14:paraId="71A74A17" w14:textId="77777777" w:rsidR="002E35BF" w:rsidRPr="00461EDE" w:rsidRDefault="002E35BF" w:rsidP="002E35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1EDE">
        <w:rPr>
          <w:rFonts w:ascii="Times New Roman" w:hAnsi="Times New Roman" w:cs="Times New Roman"/>
          <w:b/>
          <w:bCs/>
          <w:sz w:val="28"/>
          <w:szCs w:val="28"/>
        </w:rPr>
        <w:t>3. Test Objectives</w:t>
      </w:r>
    </w:p>
    <w:p w14:paraId="39D25575" w14:textId="77777777" w:rsidR="002E35BF" w:rsidRPr="00461EDE" w:rsidRDefault="002E35BF" w:rsidP="002E35B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Validate all functional requirements </w:t>
      </w:r>
    </w:p>
    <w:p w14:paraId="55254225" w14:textId="77777777" w:rsidR="002E35BF" w:rsidRPr="00461EDE" w:rsidRDefault="002E35BF" w:rsidP="002E35B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Ensure system stability and performance </w:t>
      </w:r>
    </w:p>
    <w:p w14:paraId="11675AB7" w14:textId="77777777" w:rsidR="002E35BF" w:rsidRPr="00461EDE" w:rsidRDefault="002E35BF" w:rsidP="002E35B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Identify and fix defects before release </w:t>
      </w:r>
    </w:p>
    <w:p w14:paraId="450FC6B8" w14:textId="77777777" w:rsidR="002E35BF" w:rsidRPr="00461EDE" w:rsidRDefault="002E35BF" w:rsidP="002E35B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Verify integration between modules </w:t>
      </w:r>
    </w:p>
    <w:p w14:paraId="09474914" w14:textId="77777777" w:rsidR="002E35BF" w:rsidRPr="00461EDE" w:rsidRDefault="002E35BF" w:rsidP="002E35B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Ensure user acceptance readiness </w:t>
      </w:r>
    </w:p>
    <w:p w14:paraId="0ECB3BA4" w14:textId="77777777" w:rsidR="002E35BF" w:rsidRPr="00461EDE" w:rsidRDefault="002E35BF" w:rsidP="002E35B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Confirm security and data integrity </w:t>
      </w:r>
    </w:p>
    <w:p w14:paraId="25BBBEF9" w14:textId="43BB00D0" w:rsidR="002E35BF" w:rsidRPr="00461EDE" w:rsidRDefault="002E35BF" w:rsidP="002E35BF">
      <w:pPr>
        <w:rPr>
          <w:rFonts w:ascii="Times New Roman" w:hAnsi="Times New Roman" w:cs="Times New Roman"/>
          <w:sz w:val="28"/>
          <w:szCs w:val="28"/>
        </w:rPr>
      </w:pPr>
    </w:p>
    <w:p w14:paraId="2E9A195F" w14:textId="77777777" w:rsidR="002E35BF" w:rsidRPr="00461EDE" w:rsidRDefault="002E35BF" w:rsidP="002E35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1EDE">
        <w:rPr>
          <w:rFonts w:ascii="Times New Roman" w:hAnsi="Times New Roman" w:cs="Times New Roman"/>
          <w:b/>
          <w:bCs/>
          <w:sz w:val="28"/>
          <w:szCs w:val="28"/>
        </w:rPr>
        <w:t>4. Scope of Testing</w:t>
      </w:r>
    </w:p>
    <w:p w14:paraId="68CC0CDA" w14:textId="77777777" w:rsidR="002E35BF" w:rsidRPr="00461EDE" w:rsidRDefault="002E35BF" w:rsidP="002E35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1EDE">
        <w:rPr>
          <w:rFonts w:ascii="Times New Roman" w:hAnsi="Times New Roman" w:cs="Times New Roman"/>
          <w:b/>
          <w:bCs/>
          <w:sz w:val="28"/>
          <w:szCs w:val="28"/>
        </w:rPr>
        <w:t>In Scope</w:t>
      </w:r>
    </w:p>
    <w:p w14:paraId="77160200" w14:textId="77777777" w:rsidR="002E35BF" w:rsidRPr="00461EDE" w:rsidRDefault="002E35BF" w:rsidP="002E35B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User registration and login </w:t>
      </w:r>
    </w:p>
    <w:p w14:paraId="2257AF0A" w14:textId="77777777" w:rsidR="002E35BF" w:rsidRPr="00461EDE" w:rsidRDefault="002E35BF" w:rsidP="002E35B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Worker onboarding and verification </w:t>
      </w:r>
    </w:p>
    <w:p w14:paraId="18E2E1FC" w14:textId="77777777" w:rsidR="002E35BF" w:rsidRPr="00461EDE" w:rsidRDefault="002E35BF" w:rsidP="002E35B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Service booking flow </w:t>
      </w:r>
    </w:p>
    <w:p w14:paraId="530441BC" w14:textId="77777777" w:rsidR="002E35BF" w:rsidRPr="00461EDE" w:rsidRDefault="002E35BF" w:rsidP="002E35B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Payment integration </w:t>
      </w:r>
    </w:p>
    <w:p w14:paraId="655AA42F" w14:textId="77777777" w:rsidR="002E35BF" w:rsidRPr="00461EDE" w:rsidRDefault="002E35BF" w:rsidP="002E35B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Admin dashboard </w:t>
      </w:r>
    </w:p>
    <w:p w14:paraId="61598593" w14:textId="77777777" w:rsidR="002E35BF" w:rsidRPr="00461EDE" w:rsidRDefault="002E35BF" w:rsidP="002E35B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lastRenderedPageBreak/>
        <w:t xml:space="preserve">Notifications system </w:t>
      </w:r>
    </w:p>
    <w:p w14:paraId="426644D3" w14:textId="77777777" w:rsidR="002E35BF" w:rsidRPr="00461EDE" w:rsidRDefault="002E35BF" w:rsidP="002E35B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Rating and review system </w:t>
      </w:r>
    </w:p>
    <w:p w14:paraId="686B261F" w14:textId="77777777" w:rsidR="002E35BF" w:rsidRPr="00461EDE" w:rsidRDefault="002E35BF" w:rsidP="002E35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1EDE">
        <w:rPr>
          <w:rFonts w:ascii="Times New Roman" w:hAnsi="Times New Roman" w:cs="Times New Roman"/>
          <w:b/>
          <w:bCs/>
          <w:sz w:val="28"/>
          <w:szCs w:val="28"/>
        </w:rPr>
        <w:t>Out of Scope</w:t>
      </w:r>
    </w:p>
    <w:p w14:paraId="71A25A6F" w14:textId="77777777" w:rsidR="002E35BF" w:rsidRPr="00461EDE" w:rsidRDefault="002E35BF" w:rsidP="002E35BF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AI-based matching (future phase) </w:t>
      </w:r>
    </w:p>
    <w:p w14:paraId="7C745918" w14:textId="77777777" w:rsidR="002E35BF" w:rsidRPr="00461EDE" w:rsidRDefault="002E35BF" w:rsidP="002E35BF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External third-party system testing beyond APIs </w:t>
      </w:r>
    </w:p>
    <w:p w14:paraId="168AE8D4" w14:textId="781B14E9" w:rsidR="002E35BF" w:rsidRPr="00461EDE" w:rsidRDefault="002E35BF" w:rsidP="002E35BF">
      <w:pPr>
        <w:rPr>
          <w:rFonts w:ascii="Times New Roman" w:hAnsi="Times New Roman" w:cs="Times New Roman"/>
          <w:sz w:val="28"/>
          <w:szCs w:val="28"/>
        </w:rPr>
      </w:pPr>
    </w:p>
    <w:p w14:paraId="6A12D146" w14:textId="77777777" w:rsidR="002E35BF" w:rsidRPr="00461EDE" w:rsidRDefault="002E35BF" w:rsidP="002E35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1EDE">
        <w:rPr>
          <w:rFonts w:ascii="Times New Roman" w:hAnsi="Times New Roman" w:cs="Times New Roman"/>
          <w:b/>
          <w:bCs/>
          <w:sz w:val="28"/>
          <w:szCs w:val="28"/>
        </w:rPr>
        <w:t>5. Test Strategy</w:t>
      </w:r>
    </w:p>
    <w:p w14:paraId="6EF35679" w14:textId="77777777" w:rsidR="002E35BF" w:rsidRPr="00461EDE" w:rsidRDefault="002E35BF" w:rsidP="002E35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1EDE">
        <w:rPr>
          <w:rFonts w:ascii="Times New Roman" w:hAnsi="Times New Roman" w:cs="Times New Roman"/>
          <w:b/>
          <w:bCs/>
          <w:sz w:val="28"/>
          <w:szCs w:val="28"/>
        </w:rPr>
        <w:t>Testing Levels</w:t>
      </w:r>
    </w:p>
    <w:p w14:paraId="08495D51" w14:textId="77777777" w:rsidR="002E35BF" w:rsidRPr="00461EDE" w:rsidRDefault="002E35BF" w:rsidP="002E35B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Unit Testing → Developer level </w:t>
      </w:r>
    </w:p>
    <w:p w14:paraId="018D9B8F" w14:textId="77777777" w:rsidR="002E35BF" w:rsidRPr="00461EDE" w:rsidRDefault="002E35BF" w:rsidP="002E35B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Integration Testing → System module integration </w:t>
      </w:r>
    </w:p>
    <w:p w14:paraId="30957A18" w14:textId="77777777" w:rsidR="002E35BF" w:rsidRPr="00461EDE" w:rsidRDefault="002E35BF" w:rsidP="002E35B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System Testing → End-to-end validation </w:t>
      </w:r>
    </w:p>
    <w:p w14:paraId="7179A696" w14:textId="77777777" w:rsidR="002E35BF" w:rsidRPr="00461EDE" w:rsidRDefault="002E35BF" w:rsidP="002E35B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User Acceptance Testing → Client validation </w:t>
      </w:r>
    </w:p>
    <w:p w14:paraId="62F8B2DA" w14:textId="77777777" w:rsidR="002E35BF" w:rsidRPr="00461EDE" w:rsidRDefault="002E35BF" w:rsidP="002E35B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Regression Testing → After defect fixes </w:t>
      </w:r>
    </w:p>
    <w:p w14:paraId="79F23C12" w14:textId="41FE1752" w:rsidR="002E35BF" w:rsidRPr="00461EDE" w:rsidRDefault="002E35BF" w:rsidP="002E35BF">
      <w:pPr>
        <w:rPr>
          <w:rFonts w:ascii="Times New Roman" w:hAnsi="Times New Roman" w:cs="Times New Roman"/>
          <w:sz w:val="28"/>
          <w:szCs w:val="28"/>
        </w:rPr>
      </w:pPr>
    </w:p>
    <w:p w14:paraId="5CF76770" w14:textId="77777777" w:rsidR="002E35BF" w:rsidRPr="00461EDE" w:rsidRDefault="002E35BF" w:rsidP="002E35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1EDE">
        <w:rPr>
          <w:rFonts w:ascii="Times New Roman" w:hAnsi="Times New Roman" w:cs="Times New Roman"/>
          <w:b/>
          <w:bCs/>
          <w:sz w:val="28"/>
          <w:szCs w:val="28"/>
        </w:rPr>
        <w:t>6. Test Types</w:t>
      </w:r>
    </w:p>
    <w:p w14:paraId="1A4818EB" w14:textId="77777777" w:rsidR="002E35BF" w:rsidRPr="00461EDE" w:rsidRDefault="002E35BF" w:rsidP="002E35BF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Functional Testing </w:t>
      </w:r>
    </w:p>
    <w:p w14:paraId="5AF0B20E" w14:textId="77777777" w:rsidR="002E35BF" w:rsidRPr="00461EDE" w:rsidRDefault="002E35BF" w:rsidP="002E35BF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Integration Testing </w:t>
      </w:r>
    </w:p>
    <w:p w14:paraId="5EEBB640" w14:textId="77777777" w:rsidR="002E35BF" w:rsidRPr="00461EDE" w:rsidRDefault="002E35BF" w:rsidP="002E35BF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System Testing </w:t>
      </w:r>
    </w:p>
    <w:p w14:paraId="13BB960F" w14:textId="77777777" w:rsidR="002E35BF" w:rsidRPr="00461EDE" w:rsidRDefault="002E35BF" w:rsidP="002E35BF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User Acceptance Testing </w:t>
      </w:r>
    </w:p>
    <w:p w14:paraId="1E788B01" w14:textId="77777777" w:rsidR="002E35BF" w:rsidRPr="00461EDE" w:rsidRDefault="002E35BF" w:rsidP="002E35BF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Performance Testing </w:t>
      </w:r>
    </w:p>
    <w:p w14:paraId="117958C4" w14:textId="77777777" w:rsidR="002E35BF" w:rsidRPr="00461EDE" w:rsidRDefault="002E35BF" w:rsidP="002E35BF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Security Testing </w:t>
      </w:r>
    </w:p>
    <w:p w14:paraId="774F21E7" w14:textId="77777777" w:rsidR="002E35BF" w:rsidRPr="00461EDE" w:rsidRDefault="002E35BF" w:rsidP="002E35BF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Usability Testing </w:t>
      </w:r>
    </w:p>
    <w:p w14:paraId="31D49ECB" w14:textId="4BD17530" w:rsidR="002E35BF" w:rsidRPr="00461EDE" w:rsidRDefault="002E35BF" w:rsidP="002E35BF">
      <w:pPr>
        <w:rPr>
          <w:rFonts w:ascii="Times New Roman" w:hAnsi="Times New Roman" w:cs="Times New Roman"/>
          <w:sz w:val="28"/>
          <w:szCs w:val="28"/>
        </w:rPr>
      </w:pPr>
    </w:p>
    <w:p w14:paraId="44DC9F99" w14:textId="77777777" w:rsidR="002E35BF" w:rsidRPr="00461EDE" w:rsidRDefault="002E35BF" w:rsidP="002E35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1EDE">
        <w:rPr>
          <w:rFonts w:ascii="Times New Roman" w:hAnsi="Times New Roman" w:cs="Times New Roman"/>
          <w:b/>
          <w:bCs/>
          <w:sz w:val="28"/>
          <w:szCs w:val="28"/>
        </w:rPr>
        <w:t>7. Test Environment</w:t>
      </w:r>
    </w:p>
    <w:p w14:paraId="5EE37FDB" w14:textId="77777777" w:rsidR="002E35BF" w:rsidRPr="00461EDE" w:rsidRDefault="002E35BF" w:rsidP="002E35B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Web Application Environment </w:t>
      </w:r>
    </w:p>
    <w:p w14:paraId="58ACD524" w14:textId="77777777" w:rsidR="002E35BF" w:rsidRPr="00461EDE" w:rsidRDefault="002E35BF" w:rsidP="002E35B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Mobile Responsive Testing Setup </w:t>
      </w:r>
    </w:p>
    <w:p w14:paraId="7979A516" w14:textId="77777777" w:rsidR="002E35BF" w:rsidRPr="00461EDE" w:rsidRDefault="002E35BF" w:rsidP="002E35B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Test Server (Cloud-based) </w:t>
      </w:r>
    </w:p>
    <w:p w14:paraId="4ABF231E" w14:textId="77777777" w:rsidR="002E35BF" w:rsidRPr="00461EDE" w:rsidRDefault="002E35BF" w:rsidP="002E35B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lastRenderedPageBreak/>
        <w:t xml:space="preserve">Staging Database </w:t>
      </w:r>
    </w:p>
    <w:p w14:paraId="21B325EB" w14:textId="77777777" w:rsidR="002E35BF" w:rsidRPr="00461EDE" w:rsidRDefault="002E35BF" w:rsidP="002E35B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Payment Gateway Sandbox </w:t>
      </w:r>
    </w:p>
    <w:p w14:paraId="70C2710D" w14:textId="3D898875" w:rsidR="002E35BF" w:rsidRPr="00461EDE" w:rsidRDefault="002E35BF" w:rsidP="002E35BF">
      <w:pPr>
        <w:rPr>
          <w:rFonts w:ascii="Times New Roman" w:hAnsi="Times New Roman" w:cs="Times New Roman"/>
          <w:sz w:val="28"/>
          <w:szCs w:val="28"/>
        </w:rPr>
      </w:pPr>
    </w:p>
    <w:p w14:paraId="6E77E0E7" w14:textId="77777777" w:rsidR="002E35BF" w:rsidRPr="00461EDE" w:rsidRDefault="002E35BF" w:rsidP="002E35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1EDE">
        <w:rPr>
          <w:rFonts w:ascii="Times New Roman" w:hAnsi="Times New Roman" w:cs="Times New Roman"/>
          <w:b/>
          <w:bCs/>
          <w:sz w:val="28"/>
          <w:szCs w:val="28"/>
        </w:rPr>
        <w:t>8. Entry Criteria</w:t>
      </w:r>
    </w:p>
    <w:p w14:paraId="07FBEE64" w14:textId="77777777" w:rsidR="002E35BF" w:rsidRPr="00461EDE" w:rsidRDefault="002E35BF" w:rsidP="002E35BF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All development completed for testable modules </w:t>
      </w:r>
    </w:p>
    <w:p w14:paraId="66F5182A" w14:textId="77777777" w:rsidR="002E35BF" w:rsidRPr="00461EDE" w:rsidRDefault="002E35BF" w:rsidP="002E35BF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Unit testing completed by developers </w:t>
      </w:r>
    </w:p>
    <w:p w14:paraId="63ACF90B" w14:textId="77777777" w:rsidR="002E35BF" w:rsidRPr="00461EDE" w:rsidRDefault="002E35BF" w:rsidP="002E35BF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Test environment ready </w:t>
      </w:r>
    </w:p>
    <w:p w14:paraId="7DDB0983" w14:textId="77777777" w:rsidR="002E35BF" w:rsidRPr="00461EDE" w:rsidRDefault="002E35BF" w:rsidP="002E35BF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Test data available </w:t>
      </w:r>
    </w:p>
    <w:p w14:paraId="5708E3B8" w14:textId="77777777" w:rsidR="002E35BF" w:rsidRPr="00461EDE" w:rsidRDefault="002E35BF" w:rsidP="002E35BF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Requirements signed off </w:t>
      </w:r>
    </w:p>
    <w:p w14:paraId="0B14F0E0" w14:textId="6044B80F" w:rsidR="002E35BF" w:rsidRPr="00461EDE" w:rsidRDefault="002E35BF" w:rsidP="002E35BF">
      <w:pPr>
        <w:rPr>
          <w:rFonts w:ascii="Times New Roman" w:hAnsi="Times New Roman" w:cs="Times New Roman"/>
          <w:sz w:val="28"/>
          <w:szCs w:val="28"/>
        </w:rPr>
      </w:pPr>
    </w:p>
    <w:p w14:paraId="3D696B7C" w14:textId="77777777" w:rsidR="002E35BF" w:rsidRPr="00461EDE" w:rsidRDefault="002E35BF" w:rsidP="002E35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1EDE">
        <w:rPr>
          <w:rFonts w:ascii="Times New Roman" w:hAnsi="Times New Roman" w:cs="Times New Roman"/>
          <w:b/>
          <w:bCs/>
          <w:sz w:val="28"/>
          <w:szCs w:val="28"/>
        </w:rPr>
        <w:t>9. Exit Criteria</w:t>
      </w:r>
    </w:p>
    <w:p w14:paraId="104D5109" w14:textId="77777777" w:rsidR="002E35BF" w:rsidRPr="00461EDE" w:rsidRDefault="002E35BF" w:rsidP="002E35B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100 percent test cases executed </w:t>
      </w:r>
    </w:p>
    <w:p w14:paraId="012A89B6" w14:textId="77777777" w:rsidR="002E35BF" w:rsidRPr="00461EDE" w:rsidRDefault="002E35BF" w:rsidP="002E35B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No critical defects remaining </w:t>
      </w:r>
    </w:p>
    <w:p w14:paraId="57F1AA83" w14:textId="77777777" w:rsidR="002E35BF" w:rsidRPr="00461EDE" w:rsidRDefault="002E35BF" w:rsidP="002E35B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High severity defects resolved or accepted </w:t>
      </w:r>
    </w:p>
    <w:p w14:paraId="6D27418C" w14:textId="77777777" w:rsidR="002E35BF" w:rsidRPr="00461EDE" w:rsidRDefault="002E35BF" w:rsidP="002E35B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UAT sign-off completed </w:t>
      </w:r>
    </w:p>
    <w:p w14:paraId="160A9AFD" w14:textId="77777777" w:rsidR="002E35BF" w:rsidRPr="00461EDE" w:rsidRDefault="002E35BF" w:rsidP="002E35B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Performance benchmarks met </w:t>
      </w:r>
    </w:p>
    <w:p w14:paraId="2FE88A97" w14:textId="47560332" w:rsidR="002E35BF" w:rsidRPr="00461EDE" w:rsidRDefault="002E35BF" w:rsidP="002E35BF">
      <w:pPr>
        <w:rPr>
          <w:rFonts w:ascii="Times New Roman" w:hAnsi="Times New Roman" w:cs="Times New Roman"/>
          <w:sz w:val="28"/>
          <w:szCs w:val="28"/>
        </w:rPr>
      </w:pPr>
    </w:p>
    <w:p w14:paraId="0719A2EB" w14:textId="77777777" w:rsidR="002E35BF" w:rsidRPr="00461EDE" w:rsidRDefault="002E35BF" w:rsidP="002E35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1EDE">
        <w:rPr>
          <w:rFonts w:ascii="Times New Roman" w:hAnsi="Times New Roman" w:cs="Times New Roman"/>
          <w:b/>
          <w:bCs/>
          <w:sz w:val="28"/>
          <w:szCs w:val="28"/>
        </w:rPr>
        <w:t>10. Test Deliverables</w:t>
      </w:r>
    </w:p>
    <w:p w14:paraId="7D8BBF99" w14:textId="77777777" w:rsidR="002E35BF" w:rsidRPr="00461EDE" w:rsidRDefault="002E35BF" w:rsidP="002E35BF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Test Plan Document </w:t>
      </w:r>
    </w:p>
    <w:p w14:paraId="7542538E" w14:textId="77777777" w:rsidR="002E35BF" w:rsidRPr="00461EDE" w:rsidRDefault="002E35BF" w:rsidP="002E35BF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Test Cases </w:t>
      </w:r>
    </w:p>
    <w:p w14:paraId="0C8C5BE9" w14:textId="77777777" w:rsidR="002E35BF" w:rsidRPr="00461EDE" w:rsidRDefault="002E35BF" w:rsidP="002E35BF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Test Execution Reports </w:t>
      </w:r>
    </w:p>
    <w:p w14:paraId="7FAEADB7" w14:textId="77777777" w:rsidR="002E35BF" w:rsidRPr="00461EDE" w:rsidRDefault="002E35BF" w:rsidP="002E35BF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Defect Log </w:t>
      </w:r>
    </w:p>
    <w:p w14:paraId="6B4B4EE6" w14:textId="77777777" w:rsidR="002E35BF" w:rsidRPr="00461EDE" w:rsidRDefault="002E35BF" w:rsidP="002E35BF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Final Test Summary Report </w:t>
      </w:r>
    </w:p>
    <w:p w14:paraId="431EAC7D" w14:textId="77777777" w:rsidR="002E35BF" w:rsidRPr="00461EDE" w:rsidRDefault="002E35BF" w:rsidP="002E35BF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UAT Sign-off Document </w:t>
      </w:r>
    </w:p>
    <w:p w14:paraId="0ACC16A6" w14:textId="49C576A5" w:rsidR="002E35BF" w:rsidRPr="00461EDE" w:rsidRDefault="002E35BF" w:rsidP="002E35BF">
      <w:pPr>
        <w:rPr>
          <w:rFonts w:ascii="Times New Roman" w:hAnsi="Times New Roman" w:cs="Times New Roman"/>
          <w:sz w:val="28"/>
          <w:szCs w:val="28"/>
        </w:rPr>
      </w:pPr>
    </w:p>
    <w:p w14:paraId="528D8C9C" w14:textId="77777777" w:rsidR="002E35BF" w:rsidRPr="00461EDE" w:rsidRDefault="002E35BF" w:rsidP="002E35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1EDE">
        <w:rPr>
          <w:rFonts w:ascii="Times New Roman" w:hAnsi="Times New Roman" w:cs="Times New Roman"/>
          <w:b/>
          <w:bCs/>
          <w:sz w:val="28"/>
          <w:szCs w:val="28"/>
        </w:rPr>
        <w:t>11. Defect Management Process</w:t>
      </w:r>
    </w:p>
    <w:p w14:paraId="1B582041" w14:textId="77777777" w:rsidR="002E35BF" w:rsidRPr="00461EDE" w:rsidRDefault="002E35BF" w:rsidP="002E35B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Defect identified during testing </w:t>
      </w:r>
    </w:p>
    <w:p w14:paraId="1EDA2074" w14:textId="77777777" w:rsidR="002E35BF" w:rsidRPr="00461EDE" w:rsidRDefault="002E35BF" w:rsidP="002E35B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lastRenderedPageBreak/>
        <w:t xml:space="preserve">Logged in defect tracking tool </w:t>
      </w:r>
    </w:p>
    <w:p w14:paraId="311BB684" w14:textId="77777777" w:rsidR="002E35BF" w:rsidRPr="00461EDE" w:rsidRDefault="002E35BF" w:rsidP="002E35B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Assigned severity and priority </w:t>
      </w:r>
    </w:p>
    <w:p w14:paraId="0F35BE86" w14:textId="77777777" w:rsidR="002E35BF" w:rsidRPr="00461EDE" w:rsidRDefault="002E35BF" w:rsidP="002E35B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Assigned to developer </w:t>
      </w:r>
    </w:p>
    <w:p w14:paraId="1BDAC29E" w14:textId="77777777" w:rsidR="002E35BF" w:rsidRPr="00461EDE" w:rsidRDefault="002E35BF" w:rsidP="002E35B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Fix implemented </w:t>
      </w:r>
    </w:p>
    <w:p w14:paraId="3268FA1F" w14:textId="77777777" w:rsidR="002E35BF" w:rsidRPr="00461EDE" w:rsidRDefault="002E35BF" w:rsidP="002E35B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Retesting completed </w:t>
      </w:r>
    </w:p>
    <w:p w14:paraId="00503F1F" w14:textId="77777777" w:rsidR="002E35BF" w:rsidRPr="00461EDE" w:rsidRDefault="002E35BF" w:rsidP="002E35B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Closed after verification </w:t>
      </w:r>
    </w:p>
    <w:p w14:paraId="21924328" w14:textId="37657DD8" w:rsidR="002E35BF" w:rsidRPr="00461EDE" w:rsidRDefault="002E35BF" w:rsidP="002E35BF">
      <w:pPr>
        <w:rPr>
          <w:rFonts w:ascii="Times New Roman" w:hAnsi="Times New Roman" w:cs="Times New Roman"/>
          <w:sz w:val="28"/>
          <w:szCs w:val="28"/>
        </w:rPr>
      </w:pPr>
    </w:p>
    <w:p w14:paraId="03272689" w14:textId="77777777" w:rsidR="002E35BF" w:rsidRPr="00461EDE" w:rsidRDefault="002E35BF" w:rsidP="002E35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1EDE">
        <w:rPr>
          <w:rFonts w:ascii="Times New Roman" w:hAnsi="Times New Roman" w:cs="Times New Roman"/>
          <w:b/>
          <w:bCs/>
          <w:sz w:val="28"/>
          <w:szCs w:val="28"/>
        </w:rPr>
        <w:t>12. Defect Severity Definition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28"/>
        <w:gridCol w:w="4556"/>
      </w:tblGrid>
      <w:tr w:rsidR="002E35BF" w:rsidRPr="00461EDE" w14:paraId="31E2EA8A" w14:textId="77777777" w:rsidTr="002E35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FDFED5" w14:textId="77777777" w:rsidR="002E35BF" w:rsidRPr="00461EDE" w:rsidRDefault="002E35BF" w:rsidP="002E35B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61EDE">
              <w:rPr>
                <w:rFonts w:ascii="Times New Roman" w:hAnsi="Times New Roman" w:cs="Times New Roman"/>
                <w:sz w:val="28"/>
                <w:szCs w:val="28"/>
              </w:rPr>
              <w:t>Severity</w:t>
            </w:r>
          </w:p>
        </w:tc>
        <w:tc>
          <w:tcPr>
            <w:tcW w:w="0" w:type="auto"/>
            <w:hideMark/>
          </w:tcPr>
          <w:p w14:paraId="1E25F98A" w14:textId="77777777" w:rsidR="002E35BF" w:rsidRPr="00461EDE" w:rsidRDefault="002E35BF" w:rsidP="002E35B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1EDE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2E35BF" w:rsidRPr="00461EDE" w14:paraId="2724A296" w14:textId="77777777" w:rsidTr="002E3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C8DF1" w14:textId="77777777" w:rsidR="002E35BF" w:rsidRPr="00461EDE" w:rsidRDefault="002E35BF" w:rsidP="002E35B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61EDE">
              <w:rPr>
                <w:rFonts w:ascii="Times New Roman" w:hAnsi="Times New Roman" w:cs="Times New Roman"/>
                <w:sz w:val="28"/>
                <w:szCs w:val="28"/>
              </w:rPr>
              <w:t>Critical</w:t>
            </w:r>
          </w:p>
        </w:tc>
        <w:tc>
          <w:tcPr>
            <w:tcW w:w="0" w:type="auto"/>
            <w:hideMark/>
          </w:tcPr>
          <w:p w14:paraId="38EE4046" w14:textId="77777777" w:rsidR="002E35BF" w:rsidRPr="00461EDE" w:rsidRDefault="002E35BF" w:rsidP="002E35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1EDE">
              <w:rPr>
                <w:rFonts w:ascii="Times New Roman" w:hAnsi="Times New Roman" w:cs="Times New Roman"/>
                <w:sz w:val="28"/>
                <w:szCs w:val="28"/>
              </w:rPr>
              <w:t>System crash or blocking functionality</w:t>
            </w:r>
          </w:p>
        </w:tc>
      </w:tr>
      <w:tr w:rsidR="002E35BF" w:rsidRPr="00461EDE" w14:paraId="0BF46692" w14:textId="77777777" w:rsidTr="002E35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7E1036" w14:textId="77777777" w:rsidR="002E35BF" w:rsidRPr="00461EDE" w:rsidRDefault="002E35BF" w:rsidP="002E35B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61EDE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5640B88A" w14:textId="77777777" w:rsidR="002E35BF" w:rsidRPr="00461EDE" w:rsidRDefault="002E35BF" w:rsidP="002E35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1EDE">
              <w:rPr>
                <w:rFonts w:ascii="Times New Roman" w:hAnsi="Times New Roman" w:cs="Times New Roman"/>
                <w:sz w:val="28"/>
                <w:szCs w:val="28"/>
              </w:rPr>
              <w:t>Major functionality not working</w:t>
            </w:r>
          </w:p>
        </w:tc>
      </w:tr>
      <w:tr w:rsidR="002E35BF" w:rsidRPr="00461EDE" w14:paraId="6564354E" w14:textId="77777777" w:rsidTr="002E3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0F99C0" w14:textId="77777777" w:rsidR="002E35BF" w:rsidRPr="00461EDE" w:rsidRDefault="002E35BF" w:rsidP="002E35B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61EDE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0" w:type="auto"/>
            <w:hideMark/>
          </w:tcPr>
          <w:p w14:paraId="038A22C3" w14:textId="77777777" w:rsidR="002E35BF" w:rsidRPr="00461EDE" w:rsidRDefault="002E35BF" w:rsidP="002E35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1EDE">
              <w:rPr>
                <w:rFonts w:ascii="Times New Roman" w:hAnsi="Times New Roman" w:cs="Times New Roman"/>
                <w:sz w:val="28"/>
                <w:szCs w:val="28"/>
              </w:rPr>
              <w:t>Partial functionality affected</w:t>
            </w:r>
          </w:p>
        </w:tc>
      </w:tr>
      <w:tr w:rsidR="002E35BF" w:rsidRPr="00461EDE" w14:paraId="7C29C527" w14:textId="77777777" w:rsidTr="002E35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5DE074" w14:textId="77777777" w:rsidR="002E35BF" w:rsidRPr="00461EDE" w:rsidRDefault="002E35BF" w:rsidP="002E35B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61EDE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0" w:type="auto"/>
            <w:hideMark/>
          </w:tcPr>
          <w:p w14:paraId="3C78AA4B" w14:textId="77777777" w:rsidR="002E35BF" w:rsidRPr="00461EDE" w:rsidRDefault="002E35BF" w:rsidP="002E35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1EDE">
              <w:rPr>
                <w:rFonts w:ascii="Times New Roman" w:hAnsi="Times New Roman" w:cs="Times New Roman"/>
                <w:sz w:val="28"/>
                <w:szCs w:val="28"/>
              </w:rPr>
              <w:t>Minor UI or cosmetic issues</w:t>
            </w:r>
          </w:p>
        </w:tc>
      </w:tr>
    </w:tbl>
    <w:p w14:paraId="697D5510" w14:textId="4B99A282" w:rsidR="002E35BF" w:rsidRPr="00461EDE" w:rsidRDefault="002E35BF" w:rsidP="002E35BF">
      <w:pPr>
        <w:rPr>
          <w:rFonts w:ascii="Times New Roman" w:hAnsi="Times New Roman" w:cs="Times New Roman"/>
          <w:sz w:val="28"/>
          <w:szCs w:val="28"/>
        </w:rPr>
      </w:pPr>
    </w:p>
    <w:p w14:paraId="0835363C" w14:textId="77777777" w:rsidR="002E35BF" w:rsidRPr="00461EDE" w:rsidRDefault="002E35BF" w:rsidP="002E35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1EDE">
        <w:rPr>
          <w:rFonts w:ascii="Times New Roman" w:hAnsi="Times New Roman" w:cs="Times New Roman"/>
          <w:b/>
          <w:bCs/>
          <w:sz w:val="28"/>
          <w:szCs w:val="28"/>
        </w:rPr>
        <w:t>13. Test Schedule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628"/>
        <w:gridCol w:w="1632"/>
        <w:gridCol w:w="1632"/>
      </w:tblGrid>
      <w:tr w:rsidR="002E35BF" w:rsidRPr="00461EDE" w14:paraId="392C522E" w14:textId="77777777" w:rsidTr="002E35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6E5317" w14:textId="77777777" w:rsidR="002E35BF" w:rsidRPr="00461EDE" w:rsidRDefault="002E35BF" w:rsidP="002E35B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61EDE">
              <w:rPr>
                <w:rFonts w:ascii="Times New Roman" w:hAnsi="Times New Roman" w:cs="Times New Roman"/>
                <w:sz w:val="28"/>
                <w:szCs w:val="28"/>
              </w:rPr>
              <w:t>Phase</w:t>
            </w:r>
          </w:p>
        </w:tc>
        <w:tc>
          <w:tcPr>
            <w:tcW w:w="0" w:type="auto"/>
            <w:hideMark/>
          </w:tcPr>
          <w:p w14:paraId="2F769B82" w14:textId="77777777" w:rsidR="002E35BF" w:rsidRPr="00461EDE" w:rsidRDefault="002E35BF" w:rsidP="002E35B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1EDE">
              <w:rPr>
                <w:rFonts w:ascii="Times New Roman" w:hAnsi="Times New Roman" w:cs="Times New Roman"/>
                <w:sz w:val="28"/>
                <w:szCs w:val="28"/>
              </w:rPr>
              <w:t>Start Date</w:t>
            </w:r>
          </w:p>
        </w:tc>
        <w:tc>
          <w:tcPr>
            <w:tcW w:w="0" w:type="auto"/>
            <w:hideMark/>
          </w:tcPr>
          <w:p w14:paraId="74389155" w14:textId="77777777" w:rsidR="002E35BF" w:rsidRPr="00461EDE" w:rsidRDefault="002E35BF" w:rsidP="002E35B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1EDE">
              <w:rPr>
                <w:rFonts w:ascii="Times New Roman" w:hAnsi="Times New Roman" w:cs="Times New Roman"/>
                <w:sz w:val="28"/>
                <w:szCs w:val="28"/>
              </w:rPr>
              <w:t>End Date</w:t>
            </w:r>
          </w:p>
        </w:tc>
      </w:tr>
      <w:tr w:rsidR="002E35BF" w:rsidRPr="00461EDE" w14:paraId="2EFEBDE0" w14:textId="77777777" w:rsidTr="002E3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59828E" w14:textId="77777777" w:rsidR="002E35BF" w:rsidRPr="00461EDE" w:rsidRDefault="002E35BF" w:rsidP="002E35B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61EDE">
              <w:rPr>
                <w:rFonts w:ascii="Times New Roman" w:hAnsi="Times New Roman" w:cs="Times New Roman"/>
                <w:sz w:val="28"/>
                <w:szCs w:val="28"/>
              </w:rPr>
              <w:t>Functional Testing</w:t>
            </w:r>
          </w:p>
        </w:tc>
        <w:tc>
          <w:tcPr>
            <w:tcW w:w="0" w:type="auto"/>
            <w:hideMark/>
          </w:tcPr>
          <w:p w14:paraId="28F2653E" w14:textId="77777777" w:rsidR="002E35BF" w:rsidRPr="00461EDE" w:rsidRDefault="002E35BF" w:rsidP="002E35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1EDE">
              <w:rPr>
                <w:rFonts w:ascii="Times New Roman" w:hAnsi="Times New Roman" w:cs="Times New Roman"/>
                <w:sz w:val="28"/>
                <w:szCs w:val="28"/>
              </w:rPr>
              <w:t>17-Jun-2026</w:t>
            </w:r>
          </w:p>
        </w:tc>
        <w:tc>
          <w:tcPr>
            <w:tcW w:w="0" w:type="auto"/>
            <w:hideMark/>
          </w:tcPr>
          <w:p w14:paraId="7622C57A" w14:textId="77777777" w:rsidR="002E35BF" w:rsidRPr="00461EDE" w:rsidRDefault="002E35BF" w:rsidP="002E35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1EDE">
              <w:rPr>
                <w:rFonts w:ascii="Times New Roman" w:hAnsi="Times New Roman" w:cs="Times New Roman"/>
                <w:sz w:val="28"/>
                <w:szCs w:val="28"/>
              </w:rPr>
              <w:t>25-Jun-2026</w:t>
            </w:r>
          </w:p>
        </w:tc>
      </w:tr>
      <w:tr w:rsidR="002E35BF" w:rsidRPr="00461EDE" w14:paraId="0470C016" w14:textId="77777777" w:rsidTr="002E35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C70B38" w14:textId="77777777" w:rsidR="002E35BF" w:rsidRPr="00461EDE" w:rsidRDefault="002E35BF" w:rsidP="002E35B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61EDE">
              <w:rPr>
                <w:rFonts w:ascii="Times New Roman" w:hAnsi="Times New Roman" w:cs="Times New Roman"/>
                <w:sz w:val="28"/>
                <w:szCs w:val="28"/>
              </w:rPr>
              <w:t>Integration Testing</w:t>
            </w:r>
          </w:p>
        </w:tc>
        <w:tc>
          <w:tcPr>
            <w:tcW w:w="0" w:type="auto"/>
            <w:hideMark/>
          </w:tcPr>
          <w:p w14:paraId="5806632C" w14:textId="77777777" w:rsidR="002E35BF" w:rsidRPr="00461EDE" w:rsidRDefault="002E35BF" w:rsidP="002E35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1EDE">
              <w:rPr>
                <w:rFonts w:ascii="Times New Roman" w:hAnsi="Times New Roman" w:cs="Times New Roman"/>
                <w:sz w:val="28"/>
                <w:szCs w:val="28"/>
              </w:rPr>
              <w:t>26-Jun-2026</w:t>
            </w:r>
          </w:p>
        </w:tc>
        <w:tc>
          <w:tcPr>
            <w:tcW w:w="0" w:type="auto"/>
            <w:hideMark/>
          </w:tcPr>
          <w:p w14:paraId="08176455" w14:textId="77777777" w:rsidR="002E35BF" w:rsidRPr="00461EDE" w:rsidRDefault="002E35BF" w:rsidP="002E35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1EDE">
              <w:rPr>
                <w:rFonts w:ascii="Times New Roman" w:hAnsi="Times New Roman" w:cs="Times New Roman"/>
                <w:sz w:val="28"/>
                <w:szCs w:val="28"/>
              </w:rPr>
              <w:t>02-Jul-2026</w:t>
            </w:r>
          </w:p>
        </w:tc>
      </w:tr>
      <w:tr w:rsidR="002E35BF" w:rsidRPr="00461EDE" w14:paraId="667545F5" w14:textId="77777777" w:rsidTr="002E3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5D019" w14:textId="77777777" w:rsidR="002E35BF" w:rsidRPr="00461EDE" w:rsidRDefault="002E35BF" w:rsidP="002E35B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61EDE">
              <w:rPr>
                <w:rFonts w:ascii="Times New Roman" w:hAnsi="Times New Roman" w:cs="Times New Roman"/>
                <w:sz w:val="28"/>
                <w:szCs w:val="28"/>
              </w:rPr>
              <w:t>System Testing</w:t>
            </w:r>
          </w:p>
        </w:tc>
        <w:tc>
          <w:tcPr>
            <w:tcW w:w="0" w:type="auto"/>
            <w:hideMark/>
          </w:tcPr>
          <w:p w14:paraId="4C8D538E" w14:textId="77777777" w:rsidR="002E35BF" w:rsidRPr="00461EDE" w:rsidRDefault="002E35BF" w:rsidP="002E35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1EDE">
              <w:rPr>
                <w:rFonts w:ascii="Times New Roman" w:hAnsi="Times New Roman" w:cs="Times New Roman"/>
                <w:sz w:val="28"/>
                <w:szCs w:val="28"/>
              </w:rPr>
              <w:t>03-Jul-2026</w:t>
            </w:r>
          </w:p>
        </w:tc>
        <w:tc>
          <w:tcPr>
            <w:tcW w:w="0" w:type="auto"/>
            <w:hideMark/>
          </w:tcPr>
          <w:p w14:paraId="64CB4DD1" w14:textId="77777777" w:rsidR="002E35BF" w:rsidRPr="00461EDE" w:rsidRDefault="002E35BF" w:rsidP="002E35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1EDE">
              <w:rPr>
                <w:rFonts w:ascii="Times New Roman" w:hAnsi="Times New Roman" w:cs="Times New Roman"/>
                <w:sz w:val="28"/>
                <w:szCs w:val="28"/>
              </w:rPr>
              <w:t>08-Jul-2026</w:t>
            </w:r>
          </w:p>
        </w:tc>
      </w:tr>
      <w:tr w:rsidR="002E35BF" w:rsidRPr="00461EDE" w14:paraId="3A96DF2E" w14:textId="77777777" w:rsidTr="002E35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9AB96" w14:textId="77777777" w:rsidR="002E35BF" w:rsidRPr="00461EDE" w:rsidRDefault="002E35BF" w:rsidP="002E35B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61EDE">
              <w:rPr>
                <w:rFonts w:ascii="Times New Roman" w:hAnsi="Times New Roman" w:cs="Times New Roman"/>
                <w:sz w:val="28"/>
                <w:szCs w:val="28"/>
              </w:rPr>
              <w:t>UAT</w:t>
            </w:r>
          </w:p>
        </w:tc>
        <w:tc>
          <w:tcPr>
            <w:tcW w:w="0" w:type="auto"/>
            <w:hideMark/>
          </w:tcPr>
          <w:p w14:paraId="5A085C54" w14:textId="77777777" w:rsidR="002E35BF" w:rsidRPr="00461EDE" w:rsidRDefault="002E35BF" w:rsidP="002E35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1EDE">
              <w:rPr>
                <w:rFonts w:ascii="Times New Roman" w:hAnsi="Times New Roman" w:cs="Times New Roman"/>
                <w:sz w:val="28"/>
                <w:szCs w:val="28"/>
              </w:rPr>
              <w:t>09-Jul-2026</w:t>
            </w:r>
          </w:p>
        </w:tc>
        <w:tc>
          <w:tcPr>
            <w:tcW w:w="0" w:type="auto"/>
            <w:hideMark/>
          </w:tcPr>
          <w:p w14:paraId="0DCADD42" w14:textId="77777777" w:rsidR="002E35BF" w:rsidRPr="00461EDE" w:rsidRDefault="002E35BF" w:rsidP="002E35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1EDE">
              <w:rPr>
                <w:rFonts w:ascii="Times New Roman" w:hAnsi="Times New Roman" w:cs="Times New Roman"/>
                <w:sz w:val="28"/>
                <w:szCs w:val="28"/>
              </w:rPr>
              <w:t>13-Jul-2026</w:t>
            </w:r>
          </w:p>
        </w:tc>
      </w:tr>
      <w:tr w:rsidR="002E35BF" w:rsidRPr="00461EDE" w14:paraId="61A1EC20" w14:textId="77777777" w:rsidTr="002E3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CB603" w14:textId="77777777" w:rsidR="002E35BF" w:rsidRPr="00461EDE" w:rsidRDefault="002E35BF" w:rsidP="002E35B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61EDE">
              <w:rPr>
                <w:rFonts w:ascii="Times New Roman" w:hAnsi="Times New Roman" w:cs="Times New Roman"/>
                <w:sz w:val="28"/>
                <w:szCs w:val="28"/>
              </w:rPr>
              <w:t>Bug Fix Verification</w:t>
            </w:r>
          </w:p>
        </w:tc>
        <w:tc>
          <w:tcPr>
            <w:tcW w:w="0" w:type="auto"/>
            <w:hideMark/>
          </w:tcPr>
          <w:p w14:paraId="21DF63D0" w14:textId="77777777" w:rsidR="002E35BF" w:rsidRPr="00461EDE" w:rsidRDefault="002E35BF" w:rsidP="002E35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1EDE">
              <w:rPr>
                <w:rFonts w:ascii="Times New Roman" w:hAnsi="Times New Roman" w:cs="Times New Roman"/>
                <w:sz w:val="28"/>
                <w:szCs w:val="28"/>
              </w:rPr>
              <w:t>14-Jul-2026</w:t>
            </w:r>
          </w:p>
        </w:tc>
        <w:tc>
          <w:tcPr>
            <w:tcW w:w="0" w:type="auto"/>
            <w:hideMark/>
          </w:tcPr>
          <w:p w14:paraId="1204EA6C" w14:textId="77777777" w:rsidR="002E35BF" w:rsidRPr="00461EDE" w:rsidRDefault="002E35BF" w:rsidP="002E35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1EDE">
              <w:rPr>
                <w:rFonts w:ascii="Times New Roman" w:hAnsi="Times New Roman" w:cs="Times New Roman"/>
                <w:sz w:val="28"/>
                <w:szCs w:val="28"/>
              </w:rPr>
              <w:t>15-Jul-2026</w:t>
            </w:r>
          </w:p>
        </w:tc>
      </w:tr>
    </w:tbl>
    <w:p w14:paraId="1BEC7EFD" w14:textId="5FFC234D" w:rsidR="002E35BF" w:rsidRPr="00461EDE" w:rsidRDefault="002E35BF" w:rsidP="002E35BF">
      <w:pPr>
        <w:rPr>
          <w:rFonts w:ascii="Times New Roman" w:hAnsi="Times New Roman" w:cs="Times New Roman"/>
          <w:sz w:val="28"/>
          <w:szCs w:val="28"/>
        </w:rPr>
      </w:pPr>
    </w:p>
    <w:p w14:paraId="5AD070F2" w14:textId="77777777" w:rsidR="002E35BF" w:rsidRPr="00461EDE" w:rsidRDefault="002E35BF" w:rsidP="002E35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1EDE">
        <w:rPr>
          <w:rFonts w:ascii="Times New Roman" w:hAnsi="Times New Roman" w:cs="Times New Roman"/>
          <w:b/>
          <w:bCs/>
          <w:sz w:val="28"/>
          <w:szCs w:val="28"/>
        </w:rPr>
        <w:t>14. Roles and Responsibilities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240"/>
        <w:gridCol w:w="4714"/>
      </w:tblGrid>
      <w:tr w:rsidR="002E35BF" w:rsidRPr="00461EDE" w14:paraId="4D72393C" w14:textId="77777777" w:rsidTr="002E35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89E73B" w14:textId="77777777" w:rsidR="002E35BF" w:rsidRPr="00461EDE" w:rsidRDefault="002E35BF" w:rsidP="002E35B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61EDE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</w:p>
        </w:tc>
        <w:tc>
          <w:tcPr>
            <w:tcW w:w="0" w:type="auto"/>
            <w:hideMark/>
          </w:tcPr>
          <w:p w14:paraId="0A788AD1" w14:textId="77777777" w:rsidR="002E35BF" w:rsidRPr="00461EDE" w:rsidRDefault="002E35BF" w:rsidP="002E35B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1EDE">
              <w:rPr>
                <w:rFonts w:ascii="Times New Roman" w:hAnsi="Times New Roman" w:cs="Times New Roman"/>
                <w:sz w:val="28"/>
                <w:szCs w:val="28"/>
              </w:rPr>
              <w:t>Responsibility</w:t>
            </w:r>
          </w:p>
        </w:tc>
      </w:tr>
      <w:tr w:rsidR="002E35BF" w:rsidRPr="00461EDE" w14:paraId="670808DE" w14:textId="77777777" w:rsidTr="002E3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0A8D50" w14:textId="77777777" w:rsidR="002E35BF" w:rsidRPr="00461EDE" w:rsidRDefault="002E35BF" w:rsidP="002E35B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61EDE">
              <w:rPr>
                <w:rFonts w:ascii="Times New Roman" w:hAnsi="Times New Roman" w:cs="Times New Roman"/>
                <w:sz w:val="28"/>
                <w:szCs w:val="28"/>
              </w:rPr>
              <w:t>QA Lead</w:t>
            </w:r>
          </w:p>
        </w:tc>
        <w:tc>
          <w:tcPr>
            <w:tcW w:w="0" w:type="auto"/>
            <w:hideMark/>
          </w:tcPr>
          <w:p w14:paraId="59DBF9B9" w14:textId="77777777" w:rsidR="002E35BF" w:rsidRPr="00461EDE" w:rsidRDefault="002E35BF" w:rsidP="002E35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1EDE">
              <w:rPr>
                <w:rFonts w:ascii="Times New Roman" w:hAnsi="Times New Roman" w:cs="Times New Roman"/>
                <w:sz w:val="28"/>
                <w:szCs w:val="28"/>
              </w:rPr>
              <w:t>Test planning and execution oversight</w:t>
            </w:r>
          </w:p>
        </w:tc>
      </w:tr>
      <w:tr w:rsidR="002E35BF" w:rsidRPr="00461EDE" w14:paraId="75CA3610" w14:textId="77777777" w:rsidTr="002E35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49249C" w14:textId="77777777" w:rsidR="002E35BF" w:rsidRPr="00461EDE" w:rsidRDefault="002E35BF" w:rsidP="002E35B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61EDE">
              <w:rPr>
                <w:rFonts w:ascii="Times New Roman" w:hAnsi="Times New Roman" w:cs="Times New Roman"/>
                <w:sz w:val="28"/>
                <w:szCs w:val="28"/>
              </w:rPr>
              <w:t>Testers</w:t>
            </w:r>
          </w:p>
        </w:tc>
        <w:tc>
          <w:tcPr>
            <w:tcW w:w="0" w:type="auto"/>
            <w:hideMark/>
          </w:tcPr>
          <w:p w14:paraId="230E4718" w14:textId="77777777" w:rsidR="002E35BF" w:rsidRPr="00461EDE" w:rsidRDefault="002E35BF" w:rsidP="002E35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1EDE">
              <w:rPr>
                <w:rFonts w:ascii="Times New Roman" w:hAnsi="Times New Roman" w:cs="Times New Roman"/>
                <w:sz w:val="28"/>
                <w:szCs w:val="28"/>
              </w:rPr>
              <w:t>Test case execution and defect reporting</w:t>
            </w:r>
          </w:p>
        </w:tc>
      </w:tr>
      <w:tr w:rsidR="002E35BF" w:rsidRPr="00461EDE" w14:paraId="4A4B92DC" w14:textId="77777777" w:rsidTr="002E3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88F58D" w14:textId="77777777" w:rsidR="002E35BF" w:rsidRPr="00461EDE" w:rsidRDefault="002E35BF" w:rsidP="002E35B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61EDE">
              <w:rPr>
                <w:rFonts w:ascii="Times New Roman" w:hAnsi="Times New Roman" w:cs="Times New Roman"/>
                <w:sz w:val="28"/>
                <w:szCs w:val="28"/>
              </w:rPr>
              <w:t>Developers</w:t>
            </w:r>
          </w:p>
        </w:tc>
        <w:tc>
          <w:tcPr>
            <w:tcW w:w="0" w:type="auto"/>
            <w:hideMark/>
          </w:tcPr>
          <w:p w14:paraId="4641183C" w14:textId="77777777" w:rsidR="002E35BF" w:rsidRPr="00461EDE" w:rsidRDefault="002E35BF" w:rsidP="002E35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1EDE">
              <w:rPr>
                <w:rFonts w:ascii="Times New Roman" w:hAnsi="Times New Roman" w:cs="Times New Roman"/>
                <w:sz w:val="28"/>
                <w:szCs w:val="28"/>
              </w:rPr>
              <w:t>Bug fixing and unit testing support</w:t>
            </w:r>
          </w:p>
        </w:tc>
      </w:tr>
      <w:tr w:rsidR="002E35BF" w:rsidRPr="00461EDE" w14:paraId="6708DA80" w14:textId="77777777" w:rsidTr="002E35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DCC53" w14:textId="77777777" w:rsidR="002E35BF" w:rsidRPr="00461EDE" w:rsidRDefault="002E35BF" w:rsidP="002E35B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61ED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Project Manager</w:t>
            </w:r>
          </w:p>
        </w:tc>
        <w:tc>
          <w:tcPr>
            <w:tcW w:w="0" w:type="auto"/>
            <w:hideMark/>
          </w:tcPr>
          <w:p w14:paraId="53A47427" w14:textId="77777777" w:rsidR="002E35BF" w:rsidRPr="00461EDE" w:rsidRDefault="002E35BF" w:rsidP="002E35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1EDE">
              <w:rPr>
                <w:rFonts w:ascii="Times New Roman" w:hAnsi="Times New Roman" w:cs="Times New Roman"/>
                <w:sz w:val="28"/>
                <w:szCs w:val="28"/>
              </w:rPr>
              <w:t>Overall coordination and approval</w:t>
            </w:r>
          </w:p>
        </w:tc>
      </w:tr>
      <w:tr w:rsidR="002E35BF" w:rsidRPr="00461EDE" w14:paraId="0213C5CF" w14:textId="77777777" w:rsidTr="002E3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B354A3" w14:textId="77777777" w:rsidR="002E35BF" w:rsidRPr="00461EDE" w:rsidRDefault="002E35BF" w:rsidP="002E35B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61EDE">
              <w:rPr>
                <w:rFonts w:ascii="Times New Roman" w:hAnsi="Times New Roman" w:cs="Times New Roman"/>
                <w:sz w:val="28"/>
                <w:szCs w:val="28"/>
              </w:rPr>
              <w:t>Client</w:t>
            </w:r>
          </w:p>
        </w:tc>
        <w:tc>
          <w:tcPr>
            <w:tcW w:w="0" w:type="auto"/>
            <w:hideMark/>
          </w:tcPr>
          <w:p w14:paraId="4FC2DFE2" w14:textId="77777777" w:rsidR="002E35BF" w:rsidRPr="00461EDE" w:rsidRDefault="002E35BF" w:rsidP="002E35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1EDE">
              <w:rPr>
                <w:rFonts w:ascii="Times New Roman" w:hAnsi="Times New Roman" w:cs="Times New Roman"/>
                <w:sz w:val="28"/>
                <w:szCs w:val="28"/>
              </w:rPr>
              <w:t>UAT validation and sign-off</w:t>
            </w:r>
          </w:p>
        </w:tc>
      </w:tr>
    </w:tbl>
    <w:p w14:paraId="4B984E78" w14:textId="66E32526" w:rsidR="002E35BF" w:rsidRPr="00461EDE" w:rsidRDefault="002E35BF" w:rsidP="002E35BF">
      <w:pPr>
        <w:rPr>
          <w:rFonts w:ascii="Times New Roman" w:hAnsi="Times New Roman" w:cs="Times New Roman"/>
          <w:sz w:val="28"/>
          <w:szCs w:val="28"/>
        </w:rPr>
      </w:pPr>
    </w:p>
    <w:p w14:paraId="2D073B3F" w14:textId="77777777" w:rsidR="002E35BF" w:rsidRPr="00461EDE" w:rsidRDefault="002E35BF" w:rsidP="002E35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1EDE">
        <w:rPr>
          <w:rFonts w:ascii="Times New Roman" w:hAnsi="Times New Roman" w:cs="Times New Roman"/>
          <w:b/>
          <w:bCs/>
          <w:sz w:val="28"/>
          <w:szCs w:val="28"/>
        </w:rPr>
        <w:t>15. Risks in Testing</w:t>
      </w:r>
    </w:p>
    <w:p w14:paraId="0978AEB7" w14:textId="77777777" w:rsidR="002E35BF" w:rsidRPr="00461EDE" w:rsidRDefault="002E35BF" w:rsidP="002E35B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Delays in defect fixing </w:t>
      </w:r>
    </w:p>
    <w:p w14:paraId="75D35940" w14:textId="77777777" w:rsidR="002E35BF" w:rsidRPr="00461EDE" w:rsidRDefault="002E35BF" w:rsidP="002E35B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Environment instability </w:t>
      </w:r>
    </w:p>
    <w:p w14:paraId="4813E3FC" w14:textId="77777777" w:rsidR="002E35BF" w:rsidRPr="00461EDE" w:rsidRDefault="002E35BF" w:rsidP="002E35B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Incomplete requirements </w:t>
      </w:r>
    </w:p>
    <w:p w14:paraId="3E1E1E94" w14:textId="77777777" w:rsidR="002E35BF" w:rsidRPr="00461EDE" w:rsidRDefault="002E35BF" w:rsidP="002E35B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Late change requests </w:t>
      </w:r>
    </w:p>
    <w:p w14:paraId="2487DA0D" w14:textId="77777777" w:rsidR="002E35BF" w:rsidRPr="00461EDE" w:rsidRDefault="002E35BF" w:rsidP="002E35B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Insufficient test data </w:t>
      </w:r>
    </w:p>
    <w:p w14:paraId="0AC4E6BD" w14:textId="33151D63" w:rsidR="002E35BF" w:rsidRPr="00461EDE" w:rsidRDefault="002E35BF" w:rsidP="002E35BF">
      <w:pPr>
        <w:rPr>
          <w:rFonts w:ascii="Times New Roman" w:hAnsi="Times New Roman" w:cs="Times New Roman"/>
          <w:sz w:val="28"/>
          <w:szCs w:val="28"/>
        </w:rPr>
      </w:pPr>
    </w:p>
    <w:p w14:paraId="3ED4951C" w14:textId="77777777" w:rsidR="002E35BF" w:rsidRPr="00461EDE" w:rsidRDefault="002E35BF" w:rsidP="002E35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1EDE">
        <w:rPr>
          <w:rFonts w:ascii="Times New Roman" w:hAnsi="Times New Roman" w:cs="Times New Roman"/>
          <w:b/>
          <w:bCs/>
          <w:sz w:val="28"/>
          <w:szCs w:val="28"/>
        </w:rPr>
        <w:t>16. Assumptions</w:t>
      </w:r>
    </w:p>
    <w:p w14:paraId="7C6932B4" w14:textId="77777777" w:rsidR="002E35BF" w:rsidRPr="00461EDE" w:rsidRDefault="002E35BF" w:rsidP="002E35B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Stable build will be available before testing </w:t>
      </w:r>
    </w:p>
    <w:p w14:paraId="6ACB13EE" w14:textId="77777777" w:rsidR="002E35BF" w:rsidRPr="00461EDE" w:rsidRDefault="002E35BF" w:rsidP="002E35B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Requirements will not change frequently </w:t>
      </w:r>
    </w:p>
    <w:p w14:paraId="0BC88B13" w14:textId="77777777" w:rsidR="002E35BF" w:rsidRPr="00461EDE" w:rsidRDefault="002E35BF" w:rsidP="002E35B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Test environment will be available on time </w:t>
      </w:r>
    </w:p>
    <w:p w14:paraId="278C03E3" w14:textId="77777777" w:rsidR="002E35BF" w:rsidRPr="00461EDE" w:rsidRDefault="002E35BF" w:rsidP="002E35B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61EDE">
        <w:rPr>
          <w:rFonts w:ascii="Times New Roman" w:hAnsi="Times New Roman" w:cs="Times New Roman"/>
          <w:sz w:val="28"/>
          <w:szCs w:val="28"/>
        </w:rPr>
        <w:t xml:space="preserve">Developers will support defect fixes </w:t>
      </w:r>
    </w:p>
    <w:p w14:paraId="30033970" w14:textId="52A42939" w:rsidR="00CF66E1" w:rsidRPr="00461EDE" w:rsidRDefault="00CF66E1">
      <w:pPr>
        <w:rPr>
          <w:rFonts w:ascii="Times New Roman" w:hAnsi="Times New Roman" w:cs="Times New Roman"/>
          <w:sz w:val="28"/>
          <w:szCs w:val="28"/>
        </w:rPr>
      </w:pPr>
    </w:p>
    <w:sectPr w:rsidR="00CF66E1" w:rsidRPr="00461E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B17"/>
    <w:multiLevelType w:val="multilevel"/>
    <w:tmpl w:val="3F66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56730"/>
    <w:multiLevelType w:val="multilevel"/>
    <w:tmpl w:val="B6D0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A2888"/>
    <w:multiLevelType w:val="multilevel"/>
    <w:tmpl w:val="2AD6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B02B4"/>
    <w:multiLevelType w:val="multilevel"/>
    <w:tmpl w:val="6A664A4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A020F"/>
    <w:multiLevelType w:val="multilevel"/>
    <w:tmpl w:val="4854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71B28"/>
    <w:multiLevelType w:val="multilevel"/>
    <w:tmpl w:val="F1BC5BF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D3B07"/>
    <w:multiLevelType w:val="multilevel"/>
    <w:tmpl w:val="5DD2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C229C"/>
    <w:multiLevelType w:val="multilevel"/>
    <w:tmpl w:val="D796411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4E49F5"/>
    <w:multiLevelType w:val="multilevel"/>
    <w:tmpl w:val="2B6AF52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A14853"/>
    <w:multiLevelType w:val="multilevel"/>
    <w:tmpl w:val="3C7241C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F54E95"/>
    <w:multiLevelType w:val="multilevel"/>
    <w:tmpl w:val="D482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182CB7"/>
    <w:multiLevelType w:val="multilevel"/>
    <w:tmpl w:val="2B04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A53C9"/>
    <w:multiLevelType w:val="multilevel"/>
    <w:tmpl w:val="A9A8361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E42138"/>
    <w:multiLevelType w:val="multilevel"/>
    <w:tmpl w:val="38C4001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2F6B32"/>
    <w:multiLevelType w:val="multilevel"/>
    <w:tmpl w:val="4CD4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9517E1"/>
    <w:multiLevelType w:val="multilevel"/>
    <w:tmpl w:val="6A944CE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3769C3"/>
    <w:multiLevelType w:val="multilevel"/>
    <w:tmpl w:val="CB2AA9F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CF06D9"/>
    <w:multiLevelType w:val="multilevel"/>
    <w:tmpl w:val="A1467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426D2B"/>
    <w:multiLevelType w:val="multilevel"/>
    <w:tmpl w:val="CFCE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EA421D"/>
    <w:multiLevelType w:val="multilevel"/>
    <w:tmpl w:val="20C0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CA7017"/>
    <w:multiLevelType w:val="multilevel"/>
    <w:tmpl w:val="D548AC5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047CDC"/>
    <w:multiLevelType w:val="multilevel"/>
    <w:tmpl w:val="8BD2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747130"/>
    <w:multiLevelType w:val="multilevel"/>
    <w:tmpl w:val="4C4A1F3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490406">
    <w:abstractNumId w:val="4"/>
  </w:num>
  <w:num w:numId="2" w16cid:durableId="1421173771">
    <w:abstractNumId w:val="18"/>
  </w:num>
  <w:num w:numId="3" w16cid:durableId="1371685048">
    <w:abstractNumId w:val="11"/>
  </w:num>
  <w:num w:numId="4" w16cid:durableId="829713201">
    <w:abstractNumId w:val="2"/>
  </w:num>
  <w:num w:numId="5" w16cid:durableId="1563760368">
    <w:abstractNumId w:val="0"/>
  </w:num>
  <w:num w:numId="6" w16cid:durableId="721058564">
    <w:abstractNumId w:val="6"/>
  </w:num>
  <w:num w:numId="7" w16cid:durableId="89857317">
    <w:abstractNumId w:val="1"/>
  </w:num>
  <w:num w:numId="8" w16cid:durableId="925305328">
    <w:abstractNumId w:val="14"/>
  </w:num>
  <w:num w:numId="9" w16cid:durableId="596670390">
    <w:abstractNumId w:val="21"/>
  </w:num>
  <w:num w:numId="10" w16cid:durableId="684481295">
    <w:abstractNumId w:val="17"/>
  </w:num>
  <w:num w:numId="11" w16cid:durableId="53355064">
    <w:abstractNumId w:val="10"/>
  </w:num>
  <w:num w:numId="12" w16cid:durableId="842209299">
    <w:abstractNumId w:val="19"/>
  </w:num>
  <w:num w:numId="13" w16cid:durableId="1947616084">
    <w:abstractNumId w:val="3"/>
  </w:num>
  <w:num w:numId="14" w16cid:durableId="744258734">
    <w:abstractNumId w:val="16"/>
  </w:num>
  <w:num w:numId="15" w16cid:durableId="1990280169">
    <w:abstractNumId w:val="8"/>
  </w:num>
  <w:num w:numId="16" w16cid:durableId="343361301">
    <w:abstractNumId w:val="22"/>
  </w:num>
  <w:num w:numId="17" w16cid:durableId="332491399">
    <w:abstractNumId w:val="13"/>
  </w:num>
  <w:num w:numId="18" w16cid:durableId="1873683437">
    <w:abstractNumId w:val="7"/>
  </w:num>
  <w:num w:numId="19" w16cid:durableId="467866997">
    <w:abstractNumId w:val="12"/>
  </w:num>
  <w:num w:numId="20" w16cid:durableId="1616517031">
    <w:abstractNumId w:val="9"/>
  </w:num>
  <w:num w:numId="21" w16cid:durableId="1270308878">
    <w:abstractNumId w:val="15"/>
  </w:num>
  <w:num w:numId="22" w16cid:durableId="2071540057">
    <w:abstractNumId w:val="20"/>
  </w:num>
  <w:num w:numId="23" w16cid:durableId="19667406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63C"/>
    <w:rsid w:val="002E35BF"/>
    <w:rsid w:val="00461EDE"/>
    <w:rsid w:val="00566CBE"/>
    <w:rsid w:val="00BF763C"/>
    <w:rsid w:val="00CF66E1"/>
    <w:rsid w:val="00D56788"/>
    <w:rsid w:val="00D65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72932"/>
  <w15:chartTrackingRefBased/>
  <w15:docId w15:val="{647D62C6-D56D-4F42-BAC9-1AE49DA57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6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6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6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6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6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6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6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6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6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63C"/>
    <w:rPr>
      <w:b/>
      <w:bCs/>
      <w:smallCaps/>
      <w:color w:val="2F5496" w:themeColor="accent1" w:themeShade="BF"/>
      <w:spacing w:val="5"/>
    </w:rPr>
  </w:style>
  <w:style w:type="table" w:styleId="GridTable4-Accent6">
    <w:name w:val="Grid Table 4 Accent 6"/>
    <w:basedOn w:val="TableNormal"/>
    <w:uiPriority w:val="49"/>
    <w:rsid w:val="002E35BF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1">
    <w:name w:val="Grid Table 4 Accent 1"/>
    <w:basedOn w:val="TableNormal"/>
    <w:uiPriority w:val="49"/>
    <w:rsid w:val="002E35B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496</Words>
  <Characters>2832</Characters>
  <Application>Microsoft Office Word</Application>
  <DocSecurity>0</DocSecurity>
  <Lines>23</Lines>
  <Paragraphs>6</Paragraphs>
  <ScaleCrop>false</ScaleCrop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RAJ</dc:creator>
  <cp:keywords/>
  <dc:description/>
  <cp:lastModifiedBy>RAVI RAJ</cp:lastModifiedBy>
  <cp:revision>3</cp:revision>
  <dcterms:created xsi:type="dcterms:W3CDTF">2026-04-09T19:02:00Z</dcterms:created>
  <dcterms:modified xsi:type="dcterms:W3CDTF">2026-04-16T19:10:00Z</dcterms:modified>
</cp:coreProperties>
</file>