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C5CEA" w14:textId="77777777" w:rsidR="00E93259" w:rsidRDefault="00E93259" w:rsidP="00E9325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3C04"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 MANAGEMENT PLAN</w:t>
      </w:r>
    </w:p>
    <w:p w14:paraId="35B5E25A" w14:textId="77777777" w:rsidR="00CB3C04" w:rsidRPr="00CB3C04" w:rsidRDefault="00CB3C04" w:rsidP="00E93259">
      <w:pPr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855C64" w14:textId="77777777" w:rsidR="00E93259" w:rsidRPr="005E1BB2" w:rsidRDefault="00E93259" w:rsidP="00E93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BB2">
        <w:rPr>
          <w:rFonts w:ascii="Times New Roman" w:hAnsi="Times New Roman" w:cs="Times New Roman"/>
          <w:b/>
          <w:bCs/>
          <w:sz w:val="28"/>
          <w:szCs w:val="28"/>
        </w:rPr>
        <w:t>1. Project Information</w:t>
      </w:r>
    </w:p>
    <w:p w14:paraId="0E364AF0" w14:textId="6CA1BFDB" w:rsidR="00E93259" w:rsidRPr="005E1BB2" w:rsidRDefault="00E93259" w:rsidP="00E93259">
      <w:pPr>
        <w:rPr>
          <w:rFonts w:ascii="Times New Roman" w:hAnsi="Times New Roman" w:cs="Times New Roman"/>
          <w:sz w:val="32"/>
          <w:szCs w:val="32"/>
        </w:rPr>
      </w:pPr>
      <w:r w:rsidRPr="005E1BB2">
        <w:rPr>
          <w:rFonts w:ascii="Times New Roman" w:hAnsi="Times New Roman" w:cs="Times New Roman"/>
          <w:sz w:val="32"/>
          <w:szCs w:val="32"/>
        </w:rPr>
        <w:t xml:space="preserve">Project Name: </w:t>
      </w:r>
      <w:proofErr w:type="spellStart"/>
      <w:r w:rsidRPr="005E1BB2">
        <w:rPr>
          <w:rFonts w:ascii="Times New Roman" w:hAnsi="Times New Roman" w:cs="Times New Roman"/>
          <w:b/>
          <w:bCs/>
          <w:sz w:val="32"/>
          <w:szCs w:val="32"/>
        </w:rPr>
        <w:t>Kaamdost</w:t>
      </w:r>
      <w:proofErr w:type="spellEnd"/>
      <w:r w:rsidRPr="005E1BB2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5E1BB2">
        <w:rPr>
          <w:rFonts w:ascii="Times New Roman" w:hAnsi="Times New Roman" w:cs="Times New Roman"/>
          <w:sz w:val="32"/>
          <w:szCs w:val="32"/>
        </w:rPr>
        <w:t>Project Manager: Ravi Raj</w:t>
      </w:r>
      <w:r w:rsidRPr="005E1BB2">
        <w:rPr>
          <w:rFonts w:ascii="Times New Roman" w:hAnsi="Times New Roman" w:cs="Times New Roman"/>
          <w:sz w:val="32"/>
          <w:szCs w:val="32"/>
        </w:rPr>
        <w:br/>
        <w:t>Start Date: 30-Mar-2026</w:t>
      </w:r>
      <w:r w:rsidRPr="005E1BB2">
        <w:rPr>
          <w:rFonts w:ascii="Times New Roman" w:hAnsi="Times New Roman" w:cs="Times New Roman"/>
          <w:sz w:val="32"/>
          <w:szCs w:val="32"/>
        </w:rPr>
        <w:br/>
        <w:t>End Date: 31-Jul-2026</w:t>
      </w:r>
      <w:r w:rsidRPr="005E1BB2">
        <w:rPr>
          <w:rFonts w:ascii="Times New Roman" w:hAnsi="Times New Roman" w:cs="Times New Roman"/>
          <w:sz w:val="32"/>
          <w:szCs w:val="32"/>
        </w:rPr>
        <w:br/>
        <w:t xml:space="preserve">Last Updated: </w:t>
      </w:r>
      <w:r w:rsidR="005E1BB2" w:rsidRPr="005E1BB2">
        <w:rPr>
          <w:rFonts w:ascii="Times New Roman" w:hAnsi="Times New Roman" w:cs="Times New Roman"/>
          <w:sz w:val="32"/>
          <w:szCs w:val="32"/>
        </w:rPr>
        <w:t>16/04/</w:t>
      </w:r>
      <w:r w:rsidRPr="005E1BB2">
        <w:rPr>
          <w:rFonts w:ascii="Times New Roman" w:hAnsi="Times New Roman" w:cs="Times New Roman"/>
          <w:sz w:val="32"/>
          <w:szCs w:val="32"/>
        </w:rPr>
        <w:t>2026</w:t>
      </w:r>
    </w:p>
    <w:p w14:paraId="53E58E29" w14:textId="2981FDDC" w:rsidR="00E93259" w:rsidRPr="005E1BB2" w:rsidRDefault="00E93259" w:rsidP="00E93259">
      <w:pPr>
        <w:rPr>
          <w:rFonts w:ascii="Times New Roman" w:hAnsi="Times New Roman" w:cs="Times New Roman"/>
          <w:sz w:val="28"/>
          <w:szCs w:val="28"/>
        </w:rPr>
      </w:pPr>
    </w:p>
    <w:p w14:paraId="288BA4D8" w14:textId="77777777" w:rsidR="00E93259" w:rsidRPr="005E1BB2" w:rsidRDefault="00E93259" w:rsidP="00E93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BB2">
        <w:rPr>
          <w:rFonts w:ascii="Times New Roman" w:hAnsi="Times New Roman" w:cs="Times New Roman"/>
          <w:b/>
          <w:bCs/>
          <w:sz w:val="28"/>
          <w:szCs w:val="28"/>
        </w:rPr>
        <w:t>2. Communication Objectives</w:t>
      </w:r>
    </w:p>
    <w:p w14:paraId="103FC62B" w14:textId="77777777" w:rsidR="00E93259" w:rsidRPr="005E1BB2" w:rsidRDefault="00E93259" w:rsidP="00E9325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Ensure timely and accurate flow of project information </w:t>
      </w:r>
    </w:p>
    <w:p w14:paraId="79A20EF9" w14:textId="77777777" w:rsidR="00E93259" w:rsidRPr="005E1BB2" w:rsidRDefault="00E93259" w:rsidP="00E9325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Keep stakeholders aligned on scope, schedule, and risks </w:t>
      </w:r>
    </w:p>
    <w:p w14:paraId="59255EDE" w14:textId="77777777" w:rsidR="00E93259" w:rsidRPr="005E1BB2" w:rsidRDefault="00E93259" w:rsidP="00E9325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Support decision making through structured reporting </w:t>
      </w:r>
    </w:p>
    <w:p w14:paraId="09B54098" w14:textId="77777777" w:rsidR="00E93259" w:rsidRPr="005E1BB2" w:rsidRDefault="00E93259" w:rsidP="00E9325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Reduce communication gaps between technical and business teams </w:t>
      </w:r>
    </w:p>
    <w:p w14:paraId="097BC7D0" w14:textId="7AF4AADF" w:rsidR="00E93259" w:rsidRPr="00E93259" w:rsidRDefault="00E93259" w:rsidP="00E93259">
      <w:pPr>
        <w:rPr>
          <w:rFonts w:ascii="Times New Roman" w:hAnsi="Times New Roman" w:cs="Times New Roman"/>
        </w:rPr>
      </w:pPr>
    </w:p>
    <w:p w14:paraId="6CAD19B4" w14:textId="77777777" w:rsidR="00E93259" w:rsidRPr="00E93259" w:rsidRDefault="00E93259" w:rsidP="00E93259">
      <w:pPr>
        <w:rPr>
          <w:rFonts w:ascii="Times New Roman" w:hAnsi="Times New Roman" w:cs="Times New Roman"/>
          <w:b/>
          <w:bCs/>
        </w:rPr>
      </w:pPr>
      <w:r w:rsidRPr="00E93259">
        <w:rPr>
          <w:rFonts w:ascii="Times New Roman" w:hAnsi="Times New Roman" w:cs="Times New Roman"/>
          <w:b/>
          <w:bCs/>
        </w:rPr>
        <w:t>3. Stakeholder Communication Matrix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774"/>
        <w:gridCol w:w="2620"/>
        <w:gridCol w:w="1215"/>
        <w:gridCol w:w="1752"/>
        <w:gridCol w:w="1655"/>
      </w:tblGrid>
      <w:tr w:rsidR="00E93259" w:rsidRPr="00E93259" w14:paraId="7A6AA18C" w14:textId="77777777" w:rsidTr="00E932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FEF7F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Stakeholder</w:t>
            </w:r>
          </w:p>
        </w:tc>
        <w:tc>
          <w:tcPr>
            <w:tcW w:w="0" w:type="auto"/>
            <w:hideMark/>
          </w:tcPr>
          <w:p w14:paraId="2953C490" w14:textId="77777777" w:rsidR="00E93259" w:rsidRPr="00E93259" w:rsidRDefault="00E93259" w:rsidP="00E932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Information Needed</w:t>
            </w:r>
          </w:p>
        </w:tc>
        <w:tc>
          <w:tcPr>
            <w:tcW w:w="0" w:type="auto"/>
            <w:hideMark/>
          </w:tcPr>
          <w:p w14:paraId="0DA89199" w14:textId="77777777" w:rsidR="00E93259" w:rsidRPr="00E93259" w:rsidRDefault="00E93259" w:rsidP="00E932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Frequency</w:t>
            </w:r>
          </w:p>
        </w:tc>
        <w:tc>
          <w:tcPr>
            <w:tcW w:w="0" w:type="auto"/>
            <w:hideMark/>
          </w:tcPr>
          <w:p w14:paraId="16E6406C" w14:textId="77777777" w:rsidR="00E93259" w:rsidRPr="00E93259" w:rsidRDefault="00E93259" w:rsidP="00E932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hideMark/>
          </w:tcPr>
          <w:p w14:paraId="1A423EA9" w14:textId="77777777" w:rsidR="00E93259" w:rsidRPr="00E93259" w:rsidRDefault="00E93259" w:rsidP="00E932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Owner</w:t>
            </w:r>
          </w:p>
        </w:tc>
      </w:tr>
      <w:tr w:rsidR="00E93259" w:rsidRPr="00E93259" w14:paraId="32B8A72C" w14:textId="77777777" w:rsidTr="00E9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474FD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Client</w:t>
            </w:r>
          </w:p>
        </w:tc>
        <w:tc>
          <w:tcPr>
            <w:tcW w:w="0" w:type="auto"/>
            <w:hideMark/>
          </w:tcPr>
          <w:p w14:paraId="76C8F4EF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Progress, risks, approvals</w:t>
            </w:r>
          </w:p>
        </w:tc>
        <w:tc>
          <w:tcPr>
            <w:tcW w:w="0" w:type="auto"/>
            <w:hideMark/>
          </w:tcPr>
          <w:p w14:paraId="16696BAA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hideMark/>
          </w:tcPr>
          <w:p w14:paraId="65540F87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Email + Meeting</w:t>
            </w:r>
          </w:p>
        </w:tc>
        <w:tc>
          <w:tcPr>
            <w:tcW w:w="0" w:type="auto"/>
            <w:hideMark/>
          </w:tcPr>
          <w:p w14:paraId="64E4A5C7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E93259" w:rsidRPr="00E93259" w14:paraId="4A58E577" w14:textId="77777777" w:rsidTr="00E93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F221B1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Project Sponsor</w:t>
            </w:r>
          </w:p>
        </w:tc>
        <w:tc>
          <w:tcPr>
            <w:tcW w:w="0" w:type="auto"/>
            <w:hideMark/>
          </w:tcPr>
          <w:p w14:paraId="140373EC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Budget, milestones, issues</w:t>
            </w:r>
          </w:p>
        </w:tc>
        <w:tc>
          <w:tcPr>
            <w:tcW w:w="0" w:type="auto"/>
            <w:hideMark/>
          </w:tcPr>
          <w:p w14:paraId="6382D882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Bi-weekly</w:t>
            </w:r>
          </w:p>
        </w:tc>
        <w:tc>
          <w:tcPr>
            <w:tcW w:w="0" w:type="auto"/>
            <w:hideMark/>
          </w:tcPr>
          <w:p w14:paraId="2DB8E0C6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Report</w:t>
            </w:r>
          </w:p>
        </w:tc>
        <w:tc>
          <w:tcPr>
            <w:tcW w:w="0" w:type="auto"/>
            <w:hideMark/>
          </w:tcPr>
          <w:p w14:paraId="2893D4D6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E93259" w:rsidRPr="00E93259" w14:paraId="7DA328F1" w14:textId="77777777" w:rsidTr="00E9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7EA42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Project Team</w:t>
            </w:r>
          </w:p>
        </w:tc>
        <w:tc>
          <w:tcPr>
            <w:tcW w:w="0" w:type="auto"/>
            <w:hideMark/>
          </w:tcPr>
          <w:p w14:paraId="6092D29F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Tasks, updates, changes</w:t>
            </w:r>
          </w:p>
        </w:tc>
        <w:tc>
          <w:tcPr>
            <w:tcW w:w="0" w:type="auto"/>
            <w:hideMark/>
          </w:tcPr>
          <w:p w14:paraId="7BA70622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hideMark/>
          </w:tcPr>
          <w:p w14:paraId="51A34787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Stand-up meeting</w:t>
            </w:r>
          </w:p>
        </w:tc>
        <w:tc>
          <w:tcPr>
            <w:tcW w:w="0" w:type="auto"/>
            <w:hideMark/>
          </w:tcPr>
          <w:p w14:paraId="7FFBE593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Team Lead</w:t>
            </w:r>
          </w:p>
        </w:tc>
      </w:tr>
      <w:tr w:rsidR="00E93259" w:rsidRPr="00E93259" w14:paraId="1A114C7D" w14:textId="77777777" w:rsidTr="00E93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69F28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Business Analyst</w:t>
            </w:r>
          </w:p>
        </w:tc>
        <w:tc>
          <w:tcPr>
            <w:tcW w:w="0" w:type="auto"/>
            <w:hideMark/>
          </w:tcPr>
          <w:p w14:paraId="36F4BA3E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Requirements, changes</w:t>
            </w:r>
          </w:p>
        </w:tc>
        <w:tc>
          <w:tcPr>
            <w:tcW w:w="0" w:type="auto"/>
            <w:hideMark/>
          </w:tcPr>
          <w:p w14:paraId="6599A7F9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As needed</w:t>
            </w:r>
          </w:p>
        </w:tc>
        <w:tc>
          <w:tcPr>
            <w:tcW w:w="0" w:type="auto"/>
            <w:hideMark/>
          </w:tcPr>
          <w:p w14:paraId="52CDF849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Chat + Meetings</w:t>
            </w:r>
          </w:p>
        </w:tc>
        <w:tc>
          <w:tcPr>
            <w:tcW w:w="0" w:type="auto"/>
            <w:hideMark/>
          </w:tcPr>
          <w:p w14:paraId="42BAF9E3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E93259" w:rsidRPr="00E93259" w14:paraId="7A593CCE" w14:textId="77777777" w:rsidTr="00E9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B014C7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Developer Team</w:t>
            </w:r>
          </w:p>
        </w:tc>
        <w:tc>
          <w:tcPr>
            <w:tcW w:w="0" w:type="auto"/>
            <w:hideMark/>
          </w:tcPr>
          <w:p w14:paraId="1219E712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Tasks, design, clarifications</w:t>
            </w:r>
          </w:p>
        </w:tc>
        <w:tc>
          <w:tcPr>
            <w:tcW w:w="0" w:type="auto"/>
            <w:hideMark/>
          </w:tcPr>
          <w:p w14:paraId="06C249AD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hideMark/>
          </w:tcPr>
          <w:p w14:paraId="669124CC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Jira / Team call</w:t>
            </w:r>
          </w:p>
        </w:tc>
        <w:tc>
          <w:tcPr>
            <w:tcW w:w="0" w:type="auto"/>
            <w:hideMark/>
          </w:tcPr>
          <w:p w14:paraId="693D93BA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 xml:space="preserve">Tech </w:t>
            </w:r>
            <w:proofErr w:type="gramStart"/>
            <w:r w:rsidRPr="00E93259">
              <w:rPr>
                <w:rFonts w:ascii="Times New Roman" w:hAnsi="Times New Roman" w:cs="Times New Roman"/>
              </w:rPr>
              <w:t>Lead</w:t>
            </w:r>
            <w:proofErr w:type="gramEnd"/>
          </w:p>
        </w:tc>
      </w:tr>
      <w:tr w:rsidR="00E93259" w:rsidRPr="00E93259" w14:paraId="49C2D468" w14:textId="77777777" w:rsidTr="00E932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E9CCD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Tester</w:t>
            </w:r>
          </w:p>
        </w:tc>
        <w:tc>
          <w:tcPr>
            <w:tcW w:w="0" w:type="auto"/>
            <w:hideMark/>
          </w:tcPr>
          <w:p w14:paraId="305248F4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Test plans, defects</w:t>
            </w:r>
          </w:p>
        </w:tc>
        <w:tc>
          <w:tcPr>
            <w:tcW w:w="0" w:type="auto"/>
            <w:hideMark/>
          </w:tcPr>
          <w:p w14:paraId="5FC5825E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Daily</w:t>
            </w:r>
          </w:p>
        </w:tc>
        <w:tc>
          <w:tcPr>
            <w:tcW w:w="0" w:type="auto"/>
            <w:hideMark/>
          </w:tcPr>
          <w:p w14:paraId="37274629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Test reports</w:t>
            </w:r>
          </w:p>
        </w:tc>
        <w:tc>
          <w:tcPr>
            <w:tcW w:w="0" w:type="auto"/>
            <w:hideMark/>
          </w:tcPr>
          <w:p w14:paraId="78BB6FF4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QA Lead</w:t>
            </w:r>
          </w:p>
        </w:tc>
      </w:tr>
      <w:tr w:rsidR="00E93259" w:rsidRPr="00E93259" w14:paraId="75E66B6D" w14:textId="77777777" w:rsidTr="00E932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B81DB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UI/UX Designer</w:t>
            </w:r>
          </w:p>
        </w:tc>
        <w:tc>
          <w:tcPr>
            <w:tcW w:w="0" w:type="auto"/>
            <w:hideMark/>
          </w:tcPr>
          <w:p w14:paraId="1B9193DD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Design feedback</w:t>
            </w:r>
          </w:p>
        </w:tc>
        <w:tc>
          <w:tcPr>
            <w:tcW w:w="0" w:type="auto"/>
            <w:hideMark/>
          </w:tcPr>
          <w:p w14:paraId="3AE24EF1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Weekly</w:t>
            </w:r>
          </w:p>
        </w:tc>
        <w:tc>
          <w:tcPr>
            <w:tcW w:w="0" w:type="auto"/>
            <w:hideMark/>
          </w:tcPr>
          <w:p w14:paraId="16FB3C3C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Review meeting</w:t>
            </w:r>
          </w:p>
        </w:tc>
        <w:tc>
          <w:tcPr>
            <w:tcW w:w="0" w:type="auto"/>
            <w:hideMark/>
          </w:tcPr>
          <w:p w14:paraId="3F42849E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Design Lead</w:t>
            </w:r>
          </w:p>
        </w:tc>
      </w:tr>
    </w:tbl>
    <w:p w14:paraId="23B4201F" w14:textId="174C37EE" w:rsidR="00E93259" w:rsidRPr="00E93259" w:rsidRDefault="00E93259" w:rsidP="00E93259">
      <w:pPr>
        <w:rPr>
          <w:rFonts w:ascii="Times New Roman" w:hAnsi="Times New Roman" w:cs="Times New Roman"/>
        </w:rPr>
      </w:pPr>
    </w:p>
    <w:p w14:paraId="504111EA" w14:textId="77777777" w:rsidR="00E93259" w:rsidRPr="00E93259" w:rsidRDefault="00E93259" w:rsidP="00E93259">
      <w:pPr>
        <w:rPr>
          <w:rFonts w:ascii="Times New Roman" w:hAnsi="Times New Roman" w:cs="Times New Roman"/>
          <w:b/>
          <w:bCs/>
        </w:rPr>
      </w:pPr>
      <w:r w:rsidRPr="00E93259">
        <w:rPr>
          <w:rFonts w:ascii="Times New Roman" w:hAnsi="Times New Roman" w:cs="Times New Roman"/>
          <w:b/>
          <w:bCs/>
        </w:rPr>
        <w:t>4. Communication Methods</w:t>
      </w:r>
    </w:p>
    <w:tbl>
      <w:tblPr>
        <w:tblStyle w:val="GridTable4-Accent1"/>
        <w:tblW w:w="8914" w:type="dxa"/>
        <w:tblLook w:val="04A0" w:firstRow="1" w:lastRow="0" w:firstColumn="1" w:lastColumn="0" w:noHBand="0" w:noVBand="1"/>
      </w:tblPr>
      <w:tblGrid>
        <w:gridCol w:w="3200"/>
        <w:gridCol w:w="3386"/>
        <w:gridCol w:w="2328"/>
      </w:tblGrid>
      <w:tr w:rsidR="00E93259" w:rsidRPr="00E93259" w14:paraId="2AB0F7DA" w14:textId="77777777" w:rsidTr="005E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5910E0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lastRenderedPageBreak/>
              <w:t>Method</w:t>
            </w:r>
          </w:p>
        </w:tc>
        <w:tc>
          <w:tcPr>
            <w:tcW w:w="0" w:type="auto"/>
            <w:hideMark/>
          </w:tcPr>
          <w:p w14:paraId="52E95D88" w14:textId="77777777" w:rsidR="00E93259" w:rsidRPr="00E93259" w:rsidRDefault="00E93259" w:rsidP="00E932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hideMark/>
          </w:tcPr>
          <w:p w14:paraId="5DB6037F" w14:textId="77777777" w:rsidR="00E93259" w:rsidRPr="00E93259" w:rsidRDefault="00E93259" w:rsidP="00E932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Tool</w:t>
            </w:r>
          </w:p>
        </w:tc>
      </w:tr>
      <w:tr w:rsidR="00E93259" w:rsidRPr="00E93259" w14:paraId="57CF8A43" w14:textId="77777777" w:rsidTr="005E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1426E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Daily Stand-up</w:t>
            </w:r>
          </w:p>
        </w:tc>
        <w:tc>
          <w:tcPr>
            <w:tcW w:w="0" w:type="auto"/>
            <w:hideMark/>
          </w:tcPr>
          <w:p w14:paraId="30FE66CE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Track progress and blockers</w:t>
            </w:r>
          </w:p>
        </w:tc>
        <w:tc>
          <w:tcPr>
            <w:tcW w:w="0" w:type="auto"/>
            <w:hideMark/>
          </w:tcPr>
          <w:p w14:paraId="2ABAB571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MS Teams / Zoom</w:t>
            </w:r>
          </w:p>
        </w:tc>
      </w:tr>
      <w:tr w:rsidR="00E93259" w:rsidRPr="00E93259" w14:paraId="00E2D2C3" w14:textId="77777777" w:rsidTr="005E1BB2">
        <w:trPr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820DA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Weekly Status Report</w:t>
            </w:r>
          </w:p>
        </w:tc>
        <w:tc>
          <w:tcPr>
            <w:tcW w:w="0" w:type="auto"/>
            <w:hideMark/>
          </w:tcPr>
          <w:p w14:paraId="7D113657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Overall project update</w:t>
            </w:r>
          </w:p>
        </w:tc>
        <w:tc>
          <w:tcPr>
            <w:tcW w:w="0" w:type="auto"/>
            <w:hideMark/>
          </w:tcPr>
          <w:p w14:paraId="185E9E12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Email / PDF</w:t>
            </w:r>
          </w:p>
        </w:tc>
      </w:tr>
      <w:tr w:rsidR="00E93259" w:rsidRPr="00E93259" w14:paraId="52576D52" w14:textId="77777777" w:rsidTr="005E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C3B7D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Sprint Review</w:t>
            </w:r>
          </w:p>
        </w:tc>
        <w:tc>
          <w:tcPr>
            <w:tcW w:w="0" w:type="auto"/>
            <w:hideMark/>
          </w:tcPr>
          <w:p w14:paraId="0842EA2E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Demo completed work</w:t>
            </w:r>
          </w:p>
        </w:tc>
        <w:tc>
          <w:tcPr>
            <w:tcW w:w="0" w:type="auto"/>
            <w:hideMark/>
          </w:tcPr>
          <w:p w14:paraId="0A1E956F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Meeting</w:t>
            </w:r>
          </w:p>
        </w:tc>
      </w:tr>
      <w:tr w:rsidR="00E93259" w:rsidRPr="00E93259" w14:paraId="0510E5AF" w14:textId="77777777" w:rsidTr="005E1BB2">
        <w:trPr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9C880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Risk Review Meeting</w:t>
            </w:r>
          </w:p>
        </w:tc>
        <w:tc>
          <w:tcPr>
            <w:tcW w:w="0" w:type="auto"/>
            <w:hideMark/>
          </w:tcPr>
          <w:p w14:paraId="355DD9A0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Review risks and issues</w:t>
            </w:r>
          </w:p>
        </w:tc>
        <w:tc>
          <w:tcPr>
            <w:tcW w:w="0" w:type="auto"/>
            <w:hideMark/>
          </w:tcPr>
          <w:p w14:paraId="6C72A42B" w14:textId="77777777" w:rsidR="00E93259" w:rsidRPr="00E93259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MS Teams</w:t>
            </w:r>
          </w:p>
        </w:tc>
      </w:tr>
      <w:tr w:rsidR="00E93259" w:rsidRPr="00E93259" w14:paraId="73876BCE" w14:textId="77777777" w:rsidTr="005E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818F4" w14:textId="77777777" w:rsidR="00E93259" w:rsidRPr="00E93259" w:rsidRDefault="00E93259" w:rsidP="00E93259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Change Control Meeting</w:t>
            </w:r>
          </w:p>
        </w:tc>
        <w:tc>
          <w:tcPr>
            <w:tcW w:w="0" w:type="auto"/>
            <w:hideMark/>
          </w:tcPr>
          <w:p w14:paraId="0CF23331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Approve change requests</w:t>
            </w:r>
          </w:p>
        </w:tc>
        <w:tc>
          <w:tcPr>
            <w:tcW w:w="0" w:type="auto"/>
            <w:hideMark/>
          </w:tcPr>
          <w:p w14:paraId="42A29DAA" w14:textId="77777777" w:rsidR="00E93259" w:rsidRPr="00E93259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93259">
              <w:rPr>
                <w:rFonts w:ascii="Times New Roman" w:hAnsi="Times New Roman" w:cs="Times New Roman"/>
              </w:rPr>
              <w:t>Formal meeting</w:t>
            </w:r>
          </w:p>
        </w:tc>
      </w:tr>
    </w:tbl>
    <w:p w14:paraId="2D3FB101" w14:textId="620A764F" w:rsidR="00E93259" w:rsidRPr="00E93259" w:rsidRDefault="00E93259" w:rsidP="00E93259">
      <w:pPr>
        <w:rPr>
          <w:rFonts w:ascii="Times New Roman" w:hAnsi="Times New Roman" w:cs="Times New Roman"/>
        </w:rPr>
      </w:pPr>
    </w:p>
    <w:p w14:paraId="7F762DE1" w14:textId="77777777" w:rsidR="00E93259" w:rsidRPr="005E1BB2" w:rsidRDefault="00E93259" w:rsidP="00E93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BB2">
        <w:rPr>
          <w:rFonts w:ascii="Times New Roman" w:hAnsi="Times New Roman" w:cs="Times New Roman"/>
          <w:b/>
          <w:bCs/>
          <w:sz w:val="28"/>
          <w:szCs w:val="28"/>
        </w:rPr>
        <w:t>5. Reporting Structure</w:t>
      </w:r>
    </w:p>
    <w:p w14:paraId="73CB0B9E" w14:textId="77777777" w:rsidR="00E93259" w:rsidRPr="005E1BB2" w:rsidRDefault="00E93259" w:rsidP="00E93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BB2">
        <w:rPr>
          <w:rFonts w:ascii="Times New Roman" w:hAnsi="Times New Roman" w:cs="Times New Roman"/>
          <w:b/>
          <w:bCs/>
          <w:sz w:val="28"/>
          <w:szCs w:val="28"/>
        </w:rPr>
        <w:t>Weekly Project Report Includes:</w:t>
      </w:r>
    </w:p>
    <w:p w14:paraId="4F89A867" w14:textId="77777777" w:rsidR="00E93259" w:rsidRPr="005E1BB2" w:rsidRDefault="00E93259" w:rsidP="00E93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Project progress % </w:t>
      </w:r>
    </w:p>
    <w:p w14:paraId="6F0E68EF" w14:textId="77777777" w:rsidR="00E93259" w:rsidRPr="005E1BB2" w:rsidRDefault="00E93259" w:rsidP="00E93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Completed tasks </w:t>
      </w:r>
    </w:p>
    <w:p w14:paraId="16DC79C9" w14:textId="77777777" w:rsidR="00E93259" w:rsidRPr="005E1BB2" w:rsidRDefault="00E93259" w:rsidP="00E93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Upcoming tasks </w:t>
      </w:r>
    </w:p>
    <w:p w14:paraId="2338C94C" w14:textId="77777777" w:rsidR="00E93259" w:rsidRPr="005E1BB2" w:rsidRDefault="00E93259" w:rsidP="00E93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Risks and issues </w:t>
      </w:r>
    </w:p>
    <w:p w14:paraId="548F21B4" w14:textId="77777777" w:rsidR="00E93259" w:rsidRPr="005E1BB2" w:rsidRDefault="00E93259" w:rsidP="00E93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Budget status </w:t>
      </w:r>
    </w:p>
    <w:p w14:paraId="120CDFF8" w14:textId="77777777" w:rsidR="00E93259" w:rsidRPr="005E1BB2" w:rsidRDefault="00E93259" w:rsidP="00E9325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Schedule variance </w:t>
      </w:r>
    </w:p>
    <w:p w14:paraId="12F8DDF3" w14:textId="46698E2A" w:rsidR="00E93259" w:rsidRPr="005E1BB2" w:rsidRDefault="00E93259" w:rsidP="00E93259">
      <w:pPr>
        <w:rPr>
          <w:rFonts w:ascii="Times New Roman" w:hAnsi="Times New Roman" w:cs="Times New Roman"/>
          <w:sz w:val="28"/>
          <w:szCs w:val="28"/>
        </w:rPr>
      </w:pPr>
    </w:p>
    <w:p w14:paraId="7067773C" w14:textId="77777777" w:rsidR="00E93259" w:rsidRPr="005E1BB2" w:rsidRDefault="00E93259" w:rsidP="00E93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BB2">
        <w:rPr>
          <w:rFonts w:ascii="Times New Roman" w:hAnsi="Times New Roman" w:cs="Times New Roman"/>
          <w:b/>
          <w:bCs/>
          <w:sz w:val="28"/>
          <w:szCs w:val="28"/>
        </w:rPr>
        <w:t>6. Escalation Matrix</w:t>
      </w:r>
    </w:p>
    <w:tbl>
      <w:tblPr>
        <w:tblStyle w:val="GridTable4-Accent1"/>
        <w:tblW w:w="8738" w:type="dxa"/>
        <w:tblLook w:val="04A0" w:firstRow="1" w:lastRow="0" w:firstColumn="1" w:lastColumn="0" w:noHBand="0" w:noVBand="1"/>
      </w:tblPr>
      <w:tblGrid>
        <w:gridCol w:w="1391"/>
        <w:gridCol w:w="4174"/>
        <w:gridCol w:w="3173"/>
      </w:tblGrid>
      <w:tr w:rsidR="00E93259" w:rsidRPr="005E1BB2" w14:paraId="5E7CC239" w14:textId="77777777" w:rsidTr="005E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562F55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Level</w:t>
            </w:r>
          </w:p>
        </w:tc>
        <w:tc>
          <w:tcPr>
            <w:tcW w:w="0" w:type="auto"/>
            <w:hideMark/>
          </w:tcPr>
          <w:p w14:paraId="2162B782" w14:textId="77777777" w:rsidR="00E93259" w:rsidRPr="005E1BB2" w:rsidRDefault="00E93259" w:rsidP="00E932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Issue Type</w:t>
            </w:r>
          </w:p>
        </w:tc>
        <w:tc>
          <w:tcPr>
            <w:tcW w:w="0" w:type="auto"/>
            <w:hideMark/>
          </w:tcPr>
          <w:p w14:paraId="6326B1B8" w14:textId="77777777" w:rsidR="00E93259" w:rsidRPr="005E1BB2" w:rsidRDefault="00E93259" w:rsidP="00E932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Escalation To</w:t>
            </w:r>
          </w:p>
        </w:tc>
      </w:tr>
      <w:tr w:rsidR="00E93259" w:rsidRPr="005E1BB2" w14:paraId="5BE01781" w14:textId="77777777" w:rsidTr="005E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3F180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Level 1</w:t>
            </w:r>
          </w:p>
        </w:tc>
        <w:tc>
          <w:tcPr>
            <w:tcW w:w="0" w:type="auto"/>
            <w:hideMark/>
          </w:tcPr>
          <w:p w14:paraId="2AC4B1D0" w14:textId="77777777" w:rsidR="00E93259" w:rsidRPr="005E1BB2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Minor task delay</w:t>
            </w:r>
          </w:p>
        </w:tc>
        <w:tc>
          <w:tcPr>
            <w:tcW w:w="0" w:type="auto"/>
            <w:hideMark/>
          </w:tcPr>
          <w:p w14:paraId="56E64B35" w14:textId="77777777" w:rsidR="00E93259" w:rsidRPr="005E1BB2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Team Lead</w:t>
            </w:r>
          </w:p>
        </w:tc>
      </w:tr>
      <w:tr w:rsidR="00E93259" w:rsidRPr="005E1BB2" w14:paraId="77C2CB6A" w14:textId="77777777" w:rsidTr="005E1BB2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2953E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Level 2</w:t>
            </w:r>
          </w:p>
        </w:tc>
        <w:tc>
          <w:tcPr>
            <w:tcW w:w="0" w:type="auto"/>
            <w:hideMark/>
          </w:tcPr>
          <w:p w14:paraId="7B543C25" w14:textId="77777777" w:rsidR="00E93259" w:rsidRPr="005E1BB2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Resource or schedule issue</w:t>
            </w:r>
          </w:p>
        </w:tc>
        <w:tc>
          <w:tcPr>
            <w:tcW w:w="0" w:type="auto"/>
            <w:hideMark/>
          </w:tcPr>
          <w:p w14:paraId="6994425D" w14:textId="77777777" w:rsidR="00E93259" w:rsidRPr="005E1BB2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Project Manager</w:t>
            </w:r>
          </w:p>
        </w:tc>
      </w:tr>
      <w:tr w:rsidR="00E93259" w:rsidRPr="005E1BB2" w14:paraId="14EFB67C" w14:textId="77777777" w:rsidTr="005E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2955A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Level 3</w:t>
            </w:r>
          </w:p>
        </w:tc>
        <w:tc>
          <w:tcPr>
            <w:tcW w:w="0" w:type="auto"/>
            <w:hideMark/>
          </w:tcPr>
          <w:p w14:paraId="09284A48" w14:textId="77777777" w:rsidR="00E93259" w:rsidRPr="005E1BB2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High risk or critical issue</w:t>
            </w:r>
          </w:p>
        </w:tc>
        <w:tc>
          <w:tcPr>
            <w:tcW w:w="0" w:type="auto"/>
            <w:hideMark/>
          </w:tcPr>
          <w:p w14:paraId="69B6628D" w14:textId="77777777" w:rsidR="00E93259" w:rsidRPr="005E1BB2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Sponsor</w:t>
            </w:r>
          </w:p>
        </w:tc>
      </w:tr>
      <w:tr w:rsidR="00E93259" w:rsidRPr="005E1BB2" w14:paraId="531DA755" w14:textId="77777777" w:rsidTr="005E1BB2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85ECE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Level 4</w:t>
            </w:r>
          </w:p>
        </w:tc>
        <w:tc>
          <w:tcPr>
            <w:tcW w:w="0" w:type="auto"/>
            <w:hideMark/>
          </w:tcPr>
          <w:p w14:paraId="4C99E1AC" w14:textId="77777777" w:rsidR="00E93259" w:rsidRPr="005E1BB2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Project blocking issue</w:t>
            </w:r>
          </w:p>
        </w:tc>
        <w:tc>
          <w:tcPr>
            <w:tcW w:w="0" w:type="auto"/>
            <w:hideMark/>
          </w:tcPr>
          <w:p w14:paraId="46735F59" w14:textId="77777777" w:rsidR="00E93259" w:rsidRPr="005E1BB2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Steering Committee</w:t>
            </w:r>
          </w:p>
        </w:tc>
      </w:tr>
    </w:tbl>
    <w:p w14:paraId="33A94517" w14:textId="34D26EA5" w:rsidR="00E93259" w:rsidRPr="005E1BB2" w:rsidRDefault="00E93259" w:rsidP="00E93259">
      <w:pPr>
        <w:rPr>
          <w:rFonts w:ascii="Times New Roman" w:hAnsi="Times New Roman" w:cs="Times New Roman"/>
          <w:sz w:val="28"/>
          <w:szCs w:val="28"/>
        </w:rPr>
      </w:pPr>
    </w:p>
    <w:p w14:paraId="7FCC5BB1" w14:textId="77777777" w:rsidR="00E93259" w:rsidRPr="005E1BB2" w:rsidRDefault="00E93259" w:rsidP="00E93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BB2">
        <w:rPr>
          <w:rFonts w:ascii="Times New Roman" w:hAnsi="Times New Roman" w:cs="Times New Roman"/>
          <w:b/>
          <w:bCs/>
          <w:sz w:val="28"/>
          <w:szCs w:val="28"/>
        </w:rPr>
        <w:t>7. Communication Schedule</w:t>
      </w:r>
    </w:p>
    <w:tbl>
      <w:tblPr>
        <w:tblStyle w:val="GridTable4-Accent1"/>
        <w:tblW w:w="8442" w:type="dxa"/>
        <w:tblLook w:val="04A0" w:firstRow="1" w:lastRow="0" w:firstColumn="1" w:lastColumn="0" w:noHBand="0" w:noVBand="1"/>
      </w:tblPr>
      <w:tblGrid>
        <w:gridCol w:w="2874"/>
        <w:gridCol w:w="1890"/>
        <w:gridCol w:w="3678"/>
      </w:tblGrid>
      <w:tr w:rsidR="00E93259" w:rsidRPr="005E1BB2" w14:paraId="76E78311" w14:textId="77777777" w:rsidTr="005E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E69B6C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Event</w:t>
            </w:r>
          </w:p>
        </w:tc>
        <w:tc>
          <w:tcPr>
            <w:tcW w:w="0" w:type="auto"/>
            <w:hideMark/>
          </w:tcPr>
          <w:p w14:paraId="72E55D77" w14:textId="77777777" w:rsidR="00E93259" w:rsidRPr="005E1BB2" w:rsidRDefault="00E93259" w:rsidP="00E932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Frequency</w:t>
            </w:r>
          </w:p>
        </w:tc>
        <w:tc>
          <w:tcPr>
            <w:tcW w:w="0" w:type="auto"/>
            <w:hideMark/>
          </w:tcPr>
          <w:p w14:paraId="643F9943" w14:textId="77777777" w:rsidR="00E93259" w:rsidRPr="005E1BB2" w:rsidRDefault="00E93259" w:rsidP="00E9325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Audience</w:t>
            </w:r>
          </w:p>
        </w:tc>
      </w:tr>
      <w:tr w:rsidR="00E93259" w:rsidRPr="005E1BB2" w14:paraId="294B9FBE" w14:textId="77777777" w:rsidTr="005E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9C1A50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Daily Stand-up</w:t>
            </w:r>
          </w:p>
        </w:tc>
        <w:tc>
          <w:tcPr>
            <w:tcW w:w="0" w:type="auto"/>
            <w:hideMark/>
          </w:tcPr>
          <w:p w14:paraId="41AA41B5" w14:textId="77777777" w:rsidR="00E93259" w:rsidRPr="005E1BB2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Daily</w:t>
            </w:r>
          </w:p>
        </w:tc>
        <w:tc>
          <w:tcPr>
            <w:tcW w:w="0" w:type="auto"/>
            <w:hideMark/>
          </w:tcPr>
          <w:p w14:paraId="3BA7A401" w14:textId="77777777" w:rsidR="00E93259" w:rsidRPr="005E1BB2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Project Team</w:t>
            </w:r>
          </w:p>
        </w:tc>
      </w:tr>
      <w:tr w:rsidR="00E93259" w:rsidRPr="005E1BB2" w14:paraId="3CEAC820" w14:textId="77777777" w:rsidTr="005E1BB2">
        <w:trPr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C0CA5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Status Report</w:t>
            </w:r>
          </w:p>
        </w:tc>
        <w:tc>
          <w:tcPr>
            <w:tcW w:w="0" w:type="auto"/>
            <w:hideMark/>
          </w:tcPr>
          <w:p w14:paraId="7BBE00DC" w14:textId="77777777" w:rsidR="00E93259" w:rsidRPr="005E1BB2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</w:p>
        </w:tc>
        <w:tc>
          <w:tcPr>
            <w:tcW w:w="0" w:type="auto"/>
            <w:hideMark/>
          </w:tcPr>
          <w:p w14:paraId="4333FFD8" w14:textId="77777777" w:rsidR="00E93259" w:rsidRPr="005E1BB2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Stakeholders</w:t>
            </w:r>
          </w:p>
        </w:tc>
      </w:tr>
      <w:tr w:rsidR="00E93259" w:rsidRPr="005E1BB2" w14:paraId="32D6C4BB" w14:textId="77777777" w:rsidTr="005E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C587B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Steering Meeting</w:t>
            </w:r>
          </w:p>
        </w:tc>
        <w:tc>
          <w:tcPr>
            <w:tcW w:w="0" w:type="auto"/>
            <w:hideMark/>
          </w:tcPr>
          <w:p w14:paraId="72AB2CE3" w14:textId="77777777" w:rsidR="00E93259" w:rsidRPr="005E1BB2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Monthly</w:t>
            </w:r>
          </w:p>
        </w:tc>
        <w:tc>
          <w:tcPr>
            <w:tcW w:w="0" w:type="auto"/>
            <w:hideMark/>
          </w:tcPr>
          <w:p w14:paraId="2BE6083D" w14:textId="77777777" w:rsidR="00E93259" w:rsidRPr="005E1BB2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Sponsor + Management</w:t>
            </w:r>
          </w:p>
        </w:tc>
      </w:tr>
      <w:tr w:rsidR="00E93259" w:rsidRPr="005E1BB2" w14:paraId="595D6CBC" w14:textId="77777777" w:rsidTr="005E1BB2">
        <w:trPr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61917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Risk Review</w:t>
            </w:r>
          </w:p>
        </w:tc>
        <w:tc>
          <w:tcPr>
            <w:tcW w:w="0" w:type="auto"/>
            <w:hideMark/>
          </w:tcPr>
          <w:p w14:paraId="403D7B6B" w14:textId="77777777" w:rsidR="00E93259" w:rsidRPr="005E1BB2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Weekly</w:t>
            </w:r>
          </w:p>
        </w:tc>
        <w:tc>
          <w:tcPr>
            <w:tcW w:w="0" w:type="auto"/>
            <w:hideMark/>
          </w:tcPr>
          <w:p w14:paraId="11B49FA6" w14:textId="77777777" w:rsidR="00E93259" w:rsidRPr="005E1BB2" w:rsidRDefault="00E93259" w:rsidP="00E9325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PM + Leads</w:t>
            </w:r>
          </w:p>
        </w:tc>
      </w:tr>
      <w:tr w:rsidR="00E93259" w:rsidRPr="005E1BB2" w14:paraId="368EDED6" w14:textId="77777777" w:rsidTr="005E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1426F" w14:textId="77777777" w:rsidR="00E93259" w:rsidRPr="005E1BB2" w:rsidRDefault="00E93259" w:rsidP="00E9325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Change Review</w:t>
            </w:r>
          </w:p>
        </w:tc>
        <w:tc>
          <w:tcPr>
            <w:tcW w:w="0" w:type="auto"/>
            <w:hideMark/>
          </w:tcPr>
          <w:p w14:paraId="46FE89DF" w14:textId="77777777" w:rsidR="00E93259" w:rsidRPr="005E1BB2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As needed</w:t>
            </w:r>
          </w:p>
        </w:tc>
        <w:tc>
          <w:tcPr>
            <w:tcW w:w="0" w:type="auto"/>
            <w:hideMark/>
          </w:tcPr>
          <w:p w14:paraId="2DFBF911" w14:textId="77777777" w:rsidR="00E93259" w:rsidRPr="005E1BB2" w:rsidRDefault="00E93259" w:rsidP="00E9325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5E1BB2">
              <w:rPr>
                <w:rFonts w:ascii="Times New Roman" w:hAnsi="Times New Roman" w:cs="Times New Roman"/>
                <w:sz w:val="28"/>
                <w:szCs w:val="28"/>
              </w:rPr>
              <w:t>Change Board</w:t>
            </w:r>
          </w:p>
        </w:tc>
      </w:tr>
    </w:tbl>
    <w:p w14:paraId="22079388" w14:textId="3C7021EE" w:rsidR="00E93259" w:rsidRPr="005E1BB2" w:rsidRDefault="00E93259" w:rsidP="00E93259">
      <w:pPr>
        <w:rPr>
          <w:rFonts w:ascii="Times New Roman" w:hAnsi="Times New Roman" w:cs="Times New Roman"/>
          <w:sz w:val="28"/>
          <w:szCs w:val="28"/>
        </w:rPr>
      </w:pPr>
    </w:p>
    <w:p w14:paraId="17B38F71" w14:textId="77777777" w:rsidR="00E93259" w:rsidRPr="005E1BB2" w:rsidRDefault="00E93259" w:rsidP="00E93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BB2">
        <w:rPr>
          <w:rFonts w:ascii="Times New Roman" w:hAnsi="Times New Roman" w:cs="Times New Roman"/>
          <w:b/>
          <w:bCs/>
          <w:sz w:val="28"/>
          <w:szCs w:val="28"/>
        </w:rPr>
        <w:t>8. Communication Rules</w:t>
      </w:r>
    </w:p>
    <w:p w14:paraId="5E929D05" w14:textId="77777777" w:rsidR="00E93259" w:rsidRPr="005E1BB2" w:rsidRDefault="00E93259" w:rsidP="00E93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All decisions must be documented </w:t>
      </w:r>
    </w:p>
    <w:p w14:paraId="399EA0C8" w14:textId="77777777" w:rsidR="00E93259" w:rsidRPr="005E1BB2" w:rsidRDefault="00E93259" w:rsidP="00E93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Email is the official communication channel </w:t>
      </w:r>
    </w:p>
    <w:p w14:paraId="158AFBF0" w14:textId="77777777" w:rsidR="00E93259" w:rsidRPr="005E1BB2" w:rsidRDefault="00E93259" w:rsidP="00E93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Urgent issues must be escalated within 24 hours </w:t>
      </w:r>
    </w:p>
    <w:p w14:paraId="0FEFF384" w14:textId="77777777" w:rsidR="00E93259" w:rsidRPr="005E1BB2" w:rsidRDefault="00E93259" w:rsidP="00E93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No informal approvals for scope or budget changes </w:t>
      </w:r>
    </w:p>
    <w:p w14:paraId="035DD3D1" w14:textId="77777777" w:rsidR="00E93259" w:rsidRPr="005E1BB2" w:rsidRDefault="00E93259" w:rsidP="00E9325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Meeting minutes must be shared within 24 hours </w:t>
      </w:r>
    </w:p>
    <w:p w14:paraId="4193A9A1" w14:textId="591DB9E2" w:rsidR="00E93259" w:rsidRPr="00E93259" w:rsidRDefault="00E93259" w:rsidP="00E93259">
      <w:pPr>
        <w:rPr>
          <w:rFonts w:ascii="Times New Roman" w:hAnsi="Times New Roman" w:cs="Times New Roman"/>
        </w:rPr>
      </w:pPr>
    </w:p>
    <w:p w14:paraId="58DF61E0" w14:textId="77777777" w:rsidR="00E93259" w:rsidRPr="005E1BB2" w:rsidRDefault="00E93259" w:rsidP="00E932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1BB2">
        <w:rPr>
          <w:rFonts w:ascii="Times New Roman" w:hAnsi="Times New Roman" w:cs="Times New Roman"/>
          <w:b/>
          <w:bCs/>
          <w:sz w:val="28"/>
          <w:szCs w:val="28"/>
        </w:rPr>
        <w:t>9. Key Success Factors</w:t>
      </w:r>
    </w:p>
    <w:p w14:paraId="0CBAA6CB" w14:textId="77777777" w:rsidR="00E93259" w:rsidRPr="005E1BB2" w:rsidRDefault="00E93259" w:rsidP="00E9325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Clear communication flow </w:t>
      </w:r>
    </w:p>
    <w:p w14:paraId="6F9D7A1B" w14:textId="77777777" w:rsidR="00E93259" w:rsidRPr="005E1BB2" w:rsidRDefault="00E93259" w:rsidP="00E9325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Fast escalation of blockers </w:t>
      </w:r>
    </w:p>
    <w:p w14:paraId="07625F23" w14:textId="77777777" w:rsidR="00E93259" w:rsidRPr="005E1BB2" w:rsidRDefault="00E93259" w:rsidP="00E9325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 xml:space="preserve">Transparent reporting </w:t>
      </w:r>
    </w:p>
    <w:p w14:paraId="63E888F8" w14:textId="77777777" w:rsidR="00E93259" w:rsidRPr="005E1BB2" w:rsidRDefault="00E93259" w:rsidP="00E9325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lastRenderedPageBreak/>
        <w:t xml:space="preserve">Stakeholder alignment on priorities </w:t>
      </w:r>
    </w:p>
    <w:p w14:paraId="6ADB8854" w14:textId="77777777" w:rsidR="00E93259" w:rsidRPr="005E1BB2" w:rsidRDefault="00E93259" w:rsidP="00E9325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1BB2">
        <w:rPr>
          <w:rFonts w:ascii="Times New Roman" w:hAnsi="Times New Roman" w:cs="Times New Roman"/>
          <w:sz w:val="28"/>
          <w:szCs w:val="28"/>
        </w:rPr>
        <w:t>Consistent documentation</w:t>
      </w:r>
    </w:p>
    <w:p w14:paraId="615B402F" w14:textId="77777777" w:rsidR="00CF66E1" w:rsidRPr="005E1BB2" w:rsidRDefault="00CF66E1">
      <w:pPr>
        <w:rPr>
          <w:rFonts w:ascii="Times New Roman" w:hAnsi="Times New Roman" w:cs="Times New Roman"/>
          <w:sz w:val="28"/>
          <w:szCs w:val="28"/>
        </w:rPr>
      </w:pPr>
    </w:p>
    <w:sectPr w:rsidR="00CF66E1" w:rsidRPr="005E1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5FD7"/>
    <w:multiLevelType w:val="multilevel"/>
    <w:tmpl w:val="0764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25B57"/>
    <w:multiLevelType w:val="multilevel"/>
    <w:tmpl w:val="D00E3B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335E0"/>
    <w:multiLevelType w:val="multilevel"/>
    <w:tmpl w:val="E2EE84E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C78F0"/>
    <w:multiLevelType w:val="multilevel"/>
    <w:tmpl w:val="9F36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F11673"/>
    <w:multiLevelType w:val="multilevel"/>
    <w:tmpl w:val="BDA61B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5197A"/>
    <w:multiLevelType w:val="multilevel"/>
    <w:tmpl w:val="4BFE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31336E"/>
    <w:multiLevelType w:val="multilevel"/>
    <w:tmpl w:val="846A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4D0A7F"/>
    <w:multiLevelType w:val="multilevel"/>
    <w:tmpl w:val="9796E4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11681">
    <w:abstractNumId w:val="3"/>
  </w:num>
  <w:num w:numId="2" w16cid:durableId="1974097728">
    <w:abstractNumId w:val="5"/>
  </w:num>
  <w:num w:numId="3" w16cid:durableId="2092848043">
    <w:abstractNumId w:val="6"/>
  </w:num>
  <w:num w:numId="4" w16cid:durableId="515117845">
    <w:abstractNumId w:val="0"/>
  </w:num>
  <w:num w:numId="5" w16cid:durableId="1548107878">
    <w:abstractNumId w:val="7"/>
  </w:num>
  <w:num w:numId="6" w16cid:durableId="1563176621">
    <w:abstractNumId w:val="4"/>
  </w:num>
  <w:num w:numId="7" w16cid:durableId="1478720099">
    <w:abstractNumId w:val="1"/>
  </w:num>
  <w:num w:numId="8" w16cid:durableId="2108425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5F"/>
    <w:rsid w:val="00425468"/>
    <w:rsid w:val="0045669A"/>
    <w:rsid w:val="005E1BB2"/>
    <w:rsid w:val="007F4267"/>
    <w:rsid w:val="00BA765F"/>
    <w:rsid w:val="00CB3C04"/>
    <w:rsid w:val="00CF66E1"/>
    <w:rsid w:val="00D56788"/>
    <w:rsid w:val="00D65D35"/>
    <w:rsid w:val="00E9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F775"/>
  <w15:chartTrackingRefBased/>
  <w15:docId w15:val="{BCECB585-2A08-4E1B-BED9-47D2D169B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5F"/>
    <w:rPr>
      <w:b/>
      <w:bCs/>
      <w:smallCaps/>
      <w:color w:val="2F5496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E9325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9AD87-B4F9-44AF-BC01-6C02C795E3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RAJ</dc:creator>
  <cp:keywords/>
  <dc:description/>
  <cp:lastModifiedBy>RAVI RAJ</cp:lastModifiedBy>
  <cp:revision>6</cp:revision>
  <dcterms:created xsi:type="dcterms:W3CDTF">2026-04-09T18:29:00Z</dcterms:created>
  <dcterms:modified xsi:type="dcterms:W3CDTF">2026-04-16T19:03:00Z</dcterms:modified>
</cp:coreProperties>
</file>