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2681" w14:textId="320C500C" w:rsidR="004C498A" w:rsidRDefault="004C498A">
      <w:pPr>
        <w:rPr>
          <w:b/>
          <w:bCs/>
          <w:i/>
          <w:iCs/>
          <w:sz w:val="40"/>
          <w:szCs w:val="40"/>
        </w:rPr>
      </w:pPr>
      <w:r w:rsidRPr="00D422D6">
        <w:rPr>
          <w:b/>
          <w:bCs/>
          <w:i/>
          <w:iCs/>
          <w:sz w:val="40"/>
          <w:szCs w:val="40"/>
        </w:rPr>
        <w:t>Hierarchal Clustering</w:t>
      </w:r>
    </w:p>
    <w:p w14:paraId="09E65243" w14:textId="77777777" w:rsidR="004C498A" w:rsidRDefault="004C498A">
      <w:pPr>
        <w:rPr>
          <w:sz w:val="40"/>
          <w:szCs w:val="40"/>
        </w:rPr>
      </w:pPr>
      <w:r w:rsidRPr="004C498A">
        <w:rPr>
          <w:sz w:val="40"/>
          <w:szCs w:val="40"/>
        </w:rPr>
        <w:t>Example Problem</w:t>
      </w:r>
      <w:r>
        <w:rPr>
          <w:sz w:val="40"/>
          <w:szCs w:val="40"/>
        </w:rPr>
        <w:t xml:space="preserve">: </w:t>
      </w:r>
    </w:p>
    <w:p w14:paraId="61EDA643" w14:textId="06DDE6A7" w:rsidR="004C498A" w:rsidRPr="004C498A" w:rsidRDefault="004C498A" w:rsidP="004C498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C498A">
        <w:rPr>
          <w:sz w:val="40"/>
          <w:szCs w:val="40"/>
        </w:rPr>
        <w:t xml:space="preserve">East West Airlines Data </w:t>
      </w:r>
      <w:r w:rsidRPr="004C498A">
        <w:rPr>
          <w:sz w:val="40"/>
          <w:szCs w:val="40"/>
        </w:rPr>
        <w:t xml:space="preserve">The file information on passengers who belong to an airline’s frequent flier program. </w:t>
      </w:r>
    </w:p>
    <w:p w14:paraId="0A0898E3" w14:textId="77777777" w:rsidR="004C498A" w:rsidRPr="004C498A" w:rsidRDefault="004C498A" w:rsidP="004C498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C498A">
        <w:rPr>
          <w:sz w:val="40"/>
          <w:szCs w:val="40"/>
        </w:rPr>
        <w:t xml:space="preserve">For each passenger the data include information on their mileage history and on different ways they accrued or spent miles in the last year. </w:t>
      </w:r>
    </w:p>
    <w:p w14:paraId="1D67B11B" w14:textId="1D94AEC9" w:rsidR="004C498A" w:rsidRPr="004C498A" w:rsidRDefault="004C498A" w:rsidP="004C498A">
      <w:pPr>
        <w:pStyle w:val="ListParagraph"/>
        <w:numPr>
          <w:ilvl w:val="0"/>
          <w:numId w:val="1"/>
        </w:numPr>
      </w:pPr>
      <w:r w:rsidRPr="004C498A">
        <w:rPr>
          <w:sz w:val="40"/>
          <w:szCs w:val="40"/>
        </w:rPr>
        <w:t>The goal is to try to identify clusters of passengers that have similar characteristics for the purpose of targeting different segments for different types of mileage offers</w:t>
      </w:r>
    </w:p>
    <w:p w14:paraId="6C0228DD" w14:textId="26E59730" w:rsidR="004C498A" w:rsidRPr="004C498A" w:rsidRDefault="004C498A" w:rsidP="004C498A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>Data Description:</w:t>
      </w:r>
    </w:p>
    <w:p w14:paraId="362C1019" w14:textId="77777777" w:rsidR="004C498A" w:rsidRPr="004C498A" w:rsidRDefault="004C498A" w:rsidP="004C49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498A">
        <w:rPr>
          <w:sz w:val="32"/>
          <w:szCs w:val="32"/>
        </w:rPr>
        <w:t>ID --Unique ID</w:t>
      </w:r>
    </w:p>
    <w:p w14:paraId="53725ECE" w14:textId="77777777" w:rsidR="004C498A" w:rsidRPr="004C498A" w:rsidRDefault="004C498A" w:rsidP="004C498A">
      <w:pPr>
        <w:ind w:left="360"/>
        <w:rPr>
          <w:sz w:val="32"/>
          <w:szCs w:val="32"/>
        </w:rPr>
      </w:pPr>
    </w:p>
    <w:p w14:paraId="65ABE8DD" w14:textId="77777777" w:rsidR="004C498A" w:rsidRPr="004C498A" w:rsidRDefault="004C498A" w:rsidP="004C49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498A">
        <w:rPr>
          <w:sz w:val="32"/>
          <w:szCs w:val="32"/>
        </w:rPr>
        <w:t>Balance--Number of miles eligible for award travel</w:t>
      </w:r>
    </w:p>
    <w:p w14:paraId="0F1152EF" w14:textId="77777777" w:rsidR="004C498A" w:rsidRPr="004C498A" w:rsidRDefault="004C498A" w:rsidP="004C498A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26A75CD7" w14:textId="77777777" w:rsidR="004C498A" w:rsidRPr="004C498A" w:rsidRDefault="004C498A" w:rsidP="004C49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498A">
        <w:rPr>
          <w:sz w:val="32"/>
          <w:szCs w:val="32"/>
        </w:rPr>
        <w:t>Qual_mile--Number of miles counted as qualifying for Topflight status</w:t>
      </w:r>
    </w:p>
    <w:p w14:paraId="7DA1588D" w14:textId="77777777" w:rsidR="004C498A" w:rsidRPr="004C498A" w:rsidRDefault="004C498A" w:rsidP="004C498A">
      <w:pPr>
        <w:ind w:left="360"/>
        <w:rPr>
          <w:sz w:val="32"/>
          <w:szCs w:val="32"/>
        </w:rPr>
      </w:pPr>
    </w:p>
    <w:p w14:paraId="31CF1F1F" w14:textId="77777777" w:rsidR="004C498A" w:rsidRPr="004C498A" w:rsidRDefault="004C498A" w:rsidP="004C49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498A">
        <w:rPr>
          <w:sz w:val="32"/>
          <w:szCs w:val="32"/>
        </w:rPr>
        <w:t>cc1_miles -- Number of miles earned with freq. flyer credit card in the past 12 months:</w:t>
      </w:r>
    </w:p>
    <w:p w14:paraId="71E9B283" w14:textId="77777777" w:rsidR="004C498A" w:rsidRPr="004C498A" w:rsidRDefault="004C498A" w:rsidP="004C49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498A">
        <w:rPr>
          <w:sz w:val="32"/>
          <w:szCs w:val="32"/>
        </w:rPr>
        <w:t>cc2_miles -- Number of miles earned with Rewards credit card in the past 12 months:</w:t>
      </w:r>
    </w:p>
    <w:p w14:paraId="2D724C05" w14:textId="77777777" w:rsidR="004C498A" w:rsidRPr="004C498A" w:rsidRDefault="004C498A" w:rsidP="004C49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498A">
        <w:rPr>
          <w:sz w:val="32"/>
          <w:szCs w:val="32"/>
        </w:rPr>
        <w:lastRenderedPageBreak/>
        <w:t>cc3_miles -- Number of miles earned with Small Business credit card in the past 12 months:</w:t>
      </w:r>
    </w:p>
    <w:p w14:paraId="14DB1C2F" w14:textId="77777777" w:rsidR="004C498A" w:rsidRPr="004C498A" w:rsidRDefault="004C498A" w:rsidP="004C498A">
      <w:pPr>
        <w:rPr>
          <w:sz w:val="32"/>
          <w:szCs w:val="32"/>
        </w:rPr>
      </w:pPr>
    </w:p>
    <w:p w14:paraId="34D4EBAD" w14:textId="77777777" w:rsidR="004C498A" w:rsidRPr="004C498A" w:rsidRDefault="004C498A" w:rsidP="004C49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498A">
        <w:rPr>
          <w:sz w:val="32"/>
          <w:szCs w:val="32"/>
        </w:rPr>
        <w:t>1 = under 5,000</w:t>
      </w:r>
    </w:p>
    <w:p w14:paraId="676212F4" w14:textId="77777777" w:rsidR="004C498A" w:rsidRPr="004C498A" w:rsidRDefault="004C498A" w:rsidP="004C49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498A">
        <w:rPr>
          <w:sz w:val="32"/>
          <w:szCs w:val="32"/>
        </w:rPr>
        <w:t>2 = 5,000 - 10,000</w:t>
      </w:r>
    </w:p>
    <w:p w14:paraId="387E02F1" w14:textId="77777777" w:rsidR="004C498A" w:rsidRPr="004C498A" w:rsidRDefault="004C498A" w:rsidP="004C49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498A">
        <w:rPr>
          <w:sz w:val="32"/>
          <w:szCs w:val="32"/>
        </w:rPr>
        <w:t>3 = 10,001 - 25,000</w:t>
      </w:r>
    </w:p>
    <w:p w14:paraId="5543AB65" w14:textId="77777777" w:rsidR="004C498A" w:rsidRPr="004C498A" w:rsidRDefault="004C498A" w:rsidP="004C49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498A">
        <w:rPr>
          <w:sz w:val="32"/>
          <w:szCs w:val="32"/>
        </w:rPr>
        <w:t>4 = 25,001 - 50,000</w:t>
      </w:r>
    </w:p>
    <w:p w14:paraId="20132559" w14:textId="77777777" w:rsidR="004C498A" w:rsidRPr="004C498A" w:rsidRDefault="004C498A" w:rsidP="004C49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498A">
        <w:rPr>
          <w:sz w:val="32"/>
          <w:szCs w:val="32"/>
        </w:rPr>
        <w:t>5 = over 50,000</w:t>
      </w:r>
    </w:p>
    <w:p w14:paraId="198C9124" w14:textId="77777777" w:rsidR="004C498A" w:rsidRPr="004C498A" w:rsidRDefault="004C498A" w:rsidP="004C498A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40A8C255" w14:textId="77777777" w:rsidR="004C498A" w:rsidRPr="004C498A" w:rsidRDefault="004C498A" w:rsidP="004C49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498A">
        <w:rPr>
          <w:sz w:val="32"/>
          <w:szCs w:val="32"/>
        </w:rPr>
        <w:t>Bonus_miles--Number of miles earned from non-flight bonus transactions in the past 12 months</w:t>
      </w:r>
    </w:p>
    <w:p w14:paraId="25340FD2" w14:textId="77777777" w:rsidR="004C498A" w:rsidRPr="004C498A" w:rsidRDefault="004C498A" w:rsidP="004C498A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594FB611" w14:textId="77777777" w:rsidR="004C498A" w:rsidRPr="004C498A" w:rsidRDefault="004C498A" w:rsidP="004C49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498A">
        <w:rPr>
          <w:sz w:val="32"/>
          <w:szCs w:val="32"/>
        </w:rPr>
        <w:t>Bonus_trans--Number of non-flight bonus transactions in the past 12 months</w:t>
      </w:r>
    </w:p>
    <w:p w14:paraId="62088EA7" w14:textId="77777777" w:rsidR="004C498A" w:rsidRPr="004C498A" w:rsidRDefault="004C498A" w:rsidP="004C498A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7D558CC2" w14:textId="77777777" w:rsidR="004C498A" w:rsidRPr="004C498A" w:rsidRDefault="004C498A" w:rsidP="004C49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498A">
        <w:rPr>
          <w:sz w:val="32"/>
          <w:szCs w:val="32"/>
        </w:rPr>
        <w:t>Flight_miles_12mo--Number of flight miles in the past 12 months</w:t>
      </w:r>
    </w:p>
    <w:p w14:paraId="5605E47D" w14:textId="77777777" w:rsidR="004C498A" w:rsidRPr="004C498A" w:rsidRDefault="004C498A" w:rsidP="004C498A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3B1B6C8C" w14:textId="77777777" w:rsidR="004C498A" w:rsidRPr="004C498A" w:rsidRDefault="004C498A" w:rsidP="004C49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498A">
        <w:rPr>
          <w:sz w:val="32"/>
          <w:szCs w:val="32"/>
        </w:rPr>
        <w:t>Flight_trans_12--Number of flight transactions in the past 12 months</w:t>
      </w:r>
    </w:p>
    <w:p w14:paraId="2620083C" w14:textId="77777777" w:rsidR="004C498A" w:rsidRPr="004C498A" w:rsidRDefault="004C498A" w:rsidP="004C498A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35E8A350" w14:textId="77777777" w:rsidR="004C498A" w:rsidRPr="004C498A" w:rsidRDefault="004C498A" w:rsidP="004C49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498A">
        <w:rPr>
          <w:sz w:val="32"/>
          <w:szCs w:val="32"/>
        </w:rPr>
        <w:t>Days_since_enrolled--Number of days since enrolled in flier program</w:t>
      </w:r>
    </w:p>
    <w:p w14:paraId="38CE12C6" w14:textId="77777777" w:rsidR="004C498A" w:rsidRPr="004C498A" w:rsidRDefault="004C498A" w:rsidP="004C498A">
      <w:pPr>
        <w:pStyle w:val="ListParagraph"/>
        <w:rPr>
          <w:sz w:val="32"/>
          <w:szCs w:val="32"/>
        </w:rPr>
      </w:pPr>
    </w:p>
    <w:p w14:paraId="724DC028" w14:textId="17954CBC" w:rsidR="004C498A" w:rsidRDefault="004C498A" w:rsidP="004C49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498A">
        <w:rPr>
          <w:sz w:val="32"/>
          <w:szCs w:val="32"/>
        </w:rPr>
        <w:t>Award--whether that person had award flight (free flight) or not</w:t>
      </w:r>
    </w:p>
    <w:p w14:paraId="7CDF3C2C" w14:textId="77777777" w:rsidR="00DF4AD2" w:rsidRPr="00DF4AD2" w:rsidRDefault="00DF4AD2" w:rsidP="00DF4AD2">
      <w:pPr>
        <w:pStyle w:val="ListParagraph"/>
        <w:rPr>
          <w:sz w:val="32"/>
          <w:szCs w:val="32"/>
        </w:rPr>
      </w:pPr>
    </w:p>
    <w:p w14:paraId="63822AAC" w14:textId="1AEC5871" w:rsidR="00DF4AD2" w:rsidRDefault="00DF4AD2" w:rsidP="00DF4AD2">
      <w:pPr>
        <w:rPr>
          <w:sz w:val="32"/>
          <w:szCs w:val="32"/>
        </w:rPr>
      </w:pPr>
      <w:r>
        <w:rPr>
          <w:sz w:val="32"/>
          <w:szCs w:val="32"/>
        </w:rPr>
        <w:t>Data Col names and Description:</w:t>
      </w:r>
    </w:p>
    <w:p w14:paraId="7809A3D1" w14:textId="669435A5" w:rsidR="00DF4AD2" w:rsidRDefault="00DF4AD2" w:rsidP="00DF4AD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958511E" wp14:editId="39C57131">
            <wp:extent cx="2391109" cy="263879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FAC4" w14:textId="24EC5C16" w:rsidR="00DF4AD2" w:rsidRDefault="00DF4AD2" w:rsidP="00DF4AD2">
      <w:pPr>
        <w:rPr>
          <w:sz w:val="32"/>
          <w:szCs w:val="32"/>
        </w:rPr>
      </w:pPr>
      <w:r>
        <w:rPr>
          <w:sz w:val="32"/>
          <w:szCs w:val="32"/>
        </w:rPr>
        <w:t xml:space="preserve">Data Describe (): description of data to get fill view please check the python eastwestairlines file </w:t>
      </w:r>
    </w:p>
    <w:p w14:paraId="1A956E2B" w14:textId="2D312EDA" w:rsidR="00DF4AD2" w:rsidRDefault="00DF4AD2" w:rsidP="00DF4AD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1B15C52" wp14:editId="734B5CBA">
            <wp:extent cx="5943600" cy="1890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2E98" w14:textId="2AACC81D" w:rsidR="00DF4AD2" w:rsidRDefault="00DF4AD2" w:rsidP="00DF4AD2">
      <w:pPr>
        <w:rPr>
          <w:sz w:val="32"/>
          <w:szCs w:val="32"/>
        </w:rPr>
      </w:pPr>
      <w:r>
        <w:rPr>
          <w:sz w:val="32"/>
          <w:szCs w:val="32"/>
        </w:rPr>
        <w:t>Missing Values in Data set:</w:t>
      </w:r>
    </w:p>
    <w:p w14:paraId="4185D8BA" w14:textId="2B8E7B61" w:rsidR="00DF4AD2" w:rsidRDefault="00DF4AD2" w:rsidP="00DF4AD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4F69B03" wp14:editId="0FF7AC02">
            <wp:extent cx="2981741" cy="5077534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09FD" w14:textId="4905449E" w:rsidR="00DF4AD2" w:rsidRDefault="00DF4AD2" w:rsidP="00DF4AD2">
      <w:pPr>
        <w:rPr>
          <w:sz w:val="32"/>
          <w:szCs w:val="32"/>
        </w:rPr>
      </w:pPr>
      <w:r>
        <w:rPr>
          <w:sz w:val="32"/>
          <w:szCs w:val="32"/>
        </w:rPr>
        <w:t>They are No Missing values and Nan Values in the data set</w:t>
      </w:r>
    </w:p>
    <w:p w14:paraId="71F96191" w14:textId="502DFFF3" w:rsidR="00DF4AD2" w:rsidRDefault="00DF4AD2" w:rsidP="00DF4AD2">
      <w:pPr>
        <w:rPr>
          <w:sz w:val="32"/>
          <w:szCs w:val="32"/>
        </w:rPr>
      </w:pPr>
      <w:r>
        <w:rPr>
          <w:sz w:val="32"/>
          <w:szCs w:val="32"/>
        </w:rPr>
        <w:t>Normalization OF Data : while dealing  with the distances we always need to Normalize the data or Standardize the data which results in between (0 to 1).</w:t>
      </w:r>
    </w:p>
    <w:p w14:paraId="0FC0EAB7" w14:textId="5181042E" w:rsidR="00DF4AD2" w:rsidRDefault="00DF4AD2" w:rsidP="00DF4AD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D8A38FE" wp14:editId="033851CC">
            <wp:extent cx="5943600" cy="3013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520A" w14:textId="32194C5D" w:rsidR="00DF4AD2" w:rsidRDefault="00DF4AD2" w:rsidP="00DF4AD2">
      <w:pPr>
        <w:rPr>
          <w:sz w:val="32"/>
          <w:szCs w:val="32"/>
        </w:rPr>
      </w:pPr>
      <w:r>
        <w:rPr>
          <w:sz w:val="32"/>
          <w:szCs w:val="32"/>
        </w:rPr>
        <w:t xml:space="preserve">Dendrogram Creation: Creating Dendrogram with normalized data </w:t>
      </w:r>
      <w:r w:rsidR="00B029B9">
        <w:rPr>
          <w:sz w:val="32"/>
          <w:szCs w:val="32"/>
        </w:rPr>
        <w:t>and with</w:t>
      </w:r>
      <w:r>
        <w:rPr>
          <w:sz w:val="32"/>
          <w:szCs w:val="32"/>
        </w:rPr>
        <w:t xml:space="preserve"> the complete linkage and metrics is Euclidean distance</w:t>
      </w:r>
      <w:r w:rsidR="00B029B9">
        <w:rPr>
          <w:sz w:val="32"/>
          <w:szCs w:val="32"/>
        </w:rPr>
        <w:t xml:space="preserve"> the below figure is the only Dendrogram which is easily understandable and with no complexity of data I try with the other Linkages like Single, Centroid, average etc. but those are very complicated when compared to Complete Dendrogram</w:t>
      </w:r>
    </w:p>
    <w:p w14:paraId="1FC1DF49" w14:textId="77777777" w:rsidR="00B029B9" w:rsidRDefault="00B029B9" w:rsidP="00DF4AD2">
      <w:pPr>
        <w:rPr>
          <w:sz w:val="32"/>
          <w:szCs w:val="32"/>
        </w:rPr>
      </w:pPr>
    </w:p>
    <w:p w14:paraId="093A1B40" w14:textId="0D77E777" w:rsidR="00B029B9" w:rsidRDefault="00B029B9" w:rsidP="00DF4AD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BF783E4" wp14:editId="46FA9202">
            <wp:extent cx="4667901" cy="42773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A190" w14:textId="4617CD30" w:rsidR="00DF4AD2" w:rsidRDefault="00B029B9" w:rsidP="00DF4AD2">
      <w:pPr>
        <w:rPr>
          <w:sz w:val="32"/>
          <w:szCs w:val="32"/>
        </w:rPr>
      </w:pPr>
      <w:r>
        <w:rPr>
          <w:sz w:val="32"/>
          <w:szCs w:val="32"/>
        </w:rPr>
        <w:t>Forming of Clusters: based on dendrogram we created the Clusters using Agglomerative clustering</w:t>
      </w:r>
    </w:p>
    <w:p w14:paraId="7D709C5E" w14:textId="1A2787F3" w:rsidR="00B029B9" w:rsidRDefault="00B029B9" w:rsidP="00DF4AD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749BAE2" wp14:editId="458E3465">
            <wp:extent cx="5943600" cy="2369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4320" w14:textId="416594F8" w:rsidR="00B029B9" w:rsidRDefault="00B029B9" w:rsidP="00DF4AD2">
      <w:pPr>
        <w:rPr>
          <w:sz w:val="32"/>
          <w:szCs w:val="32"/>
        </w:rPr>
      </w:pPr>
      <w:r>
        <w:rPr>
          <w:sz w:val="32"/>
          <w:szCs w:val="32"/>
        </w:rPr>
        <w:t>Clusters with the mean of Data: which data is gone into which Cluster we will be seen into the below figure</w:t>
      </w:r>
    </w:p>
    <w:p w14:paraId="7110C2AF" w14:textId="2EAD062E" w:rsidR="00B029B9" w:rsidRDefault="00B029B9" w:rsidP="00DF4AD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ED2ED13" wp14:editId="063A0C66">
            <wp:extent cx="5943600" cy="1844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6AA3" w14:textId="429C5B88" w:rsidR="00B029B9" w:rsidRPr="00DF4AD2" w:rsidRDefault="00B029B9" w:rsidP="00DF4AD2">
      <w:pPr>
        <w:rPr>
          <w:sz w:val="32"/>
          <w:szCs w:val="32"/>
        </w:rPr>
      </w:pPr>
      <w:r>
        <w:rPr>
          <w:sz w:val="32"/>
          <w:szCs w:val="32"/>
        </w:rPr>
        <w:t xml:space="preserve"> To get Detail please go through the python file which I attached near this file </w:t>
      </w:r>
    </w:p>
    <w:sectPr w:rsidR="00B029B9" w:rsidRPr="00DF4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D52A2"/>
    <w:multiLevelType w:val="hybridMultilevel"/>
    <w:tmpl w:val="C0A0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8A"/>
    <w:rsid w:val="004C498A"/>
    <w:rsid w:val="00B029B9"/>
    <w:rsid w:val="00DF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BED4"/>
  <w15:chartTrackingRefBased/>
  <w15:docId w15:val="{3E54EB70-F36F-458D-9434-2933A404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</dc:creator>
  <cp:keywords/>
  <dc:description/>
  <cp:lastModifiedBy>Ravi Kiran</cp:lastModifiedBy>
  <cp:revision>2</cp:revision>
  <dcterms:created xsi:type="dcterms:W3CDTF">2021-06-02T14:00:00Z</dcterms:created>
  <dcterms:modified xsi:type="dcterms:W3CDTF">2021-06-02T14:25:00Z</dcterms:modified>
</cp:coreProperties>
</file>