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FE6B5" w14:textId="03490572" w:rsidR="00950609" w:rsidRPr="00774812" w:rsidRDefault="00950609" w:rsidP="00950609">
      <w:pPr>
        <w:rPr>
          <w:b/>
          <w:bCs/>
          <w:sz w:val="36"/>
          <w:szCs w:val="36"/>
        </w:rPr>
      </w:pPr>
      <w:r w:rsidRPr="00774812">
        <w:rPr>
          <w:b/>
          <w:bCs/>
          <w:sz w:val="36"/>
          <w:szCs w:val="36"/>
        </w:rPr>
        <w:t xml:space="preserve">50 Startup's </w:t>
      </w:r>
      <w:r w:rsidR="00774812" w:rsidRPr="00774812">
        <w:rPr>
          <w:b/>
          <w:bCs/>
          <w:sz w:val="36"/>
          <w:szCs w:val="36"/>
        </w:rPr>
        <w:t xml:space="preserve">Data Report                 </w:t>
      </w:r>
    </w:p>
    <w:p w14:paraId="1E7D0DA7" w14:textId="48979AAF" w:rsidR="00950609" w:rsidRDefault="00950609" w:rsidP="00950609">
      <w:pPr>
        <w:pStyle w:val="ListParagraph"/>
        <w:numPr>
          <w:ilvl w:val="0"/>
          <w:numId w:val="3"/>
        </w:numPr>
      </w:pPr>
      <w:r>
        <w:t>In the data set</w:t>
      </w:r>
      <w:r>
        <w:t xml:space="preserve"> we have 5 feature’s 4 are Independent Features and 1 Dependent Feature </w:t>
      </w:r>
    </w:p>
    <w:p w14:paraId="58114614" w14:textId="01BD7A9E" w:rsidR="00950609" w:rsidRDefault="00950609" w:rsidP="00950609">
      <w:pPr>
        <w:pStyle w:val="ListParagraph"/>
        <w:numPr>
          <w:ilvl w:val="0"/>
          <w:numId w:val="3"/>
        </w:numPr>
      </w:pPr>
      <w:r>
        <w:t>State feature is Object data type which contains 3 Categories of data Florida, California, New York</w:t>
      </w:r>
    </w:p>
    <w:p w14:paraId="3F4ECE10" w14:textId="49CF7A1C" w:rsidR="00950609" w:rsidRDefault="00950609" w:rsidP="00950609">
      <w:pPr>
        <w:pStyle w:val="ListParagraph"/>
        <w:numPr>
          <w:ilvl w:val="0"/>
          <w:numId w:val="1"/>
        </w:numPr>
      </w:pPr>
      <w:r>
        <w:t xml:space="preserve"> The Dimensions of the data set is (50,5)</w:t>
      </w:r>
    </w:p>
    <w:p w14:paraId="378C5EE9" w14:textId="76B3AC18" w:rsidR="00950609" w:rsidRDefault="00950609" w:rsidP="00950609">
      <w:r>
        <w:t>Pre-Processing The data Set</w:t>
      </w:r>
    </w:p>
    <w:p w14:paraId="675E9EBB" w14:textId="2D1C3AD5" w:rsidR="00950609" w:rsidRDefault="00950609" w:rsidP="00950609">
      <w:pPr>
        <w:pStyle w:val="ListParagraph"/>
        <w:numPr>
          <w:ilvl w:val="0"/>
          <w:numId w:val="1"/>
        </w:numPr>
      </w:pPr>
      <w:r>
        <w:t>It is not a perfect format for Names in data Set Features Names are modified.</w:t>
      </w:r>
    </w:p>
    <w:p w14:paraId="2A9A4596" w14:textId="0A4FDF45" w:rsidR="00920405" w:rsidRDefault="00920405" w:rsidP="00950609">
      <w:pPr>
        <w:pStyle w:val="ListParagraph"/>
        <w:numPr>
          <w:ilvl w:val="0"/>
          <w:numId w:val="1"/>
        </w:numPr>
      </w:pPr>
      <w:r>
        <w:t>There are no Missing Values and NaN values in the dataset</w:t>
      </w:r>
    </w:p>
    <w:p w14:paraId="7128D280" w14:textId="5444FC76" w:rsidR="00950609" w:rsidRDefault="00920405" w:rsidP="00920405">
      <w:pPr>
        <w:pStyle w:val="ListParagraph"/>
        <w:numPr>
          <w:ilvl w:val="0"/>
          <w:numId w:val="1"/>
        </w:numPr>
      </w:pPr>
      <w:r>
        <w:t xml:space="preserve">Checking for outliers in Boxplot Profit which is Dependent Variable has </w:t>
      </w:r>
      <w:proofErr w:type="gramStart"/>
      <w:r>
        <w:t>a</w:t>
      </w:r>
      <w:proofErr w:type="gramEnd"/>
      <w:r>
        <w:t xml:space="preserve"> Outlier for a Reason which is acceptable</w:t>
      </w:r>
    </w:p>
    <w:p w14:paraId="75962F27" w14:textId="6D4891B3" w:rsidR="00920405" w:rsidRDefault="00920405" w:rsidP="00920405">
      <w:pPr>
        <w:pStyle w:val="ListParagraph"/>
        <w:numPr>
          <w:ilvl w:val="0"/>
          <w:numId w:val="1"/>
        </w:numPr>
      </w:pPr>
      <w:r>
        <w:t>Plotted Graphs Distplot for the data set</w:t>
      </w:r>
    </w:p>
    <w:p w14:paraId="140A773E" w14:textId="3328B8D5" w:rsidR="00920405" w:rsidRDefault="00920405" w:rsidP="00920405">
      <w:pPr>
        <w:pStyle w:val="ListParagraph"/>
        <w:numPr>
          <w:ilvl w:val="0"/>
          <w:numId w:val="1"/>
        </w:numPr>
      </w:pPr>
      <w:r>
        <w:t>Created Dummy Variables for the State Feature</w:t>
      </w:r>
    </w:p>
    <w:p w14:paraId="18D5AA07" w14:textId="1123A536" w:rsidR="00920405" w:rsidRDefault="00920405" w:rsidP="00920405">
      <w:r>
        <w:t xml:space="preserve">Correlation </w:t>
      </w:r>
    </w:p>
    <w:p w14:paraId="1F85C370" w14:textId="3C4798A6" w:rsidR="00920405" w:rsidRDefault="00920405" w:rsidP="00920405">
      <w:pPr>
        <w:pStyle w:val="ListParagraph"/>
        <w:numPr>
          <w:ilvl w:val="0"/>
          <w:numId w:val="4"/>
        </w:numPr>
      </w:pPr>
      <w:r>
        <w:t>Checking Correlation with the Data Set</w:t>
      </w:r>
    </w:p>
    <w:p w14:paraId="21B7E6E8" w14:textId="7DCC16D3" w:rsidR="00920405" w:rsidRDefault="00920405" w:rsidP="00920405">
      <w:pPr>
        <w:pStyle w:val="ListParagraph"/>
        <w:numPr>
          <w:ilvl w:val="0"/>
          <w:numId w:val="4"/>
        </w:numPr>
      </w:pPr>
      <w:r>
        <w:t>Correlation between the Independent and Dependent Features are partially Correlated</w:t>
      </w:r>
    </w:p>
    <w:p w14:paraId="7BDA296A" w14:textId="45958BBF" w:rsidR="00920405" w:rsidRDefault="00920405" w:rsidP="00920405">
      <w:r>
        <w:t xml:space="preserve">Creation of Best Fit </w:t>
      </w:r>
    </w:p>
    <w:p w14:paraId="151EECB1" w14:textId="53083B08" w:rsidR="00920405" w:rsidRDefault="00920405" w:rsidP="00920405">
      <w:pPr>
        <w:pStyle w:val="ListParagraph"/>
        <w:numPr>
          <w:ilvl w:val="0"/>
          <w:numId w:val="5"/>
        </w:numPr>
      </w:pPr>
      <w:r>
        <w:t xml:space="preserve">Checking with all Variables </w:t>
      </w:r>
      <w:r w:rsidR="00F05988">
        <w:t>Created a model and fit with the data</w:t>
      </w:r>
    </w:p>
    <w:p w14:paraId="1809A40F" w14:textId="08DE92EA" w:rsidR="00F05988" w:rsidRDefault="00F05988" w:rsidP="00F05988">
      <w:pPr>
        <w:pStyle w:val="ListParagraph"/>
        <w:numPr>
          <w:ilvl w:val="0"/>
          <w:numId w:val="5"/>
        </w:numPr>
      </w:pPr>
      <w:r>
        <w:t xml:space="preserve">By that model has some in-significant variables which are Admin and Marketing Spend whose p-values are greater than 0.05 which are in-Significant </w:t>
      </w:r>
    </w:p>
    <w:p w14:paraId="19B1CCBF" w14:textId="77777777" w:rsidR="00F05988" w:rsidRDefault="00F05988" w:rsidP="00F05988">
      <w:pPr>
        <w:ind w:left="360"/>
      </w:pPr>
    </w:p>
    <w:p w14:paraId="20164FE5" w14:textId="08254AC3" w:rsidR="00F05988" w:rsidRDefault="00F05988" w:rsidP="00F05988">
      <w:r>
        <w:t xml:space="preserve">Here we have Multiple in-Significant </w:t>
      </w:r>
      <w:r>
        <w:t>Feature’s</w:t>
      </w:r>
      <w:r>
        <w:t xml:space="preserve"> which means Which are not fit for you model.</w:t>
      </w:r>
    </w:p>
    <w:p w14:paraId="1303B5DF" w14:textId="410DAD45" w:rsidR="00F05988" w:rsidRDefault="00F05988" w:rsidP="00F05988">
      <w:r>
        <w:t>features are (</w:t>
      </w:r>
      <w:r>
        <w:t>Administration</w:t>
      </w:r>
      <w:r>
        <w:t xml:space="preserve"> and Market Spend) based on P value w</w:t>
      </w:r>
      <w:r>
        <w:t xml:space="preserve">hich </w:t>
      </w:r>
      <w:r>
        <w:t>are greater than 0.05 value</w:t>
      </w:r>
    </w:p>
    <w:p w14:paraId="5DB6CE8F" w14:textId="0F073568" w:rsidR="00F05988" w:rsidRDefault="00F05988" w:rsidP="00F05988">
      <w:r>
        <w:t>Now check for is there any problem called Multicollinearity by using (Simple Linear Regression)</w:t>
      </w:r>
    </w:p>
    <w:p w14:paraId="229899D8" w14:textId="5352BCBF" w:rsidR="00F05988" w:rsidRDefault="00F05988" w:rsidP="00F05988"/>
    <w:p w14:paraId="281FDDF4" w14:textId="5E9B2B38" w:rsidR="00F05988" w:rsidRDefault="00F05988" w:rsidP="00F05988">
      <w:r>
        <w:t>Independently Checking in-Significant Features</w:t>
      </w:r>
    </w:p>
    <w:p w14:paraId="01D5E2CE" w14:textId="4BEB088D" w:rsidR="00F05988" w:rsidRPr="00F05988" w:rsidRDefault="00F05988" w:rsidP="00F05988">
      <w:pPr>
        <w:pStyle w:val="ListParagraph"/>
        <w:numPr>
          <w:ilvl w:val="0"/>
          <w:numId w:val="7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here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checking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the First In-Significant feature's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Independently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for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Multicollinearity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==&gt; (0.162) greater than 0.05 Again it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becomes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In-Significant Feature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checking with Admin</w:t>
      </w:r>
    </w:p>
    <w:p w14:paraId="6330212D" w14:textId="5126E72A" w:rsidR="00F05988" w:rsidRDefault="00F05988" w:rsidP="00F05988">
      <w:pPr>
        <w:pStyle w:val="ListParagraph"/>
        <w:numPr>
          <w:ilvl w:val="0"/>
          <w:numId w:val="7"/>
        </w:numPr>
      </w:pPr>
      <w:r w:rsidRPr="00F0598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here </w:t>
      </w:r>
      <w:r w:rsidRPr="00F0598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checking</w:t>
      </w:r>
      <w:r w:rsidRPr="00F0598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F0598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for the Second</w:t>
      </w:r>
      <w:r w:rsidRPr="00F0598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In-Significant feature's </w:t>
      </w:r>
      <w:r w:rsidRPr="00F0598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independently for</w:t>
      </w:r>
      <w:r w:rsidRPr="00F0598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Pr="00F0598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Multicollinearity</w:t>
      </w:r>
      <w:r w:rsidRPr="00F0598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==&gt; It Became Significant Feature whose p value is 0 which is less than 0.05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Checking with MS</w:t>
      </w:r>
    </w:p>
    <w:p w14:paraId="6A3FA21D" w14:textId="16B8BBF0" w:rsidR="00F05988" w:rsidRDefault="00F05988" w:rsidP="00F05988">
      <w:r>
        <w:t>Checking with Both Significantly and In-Significantly</w:t>
      </w:r>
    </w:p>
    <w:p w14:paraId="559D1D14" w14:textId="7387D39B" w:rsidR="007A3A2D" w:rsidRPr="007A3A2D" w:rsidRDefault="00F05988" w:rsidP="007A3A2D">
      <w:pPr>
        <w:pStyle w:val="ListParagraph"/>
        <w:numPr>
          <w:ilvl w:val="0"/>
          <w:numId w:val="8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Now check Both first and Second In-Significant variable by Combining ==&gt; Here we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go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again One Significant and Another one In-Significant feature</w:t>
      </w:r>
    </w:p>
    <w:p w14:paraId="3CCDD346" w14:textId="7C7C2BEE" w:rsidR="007A3A2D" w:rsidRPr="007A3A2D" w:rsidRDefault="007A3A2D" w:rsidP="007A3A2D">
      <w:pPr>
        <w:pStyle w:val="ListParagraph"/>
        <w:numPr>
          <w:ilvl w:val="0"/>
          <w:numId w:val="8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Whose p-value is Admin</w:t>
      </w:r>
      <w:r w:rsidRPr="007A3A2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sym w:font="Wingdings" w:char="F0E8"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0.017</w:t>
      </w:r>
    </w:p>
    <w:p w14:paraId="7B1F8B06" w14:textId="5C651859" w:rsidR="007A3A2D" w:rsidRPr="00F05988" w:rsidRDefault="007A3A2D" w:rsidP="007A3A2D">
      <w:pPr>
        <w:pStyle w:val="ListParagraph"/>
        <w:numPr>
          <w:ilvl w:val="0"/>
          <w:numId w:val="8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Whose p-value is MS</w:t>
      </w:r>
      <w:r w:rsidRPr="007A3A2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sym w:font="Wingdings" w:char="F0E8"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0.00</w:t>
      </w:r>
    </w:p>
    <w:p w14:paraId="1359CC95" w14:textId="51EFE549" w:rsidR="00F05988" w:rsidRDefault="007A3A2D" w:rsidP="00F05988">
      <w:r>
        <w:lastRenderedPageBreak/>
        <w:t>Now Check Removing One by One feature with Metrics of R^2 and AIC values</w:t>
      </w:r>
    </w:p>
    <w:p w14:paraId="419B3435" w14:textId="27F04FD8" w:rsidR="007A3A2D" w:rsidRPr="007A3A2D" w:rsidRDefault="007A3A2D" w:rsidP="007A3A2D">
      <w:pPr>
        <w:pStyle w:val="ListParagraph"/>
        <w:numPr>
          <w:ilvl w:val="0"/>
          <w:numId w:val="9"/>
        </w:numPr>
      </w:pPr>
      <w:r>
        <w:t>Removing the Admin Feature</w:t>
      </w:r>
    </w:p>
    <w:p w14:paraId="7B3BFDAE" w14:textId="6BFC1AC0" w:rsidR="007A3A2D" w:rsidRPr="007A3A2D" w:rsidRDefault="007A3A2D" w:rsidP="007A3A2D">
      <w:pPr>
        <w:pStyle w:val="ListParagraph"/>
        <w:numPr>
          <w:ilvl w:val="0"/>
          <w:numId w:val="9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Check by Removing one Feature by another and check the R^2 and A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IC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Values based on these choose the Best fit Model Excluding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Administration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Spend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</w:p>
    <w:p w14:paraId="5C5E295A" w14:textId="6508504B" w:rsidR="007A3A2D" w:rsidRPr="007A3A2D" w:rsidRDefault="007A3A2D" w:rsidP="007A3A2D">
      <w:pPr>
        <w:pStyle w:val="ListParagraph"/>
        <w:numPr>
          <w:ilvl w:val="0"/>
          <w:numId w:val="9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Removing Admin Feature </w:t>
      </w:r>
    </w:p>
    <w:p w14:paraId="2D05D63E" w14:textId="0F554369" w:rsidR="007A3A2D" w:rsidRPr="007A3A2D" w:rsidRDefault="007A3A2D" w:rsidP="007A3A2D">
      <w:pPr>
        <w:pStyle w:val="ListParagraph"/>
        <w:numPr>
          <w:ilvl w:val="0"/>
          <w:numId w:val="9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Whose p -Values are less than 0.05</w:t>
      </w:r>
    </w:p>
    <w:p w14:paraId="5507C280" w14:textId="62CEAF37" w:rsidR="007A3A2D" w:rsidRPr="007A3A2D" w:rsidRDefault="007A3A2D" w:rsidP="007A3A2D">
      <w:pPr>
        <w:pStyle w:val="ListParagraph"/>
        <w:numPr>
          <w:ilvl w:val="0"/>
          <w:numId w:val="9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Whose R^ 2 value is </w:t>
      </w:r>
      <w:r w:rsidRPr="007A3A2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sym w:font="Wingdings" w:char="F0E8"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0.950</w:t>
      </w:r>
    </w:p>
    <w:p w14:paraId="0BEC57B9" w14:textId="4933CA44" w:rsidR="007A3A2D" w:rsidRDefault="007A3A2D" w:rsidP="007A3A2D">
      <w:pPr>
        <w:pStyle w:val="ListParagraph"/>
        <w:numPr>
          <w:ilvl w:val="0"/>
          <w:numId w:val="9"/>
        </w:numPr>
      </w:pPr>
      <w:r>
        <w:t>Whose AIC value is</w:t>
      </w:r>
      <w:r>
        <w:sym w:font="Wingdings" w:char="F0E8"/>
      </w:r>
      <w:r>
        <w:t>1061</w:t>
      </w:r>
    </w:p>
    <w:p w14:paraId="62E36067" w14:textId="19E16000" w:rsidR="007A3A2D" w:rsidRDefault="007A3A2D" w:rsidP="007A3A2D">
      <w:pPr>
        <w:ind w:left="360"/>
      </w:pPr>
      <w:r>
        <w:t>Removing the MS (Marketing Spend)</w:t>
      </w:r>
    </w:p>
    <w:p w14:paraId="212AC215" w14:textId="7EC0648F" w:rsidR="007A3A2D" w:rsidRPr="007A3A2D" w:rsidRDefault="007A3A2D" w:rsidP="007A3A2D">
      <w:pPr>
        <w:pStyle w:val="ListParagraph"/>
        <w:numPr>
          <w:ilvl w:val="0"/>
          <w:numId w:val="9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Check by Removing one Feature by another and check the R^2 and AIC Values based on these choose the Best fit Model Excluding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Marketing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Spend </w:t>
      </w:r>
    </w:p>
    <w:p w14:paraId="00645761" w14:textId="3337C9DC" w:rsidR="007A3A2D" w:rsidRPr="007A3A2D" w:rsidRDefault="007A3A2D" w:rsidP="007A3A2D">
      <w:pPr>
        <w:pStyle w:val="ListParagraph"/>
        <w:numPr>
          <w:ilvl w:val="0"/>
          <w:numId w:val="9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Removing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Feature </w:t>
      </w:r>
    </w:p>
    <w:p w14:paraId="2478DD1C" w14:textId="27AA793F" w:rsidR="007A3A2D" w:rsidRPr="007A3A2D" w:rsidRDefault="007A3A2D" w:rsidP="007A3A2D">
      <w:pPr>
        <w:pStyle w:val="ListParagraph"/>
        <w:numPr>
          <w:ilvl w:val="0"/>
          <w:numId w:val="9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Whose p -Values are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greater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than 0.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301</w:t>
      </w:r>
    </w:p>
    <w:p w14:paraId="4BC74FD8" w14:textId="5357BB2B" w:rsidR="007A3A2D" w:rsidRPr="007A3A2D" w:rsidRDefault="007A3A2D" w:rsidP="007A3A2D">
      <w:pPr>
        <w:pStyle w:val="ListParagraph"/>
        <w:numPr>
          <w:ilvl w:val="0"/>
          <w:numId w:val="9"/>
        </w:num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Whose R^ 2 value is </w:t>
      </w:r>
      <w:r w:rsidRPr="007A3A2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sym w:font="Wingdings" w:char="F0E8"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0.9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48</w:t>
      </w:r>
    </w:p>
    <w:p w14:paraId="384EDD12" w14:textId="531D5B24" w:rsidR="007A3A2D" w:rsidRDefault="007A3A2D" w:rsidP="007A3A2D">
      <w:pPr>
        <w:pStyle w:val="ListParagraph"/>
        <w:numPr>
          <w:ilvl w:val="0"/>
          <w:numId w:val="9"/>
        </w:numPr>
      </w:pPr>
      <w:r>
        <w:t>Whose AIC value is</w:t>
      </w:r>
      <w:r>
        <w:sym w:font="Wingdings" w:char="F0E8"/>
      </w:r>
      <w:r>
        <w:t>106</w:t>
      </w:r>
      <w:r>
        <w:t>4</w:t>
      </w:r>
    </w:p>
    <w:p w14:paraId="283E6479" w14:textId="148CBCB6" w:rsidR="00CB5443" w:rsidRDefault="00CB5443" w:rsidP="00CB5443">
      <w:r>
        <w:t>Here We Don’t Have the Multi-Collinearity Problem</w:t>
      </w:r>
      <w:r w:rsidR="005C5D20">
        <w:t xml:space="preserve"> that’s why we are did not finding the VIF value</w:t>
      </w:r>
    </w:p>
    <w:p w14:paraId="36AEB2EC" w14:textId="5795F668" w:rsidR="005C5D20" w:rsidRDefault="005C5D20" w:rsidP="00CB5443">
      <w:r>
        <w:t xml:space="preserve">Model Validation techniques: </w:t>
      </w:r>
    </w:p>
    <w:p w14:paraId="21F5C9FD" w14:textId="57B03D47" w:rsidR="005C5D20" w:rsidRDefault="005C5D20" w:rsidP="005C5D20">
      <w:pPr>
        <w:pStyle w:val="ListParagraph"/>
        <w:numPr>
          <w:ilvl w:val="0"/>
          <w:numId w:val="10"/>
        </w:numPr>
      </w:pPr>
      <w:r>
        <w:t>QQ-plot which are useful for Detecting the Outliers and Influential Variables</w:t>
      </w:r>
    </w:p>
    <w:p w14:paraId="1F2BBD90" w14:textId="03A86F09" w:rsidR="005C5D20" w:rsidRDefault="005C5D20" w:rsidP="005C5D20">
      <w:pPr>
        <w:pStyle w:val="ListParagraph"/>
        <w:numPr>
          <w:ilvl w:val="0"/>
          <w:numId w:val="10"/>
        </w:numPr>
      </w:pPr>
      <w:r>
        <w:t xml:space="preserve">Standardized Data and plot the Scatter plot we have to check is there are any patterns in the data or not, if there </w:t>
      </w:r>
      <w:proofErr w:type="gramStart"/>
      <w:r>
        <w:t>is</w:t>
      </w:r>
      <w:proofErr w:type="gramEnd"/>
      <w:r>
        <w:t xml:space="preserve"> no patterns in data then it is consider as </w:t>
      </w:r>
      <w:r w:rsidR="007672F5">
        <w:t>best fit</w:t>
      </w:r>
      <w:r>
        <w:t xml:space="preserve"> model</w:t>
      </w:r>
    </w:p>
    <w:p w14:paraId="08E52478" w14:textId="1693CA43" w:rsidR="005C5D20" w:rsidRDefault="007672F5" w:rsidP="005C5D20">
      <w:pPr>
        <w:pStyle w:val="ListParagraph"/>
        <w:numPr>
          <w:ilvl w:val="0"/>
          <w:numId w:val="10"/>
        </w:numPr>
      </w:pPr>
      <w:r>
        <w:t>Residuals Vs Regressor Plots which are checking for difference between Actual values and Predicted values</w:t>
      </w:r>
    </w:p>
    <w:p w14:paraId="3EC31DA5" w14:textId="3FB23F9F" w:rsidR="007672F5" w:rsidRDefault="007672F5" w:rsidP="007672F5">
      <w:r>
        <w:t xml:space="preserve">Model Deletion Techniques </w:t>
      </w:r>
    </w:p>
    <w:p w14:paraId="66649D04" w14:textId="232040B1" w:rsidR="007672F5" w:rsidRDefault="007672F5" w:rsidP="007672F5">
      <w:r w:rsidRPr="007672F5">
        <w:rPr>
          <w:b/>
          <w:bCs/>
        </w:rPr>
        <w:t>Cook’s Distance</w:t>
      </w:r>
      <w:r>
        <w:t xml:space="preserve">: </w:t>
      </w:r>
      <w:r w:rsidRPr="007672F5">
        <w:t xml:space="preserve">cooks Distance and Influence </w:t>
      </w:r>
      <w:r w:rsidRPr="007672F5">
        <w:t>Plot which</w:t>
      </w:r>
      <w:r w:rsidRPr="007672F5">
        <w:t xml:space="preserve"> helps in Detecting the </w:t>
      </w:r>
      <w:r w:rsidRPr="007672F5">
        <w:t>outliers and</w:t>
      </w:r>
      <w:r w:rsidRPr="007672F5">
        <w:t xml:space="preserve"> Influential observations</w:t>
      </w:r>
    </w:p>
    <w:p w14:paraId="19BC1D71" w14:textId="01FB425D" w:rsidR="007672F5" w:rsidRDefault="007672F5" w:rsidP="007672F5">
      <w:r w:rsidRPr="007672F5">
        <w:rPr>
          <w:b/>
          <w:bCs/>
        </w:rPr>
        <w:t>High Influence Plots</w:t>
      </w:r>
      <w:r>
        <w:t>: By calculating the Leverage value we can know the influential observations in the data set by influence plot we found that 49,14,46 are the Highly influential plots</w:t>
      </w:r>
    </w:p>
    <w:p w14:paraId="1F2DA6B4" w14:textId="7962B04D" w:rsidR="007672F5" w:rsidRDefault="007672F5" w:rsidP="007672F5">
      <w:pPr>
        <w:rPr>
          <w:b/>
          <w:bCs/>
        </w:rPr>
      </w:pPr>
      <w:r w:rsidRPr="007672F5">
        <w:rPr>
          <w:b/>
          <w:bCs/>
        </w:rPr>
        <w:t>Here Improving the Final Model</w:t>
      </w:r>
    </w:p>
    <w:p w14:paraId="4DBB6395" w14:textId="03FA562B" w:rsidR="007672F5" w:rsidRDefault="007672F5" w:rsidP="007672F5">
      <w:pPr>
        <w:pStyle w:val="ListParagraph"/>
        <w:numPr>
          <w:ilvl w:val="0"/>
          <w:numId w:val="11"/>
        </w:numPr>
      </w:pPr>
      <w:r>
        <w:t xml:space="preserve">Again, Loading the dataset and start preprocessing   the data set </w:t>
      </w:r>
    </w:p>
    <w:p w14:paraId="35C86D10" w14:textId="0A91D6A9" w:rsidR="007672F5" w:rsidRDefault="007672F5" w:rsidP="007672F5">
      <w:pPr>
        <w:pStyle w:val="ListParagraph"/>
        <w:numPr>
          <w:ilvl w:val="0"/>
          <w:numId w:val="11"/>
        </w:numPr>
      </w:pPr>
      <w:r>
        <w:t>Again, change the Names of the features</w:t>
      </w:r>
    </w:p>
    <w:p w14:paraId="7FE5378F" w14:textId="4774244B" w:rsidR="007672F5" w:rsidRDefault="007672F5" w:rsidP="007672F5">
      <w:pPr>
        <w:pStyle w:val="ListParagraph"/>
        <w:numPr>
          <w:ilvl w:val="0"/>
          <w:numId w:val="11"/>
        </w:numPr>
      </w:pPr>
      <w:r>
        <w:t xml:space="preserve">Drop or Remove the Influential rows in the data set </w:t>
      </w:r>
    </w:p>
    <w:p w14:paraId="4DA13E1E" w14:textId="17E4D069" w:rsidR="007672F5" w:rsidRDefault="007672F5" w:rsidP="007672F5">
      <w:pPr>
        <w:pStyle w:val="ListParagraph"/>
        <w:numPr>
          <w:ilvl w:val="0"/>
          <w:numId w:val="11"/>
        </w:numPr>
      </w:pPr>
      <w:r>
        <w:t>Create a model after dropping the rows</w:t>
      </w:r>
    </w:p>
    <w:p w14:paraId="401C1CC5" w14:textId="3CA22AD7" w:rsidR="007672F5" w:rsidRDefault="007672F5" w:rsidP="007672F5">
      <w:pPr>
        <w:pStyle w:val="ListParagraph"/>
        <w:numPr>
          <w:ilvl w:val="0"/>
          <w:numId w:val="11"/>
        </w:numPr>
      </w:pPr>
      <w:r>
        <w:t>Here we are Creating the model with out using the Admin Feature because we are getting the High R ^2 and AIC values</w:t>
      </w:r>
    </w:p>
    <w:p w14:paraId="34524AA8" w14:textId="1556D056" w:rsidR="007672F5" w:rsidRDefault="00DC68A8" w:rsidP="007672F5">
      <w:pPr>
        <w:pStyle w:val="ListParagraph"/>
        <w:numPr>
          <w:ilvl w:val="0"/>
          <w:numId w:val="11"/>
        </w:numPr>
      </w:pPr>
      <w:r>
        <w:t xml:space="preserve">Final model R^2 values are </w:t>
      </w:r>
      <w:r>
        <w:sym w:font="Wingdings" w:char="F0E8"/>
      </w:r>
      <w:r>
        <w:t>0.966</w:t>
      </w:r>
    </w:p>
    <w:p w14:paraId="1F34F485" w14:textId="5E380FFE" w:rsidR="00DC68A8" w:rsidRDefault="00DC68A8" w:rsidP="007672F5">
      <w:pPr>
        <w:pStyle w:val="ListParagraph"/>
        <w:numPr>
          <w:ilvl w:val="0"/>
          <w:numId w:val="11"/>
        </w:numPr>
      </w:pPr>
      <w:r>
        <w:t xml:space="preserve">Final model AIC values are </w:t>
      </w:r>
      <w:r>
        <w:sym w:font="Wingdings" w:char="F0E8"/>
      </w:r>
      <w:r>
        <w:t>975</w:t>
      </w:r>
    </w:p>
    <w:p w14:paraId="27CA5FD0" w14:textId="4539B5A3" w:rsidR="00DC68A8" w:rsidRDefault="00DC68A8" w:rsidP="00DC68A8"/>
    <w:p w14:paraId="51FA1504" w14:textId="60ADE9B1" w:rsidR="00DC68A8" w:rsidRDefault="00DC68A8" w:rsidP="00DC68A8"/>
    <w:p w14:paraId="0AEB0AD7" w14:textId="1EF77477" w:rsidR="00DC68A8" w:rsidRPr="00774812" w:rsidRDefault="00DC68A8" w:rsidP="00DC68A8">
      <w:pPr>
        <w:rPr>
          <w:b/>
          <w:bCs/>
        </w:rPr>
      </w:pPr>
      <w:r w:rsidRPr="00774812">
        <w:rPr>
          <w:b/>
          <w:bCs/>
        </w:rPr>
        <w:t xml:space="preserve">Cross Checking for the R Squared Values with Models Using Final Model has the Highest R-Squared </w:t>
      </w:r>
      <w:r w:rsidR="00774812" w:rsidRPr="00774812">
        <w:rPr>
          <w:b/>
          <w:bCs/>
        </w:rPr>
        <w:t>Value</w:t>
      </w:r>
    </w:p>
    <w:p w14:paraId="1ACE9D5C" w14:textId="77777777" w:rsidR="00DC68A8" w:rsidRDefault="00DC68A8" w:rsidP="00DC68A8"/>
    <w:tbl>
      <w:tblPr>
        <w:tblpPr w:leftFromText="180" w:rightFromText="180" w:vertAnchor="text" w:horzAnchor="page" w:tblpX="3811" w:tblpY="-28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1381"/>
        <w:gridCol w:w="1381"/>
      </w:tblGrid>
      <w:tr w:rsidR="00DC68A8" w:rsidRPr="00DC68A8" w14:paraId="444ABADA" w14:textId="43BDEDE5" w:rsidTr="00B4192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5BC8D8" w14:textId="77777777" w:rsidR="00DC68A8" w:rsidRPr="00DC68A8" w:rsidRDefault="00DC68A8" w:rsidP="00DC68A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C68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br/>
              <w:t>Models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E350D44" w14:textId="28BDB084" w:rsidR="00DC68A8" w:rsidRPr="00DC68A8" w:rsidRDefault="00DC68A8" w:rsidP="00DC68A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85C3079" w14:textId="33BC7A55" w:rsidR="00DC68A8" w:rsidRPr="00DC68A8" w:rsidRDefault="00DC68A8" w:rsidP="00DC68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C68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R_Squred_values</w:t>
            </w:r>
            <w:proofErr w:type="spellEnd"/>
          </w:p>
        </w:tc>
      </w:tr>
      <w:tr w:rsidR="00DC68A8" w:rsidRPr="00DC68A8" w14:paraId="34096061" w14:textId="77777777" w:rsidTr="00DC68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F0C2D" w14:textId="77777777" w:rsidR="00DC68A8" w:rsidRPr="00DC68A8" w:rsidRDefault="00DC68A8" w:rsidP="00DC68A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C68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2B8B1" w14:textId="77777777" w:rsidR="00DC68A8" w:rsidRPr="00DC68A8" w:rsidRDefault="00DC68A8" w:rsidP="00DC68A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DC68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all_variables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44DCC" w14:textId="77777777" w:rsidR="00DC68A8" w:rsidRPr="00DC68A8" w:rsidRDefault="00DC68A8" w:rsidP="00DC68A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68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0.950752</w:t>
            </w:r>
          </w:p>
        </w:tc>
      </w:tr>
      <w:tr w:rsidR="00DC68A8" w:rsidRPr="00DC68A8" w14:paraId="2F2A2C94" w14:textId="77777777" w:rsidTr="00DC68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337D6" w14:textId="77777777" w:rsidR="00DC68A8" w:rsidRPr="00DC68A8" w:rsidRDefault="00DC68A8" w:rsidP="00DC68A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C68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1FB56" w14:textId="77777777" w:rsidR="00DC68A8" w:rsidRPr="00DC68A8" w:rsidRDefault="00DC68A8" w:rsidP="00DC68A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68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Admin &amp;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3EFFB" w14:textId="77777777" w:rsidR="00DC68A8" w:rsidRPr="00DC68A8" w:rsidRDefault="00DC68A8" w:rsidP="00DC68A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68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0.609723</w:t>
            </w:r>
          </w:p>
        </w:tc>
      </w:tr>
      <w:tr w:rsidR="00DC68A8" w:rsidRPr="00DC68A8" w14:paraId="0147F298" w14:textId="77777777" w:rsidTr="00DC68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CECAD" w14:textId="77777777" w:rsidR="00DC68A8" w:rsidRPr="00DC68A8" w:rsidRDefault="00DC68A8" w:rsidP="00DC68A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C68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098F1" w14:textId="77777777" w:rsidR="00DC68A8" w:rsidRPr="00DC68A8" w:rsidRDefault="00DC68A8" w:rsidP="00DC68A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DC68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with out</w:t>
            </w:r>
            <w:proofErr w:type="spellEnd"/>
            <w:r w:rsidRPr="00DC68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Admin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82534" w14:textId="77777777" w:rsidR="00DC68A8" w:rsidRPr="00DC68A8" w:rsidRDefault="00DC68A8" w:rsidP="00DC68A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68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0.950453</w:t>
            </w:r>
          </w:p>
        </w:tc>
      </w:tr>
      <w:tr w:rsidR="00DC68A8" w:rsidRPr="00DC68A8" w14:paraId="26D98586" w14:textId="77777777" w:rsidTr="00DC68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25542" w14:textId="77777777" w:rsidR="00DC68A8" w:rsidRPr="00DC68A8" w:rsidRDefault="00DC68A8" w:rsidP="00DC68A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C68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DACFA" w14:textId="77777777" w:rsidR="00DC68A8" w:rsidRPr="00DC68A8" w:rsidRDefault="00DC68A8" w:rsidP="00DC68A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DC68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With out</w:t>
            </w:r>
            <w:proofErr w:type="spellEnd"/>
            <w:r w:rsidRPr="00DC68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1DC9E" w14:textId="77777777" w:rsidR="00DC68A8" w:rsidRPr="00DC68A8" w:rsidRDefault="00DC68A8" w:rsidP="00DC68A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68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0.947980</w:t>
            </w:r>
          </w:p>
        </w:tc>
      </w:tr>
      <w:tr w:rsidR="00DC68A8" w:rsidRPr="00DC68A8" w14:paraId="64A64B89" w14:textId="77777777" w:rsidTr="00DC68A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41D48" w14:textId="77777777" w:rsidR="00DC68A8" w:rsidRPr="00DC68A8" w:rsidRDefault="00DC68A8" w:rsidP="00DC68A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C68A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3FE18" w14:textId="77777777" w:rsidR="00DC68A8" w:rsidRPr="00DC68A8" w:rsidRDefault="00DC68A8" w:rsidP="00DC68A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68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Final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79544" w14:textId="77777777" w:rsidR="00DC68A8" w:rsidRPr="00DC68A8" w:rsidRDefault="00DC68A8" w:rsidP="00DC68A8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C68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0.965783</w:t>
            </w:r>
          </w:p>
        </w:tc>
      </w:tr>
    </w:tbl>
    <w:p w14:paraId="191EC4F4" w14:textId="4C7686F4" w:rsidR="00DC68A8" w:rsidRDefault="00DC68A8" w:rsidP="00DC68A8"/>
    <w:p w14:paraId="1CA7ABAF" w14:textId="77777777" w:rsidR="00DC68A8" w:rsidRPr="00DC68A8" w:rsidRDefault="00DC68A8" w:rsidP="00DC68A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C68A8">
        <w:rPr>
          <w:rFonts w:ascii="Courier New" w:eastAsia="Times New Roman" w:hAnsi="Courier New" w:cs="Courier New"/>
          <w:color w:val="303F9F"/>
          <w:sz w:val="21"/>
          <w:szCs w:val="21"/>
        </w:rPr>
        <w:t>In [178]:</w:t>
      </w:r>
    </w:p>
    <w:p w14:paraId="7A2425F7" w14:textId="77777777" w:rsidR="00DC68A8" w:rsidRPr="007672F5" w:rsidRDefault="00DC68A8" w:rsidP="00DC68A8"/>
    <w:p w14:paraId="7A47FEA1" w14:textId="77777777" w:rsidR="007672F5" w:rsidRDefault="007672F5" w:rsidP="007672F5"/>
    <w:p w14:paraId="6B31566A" w14:textId="58741178" w:rsidR="005C5D20" w:rsidRDefault="005C5D20" w:rsidP="005C5D2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14:paraId="77CF13D0" w14:textId="77777777" w:rsidR="00DC68A8" w:rsidRPr="005C5D20" w:rsidRDefault="00DC68A8" w:rsidP="005C5D20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</w:p>
    <w:p w14:paraId="562DDBE9" w14:textId="77777777" w:rsidR="005C5D20" w:rsidRDefault="005C5D20" w:rsidP="00CB5443"/>
    <w:p w14:paraId="5DEB2657" w14:textId="77777777" w:rsidR="007A3A2D" w:rsidRDefault="007A3A2D" w:rsidP="007A3A2D">
      <w:pPr>
        <w:ind w:left="360"/>
      </w:pPr>
    </w:p>
    <w:p w14:paraId="5433F6F4" w14:textId="23629F70" w:rsidR="007A3A2D" w:rsidRDefault="007A3A2D" w:rsidP="007A3A2D">
      <w:pPr>
        <w:ind w:left="360"/>
      </w:pPr>
    </w:p>
    <w:p w14:paraId="198B47EF" w14:textId="0F5367CE" w:rsidR="00774812" w:rsidRPr="00774812" w:rsidRDefault="00774812" w:rsidP="007A3A2D">
      <w:pPr>
        <w:ind w:left="360"/>
        <w:rPr>
          <w:b/>
          <w:bCs/>
        </w:rPr>
      </w:pPr>
    </w:p>
    <w:p w14:paraId="0DC2045C" w14:textId="1329F44D" w:rsidR="00774812" w:rsidRPr="00774812" w:rsidRDefault="00774812" w:rsidP="007A3A2D">
      <w:pPr>
        <w:ind w:left="360"/>
        <w:rPr>
          <w:b/>
          <w:bCs/>
        </w:rPr>
      </w:pPr>
      <w:r w:rsidRPr="00774812">
        <w:rPr>
          <w:b/>
          <w:bCs/>
        </w:rPr>
        <w:t>AIC Values Cross Checking Whatever</w:t>
      </w:r>
      <w:r w:rsidRPr="00774812">
        <w:rPr>
          <w:b/>
          <w:bCs/>
        </w:rPr>
        <w:t xml:space="preserve"> the A</w:t>
      </w:r>
      <w:r w:rsidRPr="00774812">
        <w:rPr>
          <w:b/>
          <w:bCs/>
        </w:rPr>
        <w:t xml:space="preserve">IC </w:t>
      </w:r>
      <w:r w:rsidRPr="00774812">
        <w:rPr>
          <w:b/>
          <w:bCs/>
        </w:rPr>
        <w:t xml:space="preserve">value is Low value that is </w:t>
      </w:r>
      <w:r w:rsidRPr="00774812">
        <w:rPr>
          <w:b/>
          <w:bCs/>
        </w:rPr>
        <w:t>Best Fit Model</w:t>
      </w:r>
    </w:p>
    <w:p w14:paraId="2101CF3B" w14:textId="001C8AE2" w:rsidR="00774812" w:rsidRDefault="00774812" w:rsidP="00774812">
      <w:pPr>
        <w:rPr>
          <w:rFonts w:ascii="Helvetica" w:hAnsi="Helvetica" w:cs="Helvetica"/>
          <w:color w:val="000000"/>
          <w:sz w:val="18"/>
          <w:szCs w:val="1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1561"/>
        <w:gridCol w:w="1292"/>
      </w:tblGrid>
      <w:tr w:rsidR="00774812" w:rsidRPr="00774812" w14:paraId="00C0171D" w14:textId="77777777" w:rsidTr="0077481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68AB14" w14:textId="77777777" w:rsidR="00774812" w:rsidRPr="00774812" w:rsidRDefault="00774812" w:rsidP="0077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7E226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BBB60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481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Aic_values</w:t>
            </w:r>
            <w:proofErr w:type="spellEnd"/>
          </w:p>
        </w:tc>
      </w:tr>
      <w:tr w:rsidR="00774812" w:rsidRPr="00774812" w14:paraId="6C1F11D6" w14:textId="77777777" w:rsidTr="007748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360B7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E23AA1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All </w:t>
            </w:r>
            <w:proofErr w:type="spellStart"/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variabels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FF1E2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1062.764910</w:t>
            </w:r>
          </w:p>
        </w:tc>
      </w:tr>
      <w:tr w:rsidR="00774812" w:rsidRPr="00774812" w14:paraId="00BDACAC" w14:textId="77777777" w:rsidTr="007748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FC3B6B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081AA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with admin &amp; </w:t>
            </w:r>
            <w:proofErr w:type="spellStart"/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FB3219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1160.264804</w:t>
            </w:r>
          </w:p>
        </w:tc>
      </w:tr>
      <w:tr w:rsidR="00774812" w:rsidRPr="00774812" w14:paraId="594CC4ED" w14:textId="77777777" w:rsidTr="007748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5EFD2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1DFAA6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without Admin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25697C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1061.067742</w:t>
            </w:r>
          </w:p>
        </w:tc>
      </w:tr>
      <w:tr w:rsidR="00774812" w:rsidRPr="00774812" w14:paraId="411BE6DF" w14:textId="77777777" w:rsidTr="007748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B9887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76A7B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without </w:t>
            </w:r>
            <w:proofErr w:type="spellStart"/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0CB8D7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1063.503444</w:t>
            </w:r>
          </w:p>
        </w:tc>
      </w:tr>
      <w:tr w:rsidR="00774812" w:rsidRPr="00774812" w14:paraId="5ABC2D23" w14:textId="77777777" w:rsidTr="007748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4DFE3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DF05E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Final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B0504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975.526281</w:t>
            </w:r>
          </w:p>
        </w:tc>
      </w:tr>
    </w:tbl>
    <w:p w14:paraId="082C7E6B" w14:textId="163BC895" w:rsidR="00774812" w:rsidRDefault="00774812" w:rsidP="007A3A2D">
      <w:pPr>
        <w:ind w:left="360"/>
      </w:pPr>
    </w:p>
    <w:p w14:paraId="0E8ABD52" w14:textId="7B8DA74F" w:rsidR="00774812" w:rsidRDefault="00774812" w:rsidP="007A3A2D">
      <w:pPr>
        <w:ind w:left="360"/>
      </w:pPr>
    </w:p>
    <w:p w14:paraId="1B76D070" w14:textId="77777777" w:rsidR="00774812" w:rsidRDefault="00774812" w:rsidP="00774812">
      <w:pPr>
        <w:ind w:left="360"/>
      </w:pPr>
    </w:p>
    <w:p w14:paraId="4F82DC7A" w14:textId="77777777" w:rsidR="00774812" w:rsidRDefault="00774812" w:rsidP="00774812">
      <w:pPr>
        <w:ind w:left="360"/>
      </w:pPr>
    </w:p>
    <w:p w14:paraId="44A43507" w14:textId="77777777" w:rsidR="00774812" w:rsidRDefault="00774812" w:rsidP="00774812">
      <w:pPr>
        <w:ind w:left="360"/>
      </w:pPr>
    </w:p>
    <w:p w14:paraId="640BA49A" w14:textId="6A511BCB" w:rsidR="00774812" w:rsidRPr="00774812" w:rsidRDefault="00774812" w:rsidP="00774812">
      <w:pPr>
        <w:ind w:left="360"/>
        <w:rPr>
          <w:b/>
          <w:bCs/>
        </w:rPr>
      </w:pPr>
      <w:r w:rsidRPr="00774812">
        <w:rPr>
          <w:b/>
          <w:bCs/>
        </w:rPr>
        <w:t>Adj- R^2 values Cross Checking with all the Models Created</w:t>
      </w:r>
    </w:p>
    <w:p w14:paraId="72C44609" w14:textId="652870B5" w:rsidR="00774812" w:rsidRDefault="00774812" w:rsidP="00774812">
      <w:pPr>
        <w:ind w:left="360"/>
      </w:pPr>
      <w:r>
        <w:t xml:space="preserve">Normally R-Squared values will be </w:t>
      </w:r>
      <w:r>
        <w:t>Fluctuating</w:t>
      </w:r>
      <w:r>
        <w:t xml:space="preserve"> when the feature Variables are added or deleted but the Adjusted R-Square will not be </w:t>
      </w:r>
      <w:r>
        <w:t>Fluctuated</w:t>
      </w:r>
      <w:r>
        <w:t xml:space="preserve"> When the Variables added or deleted </w:t>
      </w:r>
    </w:p>
    <w:p w14:paraId="4202F0DD" w14:textId="3F53FACA" w:rsidR="00774812" w:rsidRDefault="00774812" w:rsidP="00774812">
      <w:pPr>
        <w:ind w:left="360"/>
      </w:pPr>
      <w:r>
        <w:t xml:space="preserve">Adjusted R-Squares will only be increased when the Feature Variable is Significant and that feature </w:t>
      </w:r>
      <w:r>
        <w:t>variable will</w:t>
      </w:r>
      <w:r>
        <w:t xml:space="preserve"> be used for the Dependent Variable</w:t>
      </w:r>
    </w:p>
    <w:p w14:paraId="6F61C6FF" w14:textId="151C194E" w:rsidR="00774812" w:rsidRDefault="00774812" w:rsidP="007A3A2D">
      <w:pPr>
        <w:ind w:left="360"/>
      </w:pPr>
    </w:p>
    <w:p w14:paraId="720371C4" w14:textId="77777777" w:rsidR="00774812" w:rsidRDefault="00774812" w:rsidP="007A3A2D">
      <w:pPr>
        <w:ind w:left="36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1561"/>
        <w:gridCol w:w="1391"/>
      </w:tblGrid>
      <w:tr w:rsidR="00774812" w:rsidRPr="00774812" w14:paraId="4D55166C" w14:textId="77777777" w:rsidTr="0077481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CF25F9" w14:textId="77777777" w:rsidR="00774812" w:rsidRPr="00774812" w:rsidRDefault="00774812" w:rsidP="007748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0A5B5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2124F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77481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Adj_rsquares</w:t>
            </w:r>
            <w:proofErr w:type="spellEnd"/>
          </w:p>
        </w:tc>
      </w:tr>
      <w:tr w:rsidR="00774812" w:rsidRPr="00774812" w14:paraId="18E11F82" w14:textId="77777777" w:rsidTr="007748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A1024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5A05ED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All </w:t>
            </w:r>
            <w:proofErr w:type="spellStart"/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variabels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22E8F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0.945</w:t>
            </w:r>
          </w:p>
        </w:tc>
      </w:tr>
      <w:tr w:rsidR="00774812" w:rsidRPr="00774812" w14:paraId="2E66AADD" w14:textId="77777777" w:rsidTr="007748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285F0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8F526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with admin &amp; </w:t>
            </w:r>
            <w:proofErr w:type="spellStart"/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C165AE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0.593</w:t>
            </w:r>
          </w:p>
        </w:tc>
      </w:tr>
      <w:tr w:rsidR="00774812" w:rsidRPr="00774812" w14:paraId="3FDB0ED1" w14:textId="77777777" w:rsidTr="007748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5B46E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7B920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without Admin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5E04F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0.966</w:t>
            </w:r>
          </w:p>
        </w:tc>
      </w:tr>
      <w:tr w:rsidR="00774812" w:rsidRPr="00774812" w14:paraId="13A0FBE1" w14:textId="77777777" w:rsidTr="007748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432C7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CE7BD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 xml:space="preserve">without </w:t>
            </w:r>
            <w:proofErr w:type="spellStart"/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Ms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4329A3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0.963</w:t>
            </w:r>
          </w:p>
        </w:tc>
      </w:tr>
      <w:tr w:rsidR="00774812" w:rsidRPr="00774812" w14:paraId="3265F5DD" w14:textId="77777777" w:rsidTr="0077481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B99EB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C822B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Final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A957E" w14:textId="77777777" w:rsidR="00774812" w:rsidRPr="00774812" w:rsidRDefault="00774812" w:rsidP="0077481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7481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0.966</w:t>
            </w:r>
          </w:p>
        </w:tc>
      </w:tr>
    </w:tbl>
    <w:p w14:paraId="520EFDC4" w14:textId="77777777" w:rsidR="00774812" w:rsidRDefault="00774812" w:rsidP="007A3A2D">
      <w:pPr>
        <w:ind w:left="360"/>
      </w:pPr>
    </w:p>
    <w:sectPr w:rsidR="00774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ABC"/>
    <w:multiLevelType w:val="hybridMultilevel"/>
    <w:tmpl w:val="DA7E8BB8"/>
    <w:lvl w:ilvl="0" w:tplc="A17A47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34EC"/>
    <w:multiLevelType w:val="hybridMultilevel"/>
    <w:tmpl w:val="E3B09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A3168"/>
    <w:multiLevelType w:val="hybridMultilevel"/>
    <w:tmpl w:val="549A3116"/>
    <w:lvl w:ilvl="0" w:tplc="A17A47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C22B8"/>
    <w:multiLevelType w:val="hybridMultilevel"/>
    <w:tmpl w:val="6636B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F10AA"/>
    <w:multiLevelType w:val="hybridMultilevel"/>
    <w:tmpl w:val="FB98A75C"/>
    <w:lvl w:ilvl="0" w:tplc="A17A47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A4752"/>
    <w:multiLevelType w:val="hybridMultilevel"/>
    <w:tmpl w:val="92649ACE"/>
    <w:lvl w:ilvl="0" w:tplc="A17A47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6568E"/>
    <w:multiLevelType w:val="hybridMultilevel"/>
    <w:tmpl w:val="B3740784"/>
    <w:lvl w:ilvl="0" w:tplc="A17A47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76317"/>
    <w:multiLevelType w:val="hybridMultilevel"/>
    <w:tmpl w:val="461C25A4"/>
    <w:lvl w:ilvl="0" w:tplc="A17A47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D7692"/>
    <w:multiLevelType w:val="hybridMultilevel"/>
    <w:tmpl w:val="231A2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517BA"/>
    <w:multiLevelType w:val="hybridMultilevel"/>
    <w:tmpl w:val="E0001640"/>
    <w:lvl w:ilvl="0" w:tplc="A17A47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E271D8"/>
    <w:multiLevelType w:val="hybridMultilevel"/>
    <w:tmpl w:val="64FA42CA"/>
    <w:lvl w:ilvl="0" w:tplc="A17A47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09"/>
    <w:rsid w:val="005C5D20"/>
    <w:rsid w:val="007672F5"/>
    <w:rsid w:val="00774812"/>
    <w:rsid w:val="007A3A2D"/>
    <w:rsid w:val="00920405"/>
    <w:rsid w:val="00950609"/>
    <w:rsid w:val="00CB5443"/>
    <w:rsid w:val="00DC68A8"/>
    <w:rsid w:val="00F0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72F9"/>
  <w15:chartTrackingRefBased/>
  <w15:docId w15:val="{E30A2523-30B4-4160-8861-4D4D55F8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5D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6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5D2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58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30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645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80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</dc:creator>
  <cp:keywords/>
  <dc:description/>
  <cp:lastModifiedBy>Ravi Kiran</cp:lastModifiedBy>
  <cp:revision>3</cp:revision>
  <dcterms:created xsi:type="dcterms:W3CDTF">2021-05-23T11:07:00Z</dcterms:created>
  <dcterms:modified xsi:type="dcterms:W3CDTF">2021-05-23T16:39:00Z</dcterms:modified>
</cp:coreProperties>
</file>