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052" w:rsidRDefault="000C0052" w:rsidP="000C0052">
      <w:r>
        <w:t>Hi There,</w:t>
      </w:r>
    </w:p>
    <w:p w:rsidR="000C0052" w:rsidRDefault="000C0052" w:rsidP="000C0052">
      <w:r>
        <w:t>I have developed provided assignment in WebDriver using Cucumber BDD on Java Programming language. Project is successfully built on maven.</w:t>
      </w:r>
    </w:p>
    <w:p w:rsidR="000334C6" w:rsidRDefault="000334C6" w:rsidP="000334C6">
      <w:pPr>
        <w:pStyle w:val="ListParagraph"/>
        <w:numPr>
          <w:ilvl w:val="0"/>
          <w:numId w:val="1"/>
        </w:numPr>
      </w:pPr>
      <w:r>
        <w:t xml:space="preserve">I have developed report using on maven cucumber plugin. </w:t>
      </w:r>
    </w:p>
    <w:p w:rsidR="000334C6" w:rsidRDefault="000334C6" w:rsidP="000334C6">
      <w:pPr>
        <w:pStyle w:val="ListParagraph"/>
        <w:numPr>
          <w:ilvl w:val="0"/>
          <w:numId w:val="1"/>
        </w:numPr>
      </w:pPr>
      <w:r>
        <w:t>Machine should have chrome browser version 91</w:t>
      </w:r>
    </w:p>
    <w:p w:rsidR="000334C6" w:rsidRDefault="000334C6" w:rsidP="000C0052">
      <w:r>
        <w:t>Project Structure</w:t>
      </w:r>
    </w:p>
    <w:p w:rsidR="000334C6" w:rsidRDefault="000334C6" w:rsidP="000C0052">
      <w:r>
        <w:rPr>
          <w:noProof/>
        </w:rPr>
        <w:drawing>
          <wp:inline distT="0" distB="0" distL="0" distR="0" wp14:anchorId="09B2D5C5" wp14:editId="1B7209A7">
            <wp:extent cx="5702060" cy="32074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482" cy="32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2F" w:rsidRDefault="00EC7A2F" w:rsidP="000C0052"/>
    <w:p w:rsidR="00EC7A2F" w:rsidRDefault="00EC7A2F" w:rsidP="000C0052"/>
    <w:p w:rsidR="00EC7A2F" w:rsidRDefault="00EC7A2F" w:rsidP="000C0052"/>
    <w:p w:rsidR="00EC7A2F" w:rsidRDefault="00EC7A2F" w:rsidP="000C0052"/>
    <w:p w:rsidR="00EC7A2F" w:rsidRDefault="00EC7A2F" w:rsidP="000C0052"/>
    <w:p w:rsidR="00EC7A2F" w:rsidRDefault="00EC7A2F" w:rsidP="000C0052"/>
    <w:p w:rsidR="00EC7A2F" w:rsidRDefault="00EC7A2F" w:rsidP="000C0052"/>
    <w:p w:rsidR="00EC7A2F" w:rsidRDefault="00EC7A2F" w:rsidP="000C0052"/>
    <w:p w:rsidR="00EC7A2F" w:rsidRDefault="00EC7A2F" w:rsidP="000C0052"/>
    <w:p w:rsidR="00EC7A2F" w:rsidRDefault="00EC7A2F" w:rsidP="000C0052"/>
    <w:p w:rsidR="00EC7A2F" w:rsidRDefault="00EC7A2F" w:rsidP="000C0052"/>
    <w:p w:rsidR="00EC7A2F" w:rsidRDefault="00EC7A2F" w:rsidP="000C0052"/>
    <w:p w:rsidR="00746F94" w:rsidRDefault="00746F94" w:rsidP="000C0052">
      <w:r>
        <w:lastRenderedPageBreak/>
        <w:t>Feature file consists of 3 scenarios</w:t>
      </w:r>
    </w:p>
    <w:p w:rsidR="00746F94" w:rsidRDefault="009644C1" w:rsidP="000C0052">
      <w:r>
        <w:rPr>
          <w:noProof/>
        </w:rPr>
        <w:drawing>
          <wp:inline distT="0" distB="0" distL="0" distR="0" wp14:anchorId="4A02B24F" wp14:editId="0534297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4C6" w:rsidRPr="000334C6" w:rsidRDefault="000334C6" w:rsidP="000C0052">
      <w:pPr>
        <w:rPr>
          <w:b/>
        </w:rPr>
      </w:pPr>
      <w:r w:rsidRPr="000334C6">
        <w:rPr>
          <w:b/>
        </w:rPr>
        <w:t>Instructions</w:t>
      </w:r>
      <w:r w:rsidR="000C0052" w:rsidRPr="000334C6">
        <w:rPr>
          <w:b/>
        </w:rPr>
        <w:t xml:space="preserve"> to Building and Execute</w:t>
      </w:r>
    </w:p>
    <w:p w:rsidR="000C0052" w:rsidRDefault="000C0052" w:rsidP="000C0052">
      <w:r>
        <w:t>====================================</w:t>
      </w:r>
    </w:p>
    <w:p w:rsidR="000334C6" w:rsidRDefault="000C0052" w:rsidP="000C0052">
      <w:r>
        <w:t xml:space="preserve">Step 1 </w:t>
      </w:r>
      <w:r w:rsidR="000334C6">
        <w:t xml:space="preserve">– After importing project into eclipse IDE, please update the project like below </w:t>
      </w:r>
    </w:p>
    <w:p w:rsidR="000334C6" w:rsidRDefault="000334C6" w:rsidP="000C0052">
      <w:r>
        <w:rPr>
          <w:noProof/>
        </w:rPr>
        <w:drawing>
          <wp:inline distT="0" distB="0" distL="0" distR="0" wp14:anchorId="5704B96B" wp14:editId="3743E43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4C6" w:rsidRDefault="000334C6" w:rsidP="000C0052">
      <w:r>
        <w:lastRenderedPageBreak/>
        <w:t>Step 2 –</w:t>
      </w:r>
      <w:r w:rsidR="0015103B">
        <w:t xml:space="preserve"> Click on the RUN-Dropdown</w:t>
      </w:r>
    </w:p>
    <w:p w:rsidR="0015103B" w:rsidRDefault="0015103B" w:rsidP="000C0052">
      <w:r>
        <w:rPr>
          <w:noProof/>
        </w:rPr>
        <w:drawing>
          <wp:inline distT="0" distB="0" distL="0" distR="0" wp14:anchorId="507F97AE" wp14:editId="445714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3B" w:rsidRDefault="0015103B" w:rsidP="000C0052">
      <w:r>
        <w:t xml:space="preserve">Step 3 – Click on “Run Configurations” Option </w:t>
      </w:r>
    </w:p>
    <w:p w:rsidR="0015103B" w:rsidRDefault="0015103B" w:rsidP="000C0052">
      <w:r>
        <w:rPr>
          <w:noProof/>
        </w:rPr>
        <w:drawing>
          <wp:inline distT="0" distB="0" distL="0" distR="0" wp14:anchorId="3164B52C" wp14:editId="318D00F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3B" w:rsidRDefault="0015103B" w:rsidP="000C0052">
      <w:r>
        <w:t>Step 4 – Created “</w:t>
      </w:r>
      <w:proofErr w:type="spellStart"/>
      <w:r>
        <w:t>ANZ_Assignment_Report</w:t>
      </w:r>
      <w:proofErr w:type="spellEnd"/>
      <w:r>
        <w:t>” maven configuration to execute build</w:t>
      </w:r>
    </w:p>
    <w:p w:rsidR="0015103B" w:rsidRDefault="0015103B" w:rsidP="000C0052">
      <w:r>
        <w:rPr>
          <w:noProof/>
        </w:rPr>
        <w:lastRenderedPageBreak/>
        <w:drawing>
          <wp:inline distT="0" distB="0" distL="0" distR="0" wp14:anchorId="5EAFC8FA" wp14:editId="75BF043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3B" w:rsidRDefault="0015103B" w:rsidP="000C0052">
      <w:r>
        <w:t>Step 5 – Click on “Run” Button</w:t>
      </w:r>
    </w:p>
    <w:p w:rsidR="0015103B" w:rsidRDefault="0015103B" w:rsidP="000C0052">
      <w:r>
        <w:rPr>
          <w:noProof/>
        </w:rPr>
        <w:drawing>
          <wp:inline distT="0" distB="0" distL="0" distR="0" wp14:anchorId="302FA732" wp14:editId="1F3C591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3B" w:rsidRDefault="0015103B" w:rsidP="000C0052">
      <w:r>
        <w:t>Step 6 – Project will start executing</w:t>
      </w:r>
    </w:p>
    <w:p w:rsidR="0015103B" w:rsidRDefault="0015103B" w:rsidP="000C0052">
      <w:r>
        <w:rPr>
          <w:noProof/>
        </w:rPr>
        <w:lastRenderedPageBreak/>
        <w:drawing>
          <wp:inline distT="0" distB="0" distL="0" distR="0" wp14:anchorId="4D42FC1A" wp14:editId="4E7AE7C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3B" w:rsidRDefault="0015103B" w:rsidP="000C0052">
      <w:r>
        <w:rPr>
          <w:noProof/>
        </w:rPr>
        <w:drawing>
          <wp:inline distT="0" distB="0" distL="0" distR="0" wp14:anchorId="4C250EEF" wp14:editId="32227C4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3B" w:rsidRDefault="0015103B" w:rsidP="000C0052">
      <w:r>
        <w:t>Step 7 – All 3 tests mentioned in the feature file will get executed successfully</w:t>
      </w:r>
    </w:p>
    <w:p w:rsidR="0015103B" w:rsidRDefault="0015103B" w:rsidP="000C0052">
      <w:r>
        <w:rPr>
          <w:noProof/>
        </w:rPr>
        <w:lastRenderedPageBreak/>
        <w:drawing>
          <wp:inline distT="0" distB="0" distL="0" distR="0" wp14:anchorId="07C1065B" wp14:editId="48AEF83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5D" w:rsidRDefault="007C445D" w:rsidP="000C0052">
      <w:r>
        <w:t>Step 8 – Navigate to following path to see the report and open “</w:t>
      </w:r>
      <w:r w:rsidRPr="007C445D">
        <w:rPr>
          <w:b/>
        </w:rPr>
        <w:t>overview-features</w:t>
      </w:r>
      <w:r>
        <w:t>” file</w:t>
      </w:r>
    </w:p>
    <w:p w:rsidR="007C445D" w:rsidRDefault="007C445D" w:rsidP="000C0052">
      <w:pPr>
        <w:rPr>
          <w:b/>
        </w:rPr>
      </w:pPr>
      <w:r w:rsidRPr="007C445D">
        <w:rPr>
          <w:b/>
        </w:rPr>
        <w:t>H:\ANZ_Assessment\ANZ_Assessment\target\cucumber-html-reports</w:t>
      </w:r>
    </w:p>
    <w:p w:rsidR="007C445D" w:rsidRDefault="007C445D" w:rsidP="000C0052">
      <w:pPr>
        <w:rPr>
          <w:b/>
        </w:rPr>
      </w:pPr>
      <w:r>
        <w:rPr>
          <w:noProof/>
        </w:rPr>
        <w:drawing>
          <wp:inline distT="0" distB="0" distL="0" distR="0" wp14:anchorId="79D0D16F" wp14:editId="414E79B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5D" w:rsidRDefault="007C445D" w:rsidP="000C0052">
      <w:pPr>
        <w:rPr>
          <w:b/>
        </w:rPr>
      </w:pPr>
    </w:p>
    <w:p w:rsidR="007C445D" w:rsidRDefault="007C445D" w:rsidP="000C0052"/>
    <w:p w:rsidR="007C445D" w:rsidRDefault="007C445D" w:rsidP="000C0052">
      <w:r w:rsidRPr="007C445D">
        <w:lastRenderedPageBreak/>
        <w:t xml:space="preserve">Report </w:t>
      </w:r>
      <w:r>
        <w:t xml:space="preserve">will </w:t>
      </w:r>
      <w:proofErr w:type="gramStart"/>
      <w:r>
        <w:t>looks</w:t>
      </w:r>
      <w:proofErr w:type="gramEnd"/>
      <w:r>
        <w:t xml:space="preserve"> like this</w:t>
      </w:r>
    </w:p>
    <w:p w:rsidR="007C445D" w:rsidRDefault="007C445D" w:rsidP="000C0052">
      <w:r>
        <w:rPr>
          <w:noProof/>
        </w:rPr>
        <w:drawing>
          <wp:inline distT="0" distB="0" distL="0" distR="0" wp14:anchorId="2831DEF9" wp14:editId="417D90A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5D" w:rsidRDefault="007C445D" w:rsidP="000C0052">
      <w:r>
        <w:rPr>
          <w:noProof/>
        </w:rPr>
        <w:drawing>
          <wp:inline distT="0" distB="0" distL="0" distR="0" wp14:anchorId="60B20FA1" wp14:editId="3B45D1B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5D" w:rsidRDefault="007C445D" w:rsidP="000C0052"/>
    <w:p w:rsidR="007C445D" w:rsidRDefault="007C445D" w:rsidP="000C0052"/>
    <w:p w:rsidR="007C445D" w:rsidRDefault="007C445D" w:rsidP="000C0052"/>
    <w:p w:rsidR="007C445D" w:rsidRDefault="007C445D" w:rsidP="000C0052">
      <w:r>
        <w:lastRenderedPageBreak/>
        <w:t>Step 9 – Click on the “</w:t>
      </w:r>
      <w:r w:rsidRPr="007C445D">
        <w:rPr>
          <w:b/>
        </w:rPr>
        <w:t>Home Loan Borrowing estimation calculator</w:t>
      </w:r>
      <w:r>
        <w:t>” link</w:t>
      </w:r>
    </w:p>
    <w:p w:rsidR="007C445D" w:rsidRDefault="007C445D" w:rsidP="000C0052">
      <w:r>
        <w:rPr>
          <w:noProof/>
        </w:rPr>
        <w:drawing>
          <wp:inline distT="0" distB="0" distL="0" distR="0" wp14:anchorId="2E935256" wp14:editId="08C5E1C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5D" w:rsidRDefault="00720A80" w:rsidP="000C0052">
      <w:r>
        <w:t>Step 10 – Click on “HomeLoan01” link</w:t>
      </w:r>
    </w:p>
    <w:p w:rsidR="00720A80" w:rsidRDefault="00720A80" w:rsidP="000C0052">
      <w:r>
        <w:rPr>
          <w:noProof/>
        </w:rPr>
        <w:drawing>
          <wp:inline distT="0" distB="0" distL="0" distR="0" wp14:anchorId="5C61F6FF" wp14:editId="66184FA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80" w:rsidRDefault="00720A80" w:rsidP="000C0052">
      <w:r>
        <w:t xml:space="preserve">Step 11 – click on the below arrows to see the logs and screenshots of each </w:t>
      </w:r>
      <w:proofErr w:type="gramStart"/>
      <w:r>
        <w:t>step(</w:t>
      </w:r>
      <w:bookmarkStart w:id="0" w:name="_GoBack"/>
      <w:proofErr w:type="gramEnd"/>
      <w:r w:rsidRPr="00720A80">
        <w:rPr>
          <w:b/>
        </w:rPr>
        <w:t>Screenshot captured for each step)</w:t>
      </w:r>
      <w:bookmarkEnd w:id="0"/>
    </w:p>
    <w:p w:rsidR="00720A80" w:rsidRDefault="00720A80" w:rsidP="000C0052">
      <w:r>
        <w:rPr>
          <w:noProof/>
        </w:rPr>
        <w:lastRenderedPageBreak/>
        <w:drawing>
          <wp:inline distT="0" distB="0" distL="0" distR="0" wp14:anchorId="4C569853" wp14:editId="76DD521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80" w:rsidRDefault="00720A80" w:rsidP="000C0052">
      <w:r>
        <w:rPr>
          <w:noProof/>
        </w:rPr>
        <w:drawing>
          <wp:inline distT="0" distB="0" distL="0" distR="0" wp14:anchorId="4518F012" wp14:editId="52B4837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80" w:rsidRDefault="00720A80" w:rsidP="000C0052">
      <w:r>
        <w:rPr>
          <w:noProof/>
        </w:rPr>
        <w:lastRenderedPageBreak/>
        <w:drawing>
          <wp:inline distT="0" distB="0" distL="0" distR="0" wp14:anchorId="3809335B" wp14:editId="443E321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80" w:rsidRDefault="00720A80" w:rsidP="000C0052">
      <w:r>
        <w:rPr>
          <w:noProof/>
        </w:rPr>
        <w:drawing>
          <wp:inline distT="0" distB="0" distL="0" distR="0" wp14:anchorId="56B6E145" wp14:editId="2A42E93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80" w:rsidRDefault="00720A80" w:rsidP="000C0052"/>
    <w:p w:rsidR="007C445D" w:rsidRPr="007C445D" w:rsidRDefault="007C445D" w:rsidP="000C0052"/>
    <w:p w:rsidR="007C445D" w:rsidRDefault="007C445D" w:rsidP="000C0052"/>
    <w:p w:rsidR="0015103B" w:rsidRDefault="0015103B" w:rsidP="000C0052"/>
    <w:p w:rsidR="0015103B" w:rsidRDefault="0015103B" w:rsidP="000C0052"/>
    <w:p w:rsidR="0015103B" w:rsidRDefault="0015103B" w:rsidP="000C0052"/>
    <w:p w:rsidR="000334C6" w:rsidRDefault="000334C6" w:rsidP="000C0052"/>
    <w:sectPr w:rsidR="000334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FF1873"/>
    <w:multiLevelType w:val="hybridMultilevel"/>
    <w:tmpl w:val="451A7E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A4C"/>
    <w:rsid w:val="0001794F"/>
    <w:rsid w:val="000334C6"/>
    <w:rsid w:val="000C0052"/>
    <w:rsid w:val="0015103B"/>
    <w:rsid w:val="00182A4C"/>
    <w:rsid w:val="00720A80"/>
    <w:rsid w:val="00746F94"/>
    <w:rsid w:val="007C445D"/>
    <w:rsid w:val="009644C1"/>
    <w:rsid w:val="00C42F59"/>
    <w:rsid w:val="00EC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94C3A"/>
  <w15:chartTrackingRefBased/>
  <w15:docId w15:val="{A9E2FAD9-0B50-4610-A0DA-9A8114773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4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Kataraki, Mallinath (Partner)</dc:creator>
  <cp:keywords/>
  <dc:description/>
  <cp:lastModifiedBy>Kataraki, Mallinath (Partner)</cp:lastModifiedBy>
  <cp:revision>6</cp:revision>
  <dcterms:created xsi:type="dcterms:W3CDTF">2021-06-12T15:42:00Z</dcterms:created>
  <dcterms:modified xsi:type="dcterms:W3CDTF">2021-06-12T16:08:00Z</dcterms:modified>
</cp:coreProperties>
</file>