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F57" w:rsidRDefault="0023338F">
      <w:r w:rsidRPr="0023338F">
        <w:drawing>
          <wp:inline distT="0" distB="0" distL="0" distR="0" wp14:anchorId="2C6C3BE2" wp14:editId="5BF03541">
            <wp:extent cx="5731510" cy="2159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0E32F3EA" wp14:editId="26189023">
            <wp:extent cx="52578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236AB3DA" wp14:editId="1606A75B">
            <wp:extent cx="5731510" cy="4400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lastRenderedPageBreak/>
        <w:drawing>
          <wp:inline distT="0" distB="0" distL="0" distR="0" wp14:anchorId="211FE1F3" wp14:editId="173BF786">
            <wp:extent cx="5400675" cy="22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20A0D89E" wp14:editId="3A1DC298">
            <wp:extent cx="5731510" cy="4008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3FD6F4C1" wp14:editId="0B20C055">
            <wp:extent cx="5429250" cy="1638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lastRenderedPageBreak/>
        <w:drawing>
          <wp:inline distT="0" distB="0" distL="0" distR="0" wp14:anchorId="1C0F6FD9" wp14:editId="278E58C6">
            <wp:extent cx="5731510" cy="44970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646A721C" wp14:editId="735B0E47">
            <wp:extent cx="5257800" cy="2543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lastRenderedPageBreak/>
        <w:drawing>
          <wp:inline distT="0" distB="0" distL="0" distR="0" wp14:anchorId="63A797B1" wp14:editId="135AEE61">
            <wp:extent cx="5095875" cy="5715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7A9659B9" wp14:editId="20042AF5">
            <wp:extent cx="5362575" cy="12858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lastRenderedPageBreak/>
        <w:drawing>
          <wp:inline distT="0" distB="0" distL="0" distR="0" wp14:anchorId="7B2BF065" wp14:editId="5C25DAF7">
            <wp:extent cx="4400550" cy="2962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38F" w:rsidRDefault="0023338F">
      <w:r w:rsidRPr="0023338F">
        <w:drawing>
          <wp:inline distT="0" distB="0" distL="0" distR="0" wp14:anchorId="6324FF88" wp14:editId="53476E5C">
            <wp:extent cx="5257800" cy="1714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3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38F"/>
    <w:rsid w:val="0023338F"/>
    <w:rsid w:val="00D5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3E984C-96C9-451A-BFBC-F45440681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dc:description/>
  <cp:lastModifiedBy>sureshravi</cp:lastModifiedBy>
  <cp:revision>1</cp:revision>
  <dcterms:created xsi:type="dcterms:W3CDTF">2026-09-18T06:14:00Z</dcterms:created>
  <dcterms:modified xsi:type="dcterms:W3CDTF">2026-09-18T06:21:00Z</dcterms:modified>
</cp:coreProperties>
</file>