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F68D0" w14:textId="618483DC" w:rsidR="00053F72" w:rsidRDefault="00A64DA0">
      <w:r>
        <w:t>1)</w:t>
      </w:r>
      <w:proofErr w:type="spellStart"/>
      <w:r>
        <w:t>mathjax</w:t>
      </w:r>
      <w:proofErr w:type="spellEnd"/>
      <w:r>
        <w:t xml:space="preserve"> text content was unable to </w:t>
      </w:r>
      <w:proofErr w:type="spellStart"/>
      <w:r>
        <w:t>exyract</w:t>
      </w:r>
      <w:proofErr w:type="spellEnd"/>
    </w:p>
    <w:p w14:paraId="33C373ED" w14:textId="77777777" w:rsidR="00053F72" w:rsidRDefault="00053F72">
      <w:r>
        <w:br w:type="page"/>
      </w:r>
    </w:p>
    <w:p w14:paraId="3BF5D8A2" w14:textId="77777777" w:rsidR="00D80B63" w:rsidRDefault="00D80B63"/>
    <w:sectPr w:rsidR="00D80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D5"/>
    <w:rsid w:val="00053F72"/>
    <w:rsid w:val="00775AD6"/>
    <w:rsid w:val="00A337D5"/>
    <w:rsid w:val="00A64DA0"/>
    <w:rsid w:val="00D8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B28A"/>
  <w15:chartTrackingRefBased/>
  <w15:docId w15:val="{93956E56-1B84-47BE-94E6-C2CFBE7B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ANAND</dc:creator>
  <cp:keywords/>
  <dc:description/>
  <cp:lastModifiedBy>RAVI ANAND</cp:lastModifiedBy>
  <cp:revision>3</cp:revision>
  <dcterms:created xsi:type="dcterms:W3CDTF">2024-06-14T08:29:00Z</dcterms:created>
  <dcterms:modified xsi:type="dcterms:W3CDTF">2024-06-14T08:29:00Z</dcterms:modified>
</cp:coreProperties>
</file>