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A3C6E"/>
          <w:sz w:val="72"/>
          <w:szCs w:val="72"/>
        </w:rPr>
        <w:t xml:space="preserve">HYDROBOT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6BAD"/>
          <w:sz w:val="32"/>
          <w:szCs w:val="32"/>
        </w:rPr>
        <w:t xml:space="preserve">AI-Powered Autonomous River Cleaning Platform</w:t>
      </w:r>
    </w:p>
    <w:p>
      <w:pPr>
        <w:spacing w:before="80" w:after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Step-by-Step Implementation Plan  |  React Native  |  13 Weeks</w:t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52"/>
                <w:szCs w:val="52"/>
              </w:rPr>
              <w:t xml:space="preserve">34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TASKS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52"/>
                <w:szCs w:val="52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PHASES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52"/>
                <w:szCs w:val="52"/>
              </w:rPr>
              <w:t xml:space="preserve">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WEEKS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52"/>
                <w:szCs w:val="52"/>
              </w:rPr>
              <w:t xml:space="preserve">10+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LIBRARIES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FF"/>
                <w:sz w:val="20"/>
                <w:szCs w:val="20"/>
              </w:rPr>
              <w:t xml:space="preserve">PH-01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Foundation &amp; Architecture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AD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1 – 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Establish the entire technical foundation. Everything built in later phases depends on getting this right. No UI work should begin until Phase 1 is complete.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1 — Project Initialization &amp; TypeScript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Project Initialization &amp; TypeScript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your terminal and run the following command to create a new Expo project with TypeScript: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npx create-expo-app HydrobotApp --template expo-template-blank-typescript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cd HydrobotApp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npx expo install expo-dev-client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ESLint and Prettier for code quality: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npm install --save-dev eslint prettier husky lint-staged @typescript-eslint/parser @typescript-eslint/eslint-plugin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tsconfig.json and enable strict mode. Add these paths for clean imports: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// tsconfig.json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"compilerOptions":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  "strict":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  "baseUrl": ".",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  "paths":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    "@screens/*": ["src/screens/*"],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    "@components/*": ["src/components/*"],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    "@services/*": ["src/services/*"],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    "@stores/*": ["src/stores/*"],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    "@theme/*": ["src/theme/*"]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.eslintrc.js file and a .prettierrc file in the project root.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npx husky install to enable pre-commit hooks so bad code is blocked before committing.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Files to create: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tsconfig.json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babel.config.js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.eslintrc.js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.prettierrc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Project builds cleanly. TypeScript strict mode passes. Pre-commit hooks block files with errors.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2 — Design Token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Design Token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the design system libraries: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npm install @shopify/restyle nativewind react-native-paper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npx tailwindcss init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src/theme/colors.ts and define your color palette: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// src/theme/colors.ts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export const colors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  primary:    '#00E5FF',  // Cyan blue — main brand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  surface:    '#0D1B2A',  // Dark navy — screen backgrounds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  card:       '#112240',  // Slightly lighter — card backgrounds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  accent:     '#64FFDA',  // Teal green — success, highlights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  danger:     '#FF6B6B',  // Red — alerts, critical states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  warning:    '#FFA94D',  // Orange — warnings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  text:       '#E2E8F0',  // Light — primary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  textMuted:  '#64748B',  // Grey — secondary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};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src/theme/typography.ts with a font scale (12/14/16/20/24/32px).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src/theme/spacing.ts using a 4px base grid: spacing.xs=4, sm=8, md=16, lg=24, xl=32, xxl=48.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src/theme/index.ts to export a combined theme object and wrap your App with the Restyle ThemeProvider.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dark/light theme switching using React Context.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Files to create: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src/theme/colors.ts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src/theme/typography.ts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src/theme/spacing.ts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src/theme/index.ts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All components consume tokens. No hardcoded hex values anywhere. Dark mode switches correctly.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3 — Navigation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Navigation Architecture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navigation libraries: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npm install @react-navigation/native @react-navigation/native-stack @react-navigation/bottom-tabs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npx expo install react-native-screens react-native-safe-area-context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src/navigation/types.ts defining TypeScript types for all screen params.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src/navigation/RootNavigator.tsx as the outermost navigator — it switches between Auth stack and Main stack.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src/navigation/MainTabNavigator.tsx with 5 bottom tabs: Dashboard, Robot, Analytics, Map, Settings.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tab should contain its own stack navigator for sub-screens (e.g. Map tab has MapScreen and MissionZoneScreen).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Wrap the entire app in NavigationContainer inside App.tsx.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Screen hierarchy to implement: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RootNavigator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AuthStack  →  LoginScreen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MainTabNavigator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Tab 1: Dashboard  →  DashboardScreen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Tab 2: Robot  →  ControlScreen, CameraScreen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Tab 3: Analytics  →  AnalyticsScreen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Tab 4: Map  →  MapScreen, MissionZoneScreen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Tab 5: Settings  →  SettingsScreen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All 5 tabs navigate correctly. Back button works on all screens. Passing wrong params causes TypeScript errors.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4 — Environment &amp; Config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Environment &amp; Config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 day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config tools: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npm install zod react-native-config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.env.development and .env.production files in the project root with your API URLs, WebSocket endpoint, and MQTT broker address.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src/config/env.ts — use Zod to define a schema that validates all required env variables at app startup. If a variable is missing, throw a clear error immediately.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App refuses to start with missing env config. Production and development endpoints switch automatically based on build type.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FF"/>
                <w:sz w:val="20"/>
                <w:szCs w:val="20"/>
              </w:rPr>
              <w:t xml:space="preserve">PH-02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Core UI Component Library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AD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3 – 4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Build every reusable UI component following atomic design. Each component is fully typed, uses design tokens, and includes a loading skeleton state.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5 — Atomic Base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Atomic Base Components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Reanimated and haptics: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npx expo install react-native-reanimated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npm install react-native-haptic-feedback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src/components/atoms/Button.tsx with 6 variants: primary, secondary, ghost, danger, icon, and fab. Each variant reads from the theme token system. Add a press-in scale animation using Reanimated spring (scale to 0.96 on press, spring back on release).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src/components/atoms/Text.tsx with 5 variants: heading, subheading, body, caption, and mono. Each maps to the correct font size from your typography tokens.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src/components/atoms/Input.tsx supporting text, numeric, and search types. Show a red border and error message when validation fails.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src/components/atoms/Badge.tsx, Divider.tsx, and Spacer.tsx.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haptic feedback (light impact) on all Button press events using react-native-haptic-feedback.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All atoms render correctly. Press animations run at 60fps. Haptic feedback triggers on button press.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6 — Robot Status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Robot Status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SVG and Lottie: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npm install react-native-svg lottie-react-native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npx expo install expo-battery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src/components/robot/BatteryGauge.tsx — draw an SVG arc gauge. The arc fills from 0 to 100% and changes color: green above 50%, orange 20-50%, red below 20%.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src/components/robot/RobotStatusCard.tsx displaying: robot name, connection status dot (green/red), battery arc gauge, current mission status, and last-seen timestamp.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pulsing animation to the connection status dot using Reanimated withRepeat and withTiming.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skeleton loading state — show grey animated shimmer rectangles while data is being fetched.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card entrance animation: fade in + slide up using Reanimated entering prop.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Card renders with live mock data. Animation runs at 60fps. Skeleton shows during data fetch.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7 — Sensor Data Charts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T-007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Sensor Data Charts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charting libraries: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npm install victory-native-xl @shopify/react-native-skia date-fns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npm install react-native-gesture-handler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src/components/charts/SensorLineChart.tsx for pH trend data using Victory Native XL CartesianChart. This renders on the UI thread via Skia — it will not cause JS jank.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src/components/charts/SensorAreaChart.tsx for turbidity data with a gradient fill below the line.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src/components/charts/GaugeChart.tsx — a circular gauge for real-time temperature display.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src/components/charts/TimeRangeSelector.tsx — a row of buttons for 1H / 6H / 24H / 7D time range selection. Selected button should be highlighted.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charts must support smooth pan and pinch-to-zoom gestures.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Charts render 500+ data points without dropping frames. Touch pan and zoom work correctly. Time range filter fetches the correct data window.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8 — Haptic Joystick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T-008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Haptic Joystick 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src/components/controls/Joystick.tsx — a circular touch area 240px in diameter. The inner thumb is 60px.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React Native Gesture Handler Pan gesture to track finger position. Clamp thumb movement to a 100px radius from center.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a 20px dead zone — if the thumb is within 20px of center, treat it as neutral (no movement command sent).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optional 8-directional snap mode: snap thumb angle to the nearest 45 degree increment.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Emit robot control commands 20 times per second (every 50ms) using a setInterval that reads the current shared values.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 haptic feedback (light impact) each time the snap direction changes.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Animate the thumb back to center using a spring animation when the finger is lifted.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src/components/controls/SpeedSlider.tsx — a vertical slider for speed 0–100%.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Joystick returns to center on release. Haptics trigger on direction change. Command emits at 20Hz while active.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9 — Toast Notifications &amp; Alert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T-009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Toast Notifications &amp; Alert Components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toast library: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npm install react-native-toast-message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4 toast types: critical (red), warning (orange), info (blue), success (green). Each has a matching icon.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Toasts slide in from the top in 200ms, auto-dismiss after 4 seconds with a visible countdown progress bar, and can be dismissed by swiping up.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src/components/notifications/AlertDrawer.tsx — a bottom sheet that slides up to show the full alert list. Each row shows: severity icon, message, robot ID, and timestamp. Tap a row to see full detail.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Toast appears within 200ms. Progress bar is visible. Swipe dismiss works. Alert count badge on tab icon updates in real time.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FF"/>
                <w:sz w:val="20"/>
                <w:szCs w:val="20"/>
              </w:rPr>
              <w:t xml:space="preserve">PH-03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Real-Time Communication Engine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AD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5 – 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Build the bidirectional communication layer. Commands must reach the robot within 50ms. Sensor data must stream reliably even on poor connections.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10 — WebSocket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WebSocket Service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WS libraries: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npm install reconnecting-websocket @stomp/stompjs eventemitter3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src/services/ws/WebSocketService.ts as a singleton class. It should expose: connect(url), disconnect(), send(event, payload), and on(event, handler).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auto-reconnect using ReconnectingWebSocket with exponential backoff: first retry after 1 second, then 2s, 4s, 8s, capping at 30 seconds.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connection state machine with 4 states: DISCONNECTED, CONNECTING, CONNECTED, RECONNECTING. Emit state change events so the UI can show a connection indicator.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message queue in src/services/ws/MessageQueue.ts — if send() is called while disconnected, store the message. When connection is restored, replay all queued messages in order.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heartbeat: send a ping message every 5 seconds. If no pong is received within 3 seconds, force a reconnect.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Measure round-trip latency on each ping/pong cycle and store it so the UI can display it.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App recovers from a network drop within 5 seconds. Queued commands replay after reconnect. Latency is displayed in the control screen.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11 — MQTT Sensor Telemetry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MQTT Sensor Telemetry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MQTT: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npm install mqtt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src/services/mqtt/MQTTService.ts. Connect to your MQTT broker and subscribe to sensor topics.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this topic structure: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hydrobot/{robotId}/sensors/ph          → pH readings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hydrobot/{robotId}/sensors/turbidity   → turbidity readings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hydrobot/{robotId}/sensors/temperature → temperature readings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hydrobot/{robotId}/sensors/tds         → TDS readings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hydrobot/{robotId}/status              → robot online/offline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hydrobot/{robotId}/alerts              → alert events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QoS level 1 for sensor data (at least once delivery). Use QoS level 2 for commands (exactly once delivery).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src/services/mqtt/parsers.ts to parse each incoming message payload and validate it using Zod schemas before dispatching to the store.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Deduplicate messages — if the same message ID arrives twice, discard the duplicate.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Sensor readings update every 500ms. No duplicate messages are processed. Service reconnects automatically after broker restart.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12 — Zustand State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State Management — Zustand Stores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Zustand and Immer: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npm install zustand immer react-native-mmkv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src/stores/robotStore.ts — manages: connection status, battery level, current mode (MANUAL/AUTO), speed, heading, and GPS position.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src/stores/sensorStore.ts — manages: current pH, turbidity, temperature, TDS readings plus a rolling 24-hour history array for each sensor. Add alert threshold values.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src/stores/alertStore.ts — manages: alert list, unread count, and severity distribution. Expose actions: addAlert, markRead, markAllRead, clearAll.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src/stores/missionStore.ts — manages: current mission state, waypoints, route trail, and cleaning coverage percentage.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src/stores/uiStore.ts — manages: which modal is open, loading states, currently selected robot ID in fleet view.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Immer middleware so you can write mutable-looking state updates. Persist critical stores (robot, sensor) to MMKV so the last known values survive an app restart.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Store updates only re-render subscribed components. State persists across app restarts. No unnecessary re-renders.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13 — REST API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REST API Layer with TanStack 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API libraries: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npm install @tanstack/react-query axios axios-retry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src/services/api/client.ts — configure an axios instance with your base URL, a 10-second timeout, and request/response interceptors that automatically attach the JWT auth token to every request and handle 401 responses by refreshing the token.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src/services/api/hooks/useRobotData.ts — a React Query hook that fetches the current robot state. Set staleTime to 30 seconds so the UI shows cached data while refreshing in background.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src/services/api/hooks/useSensorHistory.ts — a hook that accepts a sensor type and time range, fetches historical data, and caches it with React Query.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axios-retry with 3 retries, exponential backoff, and do NOT retry on 4xx errors (only network failures and 5xx).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API calls retry automatically on network failure. Stale data is displayed while fresh data loads. Auth token refreshes without user action.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FF"/>
                <w:sz w:val="20"/>
                <w:szCs w:val="20"/>
              </w:rPr>
              <w:t xml:space="preserve">PH-04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Screen Implementation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AD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7 – 8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Build all 8 application screens by composing the components from Phase 2 and wiring them to the live data from Phase 3.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14 — Dashboard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Dashboard 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FlashList and gradient: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npm install @shopify/flash-list react-native-linear-gradient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src/screens/Dashboard/DashboardScreen.tsx. The layout from top to bottom is: robot status grid (2 columns, up to 6 robot cards), today's mission summary card, water quality index ring chart, and a recent alerts strip showing the last 5 alerts.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floating action button (FAB) in the bottom-right corner. When tapped, it expands into 3 quick actions: Start Mission, Emergency Stop, Return to Base. Animate the expansion using Reanimated.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pull-to-refresh — pulling down triggers a refetch of all dashboard data with a custom animated refresh indicator.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Stagger the entrance animations of all cards — each card fades in and slides up 80ms after the previous one.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Dashboard loads under 1.5 seconds. Pull-to-refresh works. FAB expands/collapses correctly. 6-robot grid scrolls smoothly.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15 — Robot Control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T-015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Robot Control 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keep-awake: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npx expo install expo-keep-awake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src/screens/Control/ControlScreen.tsx. The screen is split into two halves: left side contains the joystick, right side contains the speed slider.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Above the controls, add a telemetry strip showing live values: current speed (km/h), compass heading (degrees), motor power (%), and signal latency (ms). These update every 500ms from the robot store.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mode selector at the top: MANUAL, AUTO, NAVIGATE buttons. When switching modes, send the mode change command via WebSocket and animate the active button.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large red EMERGENCY STOP button at the top right. It requires a 2-second hold to activate — show a circular fill animation during the hold. This prevents accidental activation.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 a connection quality badge in the top left corner: GOOD (green, latency &lt; 80ms), FAIR (orange, 80-200ms), POOR (red, &gt; 200ms).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 expo-keep-awake's activateKeepAwakeAsync() when this screen is mounted and deactivateKeepAwakeAsync() on unmount so the screen never dims during robot operation.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Commands send within 50ms of joystick input. Emergency stop works on poor connection. Screen stays awake throughout.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16 — Water Analytics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T-016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Water Analytics 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bottom sheet: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npm install @gorhom/bottom-sheet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src/screens/Analytics/AnalyticsScreen.tsx with 4 sensor panels in a scrollable view. Each panel has a chart, current value, unit label, and a status badge (NORMAL / CAUTION / CRITICAL).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the TimeRangeSelector component at the top — when a range is selected, refetch historical data for all 4 sensors.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src/screens/Analytics/ThresholdSheet.tsx as a bottom sheet that slides up when the user taps a sensor's status badge. It allows editing the caution and critical threshold values for that sensor.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Pollution Index card at the top — a composite score calculated from all 4 sensors, displayed as a color-coded ring chart (green/yellow/red).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an Export button that generates a CSV string of the current sensor data and shares it using the native share sheet.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All 4 charts render live data. Changing time range fetches correct history. Export produces a valid CSV file.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17 — Live Map &amp; GPS Tracking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T-017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Live Map &amp; GPS Tracking 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map libraries: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npm install react-native-maps react-native-geolocation-service @turf/turf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src/screens/Map/MapScreen.tsx. Set the map to dark satellite style as the default.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robot position marker. The marker should show the robot's heading as a directional arrow that rotates smoothly using Reanimated when the heading changes.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Draw a polyline showing the robot's route history. The line should have a gradient — older sections are dimmer, recent sections are bright cyan.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Draw a semi-transparent polygon showing the area that has been cleaned. Use Turf.js to calculate the covered area in square meters and display it in an info bar.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src/screens/Map/MissionZoneDrawer.tsx — a mode where the user taps the map to place waypoints. When 3 or more waypoints are placed, show a polygon preview. A Confirm button sends the waypoints as a mission plan to the robot via WebSocket.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map style toggle button in the top-right corner to switch between satellite, street, and dark modes.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Robot position updates every 1 second. Coverage polygon calculates correctly. Mission zone drawing works with 3+ waypoints.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18 — Camera &amp; AI Detection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T-018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Camera &amp; AI Detection 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camera and AI libraries: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npm install react-native-vision-camera react-native-fast-tflite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src/screens/Camera/CameraScreen.tsx. Use Vision Camera's useCamera hook to open the rear camera in a full-screen view.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 the YOLOv8 TFLite model from the assets folder using react-native-fast-tflite with GPU delegate for maximum performance.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frame processor using useFrameProcessor that runs inference on every camera frame. Parse the model output to get bounding boxes, class indices, and confidence scores. Filter out any detections below 50% confidence.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src/screens/Camera/DetectionOverlay.tsx — a Skia canvas layered on top of the camera. For each detection, draw a rounded rectangle bounding box and a label chip showing the class name (Plastic, Bottle, Debris, Foam, Organic) and confidence percentage.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HUD in the top corner showing the count of detected objects in the current frame.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confidence threshold slider so users can adjust the minimum confidence level.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torch toggle button and a pinch-to-zoom gesture on the camera.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Camera opens in under 500ms. Bounding boxes track objects without flickering. Captures save to device gallery.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19 — Alerts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T-019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Alerts &amp; Notifications 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src/screens/Alerts/AlertsScreen.tsx. Use FlashList to render the alert feed grouped by date (Today, Yesterday, Earlier).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filter bar at the top with 4 buttons: ALL, CRITICAL, WARNING, INFO. Tapping a filter instantly shows only alerts of that type.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alert row shows: a severity icon (colored circle), the alert message, robot ID, and a relative timestamp (e.g. 3 minutes ago). Use date-fns for timestamp formatting.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swipe-to-dismiss on each row using Gesture Handler. The row slides left revealing a delete action, then animates out when dismissed.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Tapping any row opens a bottom sheet with full detail: exact timestamp, robot ID, sensor readings at the time of the alert, and a Suggested Action text.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Clear All button in the header. When tapped, animate all rows out with a stagger effect before clearing the list.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100 alerts render without any dropped frames. Swipe-to-dismiss animates correctly. Filter switches instantly. Badge on tab icon clears when screen is visited.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20 — Fleet Management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Fleet Management 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src/screens/Fleet/FleetScreen.tsx. Add a toggle in the header to switch between grid view (2-column) and list view.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robot item shows: robot name, status indicator (online/offline/charging), battery percentage, current task, and signal strength bars.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multi-select mode — long-pressing any robot activates multi-select. A checkmark appears on selected robots. A batch command bar slides up from the bottom showing: Charge All, Return All, Emergency Stop All buttons.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Tapping a robot in normal mode navigates to a robot detail screen showing its full telemetry.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sort button to sort robots by: status (online first), battery level (lowest first), or last active time.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Grid and list modes both work. Multi-select batch commands dispatch to all selected robots. All sort options work correctly.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21 — Settings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T-021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Settings 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secure storage and biometrics: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npx expo install expo-secure-store expo-local-authentication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src/screens/Settings/SettingsScreen.tsx with 5 sections: Connection, Notifications, Display, Security, and About.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Connection section: editable fields for WebSocket URL, MQTT broker address, and Robot ID. Changing any field triggers an automatic reconnect.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Notifications section: toggle switches for each alert type (Battery Low, Obstacle, Sensor Failure, Mission Complete). Each type has an individual enable/disable toggle.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Security section: a toggle to enable biometric lock on app resume. When enabled, the app prompts Face ID or fingerprint after being backgrounded for more than 30 seconds.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 all settings securely using expo-secure-store. Settings must survive app restarts.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Settings persist after app restart. Biometric lock triggers correctly. Connection URL change triggers reconnect without restarting the app.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FF"/>
                <w:sz w:val="20"/>
                <w:szCs w:val="20"/>
              </w:rPr>
              <w:t xml:space="preserve">PH-05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AI &amp; Computer Vision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AD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9 – 10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Integrate on-device machine learning for real-time trash classification. The model runs on the device GPU — detection latency target is under 35ms with no cloud round-trip.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22 — TFLite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T-022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TFLite Model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Place your quantized YOLOv8n INT8 model file at assets/models/yolov8n_trash.tflite. The model should be under 8MB.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src/ai/detector.ts — load the model at app startup using react-native-fast-tflite with GPU delegate enabled. Cache the model instance so it is only loaded once.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src/ai/nms.ts implementing Non-Maximum Suppression — filter overlapping bounding boxes so only the highest-confidence box per object is kept.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src/ai/labels.ts mapping class indices to human-readable labels: 0=Plastic, 1=Bottle, 2=Debris, 3=Foam, 4=Organic.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detector input should be a 640x640 RGB image tensor. The output is decoded bounding boxes with confidence scores and class probabilities.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all detections below 0.5 confidence after NMS before returning results.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Inference completes in under 35ms on a mid-range device. JS thread is never blocked. Class labels map correctly to all 5 categories.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23 — Detection Overlay Rendering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T-023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Detection Overlay Rendering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Skia: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npx expo install @shopify/react-native-skia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src/components/camera/DetectionCanvas.tsx — a React Native Skia Canvas positioned absolutely over the camera view with the same dimensions as the screen.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detection, draw a rounded rectangle bounding box using Skia RoundedRect. Use class-specific colors: Plastic=cyan, Bottle=orange, Debris=red, Foam=purple, Organic=green.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Draw a filled label chip above each box showing the class name and confidence as a percentage (e.g. Bottle 87%).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Animate box positions between frames — instead of jumping, boxes should interpolate smoothly to their new positions using Reanimated shared values, making tracking look smooth.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 a detection count HUD in the top-right corner: total objects detected in the current frame.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Boxes render without flickering. Colors are correct per class. Labels are readable at all box sizes. Smooth tracking between frames.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24 — Detection History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T-024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Detection History &amp;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detection logger that saves each detection event to WatermelonDB locally. Each record stores: timestamp, detected class, confidence score, GPS coordinates, and robot ID.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Detection History screen showing a list of past detections with thumbnail captures where available.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class distribution chart (pie chart using Victory Native XL) showing the percentage breakdown of detected classes.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an Export button that serializes the detection log to JSON and shares it via the native share sheet.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History persists across app restarts. Chart shows correct class distribution. Export produces valid JSON.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FF"/>
                <w:sz w:val="20"/>
                <w:szCs w:val="20"/>
              </w:rPr>
              <w:t xml:space="preserve">PH-06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Backend &amp; Cloud Services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AD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10 – 11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Connect to backend for auth, history, and push notifications. The app must degrade gracefully offline — all critical features work without internet.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25 — Authentication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T-025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Authentication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auth libraries: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npx expo install expo-auth-session expo-secure-store expo-local-authentication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src/services/auth/AuthService.ts. On login, receive an access token (15-minute TTL) and a refresh token (7-day TTL) from the API. Store the access token in memory only. Store the refresh token in SecureStore.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an axios interceptor that automatically calls the refresh endpoint when a 401 response is received, updates the access token in memory, and retries the original request — all transparently without any user action.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auto-logout after 30 minutes of app inactivity. Use AppState to detect when the app goes to background and start the idle timer.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src/screens/Auth/LoginScreen.tsx with email and password fields. Add a Biometric Login button that appears if biometrics are enrolled on the device.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app resume, if biometric lock is enabled in Settings, prompt biometric authentication before allowing app use.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Token refreshes silently without user action. Biometric works on iOS Face ID and Android fingerprint. Auto-logout fires after 30 minutes idle.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26 — Offline-First Local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Offline-First Local 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offline storage: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npm install @nozbe/watermelondb react-native-mmkv @react-native-community/netinfo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Define the WatermelonDB schema in src/database/schema.ts with these tables: Robot, SensorReading, Mission, Alert, and DetectionEvent.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model class file for each table in src/database/models/.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the write-local-first pattern: all new data is written to WatermelonDB first, then synced to the server when connectivity is available.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src/services/sync/SyncService.ts — use WatermelonDB's synchronize() function to pull server changes and push local changes. Run sync every 60 seconds when online.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NetInfo to monitor connectivity. When the app goes from offline to online, trigger an immediate sync.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MMKV for fast storage of preferences, config values, and the last-known connection state.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App is fully functional offline. Sync queue replays correctly when connectivity is restored. No data is lost on disconnect.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27 — Push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T-027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Push 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notification libraries: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npx expo install expo-notifications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npm install @notifee/react-native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2 notification channels using Notifee: CRITICAL (high importance, makes sound, shows on lock screen) for battery/obstacle/sensor failures, and STANDARD (default importance) for mission completion and informational events.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critical alert arrives via MQTT, display a rich notification immediately using Notifee. Include action buttons: Dismiss and Navigate to Robot.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 notification tap events — tapping a notification should deep-link the user directly to the relevant screen (e.g. tapping a low battery alert opens the Fleet screen filtered to that robot).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Register for push notifications on app launch using expo-notifications. Send the Expo push token to your backend so it can send server-initiated notifications.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Critical alerts wake the device. Notification action buttons work. Tapping a notification navigates to the correct screen.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FF"/>
                <w:sz w:val="20"/>
                <w:szCs w:val="20"/>
              </w:rPr>
              <w:t xml:space="preserve">PH-07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Performance &amp; Polish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AD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11 – 12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Optimize every interaction, eliminate jank, and add the micro-animations that separate a demo from a professional product.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28 — FlashList Migration &amp; Image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T-028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List Performance — FlashList Migration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performance libraries: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npm install @shopify/flash-list react-native-fast-image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 every FlatList in the app with FlashList. For each FlashList, measure the average rendered item height and set estimatedItemSize accurately — this is critical for FlashList performance.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recycleItems={true} on all FlashList instances to enable view recycling.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 every Image component that loads from a URL with FastImage. Set cache priority to HIGH for robot status images and NORMAL for history thumbnails.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the React Native DevTools Profiler and measure all list renders. No list frame should take more than 16ms to render.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No dropped frames during list scroll. FastImage caches images correctly on first load. All list renders are under 16ms.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29 — Animation &amp; Micro-Interaction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T-029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Animation &amp; Micro-Interaction Polish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animation libraries: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npm install moti lottie-react-native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Skeleton shimmer component using Moti's MotiView with a looping opacity animation. Apply it to all cards while data is loading.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staggered entrance animations to all list items and card grids. Each item fades in and slides up, with a 60ms delay between each item.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draw animation to all charts — on first render, the chart line animates from left to right over 800ms.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Lottie animations for empty states (no robots online, no alerts) and success/error feedback after actions.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every button, card, and interactive element — ensure all have press feedback using Reanimated spring scale (0.96 on press).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all animations use Reanimated or Moti — never Animated API or JS-driven animations. All animations must run on the UI thread.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All animations run at 60fps. No animations run on the JS thread. Lottie plays correctly on both iOS and Android.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30 — Bundle &amp; Startup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T-030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Bundle &amp; Startup Optimization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splash screen and font tools: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npx expo install expo-splash-screen expo-font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Keep the splash screen visible manually during startup. Hide it only after: fonts are loaded, the first API call has resolved, and the navigation container is ready. This prevents a flash of unstyled content.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Lazy-load non-critical screens using React.lazy wrapped in Suspense. The Fleet, Camera, and Detection History screens are good candidates — they are not shown on first open.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Enable Hermes engine in app.json (jsEngine: hermes). This reduces JS startup time by approximately 30%.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 the AI TFLite model lazily only when the Camera screen is first opened, not at app startup.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Measure cold start time on a mid-range Android device. Target: under 2 seconds from tap to interactive dashboard.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Cold start under 2 seconds on a mid-range device. App bundle under 25MB. Splash screen hides smoothly with no white flash.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FF"/>
                <w:sz w:val="20"/>
                <w:szCs w:val="20"/>
              </w:rPr>
              <w:t xml:space="preserve">PH-08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Testing &amp; Production Deployment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AD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12 – 13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Comprehensive testing, crash monitoring, CI/CD pipeline, and App Store release. An app without tests and monitoring is not production-ready regardless of features.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31 — Unit &amp; Component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T-031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Unit &amp; Component Testing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testing libraries: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npm install --save-dev jest @testing-library/react-native @testing-library/jest-native msw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unit tests for all 5 Zustand stores. Test every action: does addAlert() correctly increment the unread count? Does updateBattery() clamp values between 0 and 100? Does clearAll() reset the array?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unit tests for all service classes: AuthService, WebSocketService, MQTTService, SyncService. Test connection handling, error cases, and reconnect logic.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component tests for all atoms and key molecules using React Native Testing Library. Test that Button triggers onPress. Test that AlertItem renders the correct severity icon.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MSW to intercept all axios/fetch calls in tests. Return mock API responses so tests are fully isolated from the network.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coverage: npx jest --coverage. Achieve 80%+ coverage on src/stores and src/services.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80%+ coverage on stores and services. All component tests pass. MSW mocks are used consistently — no real network calls during tests.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32 — E2E Testing with Detox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T-032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End-to-End Testing with Detox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and configure Detox: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npm install --save-dev detox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npx detox init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an E2E test for the login flow: launch app, enter email and password, tap Login, verify dashboard is visible.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an E2E test for dashboard loading: verify all 5 tabs are present, pull-to-refresh triggers and completes.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an E2E test for the alert flow: tap an alert in the list, verify the detail sheet opens, swipe to dismiss, verify the alert is removed.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an E2E test for settings: navigate to Settings, change the WebSocket URL, tap back, verify the new URL is displayed.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Detox to run on both iOS Simulator and Android Emulator in CI.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All 4 critical E2E flows pass on both platforms. E2E suite completes in under 15 minutes in CI.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33 — Crash Monitoring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T-033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Crash Monitoring with Sentry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 day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Sentry and OTA updates: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npm install @sentry/react-native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npx expo install expo-updates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Initialize Sentry in App.tsx with your DSN. Enable source map upload in your EAS build config so crash stack traces show original TypeScript source lines, not minified code.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custom breadcrumbs for important events: WebSocket connected, WebSocket disconnected, MQTT message received, navigation screen change, and robot command sent. These appear in Sentry crash reports to help diagnose what led to a crash.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performance monitoring: measure API call durations and report them as Sentry transactions. Flag any call that takes over 3 seconds as a slow transaction.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EAS Update in app.json to enable over-the-air JavaScript updates. This allows you to push bug fixes without going through App Store review.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Crash reports appear in Sentry with readable TypeScript stack traces. Performance slow transactions are flagged. OTA update pushes successfully.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AD"/>
          <w:sz w:val="26"/>
          <w:szCs w:val="26"/>
        </w:rPr>
        <w:t xml:space="preserve">Step 34 — CI/CD Pipeline &amp; App Store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BAD"/>
                <w:sz w:val="18"/>
                <w:szCs w:val="18"/>
              </w:rPr>
              <w:t xml:space="preserve">T-034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CI/CD Pipeline &amp; App 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BAD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EAS CLI:</w:t>
      </w:r>
    </w:p>
    <w:tbl>
      <w:tblPr>
        <w:tblW w:type="dxa" w:w="9360"/>
        <w:tblBorders>
          <w:top w:val="single" w:color="2E6BAD" w:sz="2"/>
          <w:left w:val="thick" w:color="2E6BAD" w:sz="6"/>
          <w:bottom w:val="single" w:color="2E6BAD" w:sz="2"/>
          <w:right w:val="single" w:color="2E6BAD" w:sz="2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npm install --save-dev eas-cli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3C6E"/>
                <w:sz w:val="18"/>
                <w:szCs w:val="18"/>
              </w:rPr>
              <w:t xml:space="preserve">npx eas build:configure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.github/workflows/ci.yml — triggered on every pull request: run ESLint, run TypeScript type-check, run Jest unit tests. The PR is blocked from merging if any step fails.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.github/workflows/deploy.yml — triggered on every merge to main: run E2E tests, then run npx eas build --platform all --profile production --non-interactive, then run npx eas submit to automatically upload to TestFlight (iOS) and Google Play Internal (Android).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eas.json with 3 build profiles: development (uses expo-dev-client, debug build), preview (standalone build for internal testing), and production (optimized, signed release build).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semantic versioning — use commitlint to enforce conventional commits (feat:, fix:, chore:). Use standard-version to automatically bump version numbers and generate a CHANGELOG.md on each release.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 all secrets (EXPO_TOKEN, APPLE_ID, GOOGLE_PLAY_KEY, SENTRY_DSN) as GitHub Actions repository secrets. Never hardcode them.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E"/>
          <w:sz w:val="22"/>
          <w:szCs w:val="22"/>
        </w:rPr>
        <w:t xml:space="preserve">Acceptance Criteria: PR pipeline completes in under 10 minutes. Merge to main triggers a TestFlight build. Version bumps automatically. CHANGELOG is generated.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Summary — All 34 Tasks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200"/>
        <w:gridCol w:w="1360"/>
        <w:gridCol w:w="18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Project Initialization &amp; TypeScript Setup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Design Token System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Navigation Architecture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Environment &amp; Config Management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 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Atomic Base Components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Robot Status Card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Sensor Data Charts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Haptic Joystick Controller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Toast Notifications &amp; Alert Components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WebSocket Service Layer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MQTT Sensor Telemetry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Zustand State Management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REST API Layer — TanStack Query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Dashboard Screen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Robot Control Screen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Water Analytics Screen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Live Map &amp; GPS Tracking Screen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Camera &amp; AI Detection Screen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Alerts Screen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Fleet Management Screen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Settings Screen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TFLite Model Integration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Detection Overlay Rendering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Detection History &amp; Analytics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Authentication System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Offline-First Local Database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FlashList Migration &amp; Image Performance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Animation &amp; Micro-Interaction Polish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Bundle &amp; Startup Optimization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Unit &amp; Component Testing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E2E Testing with Detox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Crash Monitoring with Sentry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 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BAD"/>
                <w:sz w:val="16"/>
                <w:szCs w:val="16"/>
              </w:rPr>
              <w:t xml:space="preserve">T-034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PH-08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CI/CD Pipeline &amp; App Store Deployment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6"/>
                <w:szCs w:val="16"/>
              </w:rPr>
              <w:t xml:space="preserve">HIGH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Total: 34 tasks across 8 phases over 13 weeks. Complete phases in order — each phase provides the building blocks for the next. Never skip a CRITICAL task.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Hydrobot Implementation Plan  •  React Native  •  </w:t>
    </w:r>
    <w:r>
      <w:rPr>
        <w:rFonts w:ascii="Arial" w:cs="Arial" w:eastAsia="Arial" w:hAnsi="Arial"/>
        <w:color w:val="2E6BAD"/>
        <w:sz w:val="16"/>
        <w:szCs w:val="16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6BA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2026-03-08T08:21:19.007Z</dcterms:created>
  <dcterms:modified xsi:type="dcterms:W3CDTF">2026-03-08T08:21:19.008Z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