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2420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BLOGSPAGE AI DESIGN SYSTEM V1</w:t>
      </w:r>
    </w:p>
    <w:p w14:paraId="094496DA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5 — AI WEBSITE IMPLEMENTATION &amp; CREATIVE PRESERVATION ENGINE</w:t>
      </w:r>
    </w:p>
    <w:p w14:paraId="275BD7A7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5.0 Purpose</w:t>
      </w:r>
    </w:p>
    <w:p w14:paraId="096CECD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5 converts the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4 Design Blueprint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real, production-ready website while preserving its creative intent.</w:t>
      </w:r>
    </w:p>
    <w:p w14:paraId="32C6153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agent has one core responsibility:</w:t>
      </w:r>
    </w:p>
    <w:p w14:paraId="7429ED5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Translate the approved design strategy into code without flattening, simplifying, or replacing its visual identity.</w:t>
      </w:r>
    </w:p>
    <w:p w14:paraId="07844D6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research's composition-over-configuration principle supports this separation: reusable technical infrastructure should enable dynamic composition rather than dictate it. </w:t>
      </w:r>
    </w:p>
    <w:p w14:paraId="799A0D81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66E77">
          <v:rect id="_x0000_i1025" style="width:0;height:1.5pt" o:hralign="center" o:hrstd="t" o:hr="t" fillcolor="#a0a0a0" stroked="f"/>
        </w:pict>
      </w:r>
    </w:p>
    <w:p w14:paraId="26050AB2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 The Complete Responsibility Chain</w:t>
      </w:r>
    </w:p>
    <w:p w14:paraId="2A7819D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</w:t>
      </w:r>
    </w:p>
    <w:p w14:paraId="5C8347E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BLUEPRINT</w:t>
      </w:r>
    </w:p>
    <w:p w14:paraId="3369849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210666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 INTERPRETATION</w:t>
      </w:r>
    </w:p>
    <w:p w14:paraId="7A3462B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6BAF6D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 PLAN</w:t>
      </w:r>
    </w:p>
    <w:p w14:paraId="0D9C8E8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A1433D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 + TOKENS</w:t>
      </w:r>
    </w:p>
    <w:p w14:paraId="0414DF4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FC64E0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PRIMITIVES</w:t>
      </w:r>
    </w:p>
    <w:p w14:paraId="65AD4FD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4DBF1D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 PATTERNS</w:t>
      </w:r>
    </w:p>
    <w:p w14:paraId="44DAD5E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A4CA2E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ASSEMBLY</w:t>
      </w:r>
    </w:p>
    <w:p w14:paraId="0911992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32C8FD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RESPONSIVE IMPLEMENTATION</w:t>
      </w:r>
    </w:p>
    <w:p w14:paraId="5F95C59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FCA70C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INTERACTION + MOTION</w:t>
      </w:r>
    </w:p>
    <w:p w14:paraId="645545E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6669C6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SEO + ACCESSIBILITY + PERFORMANCE</w:t>
      </w:r>
    </w:p>
    <w:p w14:paraId="198C240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04F8C0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RENDERED WEBSITE</w:t>
      </w:r>
    </w:p>
    <w:p w14:paraId="76BC57D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283994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QA</w:t>
      </w:r>
    </w:p>
    <w:p w14:paraId="7D9BB9C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A327BE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CORRECTION</w:t>
      </w:r>
    </w:p>
    <w:p w14:paraId="5DC835B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↓</w:t>
      </w:r>
    </w:p>
    <w:p w14:paraId="64C2984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WEBSITE</w:t>
      </w:r>
    </w:p>
    <w:p w14:paraId="1858EF5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key addition is:</w:t>
      </w:r>
    </w:p>
    <w:p w14:paraId="26E235F2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Creative QA</w:t>
      </w:r>
    </w:p>
    <w:p w14:paraId="4F3C42E1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build isn't complete when the code works.</w:t>
      </w:r>
    </w:p>
    <w:p w14:paraId="55DE93E5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38B6E7">
          <v:rect id="_x0000_i1026" style="width:0;height:1.5pt" o:hralign="center" o:hrstd="t" o:hr="t" fillcolor="#a0a0a0" stroked="f"/>
        </w:pict>
      </w:r>
    </w:p>
    <w:p w14:paraId="56DC901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 Phase 5 Must Not Redesign Phase 4</w:t>
      </w:r>
    </w:p>
    <w:p w14:paraId="669051F0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remains a hard rule.</w:t>
      </w:r>
    </w:p>
    <w:p w14:paraId="49A45BF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4 determines:</w:t>
      </w:r>
    </w:p>
    <w:p w14:paraId="416A30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</w:t>
      </w:r>
    </w:p>
    <w:p w14:paraId="21D2DFA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</w:t>
      </w:r>
    </w:p>
    <w:p w14:paraId="31DA3AD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Hierarchy</w:t>
      </w:r>
    </w:p>
    <w:p w14:paraId="1C10470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direction</w:t>
      </w:r>
    </w:p>
    <w:p w14:paraId="3781101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</w:t>
      </w:r>
    </w:p>
    <w:p w14:paraId="6D5204B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5 determines:</w:t>
      </w:r>
    </w:p>
    <w:p w14:paraId="7E8B9E3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How</w:t>
      </w:r>
    </w:p>
    <w:p w14:paraId="4D41BDF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Technical implementation</w:t>
      </w:r>
    </w:p>
    <w:p w14:paraId="6E21445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Responsive </w:t>
      </w: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</w:p>
    <w:p w14:paraId="0D47530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Interaction</w:t>
      </w:r>
    </w:p>
    <w:p w14:paraId="0449585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</w:t>
      </w:r>
    </w:p>
    <w:p w14:paraId="0CCDB8F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coding agent may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 implementation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should not casually replace creative decisions.</w:t>
      </w:r>
    </w:p>
    <w:p w14:paraId="4B3D0B7B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D966F">
          <v:rect id="_x0000_i1027" style="width:0;height:1.5pt" o:hralign="center" o:hrstd="t" o:hr="t" fillcolor="#a0a0a0" stroked="f"/>
        </w:pict>
      </w:r>
    </w:p>
    <w:p w14:paraId="7FEE5947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 Exception Handling</w:t>
      </w:r>
    </w:p>
    <w:p w14:paraId="75E3F2B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will be situations where a blueprint cannot be implemented literally.</w:t>
      </w:r>
    </w:p>
    <w:p w14:paraId="44E2AB3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46D0713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Blueprint:</w:t>
      </w:r>
    </w:p>
    <w:p w14:paraId="4594494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complex desktop overlap</w:t>
      </w:r>
    </w:p>
    <w:p w14:paraId="64CD3EF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0F5F08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preservation</w:t>
      </w:r>
    </w:p>
    <w:p w14:paraId="6618967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that creates:</w:t>
      </w:r>
    </w:p>
    <w:p w14:paraId="585090D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usability problem</w:t>
      </w:r>
    </w:p>
    <w:p w14:paraId="25D18AD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agent should:</w:t>
      </w:r>
    </w:p>
    <w:p w14:paraId="72C8CBF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identify conflict</w:t>
      </w:r>
    </w:p>
    <w:p w14:paraId="1C45F63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explain conflict</w:t>
      </w:r>
    </w:p>
    <w:p w14:paraId="4302441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preserve creative intent</w:t>
      </w:r>
    </w:p>
    <w:p w14:paraId="48FBDA9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modify implementation minimally</w:t>
      </w:r>
    </w:p>
    <w:p w14:paraId="00FE76D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record change</w:t>
      </w:r>
    </w:p>
    <w:p w14:paraId="3D225D6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silently redesign.</w:t>
      </w:r>
    </w:p>
    <w:p w14:paraId="6A668BA4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10E3FC">
          <v:rect id="_x0000_i1028" style="width:0;height:1.5pt" o:hralign="center" o:hrstd="t" o:hr="t" fillcolor="#a0a0a0" stroked="f"/>
        </w:pict>
      </w:r>
    </w:p>
    <w:p w14:paraId="7B07F99A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 The Implementation Contract</w:t>
      </w:r>
    </w:p>
    <w:p w14:paraId="7BFF7FC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writing code, the agent creates:</w:t>
      </w:r>
    </w:p>
    <w:p w14:paraId="13D5F8C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 CONTRACT</w:t>
      </w:r>
    </w:p>
    <w:p w14:paraId="12B6553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EF23A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language:</w:t>
      </w:r>
    </w:p>
    <w:p w14:paraId="2C3771E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Luxury</w:t>
      </w:r>
    </w:p>
    <w:p w14:paraId="661928E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42B6B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influence:</w:t>
      </w:r>
    </w:p>
    <w:p w14:paraId="1067E53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7CD24AD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8F349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intensity:</w:t>
      </w:r>
    </w:p>
    <w:p w14:paraId="52E0535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02EA71C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1B76B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tension:</w:t>
      </w:r>
    </w:p>
    <w:p w14:paraId="73A7519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</w:p>
    <w:p w14:paraId="74F29E8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B82DD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dominance:</w:t>
      </w:r>
    </w:p>
    <w:p w14:paraId="26C406C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49458A9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E28B7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dominance:</w:t>
      </w:r>
    </w:p>
    <w:p w14:paraId="0D0D081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</w:p>
    <w:p w14:paraId="47FBDBC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2B4C7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patterns:</w:t>
      </w:r>
    </w:p>
    <w:p w14:paraId="2C205B2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H04</w:t>
      </w:r>
    </w:p>
    <w:p w14:paraId="7055A14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T04</w:t>
      </w:r>
    </w:p>
    <w:p w14:paraId="201A521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S01</w:t>
      </w:r>
    </w:p>
    <w:p w14:paraId="2CCC99C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P02</w:t>
      </w:r>
    </w:p>
    <w:p w14:paraId="4033EAB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R02</w:t>
      </w:r>
    </w:p>
    <w:p w14:paraId="22C13C2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G04</w:t>
      </w:r>
    </w:p>
    <w:p w14:paraId="6A2CDEA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B02</w:t>
      </w:r>
    </w:p>
    <w:p w14:paraId="5665D77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08290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visual traits:</w:t>
      </w:r>
    </w:p>
    <w:p w14:paraId="0019E25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asymmetry</w:t>
      </w:r>
    </w:p>
    <w:p w14:paraId="7C0D927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editorial whitespace</w:t>
      </w:r>
    </w:p>
    <w:p w14:paraId="2FB92ED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oversized typography</w:t>
      </w:r>
    </w:p>
    <w:p w14:paraId="6E477B9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image overlap</w:t>
      </w:r>
    </w:p>
    <w:p w14:paraId="475E6A7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sparse cards</w:t>
      </w:r>
    </w:p>
    <w:p w14:paraId="0C2719B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restrained motion</w:t>
      </w:r>
    </w:p>
    <w:p w14:paraId="5311798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the coding agent's checklist.</w:t>
      </w:r>
    </w:p>
    <w:p w14:paraId="6071501E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071536">
          <v:rect id="_x0000_i1029" style="width:0;height:1.5pt" o:hralign="center" o:hrstd="t" o:hr="t" fillcolor="#a0a0a0" stroked="f"/>
        </w:pict>
      </w:r>
    </w:p>
    <w:p w14:paraId="761B81B0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5.5 Creative Invariants</w:t>
      </w:r>
    </w:p>
    <w:p w14:paraId="184B214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decisions from Phase 4 should be marked:</w:t>
      </w:r>
    </w:p>
    <w:p w14:paraId="15480FF0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MUST PRESERVE</w:t>
      </w:r>
    </w:p>
    <w:p w14:paraId="089822B0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F776BC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composition</w:t>
      </w:r>
    </w:p>
    <w:p w14:paraId="336E100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headline scale</w:t>
      </w:r>
    </w:p>
    <w:p w14:paraId="20699D8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dominance</w:t>
      </w:r>
    </w:p>
    <w:p w14:paraId="0ECC4A3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rhythm</w:t>
      </w:r>
    </w:p>
    <w:p w14:paraId="4E47C61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CTA hierarchy</w:t>
      </w:r>
    </w:p>
    <w:p w14:paraId="3288583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Major visual anchors</w:t>
      </w:r>
    </w:p>
    <w:p w14:paraId="33AC5433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SHOULD PRESERVE</w:t>
      </w:r>
    </w:p>
    <w:p w14:paraId="752700C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456448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Exact spacing</w:t>
      </w:r>
    </w:p>
    <w:p w14:paraId="2C901F0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Minor crop</w:t>
      </w:r>
    </w:p>
    <w:p w14:paraId="3004032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alignment</w:t>
      </w:r>
    </w:p>
    <w:p w14:paraId="24F8AE7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 animation details</w:t>
      </w:r>
    </w:p>
    <w:p w14:paraId="73496B1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FLEXIBILITY</w:t>
      </w:r>
    </w:p>
    <w:p w14:paraId="629E07C0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39C4C2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DOM structure</w:t>
      </w:r>
    </w:p>
    <w:p w14:paraId="7E227A9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 wrappers</w:t>
      </w:r>
    </w:p>
    <w:p w14:paraId="0BC5C77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 classes</w:t>
      </w:r>
    </w:p>
    <w:p w14:paraId="3D81637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 decomposition</w:t>
      </w:r>
    </w:p>
    <w:p w14:paraId="27D19A2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 implementation</w:t>
      </w:r>
    </w:p>
    <w:p w14:paraId="2F13C6C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major improvement.</w:t>
      </w:r>
    </w:p>
    <w:p w14:paraId="24BD766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prevents the agent from changing important design decisions simply because another implementation is easier.</w:t>
      </w:r>
    </w:p>
    <w:p w14:paraId="1373B9B7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58A37">
          <v:rect id="_x0000_i1030" style="width:0;height:1.5pt" o:hralign="center" o:hrstd="t" o:hr="t" fillcolor="#a0a0a0" stroked="f"/>
        </w:pict>
      </w:r>
    </w:p>
    <w:p w14:paraId="59A85DB9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5.6 Implementation Plan</w:t>
      </w:r>
    </w:p>
    <w:p w14:paraId="2B205D8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coding, generate:</w:t>
      </w:r>
    </w:p>
    <w:p w14:paraId="13B1877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Route structure</w:t>
      </w:r>
    </w:p>
    <w:p w14:paraId="1CA5F41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Component tree</w:t>
      </w:r>
    </w:p>
    <w:p w14:paraId="2592ABE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Token mapping</w:t>
      </w:r>
    </w:p>
    <w:p w14:paraId="06D91BE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Pattern mapping</w:t>
      </w:r>
    </w:p>
    <w:p w14:paraId="520F363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Content mapping</w:t>
      </w:r>
    </w:p>
    <w:p w14:paraId="2CA0C88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6. Asset mapping</w:t>
      </w:r>
    </w:p>
    <w:p w14:paraId="2F38F0D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Responsive strategy</w:t>
      </w:r>
    </w:p>
    <w:p w14:paraId="367CBBE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Interaction strategy</w:t>
      </w:r>
    </w:p>
    <w:p w14:paraId="6A42600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Integration plan</w:t>
      </w:r>
    </w:p>
    <w:p w14:paraId="0F6B63E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QA plan</w:t>
      </w:r>
    </w:p>
    <w:p w14:paraId="25E39F6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code.</w:t>
      </w:r>
    </w:p>
    <w:p w14:paraId="28681FFF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543266">
          <v:rect id="_x0000_i1031" style="width:0;height:1.5pt" o:hralign="center" o:hrstd="t" o:hr="t" fillcolor="#a0a0a0" stroked="f"/>
        </w:pict>
      </w:r>
    </w:p>
    <w:p w14:paraId="3DA035BB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5.7 Technology Baseline</w:t>
      </w:r>
    </w:p>
    <w:p w14:paraId="463A145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your </w:t>
      </w:r>
      <w:proofErr w:type="spellStart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Blogspage</w:t>
      </w:r>
      <w:proofErr w:type="spellEnd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system:</w:t>
      </w:r>
    </w:p>
    <w:p w14:paraId="3D2AF31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Next.js</w:t>
      </w:r>
    </w:p>
    <w:p w14:paraId="33BBCC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</w:t>
      </w:r>
    </w:p>
    <w:p w14:paraId="46A08DC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TypeScript</w:t>
      </w:r>
    </w:p>
    <w:p w14:paraId="186D131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Tailwind CSS</w:t>
      </w:r>
    </w:p>
    <w:p w14:paraId="2B8251D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 Variables / Design Tokens</w:t>
      </w:r>
    </w:p>
    <w:p w14:paraId="418A81F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Shadcn</w:t>
      </w:r>
      <w:proofErr w:type="spell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/UI selectively</w:t>
      </w:r>
    </w:p>
    <w:p w14:paraId="79A7D66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Next/Image</w:t>
      </w:r>
    </w:p>
    <w:p w14:paraId="36D96E8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Next/Font</w:t>
      </w:r>
    </w:p>
    <w:p w14:paraId="4E714E8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Vercel</w:t>
      </w:r>
      <w:proofErr w:type="spell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-compatible architecture</w:t>
      </w:r>
    </w:p>
    <w:p w14:paraId="6BDDD6E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recommends Tailwind CSS v4's token-oriented CSS-first approach and responsive CSS primitives such as Grid and Container Queries. </w:t>
      </w:r>
    </w:p>
    <w:p w14:paraId="388A1131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1E6BC5">
          <v:rect id="_x0000_i1032" style="width:0;height:1.5pt" o:hralign="center" o:hrstd="t" o:hr="t" fillcolor="#a0a0a0" stroked="f"/>
        </w:pict>
      </w:r>
    </w:p>
    <w:p w14:paraId="23C26456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5.8 Architecture Layers</w:t>
      </w:r>
    </w:p>
    <w:p w14:paraId="7390016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generated project should conceptually contain:</w:t>
      </w:r>
    </w:p>
    <w:p w14:paraId="76935F5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</w:t>
      </w:r>
    </w:p>
    <w:p w14:paraId="0EBD044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45A5E9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PRIMITIVES</w:t>
      </w:r>
    </w:p>
    <w:p w14:paraId="19EB29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DA34C1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PATTERNS</w:t>
      </w:r>
    </w:p>
    <w:p w14:paraId="2CAB0A9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8C1FCA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SECTIONS</w:t>
      </w:r>
    </w:p>
    <w:p w14:paraId="050561B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A81756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 COMPOSITION</w:t>
      </w:r>
    </w:p>
    <w:p w14:paraId="1382C44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AB1481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CONTENT</w:t>
      </w:r>
    </w:p>
    <w:p w14:paraId="1E2761D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67E1338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page.tsx</w:t>
      </w:r>
      <w:proofErr w:type="spellEnd"/>
    </w:p>
    <w:p w14:paraId="45825AE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 4,000 lines of JSX</w:t>
      </w:r>
    </w:p>
    <w:p w14:paraId="34E6CEE6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190994">
          <v:rect id="_x0000_i1033" style="width:0;height:1.5pt" o:hralign="center" o:hrstd="t" o:hr="t" fillcolor="#a0a0a0" stroked="f"/>
        </w:pict>
      </w:r>
    </w:p>
    <w:p w14:paraId="159C2C1E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5.9 Foundation Layer</w:t>
      </w:r>
    </w:p>
    <w:p w14:paraId="23553738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Contains:</w:t>
      </w:r>
    </w:p>
    <w:p w14:paraId="17341B4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</w:t>
      </w:r>
    </w:p>
    <w:p w14:paraId="4507A55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</w:t>
      </w:r>
    </w:p>
    <w:p w14:paraId="515F1B6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spacing</w:t>
      </w:r>
    </w:p>
    <w:p w14:paraId="48AB109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mechanics</w:t>
      </w:r>
    </w:p>
    <w:p w14:paraId="65A93AD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responsive utilities</w:t>
      </w:r>
    </w:p>
    <w:p w14:paraId="284321D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motion utilities</w:t>
      </w:r>
    </w:p>
    <w:p w14:paraId="3276503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accessibility primitives</w:t>
      </w:r>
    </w:p>
    <w:p w14:paraId="7FEFDAF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utilities</w:t>
      </w:r>
    </w:p>
    <w:p w14:paraId="2FAF39A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layer should be stable across business websites.</w:t>
      </w:r>
    </w:p>
    <w:p w14:paraId="704376EF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9168A2">
          <v:rect id="_x0000_i1034" style="width:0;height:1.5pt" o:hralign="center" o:hrstd="t" o:hr="t" fillcolor="#a0a0a0" stroked="f"/>
        </w:pict>
      </w:r>
    </w:p>
    <w:p w14:paraId="6736A2A9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5.10 Primitive Layer</w:t>
      </w:r>
    </w:p>
    <w:p w14:paraId="360B26B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4D8A42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</w:p>
    <w:p w14:paraId="661E410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</w:t>
      </w:r>
    </w:p>
    <w:p w14:paraId="31B2D4E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</w:t>
      </w:r>
    </w:p>
    <w:p w14:paraId="349FB1A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</w:p>
    <w:p w14:paraId="6D6F7C4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Bleed</w:t>
      </w:r>
    </w:p>
    <w:p w14:paraId="68FEBDF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</w:t>
      </w:r>
    </w:p>
    <w:p w14:paraId="0FCAFD1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</w:t>
      </w:r>
    </w:p>
    <w:p w14:paraId="795CD41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Rail</w:t>
      </w:r>
    </w:p>
    <w:p w14:paraId="79425E8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</w:p>
    <w:p w14:paraId="02318D4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06B39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Heading</w:t>
      </w:r>
    </w:p>
    <w:p w14:paraId="162481E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119911F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</w:t>
      </w:r>
    </w:p>
    <w:p w14:paraId="3852819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</w:t>
      </w:r>
    </w:p>
    <w:p w14:paraId="5042C11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2BF7836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Badge</w:t>
      </w:r>
    </w:p>
    <w:p w14:paraId="5177CDC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Icon</w:t>
      </w:r>
    </w:p>
    <w:p w14:paraId="7C1ECF5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</w:p>
    <w:p w14:paraId="4506353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Primitives should expose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capabilities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brand-specific styling.</w:t>
      </w:r>
    </w:p>
    <w:p w14:paraId="1A33964F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67CE9D">
          <v:rect id="_x0000_i1035" style="width:0;height:1.5pt" o:hralign="center" o:hrstd="t" o:hr="t" fillcolor="#a0a0a0" stroked="f"/>
        </w:pict>
      </w:r>
    </w:p>
    <w:p w14:paraId="481A11B1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5.11 Pattern Layer</w:t>
      </w:r>
    </w:p>
    <w:p w14:paraId="2B25879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59CFB95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AsymmetricHero</w:t>
      </w:r>
      <w:proofErr w:type="spellEnd"/>
    </w:p>
    <w:p w14:paraId="1105563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EditorialServiceIndex</w:t>
      </w:r>
      <w:proofErr w:type="spellEnd"/>
    </w:p>
    <w:p w14:paraId="14C9EE4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TrustSpotlight</w:t>
      </w:r>
      <w:proofErr w:type="spellEnd"/>
    </w:p>
    <w:p w14:paraId="21C7C3C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MasonryGallery</w:t>
      </w:r>
      <w:proofErr w:type="spellEnd"/>
    </w:p>
    <w:p w14:paraId="07AEB84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PractitionerStory</w:t>
      </w:r>
      <w:proofErr w:type="spellEnd"/>
    </w:p>
    <w:p w14:paraId="54DF855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ProgramRail</w:t>
      </w:r>
      <w:proofErr w:type="spellEnd"/>
    </w:p>
    <w:p w14:paraId="1E0AE10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ReviewMasonry</w:t>
      </w:r>
      <w:proofErr w:type="spellEnd"/>
    </w:p>
    <w:p w14:paraId="22687B0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CinematicHero</w:t>
      </w:r>
      <w:proofErr w:type="spellEnd"/>
    </w:p>
    <w:p w14:paraId="1D44841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StructuredServiceIndex</w:t>
      </w:r>
      <w:proofErr w:type="spellEnd"/>
    </w:p>
    <w:p w14:paraId="688BA02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Patterns implement compositional ideas from Phase 3.</w:t>
      </w:r>
    </w:p>
    <w:p w14:paraId="4F8BA413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6E4CFA">
          <v:rect id="_x0000_i1036" style="width:0;height:1.5pt" o:hralign="center" o:hrstd="t" o:hr="t" fillcolor="#a0a0a0" stroked="f"/>
        </w:pict>
      </w:r>
    </w:p>
    <w:p w14:paraId="3B2257AD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5.12 Section Layer</w:t>
      </w:r>
    </w:p>
    <w:p w14:paraId="2F8A5B78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section should describe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 purpose + selected pattern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E3D95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6515DB2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&lt;section type="services"&gt;</w:t>
      </w:r>
    </w:p>
    <w:p w14:paraId="1284A33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pattern = "editorial-index"</w:t>
      </w:r>
    </w:p>
    <w:p w14:paraId="05760BC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&lt;/section&gt;</w:t>
      </w:r>
    </w:p>
    <w:p w14:paraId="1CADF3B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than:</w:t>
      </w:r>
    </w:p>
    <w:p w14:paraId="586B459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DentalServicesSection</w:t>
      </w:r>
      <w:proofErr w:type="spell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/&gt;</w:t>
      </w:r>
    </w:p>
    <w:p w14:paraId="265A703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keeps the architecture industry-independent.</w:t>
      </w:r>
    </w:p>
    <w:p w14:paraId="769032E4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8BFB0C">
          <v:rect id="_x0000_i1037" style="width:0;height:1.5pt" o:hralign="center" o:hrstd="t" o:hr="t" fillcolor="#a0a0a0" stroked="f"/>
        </w:pict>
      </w:r>
    </w:p>
    <w:p w14:paraId="14FD3C28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5.13 Business Layer</w:t>
      </w:r>
    </w:p>
    <w:p w14:paraId="51F9909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actual business information:</w:t>
      </w:r>
    </w:p>
    <w:p w14:paraId="6E2CC45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</w:t>
      </w:r>
    </w:p>
    <w:p w14:paraId="46748B5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</w:t>
      </w:r>
    </w:p>
    <w:p w14:paraId="0011F40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</w:t>
      </w:r>
    </w:p>
    <w:p w14:paraId="4BCA7FB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</w:t>
      </w:r>
    </w:p>
    <w:p w14:paraId="32924F8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  <w:proofErr w:type="spellEnd"/>
    </w:p>
    <w:p w14:paraId="32027A9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locations</w:t>
      </w:r>
    </w:p>
    <w:p w14:paraId="2425A65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hours</w:t>
      </w:r>
    </w:p>
    <w:p w14:paraId="536ADC8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</w:t>
      </w:r>
    </w:p>
    <w:p w14:paraId="459BE69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</w:t>
      </w:r>
    </w:p>
    <w:p w14:paraId="08EAE34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data should not be embedded throughout JSX.</w:t>
      </w:r>
    </w:p>
    <w:p w14:paraId="361D4D18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2AC83C">
          <v:rect id="_x0000_i1038" style="width:0;height:1.5pt" o:hralign="center" o:hrstd="t" o:hr="t" fillcolor="#a0a0a0" stroked="f"/>
        </w:pict>
      </w:r>
    </w:p>
    <w:p w14:paraId="1D235DB3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5.14 Blueprint-Driven Assembly</w:t>
      </w:r>
    </w:p>
    <w:p w14:paraId="70CE568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page should be assembled from Phase 4's blueprint.</w:t>
      </w:r>
    </w:p>
    <w:p w14:paraId="36DB0D61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0C9D17E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</w:t>
      </w:r>
    </w:p>
    <w:p w14:paraId="01AA042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26F32B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Section map</w:t>
      </w:r>
    </w:p>
    <w:p w14:paraId="2EF8DCA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C3535E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 resolver</w:t>
      </w:r>
    </w:p>
    <w:p w14:paraId="4061ACD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E30B0B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 parameters</w:t>
      </w:r>
    </w:p>
    <w:p w14:paraId="2CF8129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3ED974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</w:p>
    <w:p w14:paraId="0CD22F2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667BE4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Rendered section</w:t>
      </w:r>
    </w:p>
    <w:p w14:paraId="04FAFB0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means the same technical system can implement different compositions.</w:t>
      </w:r>
    </w:p>
    <w:p w14:paraId="2B7D7B49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508D93">
          <v:rect id="_x0000_i1039" style="width:0;height:1.5pt" o:hralign="center" o:hrstd="t" o:hr="t" fillcolor="#a0a0a0" stroked="f"/>
        </w:pict>
      </w:r>
    </w:p>
    <w:p w14:paraId="07EF726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5.15 Pattern Resolver</w:t>
      </w:r>
    </w:p>
    <w:p w14:paraId="08043C20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Conceptually:</w:t>
      </w:r>
    </w:p>
    <w:p w14:paraId="25834A4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+ H04</w:t>
      </w:r>
    </w:p>
    <w:p w14:paraId="38C5578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5BC297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AsymmetricHero</w:t>
      </w:r>
      <w:proofErr w:type="spellEnd"/>
    </w:p>
    <w:p w14:paraId="1E9090E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2D3D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 + S01</w:t>
      </w:r>
    </w:p>
    <w:p w14:paraId="0C56B41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5483C1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EditorialServiceIndex</w:t>
      </w:r>
      <w:proofErr w:type="spellEnd"/>
    </w:p>
    <w:p w14:paraId="6F35EE6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07101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 + R02</w:t>
      </w:r>
    </w:p>
    <w:p w14:paraId="4100871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C4B3D3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ReviewMasonry</w:t>
      </w:r>
      <w:proofErr w:type="spellEnd"/>
    </w:p>
    <w:p w14:paraId="7D778EB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resolver should not become a giant 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machine.</w:t>
      </w:r>
    </w:p>
    <w:p w14:paraId="6EAADD5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the mappings explicit and maintainable.</w:t>
      </w:r>
    </w:p>
    <w:p w14:paraId="2BFB45BA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5409E8">
          <v:rect id="_x0000_i1040" style="width:0;height:1.5pt" o:hralign="center" o:hrstd="t" o:hr="t" fillcolor="#a0a0a0" stroked="f"/>
        </w:pict>
      </w:r>
    </w:p>
    <w:p w14:paraId="61AEBDAB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5.16 Design Token Application</w:t>
      </w:r>
    </w:p>
    <w:p w14:paraId="07AF45C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Three layers:</w:t>
      </w:r>
    </w:p>
    <w:p w14:paraId="6A15ACE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</w:p>
    <w:p w14:paraId="5C96F52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648C8B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</w:t>
      </w:r>
    </w:p>
    <w:p w14:paraId="5148061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31F823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</w:t>
      </w:r>
    </w:p>
    <w:p w14:paraId="7AD45A1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F910ED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Global:</w:t>
      </w:r>
    </w:p>
    <w:p w14:paraId="3AF2B93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spacing scale</w:t>
      </w:r>
    </w:p>
    <w:p w14:paraId="0CB7BFB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4339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Editorial:</w:t>
      </w:r>
    </w:p>
    <w:p w14:paraId="2E0107A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section rhythm</w:t>
      </w:r>
    </w:p>
    <w:p w14:paraId="788EDDE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E36EB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Business:</w:t>
      </w:r>
    </w:p>
    <w:p w14:paraId="7F1B11C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brand accent </w:t>
      </w: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</w:p>
    <w:p w14:paraId="4C8530E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recommends this three-tier token structure. </w:t>
      </w:r>
    </w:p>
    <w:p w14:paraId="2CB28183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CEA64">
          <v:rect id="_x0000_i1041" style="width:0;height:1.5pt" o:hralign="center" o:hrstd="t" o:hr="t" fillcolor="#a0a0a0" stroked="f"/>
        </w:pict>
      </w:r>
    </w:p>
    <w:p w14:paraId="571F45C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5.17 Token Philosophy</w:t>
      </w:r>
    </w:p>
    <w:p w14:paraId="65C485D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not generate arbitrary values everywhere.</w:t>
      </w:r>
    </w:p>
    <w:p w14:paraId="3F4F327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Prefer:</w:t>
      </w:r>
    </w:p>
    <w:p w14:paraId="5C4FE34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</w:t>
      </w:r>
    </w:p>
    <w:p w14:paraId="7FCE479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semantic token</w:t>
      </w:r>
    </w:p>
    <w:p w14:paraId="279E872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pattern-specific usage</w:t>
      </w:r>
    </w:p>
    <w:p w14:paraId="07B3249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over:</w:t>
      </w:r>
    </w:p>
    <w:p w14:paraId="7E900E7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mt</w:t>
      </w:r>
      <w:proofErr w:type="spell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-[137px]</w:t>
      </w:r>
    </w:p>
    <w:p w14:paraId="778717D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mr</w:t>
      </w:r>
      <w:proofErr w:type="spell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-[43px]</w:t>
      </w:r>
    </w:p>
    <w:p w14:paraId="14AA404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gap-[29px]</w:t>
      </w:r>
    </w:p>
    <w:p w14:paraId="62711EB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unless an intentional art-directed value is genuinely necessary.</w:t>
      </w:r>
    </w:p>
    <w:p w14:paraId="28B519E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when it is necessary:</w:t>
      </w:r>
    </w:p>
    <w:p w14:paraId="46B01D5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 why.</w:t>
      </w:r>
    </w:p>
    <w:p w14:paraId="6D63868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protects both creativity and maintainability.</w:t>
      </w:r>
    </w:p>
    <w:p w14:paraId="1E2D9C2D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88C163">
          <v:rect id="_x0000_i1042" style="width:0;height:1.5pt" o:hralign="center" o:hrstd="t" o:hr="t" fillcolor="#a0a0a0" stroked="f"/>
        </w:pict>
      </w:r>
    </w:p>
    <w:p w14:paraId="56CD32CD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5.18 Controlled Creative Exceptions</w:t>
      </w:r>
    </w:p>
    <w:p w14:paraId="1922D51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Premium design sometimes requires unusual values.</w:t>
      </w:r>
    </w:p>
    <w:p w14:paraId="68568FE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BDC617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headline offset: 17vw</w:t>
      </w:r>
    </w:p>
    <w:p w14:paraId="30951C4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overlap: 11%</w:t>
      </w:r>
    </w:p>
    <w:p w14:paraId="636AB32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fine.</w:t>
      </w:r>
    </w:p>
    <w:p w14:paraId="0F678D1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 agent should distinguish:</w:t>
      </w:r>
    </w:p>
    <w:p w14:paraId="129CDF3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intentional art direction</w:t>
      </w:r>
    </w:p>
    <w:p w14:paraId="272AE58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from:</w:t>
      </w:r>
    </w:p>
    <w:p w14:paraId="33B3D1D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arbitrary inconsistency</w:t>
      </w:r>
    </w:p>
    <w:p w14:paraId="1485291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important.</w:t>
      </w:r>
    </w:p>
    <w:p w14:paraId="53868CA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design system should not prevent creativity.</w:t>
      </w:r>
    </w:p>
    <w:p w14:paraId="6BCFDEE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should prevent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accidental mess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A823A2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6FE29D">
          <v:rect id="_x0000_i1043" style="width:0;height:1.5pt" o:hralign="center" o:hrstd="t" o:hr="t" fillcolor="#a0a0a0" stroked="f"/>
        </w:pict>
      </w:r>
    </w:p>
    <w:p w14:paraId="6D6BC94D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5.19 Typography Implementation</w:t>
      </w:r>
    </w:p>
    <w:p w14:paraId="5B168BC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Typography must preserve the blueprint's hierarchy.</w:t>
      </w:r>
    </w:p>
    <w:p w14:paraId="0AFE28F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should support:</w:t>
      </w:r>
    </w:p>
    <w:p w14:paraId="537752D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</w:t>
      </w:r>
    </w:p>
    <w:p w14:paraId="23B2EA2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</w:t>
      </w:r>
    </w:p>
    <w:p w14:paraId="21CD123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H2</w:t>
      </w:r>
    </w:p>
    <w:p w14:paraId="5341799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H3</w:t>
      </w:r>
    </w:p>
    <w:p w14:paraId="11E3528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H4</w:t>
      </w:r>
    </w:p>
    <w:p w14:paraId="58E0E9D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</w:t>
      </w:r>
    </w:p>
    <w:p w14:paraId="4778BCA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</w:t>
      </w:r>
    </w:p>
    <w:p w14:paraId="7DEACFD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Caption</w:t>
      </w:r>
    </w:p>
    <w:p w14:paraId="3434AEF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Navigation</w:t>
      </w:r>
    </w:p>
    <w:p w14:paraId="642932B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</w:t>
      </w:r>
    </w:p>
    <w:p w14:paraId="1B8C63E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fluid sizing.</w:t>
      </w:r>
    </w:p>
    <w:p w14:paraId="73E1C70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recommends fluid typography and emphasizes readable line lengths and contrast. </w:t>
      </w:r>
    </w:p>
    <w:p w14:paraId="379D01CE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554705">
          <v:rect id="_x0000_i1044" style="width:0;height:1.5pt" o:hralign="center" o:hrstd="t" o:hr="t" fillcolor="#a0a0a0" stroked="f"/>
        </w:pict>
      </w:r>
    </w:p>
    <w:p w14:paraId="1D5B0066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5.20 Typography Preservation</w:t>
      </w:r>
    </w:p>
    <w:p w14:paraId="472B043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coding agent must check:</w:t>
      </w:r>
    </w:p>
    <w:p w14:paraId="584ED1C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Headline wrap</w:t>
      </w:r>
    </w:p>
    <w:p w14:paraId="62D1D66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count</w:t>
      </w:r>
    </w:p>
    <w:p w14:paraId="271AAF2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 width</w:t>
      </w:r>
    </w:p>
    <w:p w14:paraId="45BDD8B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</w:t>
      </w:r>
    </w:p>
    <w:p w14:paraId="1F308A4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Tracking</w:t>
      </w:r>
    </w:p>
    <w:p w14:paraId="2435817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height</w:t>
      </w:r>
    </w:p>
    <w:p w14:paraId="33B36FA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scale</w:t>
      </w:r>
    </w:p>
    <w:p w14:paraId="05CECB2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14:paraId="6953A80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4962C64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font-size: 72px</w:t>
      </w:r>
    </w:p>
    <w:p w14:paraId="6D5C62A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isn't the design.</w:t>
      </w:r>
    </w:p>
    <w:p w14:paraId="0C42C0D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headline shape on the page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design.</w:t>
      </w:r>
    </w:p>
    <w:p w14:paraId="77EC0BD5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928E8A">
          <v:rect id="_x0000_i1045" style="width:0;height:1.5pt" o:hralign="center" o:hrstd="t" o:hr="t" fillcolor="#a0a0a0" stroked="f"/>
        </w:pict>
      </w:r>
    </w:p>
    <w:p w14:paraId="358ED886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5.21 Image Implementation</w:t>
      </w:r>
    </w:p>
    <w:p w14:paraId="4415671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Asset metadata drives implementation.</w:t>
      </w:r>
    </w:p>
    <w:p w14:paraId="0421CCF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image:</w:t>
      </w:r>
    </w:p>
    <w:p w14:paraId="1FC08B6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</w:t>
      </w:r>
    </w:p>
    <w:p w14:paraId="38B1A5D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ratio</w:t>
      </w:r>
    </w:p>
    <w:p w14:paraId="12333F3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orientation</w:t>
      </w:r>
    </w:p>
    <w:p w14:paraId="530DA16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quality</w:t>
      </w:r>
    </w:p>
    <w:p w14:paraId="4CF51C7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725208B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usage</w:t>
      </w:r>
    </w:p>
    <w:p w14:paraId="5024A47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</w:t>
      </w:r>
    </w:p>
    <w:p w14:paraId="28C5BF7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 preference</w:t>
      </w:r>
    </w:p>
    <w:p w14:paraId="45503E4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agent chooses:</w:t>
      </w:r>
    </w:p>
    <w:p w14:paraId="3273280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object-fit</w:t>
      </w:r>
    </w:p>
    <w:p w14:paraId="06D276E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object-position</w:t>
      </w:r>
    </w:p>
    <w:p w14:paraId="5328027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aspect ratio</w:t>
      </w:r>
    </w:p>
    <w:p w14:paraId="40F254F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</w:t>
      </w:r>
    </w:p>
    <w:p w14:paraId="2BB225C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bleed</w:t>
      </w:r>
    </w:p>
    <w:p w14:paraId="6C6016E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mask</w:t>
      </w:r>
    </w:p>
    <w:p w14:paraId="3D5BDDC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</w:t>
      </w:r>
    </w:p>
    <w:p w14:paraId="085731B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simply putting every image into a standard card.</w:t>
      </w:r>
    </w:p>
    <w:p w14:paraId="141B3C4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strongly emphasizes deliberate image ratios and editorial cropping as part of premium presentation. </w:t>
      </w:r>
    </w:p>
    <w:p w14:paraId="73E55BB8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732A8F">
          <v:rect id="_x0000_i1046" style="width:0;height:1.5pt" o:hralign="center" o:hrstd="t" o:hr="t" fillcolor="#a0a0a0" stroked="f"/>
        </w:pict>
      </w:r>
    </w:p>
    <w:p w14:paraId="40FC8473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5.22 Authentic Asset Priority</w:t>
      </w:r>
    </w:p>
    <w:p w14:paraId="32720B1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hierarchy should be:</w:t>
      </w:r>
    </w:p>
    <w:p w14:paraId="5C21417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business assets</w:t>
      </w:r>
    </w:p>
    <w:p w14:paraId="02DA05B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11B1FB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licensed assets</w:t>
      </w:r>
    </w:p>
    <w:p w14:paraId="089D8E1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F60356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Suitable placeholders during development</w:t>
      </w:r>
    </w:p>
    <w:p w14:paraId="48ED9A9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E4FC38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unverified/fabricated imagery in final</w:t>
      </w:r>
    </w:p>
    <w:p w14:paraId="350C1E5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cautions around unauthorized scraping and recommends authenticated/authorized media sourcing. </w:t>
      </w:r>
    </w:p>
    <w:p w14:paraId="2CF55184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A349567">
          <v:rect id="_x0000_i1047" style="width:0;height:1.5pt" o:hralign="center" o:hrstd="t" o:hr="t" fillcolor="#a0a0a0" stroked="f"/>
        </w:pict>
      </w:r>
    </w:p>
    <w:p w14:paraId="5A45013B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5.23 Missing Asset Strategy</w:t>
      </w:r>
    </w:p>
    <w:p w14:paraId="244D0AD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blueprint expects:</w:t>
      </w:r>
    </w:p>
    <w:p w14:paraId="3AA52B0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cinematic hero</w:t>
      </w:r>
    </w:p>
    <w:p w14:paraId="6D7168D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 business doesn't have appropriate imagery:</w:t>
      </w:r>
    </w:p>
    <w:p w14:paraId="32D0C9A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agent should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silently substitute generic stock photography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D46D0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06674DD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A</w:t>
      </w:r>
    </w:p>
    <w:p w14:paraId="442299C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Typography-led hero</w:t>
      </w:r>
    </w:p>
    <w:p w14:paraId="7E71811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7232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</w:p>
    <w:p w14:paraId="2F07A4E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4CF97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B</w:t>
      </w:r>
    </w:p>
    <w:p w14:paraId="4B0A5C9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alternate image</w:t>
      </w:r>
    </w:p>
    <w:p w14:paraId="678FB07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2101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</w:p>
    <w:p w14:paraId="48DF043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B07F2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C</w:t>
      </w:r>
    </w:p>
    <w:p w14:paraId="4409D8B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simplified visual composition</w:t>
      </w:r>
    </w:p>
    <w:p w14:paraId="48CC12D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preserving the visual intention.</w:t>
      </w:r>
    </w:p>
    <w:p w14:paraId="57FB8F95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546802">
          <v:rect id="_x0000_i1048" style="width:0;height:1.5pt" o:hralign="center" o:hrstd="t" o:hr="t" fillcolor="#a0a0a0" stroked="f"/>
        </w:pict>
      </w:r>
    </w:p>
    <w:p w14:paraId="68C019EC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5.24 Responsive Implementation</w:t>
      </w:r>
    </w:p>
    <w:p w14:paraId="2CAF67E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major composition must have:</w:t>
      </w:r>
    </w:p>
    <w:p w14:paraId="6032A5D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 strategy</w:t>
      </w:r>
    </w:p>
    <w:p w14:paraId="12122D6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Tablet strategy</w:t>
      </w:r>
    </w:p>
    <w:p w14:paraId="5E63EC7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strategy</w:t>
      </w:r>
    </w:p>
    <w:p w14:paraId="3A74096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states that mobile should not simply be a compressed desktop design. </w:t>
      </w:r>
    </w:p>
    <w:p w14:paraId="109931F3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26FB87">
          <v:rect id="_x0000_i1049" style="width:0;height:1.5pt" o:hralign="center" o:hrstd="t" o:hr="t" fillcolor="#a0a0a0" stroked="f"/>
        </w:pict>
      </w:r>
    </w:p>
    <w:p w14:paraId="601DEAFA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5.25 Responsive Transformation</w:t>
      </w:r>
    </w:p>
    <w:p w14:paraId="76CC5F6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pattern should define:</w:t>
      </w:r>
    </w:p>
    <w:p w14:paraId="1974991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</w:t>
      </w:r>
    </w:p>
    <w:p w14:paraId="292189F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tablet</w:t>
      </w:r>
    </w:p>
    <w:p w14:paraId="06B7236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mobile transformation</w:t>
      </w:r>
    </w:p>
    <w:p w14:paraId="3AD4CE6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Example:</w:t>
      </w:r>
    </w:p>
    <w:p w14:paraId="10FF058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Desktop:</w:t>
      </w:r>
    </w:p>
    <w:p w14:paraId="2285050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 overlap</w:t>
      </w:r>
    </w:p>
    <w:p w14:paraId="641DF13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BAF25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Tablet:</w:t>
      </w:r>
    </w:p>
    <w:p w14:paraId="7DEFD20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reduced overlap</w:t>
      </w:r>
    </w:p>
    <w:p w14:paraId="7458B83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9F40C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Mobile:</w:t>
      </w:r>
    </w:p>
    <w:p w14:paraId="1A854B2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stacked editorial composition</w:t>
      </w:r>
    </w:p>
    <w:p w14:paraId="06A0820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much better than simply adding:</w:t>
      </w:r>
    </w:p>
    <w:p w14:paraId="56A98AE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md:flex</w:t>
      </w:r>
      <w:proofErr w:type="gram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-col</w:t>
      </w:r>
      <w:proofErr w:type="spellEnd"/>
    </w:p>
    <w:p w14:paraId="4143A95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everything.</w:t>
      </w:r>
    </w:p>
    <w:p w14:paraId="5BC58457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8C4BF9">
          <v:rect id="_x0000_i1050" style="width:0;height:1.5pt" o:hralign="center" o:hrstd="t" o:hr="t" fillcolor="#a0a0a0" stroked="f"/>
        </w:pict>
      </w:r>
    </w:p>
    <w:p w14:paraId="4372EDD9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5.26 Mobile as a Creative Composition</w:t>
      </w:r>
    </w:p>
    <w:p w14:paraId="2B1B7B6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 may change:</w:t>
      </w:r>
    </w:p>
    <w:p w14:paraId="585A8CB0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 </w:t>
      </w:r>
    </w:p>
    <w:p w14:paraId="24D42D75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crop </w:t>
      </w:r>
    </w:p>
    <w:p w14:paraId="7AE09C18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scale </w:t>
      </w:r>
    </w:p>
    <w:p w14:paraId="15D14693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alignment </w:t>
      </w:r>
    </w:p>
    <w:p w14:paraId="188D20A4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spacing </w:t>
      </w:r>
    </w:p>
    <w:p w14:paraId="7929DFA2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interaction </w:t>
      </w:r>
    </w:p>
    <w:p w14:paraId="5675428F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CTA position </w:t>
      </w:r>
    </w:p>
    <w:p w14:paraId="6B8759C3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</w:t>
      </w:r>
    </w:p>
    <w:p w14:paraId="428B8AAC" w14:textId="77777777" w:rsidR="000E07DE" w:rsidRPr="000E07DE" w:rsidRDefault="000E07DE" w:rsidP="000E0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</w:t>
      </w:r>
    </w:p>
    <w:p w14:paraId="7E53B3A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feel intentionally designed.</w:t>
      </w:r>
    </w:p>
    <w:p w14:paraId="6C1F552B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4B78CE">
          <v:rect id="_x0000_i1051" style="width:0;height:1.5pt" o:hralign="center" o:hrstd="t" o:hr="t" fillcolor="#a0a0a0" stroked="f"/>
        </w:pict>
      </w:r>
    </w:p>
    <w:p w14:paraId="091354A0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5.27 Motion System</w:t>
      </w:r>
    </w:p>
    <w:p w14:paraId="45A2374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Motion implementation should use reusable primitives:</w:t>
      </w:r>
    </w:p>
    <w:p w14:paraId="7B3028C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Reveal</w:t>
      </w:r>
    </w:p>
    <w:p w14:paraId="0199A0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Fade</w:t>
      </w:r>
    </w:p>
    <w:p w14:paraId="7DAE531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Slide</w:t>
      </w:r>
    </w:p>
    <w:p w14:paraId="23B6935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2E3F4AE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Mask</w:t>
      </w:r>
    </w:p>
    <w:p w14:paraId="4D29084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Stagger</w:t>
      </w:r>
    </w:p>
    <w:p w14:paraId="3A30A5B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Parallax</w:t>
      </w:r>
    </w:p>
    <w:p w14:paraId="7752A10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Marquee</w:t>
      </w:r>
    </w:p>
    <w:p w14:paraId="37F8FFF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 actual intensity comes from Phase 2/4.</w:t>
      </w:r>
    </w:p>
    <w:p w14:paraId="66812A0E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C665F82">
          <v:rect id="_x0000_i1052" style="width:0;height:1.5pt" o:hralign="center" o:hrstd="t" o:hr="t" fillcolor="#a0a0a0" stroked="f"/>
        </w:pict>
      </w:r>
    </w:p>
    <w:p w14:paraId="04374E2E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5.28 Reduced Motion</w:t>
      </w:r>
    </w:p>
    <w:p w14:paraId="58BEEE2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motion-heavy design must support:</w:t>
      </w:r>
    </w:p>
    <w:p w14:paraId="2FC4791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prefers-reduced-motion</w:t>
      </w:r>
    </w:p>
    <w:p w14:paraId="1F670090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provide a useful non-motion experience.</w:t>
      </w:r>
    </w:p>
    <w:p w14:paraId="4D8D628A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6AF4EA">
          <v:rect id="_x0000_i1053" style="width:0;height:1.5pt" o:hralign="center" o:hrstd="t" o:hr="t" fillcolor="#a0a0a0" stroked="f"/>
        </w:pict>
      </w:r>
    </w:p>
    <w:p w14:paraId="440A13E3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5.29 Interaction Quality</w:t>
      </w:r>
    </w:p>
    <w:p w14:paraId="51A9B771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interactive elements need:</w:t>
      </w:r>
    </w:p>
    <w:p w14:paraId="76EF4AE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</w:p>
    <w:p w14:paraId="551A875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hover</w:t>
      </w:r>
    </w:p>
    <w:p w14:paraId="75C7109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focus</w:t>
      </w:r>
    </w:p>
    <w:p w14:paraId="70D5221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14:paraId="3B8A8CA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disabled</w:t>
      </w:r>
    </w:p>
    <w:p w14:paraId="4D43901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</w:t>
      </w:r>
    </w:p>
    <w:p w14:paraId="33FC2BA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6C24A42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</w:p>
    <w:p w14:paraId="54BB36C0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emphasizes visible focus states and adequate interactive targets. </w:t>
      </w:r>
    </w:p>
    <w:p w14:paraId="2D304CE0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42840E">
          <v:rect id="_x0000_i1054" style="width:0;height:1.5pt" o:hralign="center" o:hrstd="t" o:hr="t" fillcolor="#a0a0a0" stroked="f"/>
        </w:pict>
      </w:r>
    </w:p>
    <w:p w14:paraId="3102012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5.30 Navigation Implementation</w:t>
      </w:r>
    </w:p>
    <w:p w14:paraId="34F2C521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navigation can vary by language:</w:t>
      </w:r>
    </w:p>
    <w:p w14:paraId="608150E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Editorial:</w:t>
      </w:r>
    </w:p>
    <w:p w14:paraId="5C09F74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 / elegant</w:t>
      </w:r>
    </w:p>
    <w:p w14:paraId="055F2EB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FDB8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Swiss:</w:t>
      </w:r>
    </w:p>
    <w:p w14:paraId="3CE4A01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</w:t>
      </w:r>
    </w:p>
    <w:p w14:paraId="29DF072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22006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Bold:</w:t>
      </w:r>
    </w:p>
    <w:p w14:paraId="6F75D00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/ graphic</w:t>
      </w:r>
    </w:p>
    <w:p w14:paraId="15BA4BF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01688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Soft:</w:t>
      </w:r>
    </w:p>
    <w:p w14:paraId="7C149B9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subtle / floating</w:t>
      </w:r>
    </w:p>
    <w:p w14:paraId="3DA132A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20882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Architectural:</w:t>
      </w:r>
    </w:p>
    <w:p w14:paraId="37134FE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 / cinematic</w:t>
      </w:r>
    </w:p>
    <w:p w14:paraId="7AEE0D5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core information architecture remains usable.</w:t>
      </w:r>
    </w:p>
    <w:p w14:paraId="19829F12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D0FF21">
          <v:rect id="_x0000_i1055" style="width:0;height:1.5pt" o:hralign="center" o:hrstd="t" o:hr="t" fillcolor="#a0a0a0" stroked="f"/>
        </w:pict>
      </w:r>
    </w:p>
    <w:p w14:paraId="431D2EB6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5.31 Conversion Implementation</w:t>
      </w:r>
    </w:p>
    <w:p w14:paraId="5195C64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coding agent consumes Phase 4's:</w:t>
      </w:r>
    </w:p>
    <w:p w14:paraId="79E524B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CTA</w:t>
      </w:r>
    </w:p>
    <w:p w14:paraId="66BDF81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CTA</w:t>
      </w:r>
    </w:p>
    <w:p w14:paraId="20E3570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 action</w:t>
      </w:r>
    </w:p>
    <w:p w14:paraId="4C8DBA9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 not invent its own conversion hierarchy.</w:t>
      </w:r>
    </w:p>
    <w:p w14:paraId="743C555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9A41CE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Dental:</w:t>
      </w:r>
    </w:p>
    <w:p w14:paraId="37F5289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</w:t>
      </w:r>
    </w:p>
    <w:p w14:paraId="53226FC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6B2655F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</w:t>
      </w:r>
    </w:p>
    <w:p w14:paraId="38BBF10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1AFB7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Gym:</w:t>
      </w:r>
    </w:p>
    <w:p w14:paraId="2F2D5D6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Trial</w:t>
      </w:r>
    </w:p>
    <w:p w14:paraId="7A65A84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28F4FCB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Directions</w:t>
      </w:r>
    </w:p>
    <w:p w14:paraId="5990B5C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9B5CD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Restaurant:</w:t>
      </w:r>
    </w:p>
    <w:p w14:paraId="2645055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Reserve</w:t>
      </w:r>
    </w:p>
    <w:p w14:paraId="40E98EC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</w:t>
      </w:r>
    </w:p>
    <w:p w14:paraId="5B1825E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Directions</w:t>
      </w:r>
    </w:p>
    <w:p w14:paraId="48735AD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supports this contextual CTA approach. </w:t>
      </w:r>
    </w:p>
    <w:p w14:paraId="0C720730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85A00">
          <v:rect id="_x0000_i1056" style="width:0;height:1.5pt" o:hralign="center" o:hrstd="t" o:hr="t" fillcolor="#a0a0a0" stroked="f"/>
        </w:pict>
      </w:r>
    </w:p>
    <w:p w14:paraId="0D8A7EAD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5.32 Forms</w:t>
      </w:r>
    </w:p>
    <w:p w14:paraId="152A7C3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 should prioritize:</w:t>
      </w:r>
    </w:p>
    <w:p w14:paraId="19EBAA1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few fields</w:t>
      </w:r>
    </w:p>
    <w:p w14:paraId="00E7F31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clear labels</w:t>
      </w:r>
    </w:p>
    <w:p w14:paraId="5D668E6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inline validation</w:t>
      </w:r>
    </w:p>
    <w:p w14:paraId="4272E53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usability</w:t>
      </w:r>
    </w:p>
    <w:p w14:paraId="4CCFFFF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state</w:t>
      </w:r>
    </w:p>
    <w:p w14:paraId="629C6FA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state</w:t>
      </w:r>
    </w:p>
    <w:p w14:paraId="2674B60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unnecessary contact-form complexity, consistent with the research's low-friction conversion findings. </w:t>
      </w:r>
    </w:p>
    <w:p w14:paraId="6678329C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170A4">
          <v:rect id="_x0000_i1057" style="width:0;height:1.5pt" o:hralign="center" o:hrstd="t" o:hr="t" fillcolor="#a0a0a0" stroked="f"/>
        </w:pict>
      </w:r>
    </w:p>
    <w:p w14:paraId="2C3A857B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5.33 SEO Implementation</w:t>
      </w:r>
    </w:p>
    <w:p w14:paraId="5C1F8E5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project should support:</w:t>
      </w:r>
    </w:p>
    <w:p w14:paraId="41A52E9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Title</w:t>
      </w:r>
    </w:p>
    <w:p w14:paraId="78FA635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14:paraId="38C33D0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Canonical</w:t>
      </w:r>
    </w:p>
    <w:p w14:paraId="3508353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Graph</w:t>
      </w:r>
    </w:p>
    <w:p w14:paraId="16ED6CE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Structured Data</w:t>
      </w:r>
    </w:p>
    <w:p w14:paraId="2D76793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Semantic headings</w:t>
      </w:r>
    </w:p>
    <w:p w14:paraId="3514CA0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 text</w:t>
      </w:r>
    </w:p>
    <w:p w14:paraId="7998793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Sitemap</w:t>
      </w:r>
    </w:p>
    <w:p w14:paraId="696E1B2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Robots</w:t>
      </w:r>
    </w:p>
    <w:p w14:paraId="4015673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LocalBusiness</w:t>
      </w:r>
      <w:proofErr w:type="spell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schema</w:t>
      </w:r>
    </w:p>
    <w:p w14:paraId="10246E1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recommends </w:t>
      </w:r>
      <w:proofErr w:type="spellStart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LocalBusiness</w:t>
      </w:r>
      <w:proofErr w:type="spellEnd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structured data for local businesses. </w:t>
      </w:r>
    </w:p>
    <w:p w14:paraId="60A1018F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4B17B9">
          <v:rect id="_x0000_i1058" style="width:0;height:1.5pt" o:hralign="center" o:hrstd="t" o:hr="t" fillcolor="#a0a0a0" stroked="f"/>
        </w:pict>
      </w:r>
    </w:p>
    <w:p w14:paraId="1BC5BF8A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5.34 Accessibility</w:t>
      </w:r>
    </w:p>
    <w:p w14:paraId="0C51DCE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engine must enforce:</w:t>
      </w:r>
    </w:p>
    <w:p w14:paraId="3B93BC7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semantic HTML</w:t>
      </w:r>
    </w:p>
    <w:p w14:paraId="2DB11BE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keyboard navigation</w:t>
      </w:r>
    </w:p>
    <w:p w14:paraId="7E89745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focus visibility</w:t>
      </w:r>
    </w:p>
    <w:p w14:paraId="7A41299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</w:t>
      </w:r>
    </w:p>
    <w:p w14:paraId="30E6373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 targets</w:t>
      </w:r>
    </w:p>
    <w:p w14:paraId="0AE00D7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 accessibility</w:t>
      </w:r>
    </w:p>
    <w:p w14:paraId="5071970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reduced motion</w:t>
      </w:r>
    </w:p>
    <w:p w14:paraId="30BC9B2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alt text</w:t>
      </w:r>
    </w:p>
    <w:p w14:paraId="4E97E67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hard constraints inherited from Foundation. </w:t>
      </w:r>
    </w:p>
    <w:p w14:paraId="3470C316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D9ED5F">
          <v:rect id="_x0000_i1059" style="width:0;height:1.5pt" o:hralign="center" o:hrstd="t" o:hr="t" fillcolor="#a0a0a0" stroked="f"/>
        </w:pict>
      </w:r>
    </w:p>
    <w:p w14:paraId="64F8FFC0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5.35 Performance</w:t>
      </w:r>
    </w:p>
    <w:p w14:paraId="3F78640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premium visual experience must remain fast.</w:t>
      </w:r>
    </w:p>
    <w:p w14:paraId="08A172D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engine should consider:</w:t>
      </w:r>
    </w:p>
    <w:p w14:paraId="34BFCBA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dimensions</w:t>
      </w:r>
    </w:p>
    <w:p w14:paraId="3CF53AF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format</w:t>
      </w:r>
    </w:p>
    <w:p w14:paraId="26E4A38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lazy loading</w:t>
      </w:r>
    </w:p>
    <w:p w14:paraId="2C630F1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 loading</w:t>
      </w:r>
    </w:p>
    <w:p w14:paraId="6F45FDE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 strategy</w:t>
      </w:r>
    </w:p>
    <w:p w14:paraId="6B29807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fonts</w:t>
      </w:r>
    </w:p>
    <w:p w14:paraId="3233675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third-party scripts</w:t>
      </w:r>
    </w:p>
    <w:p w14:paraId="79117C4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JavaScript</w:t>
      </w:r>
    </w:p>
    <w:p w14:paraId="2ED8B42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 shifts</w:t>
      </w:r>
    </w:p>
    <w:p w14:paraId="4A846E1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 cost</w:t>
      </w:r>
    </w:p>
    <w:p w14:paraId="5581844F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743532">
          <v:rect id="_x0000_i1060" style="width:0;height:1.5pt" o:hralign="center" o:hrstd="t" o:hr="t" fillcolor="#a0a0a0" stroked="f"/>
        </w:pict>
      </w:r>
    </w:p>
    <w:p w14:paraId="64BDBDDD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5.36 Video Strategy</w:t>
      </w:r>
    </w:p>
    <w:p w14:paraId="5E29A81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cinematic designs:</w:t>
      </w:r>
    </w:p>
    <w:p w14:paraId="7F226E4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Desktop:</w:t>
      </w:r>
    </w:p>
    <w:p w14:paraId="66ED26D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 may load progressively</w:t>
      </w:r>
    </w:p>
    <w:p w14:paraId="32F7843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8B6E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Mobile:</w:t>
      </w:r>
    </w:p>
    <w:p w14:paraId="69ACC1B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poster image / lightweight video / static alternative</w:t>
      </w:r>
    </w:p>
    <w:p w14:paraId="2390332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not automatically ship huge background videos to every mobile visitor.</w:t>
      </w:r>
    </w:p>
    <w:p w14:paraId="6E06C59D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29975C">
          <v:rect id="_x0000_i1061" style="width:0;height:1.5pt" o:hralign="center" o:hrstd="t" o:hr="t" fillcolor="#a0a0a0" stroked="f"/>
        </w:pict>
      </w:r>
    </w:p>
    <w:p w14:paraId="14D81A90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5.37 Third-Party Integration Layer</w:t>
      </w:r>
    </w:p>
    <w:p w14:paraId="417FC9F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Standardized integration support:</w:t>
      </w:r>
    </w:p>
    <w:p w14:paraId="5E74301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</w:t>
      </w:r>
    </w:p>
    <w:p w14:paraId="2A66E6D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</w:t>
      </w:r>
    </w:p>
    <w:p w14:paraId="48B3585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Maps</w:t>
      </w:r>
    </w:p>
    <w:p w14:paraId="2350FA5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</w:t>
      </w:r>
    </w:p>
    <w:p w14:paraId="749FC0C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</w:t>
      </w:r>
    </w:p>
    <w:p w14:paraId="2FB46E5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Reservations</w:t>
      </w:r>
    </w:p>
    <w:p w14:paraId="37F9A87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</w:t>
      </w:r>
    </w:p>
    <w:p w14:paraId="7FBFD0A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CRM</w:t>
      </w:r>
    </w:p>
    <w:p w14:paraId="7CB4ECE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missing credentials should be reported rather than invented.</w:t>
      </w:r>
    </w:p>
    <w:p w14:paraId="43F0A64B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A04FE1">
          <v:rect id="_x0000_i1062" style="width:0;height:1.5pt" o:hralign="center" o:hrstd="t" o:hr="t" fillcolor="#a0a0a0" stroked="f"/>
        </w:pict>
      </w:r>
    </w:p>
    <w:p w14:paraId="02285F6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5.38 Code Quality</w:t>
      </w:r>
    </w:p>
    <w:p w14:paraId="61E0587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build should enforce:</w:t>
      </w:r>
    </w:p>
    <w:p w14:paraId="76AFB97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TypeScript</w:t>
      </w:r>
    </w:p>
    <w:p w14:paraId="4E6AAC9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 typing</w:t>
      </w:r>
    </w:p>
    <w:p w14:paraId="6D6D37F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 components</w:t>
      </w:r>
    </w:p>
    <w:p w14:paraId="1209B1C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unnecessary duplication</w:t>
      </w:r>
    </w:p>
    <w:p w14:paraId="18F653F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clear naming</w:t>
      </w:r>
    </w:p>
    <w:p w14:paraId="3CFF424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 dependencies</w:t>
      </w:r>
    </w:p>
    <w:p w14:paraId="279E960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dead code</w:t>
      </w:r>
    </w:p>
    <w:p w14:paraId="09EF5F0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magic-number explosion</w:t>
      </w:r>
    </w:p>
    <w:p w14:paraId="3F1D04A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semantic structure</w:t>
      </w:r>
    </w:p>
    <w:p w14:paraId="57495416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255211">
          <v:rect id="_x0000_i1063" style="width:0;height:1.5pt" o:hralign="center" o:hrstd="t" o:hr="t" fillcolor="#a0a0a0" stroked="f"/>
        </w:pict>
      </w:r>
    </w:p>
    <w:p w14:paraId="332BB7C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5.39 Creative Preservation Rule</w:t>
      </w:r>
    </w:p>
    <w:p w14:paraId="2F35C9F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a hard Phase 5 rule:</w:t>
      </w:r>
    </w:p>
    <w:p w14:paraId="3D9315C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simplify the design merely because a simpler implementation is easier.</w:t>
      </w:r>
    </w:p>
    <w:p w14:paraId="4EB73A7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664B233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Design complexity</w:t>
      </w:r>
    </w:p>
    <w:p w14:paraId="6B9337C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9D04AC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 complexity</w:t>
      </w:r>
    </w:p>
    <w:p w14:paraId="16D17AA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be accepted when it is genuinely required to preserve the intended experience.</w:t>
      </w:r>
    </w:p>
    <w:p w14:paraId="7D5B21A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But:</w:t>
      </w:r>
    </w:p>
    <w:p w14:paraId="2C26B400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add complexity that the design does not justify.</w:t>
      </w:r>
    </w:p>
    <w:p w14:paraId="63D41D9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gives us the balance.</w:t>
      </w:r>
    </w:p>
    <w:p w14:paraId="5B812A63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CA1C29">
          <v:rect id="_x0000_i1064" style="width:0;height:1.5pt" o:hralign="center" o:hrstd="t" o:hr="t" fillcolor="#a0a0a0" stroked="f"/>
        </w:pict>
      </w:r>
    </w:p>
    <w:p w14:paraId="0543F8B4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5.40 Rendered Website Becomes the New Source of Truth for QA</w:t>
      </w:r>
    </w:p>
    <w:p w14:paraId="1BA8B19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implementation, the agent must inspect the actual rendered result.</w:t>
      </w:r>
    </w:p>
    <w:p w14:paraId="31B28B8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merely the code.</w:t>
      </w:r>
    </w:p>
    <w:p w14:paraId="29A0B74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</w:t>
      </w:r>
    </w:p>
    <w:p w14:paraId="15A3FFD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F9A241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</w:p>
    <w:p w14:paraId="6768139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EC3BA3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Rendered page</w:t>
      </w:r>
    </w:p>
    <w:p w14:paraId="55CC3C6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735320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inspection</w:t>
      </w:r>
    </w:p>
    <w:p w14:paraId="6ECBFEE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essential.</w:t>
      </w:r>
    </w:p>
    <w:p w14:paraId="22FE6951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A71D66">
          <v:rect id="_x0000_i1065" style="width:0;height:1.5pt" o:hralign="center" o:hrstd="t" o:hr="t" fillcolor="#a0a0a0" stroked="f"/>
        </w:pict>
      </w:r>
    </w:p>
    <w:p w14:paraId="151AFEE7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5.41 Visual QA Loop</w:t>
      </w:r>
    </w:p>
    <w:p w14:paraId="47B1996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03576BE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BD2273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</w:t>
      </w:r>
    </w:p>
    <w:p w14:paraId="58378E0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651421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</w:t>
      </w:r>
    </w:p>
    <w:p w14:paraId="566257F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5D6254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TO BLUEPRINT</w:t>
      </w:r>
    </w:p>
    <w:p w14:paraId="5361009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B616F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DRIFT</w:t>
      </w:r>
    </w:p>
    <w:p w14:paraId="73FEC9D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91A56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</w:t>
      </w:r>
    </w:p>
    <w:p w14:paraId="3E84378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152928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RENDER AGAIN</w:t>
      </w:r>
    </w:p>
    <w:p w14:paraId="07CC1B2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loop should be mandatory.</w:t>
      </w:r>
    </w:p>
    <w:p w14:paraId="3C39DC51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51F96FC">
          <v:rect id="_x0000_i1066" style="width:0;height:1.5pt" o:hralign="center" o:hrstd="t" o:hr="t" fillcolor="#a0a0a0" stroked="f"/>
        </w:pict>
      </w:r>
    </w:p>
    <w:p w14:paraId="12C5D7A9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5.42 Design Drift Detection</w:t>
      </w:r>
    </w:p>
    <w:p w14:paraId="4AEF25C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check:</w:t>
      </w:r>
    </w:p>
    <w:p w14:paraId="5388B2F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drift</w:t>
      </w:r>
    </w:p>
    <w:p w14:paraId="3E464A4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drift</w:t>
      </w:r>
    </w:p>
    <w:p w14:paraId="299C678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Spacing drift</w:t>
      </w:r>
    </w:p>
    <w:p w14:paraId="703B6DF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drift</w:t>
      </w:r>
    </w:p>
    <w:p w14:paraId="32F5AB9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rhythm drift</w:t>
      </w:r>
    </w:p>
    <w:p w14:paraId="15C48F3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 drift</w:t>
      </w:r>
    </w:p>
    <w:p w14:paraId="30B6A57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 drift</w:t>
      </w:r>
    </w:p>
    <w:p w14:paraId="69F5BAF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drift</w:t>
      </w:r>
    </w:p>
    <w:p w14:paraId="13116FB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Motion drift</w:t>
      </w:r>
    </w:p>
    <w:p w14:paraId="1EF69F5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64C5FE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4:</w:t>
      </w:r>
    </w:p>
    <w:p w14:paraId="6B07950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image = dominant</w:t>
      </w:r>
    </w:p>
    <w:p w14:paraId="1CEC25D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Actual:</w:t>
      </w:r>
    </w:p>
    <w:p w14:paraId="2A74D19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image = small</w:t>
      </w:r>
    </w:p>
    <w:p w14:paraId="5E9A87C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design drift.</w:t>
      </w:r>
    </w:p>
    <w:p w14:paraId="69585813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F045F2">
          <v:rect id="_x0000_i1067" style="width:0;height:1.5pt" o:hralign="center" o:hrstd="t" o:hr="t" fillcolor="#a0a0a0" stroked="f"/>
        </w:pict>
      </w:r>
    </w:p>
    <w:p w14:paraId="7D37CF3A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5.43 Creative Drift Score</w:t>
      </w:r>
    </w:p>
    <w:p w14:paraId="6115EDB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Introduce:</w:t>
      </w:r>
    </w:p>
    <w:p w14:paraId="214D52E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Fidelity:</w:t>
      </w:r>
    </w:p>
    <w:p w14:paraId="2E7173E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0–100</w:t>
      </w:r>
    </w:p>
    <w:p w14:paraId="51794468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442268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 fidelity       94</w:t>
      </w:r>
    </w:p>
    <w:p w14:paraId="68CD776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fidelity      91</w:t>
      </w:r>
    </w:p>
    <w:p w14:paraId="2D6A097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 fidelity     96</w:t>
      </w:r>
    </w:p>
    <w:p w14:paraId="57F95D9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fidelity           88</w:t>
      </w:r>
    </w:p>
    <w:p w14:paraId="14892BE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Rhythm fidelity          92</w:t>
      </w:r>
    </w:p>
    <w:p w14:paraId="6D65E48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FDF8C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</w:t>
      </w:r>
      <w:proofErr w:type="gramEnd"/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92</w:t>
      </w:r>
    </w:p>
    <w:p w14:paraId="423E827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too low:</w:t>
      </w:r>
    </w:p>
    <w:p w14:paraId="731F559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revise implementation.</w:t>
      </w:r>
    </w:p>
    <w:p w14:paraId="142427BA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7B82D41">
          <v:rect id="_x0000_i1068" style="width:0;height:1.5pt" o:hralign="center" o:hrstd="t" o:hr="t" fillcolor="#a0a0a0" stroked="f"/>
        </w:pict>
      </w:r>
    </w:p>
    <w:p w14:paraId="4A14CD5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5.44 Premium Quality Score</w:t>
      </w:r>
    </w:p>
    <w:p w14:paraId="1B1609A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Separate from fidelity.</w:t>
      </w:r>
    </w:p>
    <w:p w14:paraId="377D01F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website can perfectly reproduce a bad blueprint.</w:t>
      </w:r>
    </w:p>
    <w:p w14:paraId="51C23B3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evaluate:</w:t>
      </w:r>
    </w:p>
    <w:p w14:paraId="2365E9C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polish</w:t>
      </w:r>
    </w:p>
    <w:p w14:paraId="17C6070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</w:t>
      </w:r>
    </w:p>
    <w:p w14:paraId="230876E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</w:t>
      </w:r>
    </w:p>
    <w:p w14:paraId="16C744B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Spacing</w:t>
      </w:r>
    </w:p>
    <w:p w14:paraId="75A388B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Imagery</w:t>
      </w:r>
    </w:p>
    <w:p w14:paraId="1DC1318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Interaction</w:t>
      </w:r>
    </w:p>
    <w:p w14:paraId="17958F2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specificity</w:t>
      </w:r>
    </w:p>
    <w:p w14:paraId="5FA1FB8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</w:t>
      </w:r>
    </w:p>
    <w:p w14:paraId="643C1A0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Accessibility</w:t>
      </w:r>
    </w:p>
    <w:p w14:paraId="70BF552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</w:t>
      </w:r>
    </w:p>
    <w:p w14:paraId="7732DED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gives:</w:t>
      </w:r>
    </w:p>
    <w:p w14:paraId="759B829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 Score</w:t>
      </w:r>
    </w:p>
    <w:p w14:paraId="69EDECBD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ACF65F">
          <v:rect id="_x0000_i1069" style="width:0;height:1.5pt" o:hralign="center" o:hrstd="t" o:hr="t" fillcolor="#a0a0a0" stroked="f"/>
        </w:pict>
      </w:r>
    </w:p>
    <w:p w14:paraId="67A001AC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5.45 Anti-Generic Inspection</w:t>
      </w:r>
    </w:p>
    <w:p w14:paraId="006D1CB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inspect:</w:t>
      </w:r>
    </w:p>
    <w:p w14:paraId="74F394A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the page drift into a generic hero?</w:t>
      </w:r>
    </w:p>
    <w:p w14:paraId="3F9A0A3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8756B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services become a standard 3-card grid?</w:t>
      </w:r>
    </w:p>
    <w:p w14:paraId="4A16B02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70A3C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cards become overly rounded?</w:t>
      </w:r>
    </w:p>
    <w:p w14:paraId="7348F54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F727D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all sections become the same height?</w:t>
      </w:r>
    </w:p>
    <w:p w14:paraId="34BF7A9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CE710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image/text alternation become repetitive?</w:t>
      </w:r>
    </w:p>
    <w:p w14:paraId="7AD4188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BCCE5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the visual rhythm flatten?</w:t>
      </w:r>
    </w:p>
    <w:p w14:paraId="2745233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65E57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the site become SaaS-looking?</w:t>
      </w:r>
    </w:p>
    <w:p w14:paraId="3A215F0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46492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mobile become a compressed desktop?</w:t>
      </w:r>
    </w:p>
    <w:p w14:paraId="7C7077C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research's anti-pattern list supports these checks. </w:t>
      </w:r>
    </w:p>
    <w:p w14:paraId="01B06371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747999">
          <v:rect id="_x0000_i1070" style="width:0;height:1.5pt" o:hralign="center" o:hrstd="t" o:hr="t" fillcolor="#a0a0a0" stroked="f"/>
        </w:pict>
      </w:r>
    </w:p>
    <w:p w14:paraId="66E39E9F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5.46 Business-Specific Inspection</w:t>
      </w:r>
    </w:p>
    <w:p w14:paraId="454918E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coding agent must verify:</w:t>
      </w:r>
    </w:p>
    <w:p w14:paraId="204DFA7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name</w:t>
      </w:r>
    </w:p>
    <w:p w14:paraId="6A8D795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</w:t>
      </w:r>
    </w:p>
    <w:p w14:paraId="5074287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13402EE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</w:t>
      </w:r>
    </w:p>
    <w:p w14:paraId="2053073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Hours</w:t>
      </w:r>
    </w:p>
    <w:p w14:paraId="2C48998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Reviews</w:t>
      </w:r>
    </w:p>
    <w:p w14:paraId="7836B3F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</w:t>
      </w:r>
    </w:p>
    <w:p w14:paraId="65A4235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CTAs</w:t>
      </w:r>
    </w:p>
    <w:p w14:paraId="64EBA0A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</w:p>
    <w:p w14:paraId="3E7E484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invented information.</w:t>
      </w:r>
    </w:p>
    <w:p w14:paraId="0DA6EAEA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69A951">
          <v:rect id="_x0000_i1071" style="width:0;height:1.5pt" o:hralign="center" o:hrstd="t" o:hr="t" fillcolor="#a0a0a0" stroked="f"/>
        </w:pict>
      </w:r>
    </w:p>
    <w:p w14:paraId="578ECBCD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5.47 Conversion QA</w:t>
      </w:r>
    </w:p>
    <w:p w14:paraId="1C2D6B8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15834E7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CTA obvious?</w:t>
      </w:r>
    </w:p>
    <w:p w14:paraId="69663A6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CTA accessible?</w:t>
      </w:r>
    </w:p>
    <w:p w14:paraId="11DBF92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 clickable?</w:t>
      </w:r>
    </w:p>
    <w:p w14:paraId="3EF1542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 works?</w:t>
      </w:r>
    </w:p>
    <w:p w14:paraId="4B36755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 works?</w:t>
      </w:r>
    </w:p>
    <w:p w14:paraId="033FAF1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Directions work?</w:t>
      </w:r>
    </w:p>
    <w:p w14:paraId="3D2DF40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 works?</w:t>
      </w:r>
    </w:p>
    <w:p w14:paraId="26F894FB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914DE3">
          <v:rect id="_x0000_i1072" style="width:0;height:1.5pt" o:hralign="center" o:hrstd="t" o:hr="t" fillcolor="#a0a0a0" stroked="f"/>
        </w:pict>
      </w:r>
    </w:p>
    <w:p w14:paraId="29782E23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5.48 Accessibility QA</w:t>
      </w:r>
    </w:p>
    <w:p w14:paraId="028EBD1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8F92D6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keyboard test</w:t>
      </w:r>
    </w:p>
    <w:p w14:paraId="4A4F2FD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focus test</w:t>
      </w:r>
    </w:p>
    <w:p w14:paraId="5AEB4C2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 test</w:t>
      </w:r>
    </w:p>
    <w:p w14:paraId="0FD485F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heading hierarchy</w:t>
      </w:r>
    </w:p>
    <w:p w14:paraId="67238DB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alt-text test</w:t>
      </w:r>
    </w:p>
    <w:p w14:paraId="59FFDE5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form-label test</w:t>
      </w:r>
    </w:p>
    <w:p w14:paraId="4802D44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touch-target test</w:t>
      </w:r>
    </w:p>
    <w:p w14:paraId="2F95911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reduced-motion test</w:t>
      </w:r>
    </w:p>
    <w:p w14:paraId="17ECD4AA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65BF8D">
          <v:rect id="_x0000_i1073" style="width:0;height:1.5pt" o:hralign="center" o:hrstd="t" o:hr="t" fillcolor="#a0a0a0" stroked="f"/>
        </w:pict>
      </w:r>
    </w:p>
    <w:p w14:paraId="73A72A0A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5.49 Responsive QA Matrix</w:t>
      </w:r>
    </w:p>
    <w:p w14:paraId="6F04A8E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should inspect:</w:t>
      </w:r>
    </w:p>
    <w:p w14:paraId="20CFCBA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Mobile:</w:t>
      </w:r>
    </w:p>
    <w:p w14:paraId="5EC3BE1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375px</w:t>
      </w:r>
    </w:p>
    <w:p w14:paraId="166194E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390px</w:t>
      </w:r>
    </w:p>
    <w:p w14:paraId="389A8CD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430px</w:t>
      </w:r>
    </w:p>
    <w:p w14:paraId="1C19873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653FE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Tablet:</w:t>
      </w:r>
    </w:p>
    <w:p w14:paraId="3950F1C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768px</w:t>
      </w:r>
    </w:p>
    <w:p w14:paraId="71586B5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1024px</w:t>
      </w:r>
    </w:p>
    <w:p w14:paraId="681A885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EEA55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Desktop:</w:t>
      </w:r>
    </w:p>
    <w:p w14:paraId="4A48D11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1280px</w:t>
      </w:r>
    </w:p>
    <w:p w14:paraId="668B4AA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1440px</w:t>
      </w:r>
    </w:p>
    <w:p w14:paraId="08BCECC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1920px</w:t>
      </w:r>
    </w:p>
    <w:p w14:paraId="52D5240D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because every exact width needs handcrafted layouts, but because the rendered </w:t>
      </w:r>
      <w:proofErr w:type="spellStart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validation across meaningful ranges.</w:t>
      </w:r>
    </w:p>
    <w:p w14:paraId="55D4EDAC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726601">
          <v:rect id="_x0000_i1074" style="width:0;height:1.5pt" o:hralign="center" o:hrstd="t" o:hr="t" fillcolor="#a0a0a0" stroked="f"/>
        </w:pict>
      </w:r>
    </w:p>
    <w:p w14:paraId="64AECF5A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5.50 Visual Regression</w:t>
      </w:r>
    </w:p>
    <w:p w14:paraId="215590C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factory, we should eventually keep screenshots for:</w:t>
      </w:r>
    </w:p>
    <w:p w14:paraId="6AA0F1E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</w:t>
      </w:r>
    </w:p>
    <w:p w14:paraId="3B6CCDD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baseline build</w:t>
      </w:r>
    </w:p>
    <w:p w14:paraId="582156F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 final</w:t>
      </w:r>
    </w:p>
    <w:p w14:paraId="1211515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future modifications can be compared visually.</w:t>
      </w:r>
    </w:p>
    <w:p w14:paraId="3D6A3EC3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becomes especially valuable once </w:t>
      </w:r>
      <w:proofErr w:type="spellStart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Blogspage</w:t>
      </w:r>
      <w:proofErr w:type="spellEnd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dozens of generated websites.</w:t>
      </w:r>
    </w:p>
    <w:p w14:paraId="2FF6959C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C00FC7">
          <v:rect id="_x0000_i1075" style="width:0;height:1.5pt" o:hralign="center" o:hrstd="t" o:hr="t" fillcolor="#a0a0a0" stroked="f"/>
        </w:pict>
      </w:r>
    </w:p>
    <w:p w14:paraId="21D64230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5.51 Asset Provenance</w:t>
      </w:r>
    </w:p>
    <w:p w14:paraId="33B5EDF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final asset, maintain:</w:t>
      </w:r>
    </w:p>
    <w:p w14:paraId="65774EA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</w:t>
      </w:r>
    </w:p>
    <w:p w14:paraId="2D1278A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license/permission status</w:t>
      </w:r>
    </w:p>
    <w:p w14:paraId="38AA5EE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 status</w:t>
      </w:r>
    </w:p>
    <w:p w14:paraId="7B088AE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usage context</w:t>
      </w:r>
    </w:p>
    <w:p w14:paraId="11C5B3D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particularly important because your workflow may involve social media and Google Business Profile assets. The research specifically highlights API and policy constraints around these sources. </w:t>
      </w:r>
    </w:p>
    <w:p w14:paraId="6890CC37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2A0FD9">
          <v:rect id="_x0000_i1076" style="width:0;height:1.5pt" o:hralign="center" o:hrstd="t" o:hr="t" fillcolor="#a0a0a0" stroked="f"/>
        </w:pict>
      </w:r>
    </w:p>
    <w:p w14:paraId="15F75205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5.52 Implementation Failure Handling</w:t>
      </w:r>
    </w:p>
    <w:p w14:paraId="4C123CD8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categorize problems:</w:t>
      </w:r>
    </w:p>
    <w:p w14:paraId="72B4F8B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BLOCKER</w:t>
      </w:r>
    </w:p>
    <w:p w14:paraId="23B5906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Cannot continue.</w:t>
      </w:r>
    </w:p>
    <w:p w14:paraId="077224E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FF599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DESIGN CONFLICT</w:t>
      </w:r>
    </w:p>
    <w:p w14:paraId="1F1C9FE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Blueprint and implementation conflict.</w:t>
      </w:r>
    </w:p>
    <w:p w14:paraId="282EC3D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1C236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GAP</w:t>
      </w:r>
    </w:p>
    <w:p w14:paraId="438678B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content missing.</w:t>
      </w:r>
    </w:p>
    <w:p w14:paraId="18D1BF9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B036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ASSET GAP</w:t>
      </w:r>
    </w:p>
    <w:p w14:paraId="20270E1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asset missing.</w:t>
      </w:r>
    </w:p>
    <w:p w14:paraId="1554301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4E05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GAP</w:t>
      </w:r>
    </w:p>
    <w:p w14:paraId="70DFD74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Credentials/config missing.</w:t>
      </w:r>
    </w:p>
    <w:p w14:paraId="56529EE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A7C5B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QUALITY ISSUE</w:t>
      </w:r>
    </w:p>
    <w:p w14:paraId="51599CC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works but needs refinement.</w:t>
      </w:r>
    </w:p>
    <w:p w14:paraId="75DF81AF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much better than hiding problems.</w:t>
      </w:r>
    </w:p>
    <w:p w14:paraId="1A7F1428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AEC767">
          <v:rect id="_x0000_i1077" style="width:0;height:1.5pt" o:hralign="center" o:hrstd="t" o:hr="t" fillcolor="#a0a0a0" stroked="f"/>
        </w:pict>
      </w:r>
    </w:p>
    <w:p w14:paraId="1835067E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5.53 Final Delivery Checklist</w:t>
      </w:r>
    </w:p>
    <w:p w14:paraId="4546DFF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declaring the website complete:</w:t>
      </w:r>
    </w:p>
    <w:p w14:paraId="4B0A2E6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Build passes</w:t>
      </w:r>
    </w:p>
    <w:p w14:paraId="60A2863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TypeScript passes</w:t>
      </w:r>
    </w:p>
    <w:p w14:paraId="5605098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obvious console errors</w:t>
      </w:r>
    </w:p>
    <w:p w14:paraId="1A4AAC4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Responsive</w:t>
      </w:r>
    </w:p>
    <w:p w14:paraId="3DBFD06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Accessibility reviewed</w:t>
      </w:r>
    </w:p>
    <w:p w14:paraId="02AB94A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SEO reviewed</w:t>
      </w:r>
    </w:p>
    <w:p w14:paraId="0B72A73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Performance reviewed</w:t>
      </w:r>
    </w:p>
    <w:p w14:paraId="48855C3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Business data verified</w:t>
      </w:r>
    </w:p>
    <w:p w14:paraId="3F30AC0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Assets verified</w:t>
      </w:r>
    </w:p>
    <w:p w14:paraId="494365B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CTAs tested</w:t>
      </w:r>
    </w:p>
    <w:p w14:paraId="39A24F5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Visual fidelity checked</w:t>
      </w:r>
    </w:p>
    <w:p w14:paraId="22CB5E8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Anti-generic review passed</w:t>
      </w:r>
    </w:p>
    <w:p w14:paraId="6EF54BC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Premium quality review passed</w:t>
      </w:r>
    </w:p>
    <w:p w14:paraId="53693E74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24B6E0">
          <v:rect id="_x0000_i1078" style="width:0;height:1.5pt" o:hralign="center" o:hrstd="t" o:hr="t" fillcolor="#a0a0a0" stroked="f"/>
        </w:pict>
      </w:r>
    </w:p>
    <w:p w14:paraId="078DB94B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5.54 Implementation Report</w:t>
      </w:r>
    </w:p>
    <w:p w14:paraId="630A1AD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should generate something like:</w:t>
      </w:r>
    </w:p>
    <w:p w14:paraId="15B52EA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 REPORT</w:t>
      </w:r>
    </w:p>
    <w:p w14:paraId="62CAC5F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1A12D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Business:</w:t>
      </w:r>
    </w:p>
    <w:p w14:paraId="3B508D3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 Dental</w:t>
      </w:r>
    </w:p>
    <w:p w14:paraId="1C46D7D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D330E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language:</w:t>
      </w:r>
    </w:p>
    <w:p w14:paraId="15086AB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Luxury</w:t>
      </w:r>
    </w:p>
    <w:p w14:paraId="7EF36D1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ACC71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Secondary:</w:t>
      </w:r>
    </w:p>
    <w:p w14:paraId="0E5DF4E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458902F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433DF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Patterns:</w:t>
      </w:r>
    </w:p>
    <w:p w14:paraId="12ACA86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H04</w:t>
      </w:r>
    </w:p>
    <w:p w14:paraId="04C4A34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T04</w:t>
      </w:r>
    </w:p>
    <w:p w14:paraId="06B88EF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S01</w:t>
      </w:r>
    </w:p>
    <w:p w14:paraId="71509D9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P02</w:t>
      </w:r>
    </w:p>
    <w:p w14:paraId="3CB9EB1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R02</w:t>
      </w:r>
    </w:p>
    <w:p w14:paraId="437BBCE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G04</w:t>
      </w:r>
    </w:p>
    <w:p w14:paraId="7D0B8A1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B02</w:t>
      </w:r>
    </w:p>
    <w:p w14:paraId="3EBD84D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9D5ED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fidelity:</w:t>
      </w:r>
    </w:p>
    <w:p w14:paraId="3B4CC6F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93/100</w:t>
      </w:r>
    </w:p>
    <w:p w14:paraId="0B7A79B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9BC52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 quality:</w:t>
      </w:r>
    </w:p>
    <w:p w14:paraId="16E7766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91/100</w:t>
      </w:r>
    </w:p>
    <w:p w14:paraId="48B65CC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1445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Accessibility:</w:t>
      </w:r>
    </w:p>
    <w:p w14:paraId="0C766FA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Passed</w:t>
      </w:r>
    </w:p>
    <w:p w14:paraId="36A540A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AE970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SEO:</w:t>
      </w:r>
    </w:p>
    <w:p w14:paraId="50E5604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Passed</w:t>
      </w:r>
    </w:p>
    <w:p w14:paraId="0AAC6BF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B70EE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Conversion:</w:t>
      </w:r>
    </w:p>
    <w:p w14:paraId="70C4109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Passed</w:t>
      </w:r>
    </w:p>
    <w:p w14:paraId="2CBCFB5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03494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Missing:</w:t>
      </w:r>
    </w:p>
    <w:p w14:paraId="3E1F926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 API credentials</w:t>
      </w:r>
    </w:p>
    <w:p w14:paraId="5C40FA5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0FC4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Known deviation:</w:t>
      </w:r>
    </w:p>
    <w:p w14:paraId="436A0DE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hero overlap reduced from 18%</w:t>
      </w:r>
    </w:p>
    <w:p w14:paraId="56A3100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8% for usability.</w:t>
      </w:r>
    </w:p>
    <w:p w14:paraId="48ABE671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you traceability.</w:t>
      </w:r>
    </w:p>
    <w:p w14:paraId="05B45279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887DF9">
          <v:rect id="_x0000_i1079" style="width:0;height:1.5pt" o:hralign="center" o:hrstd="t" o:hr="t" fillcolor="#a0a0a0" stroked="f"/>
        </w:pict>
      </w:r>
    </w:p>
    <w:p w14:paraId="71CCA221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5.55 Phase 5 Agent Roles</w:t>
      </w:r>
    </w:p>
    <w:p w14:paraId="5274B25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this point, I would actually divide Phase 5 into </w:t>
      </w: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internal roles</w:t>
      </w: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even if one AI model performs all three.</w:t>
      </w:r>
    </w:p>
    <w:p w14:paraId="61EA923D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A — Implementation Engineer</w:t>
      </w:r>
    </w:p>
    <w:p w14:paraId="7EF917C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Builds the site.</w:t>
      </w:r>
    </w:p>
    <w:p w14:paraId="35133E63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B — Responsive Engineer</w:t>
      </w:r>
    </w:p>
    <w:p w14:paraId="3E4D1BE1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the creative composition survives different screens.</w:t>
      </w:r>
    </w:p>
    <w:p w14:paraId="2F335E42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C — Creative Preservation Engineer</w:t>
      </w:r>
    </w:p>
    <w:p w14:paraId="60B3C372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Checks:</w:t>
      </w:r>
    </w:p>
    <w:p w14:paraId="6B5DD277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“Did the implementation actually preserve the intended design?”</w:t>
      </w:r>
    </w:p>
    <w:p w14:paraId="09600835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a major improvement over the previous Phase 5.</w:t>
      </w:r>
    </w:p>
    <w:p w14:paraId="44279F29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55A80C">
          <v:rect id="_x0000_i1080" style="width:0;height:1.5pt" o:hralign="center" o:hrstd="t" o:hr="t" fillcolor="#a0a0a0" stroked="f"/>
        </w:pict>
      </w:r>
    </w:p>
    <w:p w14:paraId="3F11D3CB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5.56 The Complete Phase 5 Pipeline</w:t>
      </w:r>
    </w:p>
    <w:p w14:paraId="29F6DBC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DESIGN BLUEPRINT</w:t>
      </w:r>
    </w:p>
    <w:p w14:paraId="7E5B252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9AC652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35B0DD3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IMPLEMENTATION CONTRACT</w:t>
      </w:r>
    </w:p>
    <w:p w14:paraId="5D223C5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57302B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83C308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CREATIVE INVARIANTS</w:t>
      </w:r>
    </w:p>
    <w:p w14:paraId="281D684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B374EF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63DCBF9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IMPLEMENTATION PLAN</w:t>
      </w:r>
    </w:p>
    <w:p w14:paraId="26AE81E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FBA85C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01AA539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DESIGN TOKENS</w:t>
      </w:r>
    </w:p>
    <w:p w14:paraId="7E54D7A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17E3580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07B3CDF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PRIMITIVES</w:t>
      </w:r>
    </w:p>
    <w:p w14:paraId="17F07D8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00B875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5555024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PATTERNS</w:t>
      </w:r>
    </w:p>
    <w:p w14:paraId="3944610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F4B938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616856A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SECTIONS</w:t>
      </w:r>
    </w:p>
    <w:p w14:paraId="7AD1E52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61507C0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67B4072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PAGE COMPOSITION</w:t>
      </w:r>
    </w:p>
    <w:p w14:paraId="0083CD8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5B712DE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1FFBD48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RESPONSIVE</w:t>
      </w:r>
    </w:p>
    <w:p w14:paraId="1B155F3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1DF38E5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3A857A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INTERACTION/MOTION</w:t>
      </w:r>
    </w:p>
    <w:p w14:paraId="0C37766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46C684B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48DD5F6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SEO + ACCESSIBILITY</w:t>
      </w:r>
    </w:p>
    <w:p w14:paraId="6FA0E75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AD83CB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49EFEC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PERFORMANCE</w:t>
      </w:r>
    </w:p>
    <w:p w14:paraId="02A18D5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AB6E83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5F6672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RENDER WEBSITE</w:t>
      </w:r>
    </w:p>
    <w:p w14:paraId="78DF712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2F0613F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┌────────┴────────┐</w:t>
      </w:r>
    </w:p>
    <w:p w14:paraId="1738E4F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                 ▼</w:t>
      </w:r>
    </w:p>
    <w:p w14:paraId="7CB3AED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FUNCTIONAL QA      CREATIVE QA</w:t>
      </w:r>
    </w:p>
    <w:p w14:paraId="14475E4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                │</w:t>
      </w:r>
    </w:p>
    <w:p w14:paraId="10F87A2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2771D72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555879A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DRIFT CHECK</w:t>
      </w:r>
    </w:p>
    <w:p w14:paraId="3E3F6D6F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2256018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58859FD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ANTI-GENERIC QA</w:t>
      </w:r>
    </w:p>
    <w:p w14:paraId="1950CD8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4BE8604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CC3115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PREMIUM QA</w:t>
      </w:r>
    </w:p>
    <w:p w14:paraId="527BEB6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770290E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387CE60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FIX</w:t>
      </w:r>
    </w:p>
    <w:p w14:paraId="2A9054F5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7E18155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7CF8933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RE-RENDER</w:t>
      </w:r>
    </w:p>
    <w:p w14:paraId="673547C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20F753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60F686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FINAL APPROVAL</w:t>
      </w:r>
    </w:p>
    <w:p w14:paraId="38246F6A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1CD876">
          <v:rect id="_x0000_i1081" style="width:0;height:1.5pt" o:hralign="center" o:hrstd="t" o:hr="t" fillcolor="#a0a0a0" stroked="f"/>
        </w:pict>
      </w:r>
    </w:p>
    <w:p w14:paraId="68D310FE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5.57 The Most Important Phase 5 Rule</w:t>
      </w:r>
    </w:p>
    <w:p w14:paraId="043FD82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put this at the very top of the future coding-agent instructions:</w:t>
      </w:r>
    </w:p>
    <w:p w14:paraId="20546859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 are not free to make the website look generic simply because generic implementation is easier. Preserve the visual intent of the Design Blueprint.</w:t>
      </w:r>
    </w:p>
    <w:p w14:paraId="6133F4CC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second rule:</w:t>
      </w:r>
    </w:p>
    <w:p w14:paraId="2143277A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 are not required to implement a creative idea literally when doing so harms usability, accessibility, responsiveness, performance, or maintainability. Preserve the intent and adapt the implementation intelligently.</w:t>
      </w:r>
    </w:p>
    <w:p w14:paraId="284E4658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Those two rules give us the balance.</w:t>
      </w:r>
    </w:p>
    <w:p w14:paraId="5DED5B55" w14:textId="77777777" w:rsidR="000E07DE" w:rsidRPr="000E07DE" w:rsidRDefault="000E07DE" w:rsidP="000E07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A8E356">
          <v:rect id="_x0000_i1082" style="width:0;height:1.5pt" o:hralign="center" o:hrstd="t" o:hr="t" fillcolor="#a0a0a0" stroked="f"/>
        </w:pict>
      </w:r>
    </w:p>
    <w:p w14:paraId="75D5C303" w14:textId="77777777" w:rsidR="000E07DE" w:rsidRPr="000E07DE" w:rsidRDefault="000E07DE" w:rsidP="000E0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5.58 What We Have Now</w:t>
      </w:r>
    </w:p>
    <w:p w14:paraId="24A742F4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Our entire </w:t>
      </w:r>
      <w:proofErr w:type="spellStart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Blogspage</w:t>
      </w:r>
      <w:proofErr w:type="spellEnd"/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architecture is becoming:</w:t>
      </w:r>
    </w:p>
    <w:p w14:paraId="3FC03DA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</w:t>
      </w:r>
    </w:p>
    <w:p w14:paraId="4D0A975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</w:t>
      </w:r>
    </w:p>
    <w:p w14:paraId="2A5CFD1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C6600F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 rules and constraints</w:t>
      </w:r>
    </w:p>
    <w:p w14:paraId="00400AF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F1ED5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</w:t>
      </w:r>
    </w:p>
    <w:p w14:paraId="632AF84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DESIGN LANGUAGES</w:t>
      </w:r>
    </w:p>
    <w:p w14:paraId="028288B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4C3A9A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Five visual grammars</w:t>
      </w:r>
    </w:p>
    <w:p w14:paraId="4151197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4B670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</w:t>
      </w:r>
    </w:p>
    <w:p w14:paraId="6ABCBEE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COMPOSITION &amp; PATTERN SYSTEM</w:t>
      </w:r>
    </w:p>
    <w:p w14:paraId="65F5713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40488F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vocabulary</w:t>
      </w:r>
    </w:p>
    <w:p w14:paraId="0D076AF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9F232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</w:t>
      </w:r>
    </w:p>
    <w:p w14:paraId="24155DF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CREATIVE DIRECTION ENGINE</w:t>
      </w:r>
    </w:p>
    <w:p w14:paraId="62C1FCA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705A60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Business-specific Design Blueprint</w:t>
      </w:r>
    </w:p>
    <w:p w14:paraId="3EBEFF7C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C009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PHASE 5</w:t>
      </w:r>
    </w:p>
    <w:p w14:paraId="248F010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IMPLEMENTATION &amp; CREATIVE PRESERVATION</w:t>
      </w:r>
    </w:p>
    <w:p w14:paraId="1D26A25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E2F8E3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 website</w:t>
      </w:r>
    </w:p>
    <w:p w14:paraId="316EE7C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6BED8C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+ technical QA</w:t>
      </w:r>
    </w:p>
    <w:p w14:paraId="628ED3BB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there is one final layer I would eventually add:</w:t>
      </w:r>
    </w:p>
    <w:p w14:paraId="1C5DA8CB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6</w:t>
      </w:r>
    </w:p>
    <w:p w14:paraId="502130E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INDEPENDENT DESIGN CRITIC</w:t>
      </w:r>
    </w:p>
    <w:p w14:paraId="245D56B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</w:p>
    <w:p w14:paraId="2BD3C986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REFINEMENT ENGINE</w:t>
      </w:r>
    </w:p>
    <w:p w14:paraId="76E6F1DE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reason is simple:</w:t>
      </w:r>
    </w:p>
    <w:p w14:paraId="14D9C9D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AI that builds the website should not be the only AI deciding whether the website is good.</w:t>
      </w:r>
    </w:p>
    <w:p w14:paraId="0220D7B6" w14:textId="77777777" w:rsidR="000E07DE" w:rsidRPr="000E07DE" w:rsidRDefault="000E07DE" w:rsidP="000E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6 can act like an independent senior creative director:</w:t>
      </w:r>
    </w:p>
    <w:p w14:paraId="410000BD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Website</w:t>
      </w:r>
    </w:p>
    <w:p w14:paraId="38291F2A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C9D6A3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Critic</w:t>
      </w:r>
    </w:p>
    <w:p w14:paraId="5DFFD522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AA05271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</w:p>
    <w:p w14:paraId="338791C4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2EFE87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Problems</w:t>
      </w:r>
    </w:p>
    <w:p w14:paraId="78B50187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3088729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Specific corrections</w:t>
      </w:r>
    </w:p>
    <w:p w14:paraId="09361820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B482A23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 agent</w:t>
      </w:r>
    </w:p>
    <w:p w14:paraId="1A85687E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B067348" w14:textId="77777777" w:rsidR="000E07DE" w:rsidRPr="000E07DE" w:rsidRDefault="000E07DE" w:rsidP="000E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version</w:t>
      </w:r>
    </w:p>
    <w:sectPr w:rsidR="000E07DE" w:rsidRPr="000E0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5C9"/>
    <w:multiLevelType w:val="multilevel"/>
    <w:tmpl w:val="E53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44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6C"/>
    <w:rsid w:val="000E07DE"/>
    <w:rsid w:val="00546D88"/>
    <w:rsid w:val="005E176C"/>
    <w:rsid w:val="00601F54"/>
    <w:rsid w:val="00877087"/>
    <w:rsid w:val="0089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EEC0C-08BD-49F9-AD03-C1E7D553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6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E07DE"/>
  </w:style>
  <w:style w:type="paragraph" w:customStyle="1" w:styleId="msonormal0">
    <w:name w:val="msonormal"/>
    <w:basedOn w:val="Normal"/>
    <w:rsid w:val="000E0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0E07DE"/>
  </w:style>
  <w:style w:type="paragraph" w:styleId="NormalWeb">
    <w:name w:val="Normal (Web)"/>
    <w:basedOn w:val="Normal"/>
    <w:uiPriority w:val="99"/>
    <w:semiHidden/>
    <w:unhideWhenUsed/>
    <w:rsid w:val="000E0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07DE"/>
    <w:rPr>
      <w:b/>
      <w:bCs/>
    </w:rPr>
  </w:style>
  <w:style w:type="character" w:customStyle="1" w:styleId="contents">
    <w:name w:val="contents"/>
    <w:basedOn w:val="DefaultParagraphFont"/>
    <w:rsid w:val="000E07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7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07DE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E07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E07D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E07DE"/>
  </w:style>
  <w:style w:type="paragraph" w:customStyle="1" w:styleId="placeholder">
    <w:name w:val="placeholder"/>
    <w:basedOn w:val="Normal"/>
    <w:rsid w:val="000E0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E07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E07D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2883</Words>
  <Characters>16435</Characters>
  <Application>Microsoft Office Word</Application>
  <DocSecurity>0</DocSecurity>
  <Lines>136</Lines>
  <Paragraphs>38</Paragraphs>
  <ScaleCrop>false</ScaleCrop>
  <Company/>
  <LinksUpToDate>false</LinksUpToDate>
  <CharactersWithSpaces>19280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Kamble</dc:creator>
  <cp:keywords/>
  <dc:description/>
  <cp:lastModifiedBy>Ravindra Kamble</cp:lastModifiedBy>
  <cp:revision>2</cp:revision>
  <dcterms:created xsi:type="dcterms:W3CDTF">2026-08-30T08:45:00Z</dcterms:created>
  <dcterms:modified xsi:type="dcterms:W3CDTF">2026-08-30T08:45:00Z</dcterms:modified>
</cp:coreProperties>
</file>