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1E49"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BLOGSPAGE AI DESIGN SYSTEM V1</w:t>
      </w:r>
    </w:p>
    <w:p w14:paraId="0C8BBCE1"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PHASE 6 — INDEPENDENT DESIGN CRITIC, DIAGNOSTIC &amp; REFINEMENT ENGINE</w:t>
      </w:r>
    </w:p>
    <w:p w14:paraId="67D9AC7F"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6.0 Purpose</w:t>
      </w:r>
    </w:p>
    <w:p w14:paraId="24BB7D2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Phase 6 is the </w:t>
      </w:r>
      <w:r w:rsidRPr="00254B23">
        <w:rPr>
          <w:rFonts w:ascii="Times New Roman" w:eastAsia="Times New Roman" w:hAnsi="Times New Roman" w:cs="Times New Roman"/>
          <w:b/>
          <w:bCs/>
          <w:kern w:val="0"/>
          <w:sz w:val="24"/>
          <w:szCs w:val="24"/>
          <w:lang w:eastAsia="en-IN"/>
          <w14:ligatures w14:val="none"/>
        </w:rPr>
        <w:t>final quality authority</w:t>
      </w:r>
      <w:r w:rsidRPr="00254B23">
        <w:rPr>
          <w:rFonts w:ascii="Times New Roman" w:eastAsia="Times New Roman" w:hAnsi="Times New Roman" w:cs="Times New Roman"/>
          <w:kern w:val="0"/>
          <w:sz w:val="24"/>
          <w:szCs w:val="24"/>
          <w:lang w:eastAsia="en-IN"/>
          <w14:ligatures w14:val="none"/>
        </w:rPr>
        <w:t xml:space="preserve"> in the Blogspage AI Factory.</w:t>
      </w:r>
    </w:p>
    <w:p w14:paraId="47BCDBB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Its job is not merely:</w:t>
      </w:r>
    </w:p>
    <w:p w14:paraId="3344FAA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“Rate the website.”</w:t>
      </w:r>
    </w:p>
    <w:p w14:paraId="7851B5D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Its job is:</w:t>
      </w:r>
    </w:p>
    <w:p w14:paraId="71B9974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Inspect → diagnose → prioritize → prescribe → validate improvement.</w:t>
      </w:r>
    </w:p>
    <w:p w14:paraId="77EE469A"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complete loop becomes:</w:t>
      </w:r>
    </w:p>
    <w:p w14:paraId="0B1775D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DESIGN BLUEPRINT</w:t>
      </w:r>
    </w:p>
    <w:p w14:paraId="1E1152C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19A0D48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WEBSITE BUILD</w:t>
      </w:r>
    </w:p>
    <w:p w14:paraId="4A057EF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FE5316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RENDERED WEBSITE</w:t>
      </w:r>
    </w:p>
    <w:p w14:paraId="26A554E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FB6C78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INDEPENDENT CRITIC</w:t>
      </w:r>
    </w:p>
    <w:p w14:paraId="12118D4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666246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DIAGNOSIS</w:t>
      </w:r>
    </w:p>
    <w:p w14:paraId="578F590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315885E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REFINEMENT PLAN</w:t>
      </w:r>
    </w:p>
    <w:p w14:paraId="2C1555D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98A128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IMPLEMENTATION</w:t>
      </w:r>
    </w:p>
    <w:p w14:paraId="50F5E2E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040F205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RENDER</w:t>
      </w:r>
    </w:p>
    <w:p w14:paraId="5358BB0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0E0C5E2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INDEPENDENT CRITIC</w:t>
      </w:r>
    </w:p>
    <w:p w14:paraId="0B83D64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BBF534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COMPARE</w:t>
      </w:r>
    </w:p>
    <w:p w14:paraId="55EAB89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8B74A2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APPROVE / REFINE / REBUILD</w:t>
      </w:r>
    </w:p>
    <w:p w14:paraId="1AA370FD"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D7F0BB8">
          <v:rect id="_x0000_i1025" style="width:0;height:1.5pt" o:hralign="center" o:hrstd="t" o:hr="t" fillcolor="#a0a0a0" stroked="f"/>
        </w:pict>
      </w:r>
    </w:p>
    <w:p w14:paraId="0B3258B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 Core Principle</w:t>
      </w:r>
    </w:p>
    <w:p w14:paraId="2581AD1C"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The critic judges outcomes, not intentions.</w:t>
      </w:r>
    </w:p>
    <w:p w14:paraId="7ADADC1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builder may believe:</w:t>
      </w:r>
    </w:p>
    <w:p w14:paraId="393A652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t>“This looks premium.”</w:t>
      </w:r>
    </w:p>
    <w:p w14:paraId="10475A5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doesn't care what the builder intended.</w:t>
      </w:r>
    </w:p>
    <w:p w14:paraId="1C60A46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It asks:</w:t>
      </w:r>
    </w:p>
    <w:p w14:paraId="428FC82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“What does the rendered website actually communicate?”</w:t>
      </w:r>
    </w:p>
    <w:p w14:paraId="20FD631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This is especially important because the same underlying technical system can produce very different visual outcomes depending on token application, composition, hierarchy and imagery. The research specifically advocates dynamic application of design tokens, layout sequences and typographic scales to create visually distinct websites. </w:t>
      </w:r>
    </w:p>
    <w:p w14:paraId="33D05A87"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DF16098">
          <v:rect id="_x0000_i1026" style="width:0;height:1.5pt" o:hralign="center" o:hrstd="t" o:hr="t" fillcolor="#a0a0a0" stroked="f"/>
        </w:pict>
      </w:r>
    </w:p>
    <w:p w14:paraId="5B2DC4B5"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 Independent Means Independent in Role</w:t>
      </w:r>
    </w:p>
    <w:p w14:paraId="05E0418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Even when the same model is used, the critic receives a </w:t>
      </w:r>
      <w:r w:rsidRPr="00254B23">
        <w:rPr>
          <w:rFonts w:ascii="Times New Roman" w:eastAsia="Times New Roman" w:hAnsi="Times New Roman" w:cs="Times New Roman"/>
          <w:b/>
          <w:bCs/>
          <w:kern w:val="0"/>
          <w:sz w:val="24"/>
          <w:szCs w:val="24"/>
          <w:lang w:eastAsia="en-IN"/>
          <w14:ligatures w14:val="none"/>
        </w:rPr>
        <w:t>different system prompt and evaluation framework</w:t>
      </w:r>
      <w:r w:rsidRPr="00254B23">
        <w:rPr>
          <w:rFonts w:ascii="Times New Roman" w:eastAsia="Times New Roman" w:hAnsi="Times New Roman" w:cs="Times New Roman"/>
          <w:kern w:val="0"/>
          <w:sz w:val="24"/>
          <w:szCs w:val="24"/>
          <w:lang w:eastAsia="en-IN"/>
          <w14:ligatures w14:val="none"/>
        </w:rPr>
        <w:t>.</w:t>
      </w:r>
    </w:p>
    <w:p w14:paraId="073E8F7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roles are:</w:t>
      </w:r>
    </w:p>
    <w:p w14:paraId="0613982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Builder</w:t>
      </w:r>
    </w:p>
    <w:p w14:paraId="38C0358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"Create this."</w:t>
      </w:r>
    </w:p>
    <w:p w14:paraId="40D177F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F34FD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Critic</w:t>
      </w:r>
    </w:p>
    <w:p w14:paraId="174AA52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"Prove whether this is good."</w:t>
      </w:r>
    </w:p>
    <w:p w14:paraId="25AF806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DE773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Refiner</w:t>
      </w:r>
    </w:p>
    <w:p w14:paraId="69914E5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"Fix what the critic proves is weak."</w:t>
      </w:r>
    </w:p>
    <w:p w14:paraId="0677C1D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must be comfortable saying:</w:t>
      </w:r>
    </w:p>
    <w:p w14:paraId="3B5330B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The implementation is wrong.</w:t>
      </w:r>
    </w:p>
    <w:p w14:paraId="0180A26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and also:</w:t>
      </w:r>
    </w:p>
    <w:p w14:paraId="3EE29BD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The blueprint itself needs reconsideration.</w:t>
      </w:r>
    </w:p>
    <w:p w14:paraId="1682365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That is a key improvement.</w:t>
      </w:r>
    </w:p>
    <w:p w14:paraId="1C6B90BB"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0137D63">
          <v:rect id="_x0000_i1027" style="width:0;height:1.5pt" o:hralign="center" o:hrstd="t" o:hr="t" fillcolor="#a0a0a0" stroked="f"/>
        </w:pict>
      </w:r>
    </w:p>
    <w:p w14:paraId="659C29B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 Critic Inputs</w:t>
      </w:r>
    </w:p>
    <w:p w14:paraId="32F8BB1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receives:</w:t>
      </w:r>
    </w:p>
    <w:p w14:paraId="0B2DBC3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/business/</w:t>
      </w:r>
    </w:p>
    <w:p w14:paraId="74997A0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research.md</w:t>
      </w:r>
    </w:p>
    <w:p w14:paraId="3EEBD47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business.json</w:t>
      </w:r>
    </w:p>
    <w:p w14:paraId="78426C0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brand.json</w:t>
      </w:r>
    </w:p>
    <w:p w14:paraId="273785D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reviews.json</w:t>
      </w:r>
    </w:p>
    <w:p w14:paraId="18154FD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assets.json</w:t>
      </w:r>
    </w:p>
    <w:p w14:paraId="04A38A7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competitors.json</w:t>
      </w:r>
    </w:p>
    <w:p w14:paraId="1104085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seo.json</w:t>
      </w:r>
    </w:p>
    <w:p w14:paraId="62C1D1C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99415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/design/</w:t>
      </w:r>
    </w:p>
    <w:p w14:paraId="526B969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design-blueprint.json</w:t>
      </w:r>
    </w:p>
    <w:p w14:paraId="047D1AB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language-spec.json</w:t>
      </w:r>
    </w:p>
    <w:p w14:paraId="4E769B9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composition-plan.json</w:t>
      </w:r>
    </w:p>
    <w:p w14:paraId="373D04F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F5632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/build/</w:t>
      </w:r>
    </w:p>
    <w:p w14:paraId="72E8E78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source-code</w:t>
      </w:r>
    </w:p>
    <w:p w14:paraId="6C07915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implementation-report.md</w:t>
      </w:r>
    </w:p>
    <w:p w14:paraId="795EB7C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BC2D2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/render/</w:t>
      </w:r>
    </w:p>
    <w:p w14:paraId="6B1DC48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desktop screenshots</w:t>
      </w:r>
    </w:p>
    <w:p w14:paraId="70095D2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tablet screenshots</w:t>
      </w:r>
    </w:p>
    <w:p w14:paraId="3248D4E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mobile screenshots</w:t>
      </w:r>
    </w:p>
    <w:p w14:paraId="2F1B788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It should evaluate </w:t>
      </w:r>
      <w:r w:rsidRPr="00254B23">
        <w:rPr>
          <w:rFonts w:ascii="Times New Roman" w:eastAsia="Times New Roman" w:hAnsi="Times New Roman" w:cs="Times New Roman"/>
          <w:b/>
          <w:bCs/>
          <w:kern w:val="0"/>
          <w:sz w:val="24"/>
          <w:szCs w:val="24"/>
          <w:lang w:eastAsia="en-IN"/>
          <w14:ligatures w14:val="none"/>
        </w:rPr>
        <w:t>the complete evidence chain</w:t>
      </w:r>
      <w:r w:rsidRPr="00254B23">
        <w:rPr>
          <w:rFonts w:ascii="Times New Roman" w:eastAsia="Times New Roman" w:hAnsi="Times New Roman" w:cs="Times New Roman"/>
          <w:kern w:val="0"/>
          <w:sz w:val="24"/>
          <w:szCs w:val="24"/>
          <w:lang w:eastAsia="en-IN"/>
          <w14:ligatures w14:val="none"/>
        </w:rPr>
        <w:t>.</w:t>
      </w:r>
    </w:p>
    <w:p w14:paraId="4BEAD29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6BE1475">
          <v:rect id="_x0000_i1028" style="width:0;height:1.5pt" o:hralign="center" o:hrstd="t" o:hr="t" fillcolor="#a0a0a0" stroked="f"/>
        </w:pict>
      </w:r>
    </w:p>
    <w:p w14:paraId="0A9EC481"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 First Establish the Target</w:t>
      </w:r>
    </w:p>
    <w:p w14:paraId="07E538D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Before criticizing, the engine extracts:</w:t>
      </w:r>
    </w:p>
    <w:p w14:paraId="7FC18D5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 purpose</w:t>
      </w:r>
    </w:p>
    <w:p w14:paraId="3F58B75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Customer</w:t>
      </w:r>
    </w:p>
    <w:p w14:paraId="497DA7E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 psychology</w:t>
      </w:r>
    </w:p>
    <w:p w14:paraId="749FC81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Desired perception</w:t>
      </w:r>
    </w:p>
    <w:p w14:paraId="30CD40B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Primary CTA</w:t>
      </w:r>
    </w:p>
    <w:p w14:paraId="4D38F5F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Design language</w:t>
      </w:r>
    </w:p>
    <w:p w14:paraId="1D40C8C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intensity</w:t>
      </w:r>
    </w:p>
    <w:p w14:paraId="5962DE5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Visual tension</w:t>
      </w:r>
    </w:p>
    <w:p w14:paraId="40F8B95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Image dominance</w:t>
      </w:r>
    </w:p>
    <w:p w14:paraId="20EA797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Typography dominance</w:t>
      </w:r>
    </w:p>
    <w:p w14:paraId="5E41F18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Narrative strategy</w:t>
      </w:r>
    </w:p>
    <w:p w14:paraId="22DB2C6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Section sequence</w:t>
      </w:r>
    </w:p>
    <w:p w14:paraId="4D42F78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Major visual anchors</w:t>
      </w:r>
    </w:p>
    <w:p w14:paraId="1D1FECC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becomes:</w:t>
      </w:r>
    </w:p>
    <w:p w14:paraId="6CCAB713"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TARGET EXPERIENCE</w:t>
      </w:r>
    </w:p>
    <w:p w14:paraId="37DE439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judges the website against that target.</w:t>
      </w:r>
    </w:p>
    <w:p w14:paraId="64D4FE01"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523B003">
          <v:rect id="_x0000_i1029" style="width:0;height:1.5pt" o:hralign="center" o:hrstd="t" o:hr="t" fillcolor="#a0a0a0" stroked="f"/>
        </w:pict>
      </w:r>
    </w:p>
    <w:p w14:paraId="5A2164FF"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lastRenderedPageBreak/>
        <w:t>6.5 Two Evaluation Modes</w:t>
      </w:r>
    </w:p>
    <w:p w14:paraId="4E2C756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an important improvement.</w:t>
      </w:r>
    </w:p>
    <w:p w14:paraId="1AA110C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needs:</w:t>
      </w:r>
    </w:p>
    <w:p w14:paraId="300CFDF4"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Mode A — Blueprint Fidelity</w:t>
      </w:r>
    </w:p>
    <w:p w14:paraId="7D774FC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Did the implementation preserve the intended design?</w:t>
      </w:r>
    </w:p>
    <w:p w14:paraId="653D8DB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and:</w:t>
      </w:r>
    </w:p>
    <w:p w14:paraId="0571A2E2"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Mode B — Outcome Quality</w:t>
      </w:r>
    </w:p>
    <w:p w14:paraId="73827AE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Is the resulting website actually good?</w:t>
      </w:r>
    </w:p>
    <w:p w14:paraId="6FB323E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These are not the same.</w:t>
      </w:r>
    </w:p>
    <w:p w14:paraId="467613B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w:t>
      </w:r>
    </w:p>
    <w:p w14:paraId="3AE00F0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Blueprint quality = excellent</w:t>
      </w:r>
    </w:p>
    <w:p w14:paraId="40AC6EE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Implementation fidelity = excellent</w:t>
      </w:r>
    </w:p>
    <w:p w14:paraId="32288AE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Outcome quality = poor</w:t>
      </w:r>
    </w:p>
    <w:p w14:paraId="5866D0E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Then the critic should identify that </w:t>
      </w:r>
      <w:r w:rsidRPr="00254B23">
        <w:rPr>
          <w:rFonts w:ascii="Times New Roman" w:eastAsia="Times New Roman" w:hAnsi="Times New Roman" w:cs="Times New Roman"/>
          <w:b/>
          <w:bCs/>
          <w:kern w:val="0"/>
          <w:sz w:val="24"/>
          <w:szCs w:val="24"/>
          <w:lang w:eastAsia="en-IN"/>
          <w14:ligatures w14:val="none"/>
        </w:rPr>
        <w:t>the problem originated in the blueprint</w:t>
      </w:r>
      <w:r w:rsidRPr="00254B23">
        <w:rPr>
          <w:rFonts w:ascii="Times New Roman" w:eastAsia="Times New Roman" w:hAnsi="Times New Roman" w:cs="Times New Roman"/>
          <w:kern w:val="0"/>
          <w:sz w:val="24"/>
          <w:szCs w:val="24"/>
          <w:lang w:eastAsia="en-IN"/>
          <w14:ligatures w14:val="none"/>
        </w:rPr>
        <w:t>.</w:t>
      </w:r>
    </w:p>
    <w:p w14:paraId="7B6A400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Conversely:</w:t>
      </w:r>
    </w:p>
    <w:p w14:paraId="3628541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Blueprint = excellent</w:t>
      </w:r>
    </w:p>
    <w:p w14:paraId="442FE6A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Implementation fidelity = poor</w:t>
      </w:r>
    </w:p>
    <w:p w14:paraId="7CAF7F4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Outcome = mediocre</w:t>
      </w:r>
    </w:p>
    <w:p w14:paraId="73B1FFD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Then the builder is the problem.</w:t>
      </w:r>
    </w:p>
    <w:p w14:paraId="0EB08E23"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5241EF5">
          <v:rect id="_x0000_i1030" style="width:0;height:1.5pt" o:hralign="center" o:hrstd="t" o:hr="t" fillcolor="#a0a0a0" stroked="f"/>
        </w:pict>
      </w:r>
    </w:p>
    <w:p w14:paraId="26497CA7"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6.6 Seven Major Evaluation Dimensions</w:t>
      </w:r>
    </w:p>
    <w:p w14:paraId="6C3FE56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 would now use seven rather than six:</w:t>
      </w:r>
    </w:p>
    <w:p w14:paraId="6A4FF52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1. Business Fit</w:t>
      </w:r>
    </w:p>
    <w:p w14:paraId="187DED6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2. Brand Specificity</w:t>
      </w:r>
    </w:p>
    <w:p w14:paraId="320986C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3. Visual Quality</w:t>
      </w:r>
    </w:p>
    <w:p w14:paraId="328330A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4. UX / Usability</w:t>
      </w:r>
    </w:p>
    <w:p w14:paraId="6DEEDD7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5. Conversion</w:t>
      </w:r>
    </w:p>
    <w:p w14:paraId="7FB249A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6. Technical Quality</w:t>
      </w:r>
    </w:p>
    <w:p w14:paraId="75BFC95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7. Creative Distinction</w:t>
      </w:r>
    </w:p>
    <w:p w14:paraId="599C8B7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And then overlay:</w:t>
      </w:r>
    </w:p>
    <w:p w14:paraId="65A015B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Blueprint Fidelity</w:t>
      </w:r>
    </w:p>
    <w:p w14:paraId="496F2A5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 a separate dimension.</w:t>
      </w:r>
    </w:p>
    <w:p w14:paraId="48B7F8F0"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15C47BDE">
          <v:rect id="_x0000_i1031" style="width:0;height:1.5pt" o:hralign="center" o:hrstd="t" o:hr="t" fillcolor="#a0a0a0" stroked="f"/>
        </w:pict>
      </w:r>
    </w:p>
    <w:p w14:paraId="54D5E4E8"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6.7 1 — BUSINESS FIT</w:t>
      </w:r>
    </w:p>
    <w:p w14:paraId="2CBB6A5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Questions:</w:t>
      </w:r>
    </w:p>
    <w:p w14:paraId="2CEAEE6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Does it clearly communicate the business?</w:t>
      </w:r>
    </w:p>
    <w:p w14:paraId="4BC8059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Does it match the customer's emotional needs?</w:t>
      </w:r>
    </w:p>
    <w:p w14:paraId="538B191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Does it highlight the correct value proposition?</w:t>
      </w:r>
    </w:p>
    <w:p w14:paraId="1A4F74A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Does the page hierarchy suit this business?</w:t>
      </w:r>
    </w:p>
    <w:p w14:paraId="753A316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Are industry expectations respected?</w:t>
      </w:r>
    </w:p>
    <w:p w14:paraId="54874D3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research emphasizes that different industries have fundamentally different psychological drivers and therefore need different design architecture. </w:t>
      </w:r>
    </w:p>
    <w:p w14:paraId="65A9DB05"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DD0A57A">
          <v:rect id="_x0000_i1032" style="width:0;height:1.5pt" o:hralign="center" o:hrstd="t" o:hr="t" fillcolor="#a0a0a0" stroked="f"/>
        </w:pict>
      </w:r>
    </w:p>
    <w:p w14:paraId="404436D1"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6.8 2 — BRAND SPECIFICITY</w:t>
      </w:r>
    </w:p>
    <w:p w14:paraId="13F7CE4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Ask:</w:t>
      </w:r>
    </w:p>
    <w:p w14:paraId="24B0AE1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Does this feel like this exact business?</w:t>
      </w:r>
    </w:p>
    <w:p w14:paraId="29147D3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Check:</w:t>
      </w:r>
    </w:p>
    <w:p w14:paraId="1214189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Brand personality</w:t>
      </w:r>
    </w:p>
    <w:p w14:paraId="28005DD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Real imagery</w:t>
      </w:r>
    </w:p>
    <w:p w14:paraId="311D5DD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Actual services</w:t>
      </w:r>
    </w:p>
    <w:p w14:paraId="4EA605A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 story</w:t>
      </w:r>
    </w:p>
    <w:p w14:paraId="5233BDD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Location</w:t>
      </w:r>
    </w:p>
    <w:p w14:paraId="2607E49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Proof</w:t>
      </w:r>
    </w:p>
    <w:p w14:paraId="17D825E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Tone</w:t>
      </w:r>
    </w:p>
    <w:p w14:paraId="5A32F49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Visual identity</w:t>
      </w:r>
    </w:p>
    <w:p w14:paraId="6FDE57B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 premium-looking generic dental website is still a bad Blogspage result.</w:t>
      </w:r>
    </w:p>
    <w:p w14:paraId="3FD7E1EB"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8690B25">
          <v:rect id="_x0000_i1033" style="width:0;height:1.5pt" o:hralign="center" o:hrstd="t" o:hr="t" fillcolor="#a0a0a0" stroked="f"/>
        </w:pict>
      </w:r>
    </w:p>
    <w:p w14:paraId="5802D780"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6.9 3 — VISUAL QUALITY</w:t>
      </w:r>
    </w:p>
    <w:p w14:paraId="00122F4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Evaluate:</w:t>
      </w:r>
    </w:p>
    <w:p w14:paraId="54AB9DB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Composition</w:t>
      </w:r>
    </w:p>
    <w:p w14:paraId="56CE4BC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Typography</w:t>
      </w:r>
    </w:p>
    <w:p w14:paraId="433EC22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Spacing</w:t>
      </w:r>
    </w:p>
    <w:p w14:paraId="59AC15D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Grid</w:t>
      </w:r>
    </w:p>
    <w:p w14:paraId="39CF66C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Color</w:t>
      </w:r>
    </w:p>
    <w:p w14:paraId="64A6893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Image treatment</w:t>
      </w:r>
    </w:p>
    <w:p w14:paraId="63EA707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Depth</w:t>
      </w:r>
    </w:p>
    <w:p w14:paraId="33E9B0F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Hierarchy</w:t>
      </w:r>
    </w:p>
    <w:p w14:paraId="2736D9D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Consistency</w:t>
      </w:r>
    </w:p>
    <w:p w14:paraId="7E50967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Craftsmanship</w:t>
      </w:r>
    </w:p>
    <w:p w14:paraId="74AA949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But don't score based purely on aesthetics.</w:t>
      </w:r>
    </w:p>
    <w:p w14:paraId="4F12B0C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Ask:</w:t>
      </w:r>
    </w:p>
    <w:p w14:paraId="1B14B95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Are visual decisions intentional?</w:t>
      </w:r>
    </w:p>
    <w:p w14:paraId="0517A397"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0DD4B68">
          <v:rect id="_x0000_i1034" style="width:0;height:1.5pt" o:hralign="center" o:hrstd="t" o:hr="t" fillcolor="#a0a0a0" stroked="f"/>
        </w:pict>
      </w:r>
    </w:p>
    <w:p w14:paraId="76EB8EED"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6.10 4 — UX / USABILITY</w:t>
      </w:r>
    </w:p>
    <w:p w14:paraId="45D7075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Evaluate:</w:t>
      </w:r>
    </w:p>
    <w:p w14:paraId="65418E8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Comprehension</w:t>
      </w:r>
    </w:p>
    <w:p w14:paraId="1F0525B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Navigation</w:t>
      </w:r>
    </w:p>
    <w:p w14:paraId="2385779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Wayfinding</w:t>
      </w:r>
    </w:p>
    <w:p w14:paraId="52498A9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Information hierarchy</w:t>
      </w:r>
    </w:p>
    <w:p w14:paraId="6A5769B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Interaction clarity</w:t>
      </w:r>
    </w:p>
    <w:p w14:paraId="367EC88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Mobile behavior</w:t>
      </w:r>
    </w:p>
    <w:p w14:paraId="38DEB37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Readability</w:t>
      </w:r>
    </w:p>
    <w:p w14:paraId="529885D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Accessibility</w:t>
      </w:r>
    </w:p>
    <w:p w14:paraId="40539B9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research makes accessibility and clear focus/interaction behavior a foundational requirement. </w:t>
      </w:r>
    </w:p>
    <w:p w14:paraId="6284CDD0"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4A29AC4">
          <v:rect id="_x0000_i1035" style="width:0;height:1.5pt" o:hralign="center" o:hrstd="t" o:hr="t" fillcolor="#a0a0a0" stroked="f"/>
        </w:pict>
      </w:r>
    </w:p>
    <w:p w14:paraId="1BD89C3A"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6.11 5 — CONVERSION</w:t>
      </w:r>
    </w:p>
    <w:p w14:paraId="5FEE139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Evaluate:</w:t>
      </w:r>
    </w:p>
    <w:p w14:paraId="4B73773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Primary CTA</w:t>
      </w:r>
    </w:p>
    <w:p w14:paraId="27B1DC5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Secondary CTA</w:t>
      </w:r>
    </w:p>
    <w:p w14:paraId="6D5DC6A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Contact</w:t>
      </w:r>
    </w:p>
    <w:p w14:paraId="419AA32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Booking</w:t>
      </w:r>
    </w:p>
    <w:p w14:paraId="6470CDC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WhatsApp</w:t>
      </w:r>
    </w:p>
    <w:p w14:paraId="56932C4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Phone</w:t>
      </w:r>
    </w:p>
    <w:p w14:paraId="67156EB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Directions</w:t>
      </w:r>
    </w:p>
    <w:p w14:paraId="3C461A2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Reviews</w:t>
      </w:r>
    </w:p>
    <w:p w14:paraId="6867488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Trust</w:t>
      </w:r>
    </w:p>
    <w:p w14:paraId="5D56398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Form friction</w:t>
      </w:r>
    </w:p>
    <w:p w14:paraId="4FE9219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Mobile conversion</w:t>
      </w:r>
    </w:p>
    <w:p w14:paraId="3DBA973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research specifically emphasizes contextual CTAs and low-friction local-business conversion paths. </w:t>
      </w:r>
    </w:p>
    <w:p w14:paraId="3A48E2E4"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pict w14:anchorId="5D181DB4">
          <v:rect id="_x0000_i1036" style="width:0;height:1.5pt" o:hralign="center" o:hrstd="t" o:hr="t" fillcolor="#a0a0a0" stroked="f"/>
        </w:pict>
      </w:r>
    </w:p>
    <w:p w14:paraId="1935159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6.12 6 — TECHNICAL QUALITY</w:t>
      </w:r>
    </w:p>
    <w:p w14:paraId="248A877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Evaluate:</w:t>
      </w:r>
    </w:p>
    <w:p w14:paraId="717AD35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Build</w:t>
      </w:r>
    </w:p>
    <w:p w14:paraId="100B846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TypeScript</w:t>
      </w:r>
    </w:p>
    <w:p w14:paraId="24E359B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Console</w:t>
      </w:r>
    </w:p>
    <w:p w14:paraId="40F62D8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Responsive</w:t>
      </w:r>
    </w:p>
    <w:p w14:paraId="3F3C8E2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Accessibility</w:t>
      </w:r>
    </w:p>
    <w:p w14:paraId="11260AF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SEO</w:t>
      </w:r>
    </w:p>
    <w:p w14:paraId="7B7E8FC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Performance</w:t>
      </w:r>
    </w:p>
    <w:p w14:paraId="415F738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Interactions</w:t>
      </w:r>
    </w:p>
    <w:p w14:paraId="05E0DE8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Forms</w:t>
      </w:r>
    </w:p>
    <w:p w14:paraId="1EC6005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Links</w:t>
      </w:r>
    </w:p>
    <w:p w14:paraId="2D07E9E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Images</w:t>
      </w:r>
    </w:p>
    <w:p w14:paraId="23A492F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Technical correctness remains mandatory, but is not allowed to inflate the creative score.</w:t>
      </w:r>
    </w:p>
    <w:p w14:paraId="7BA6DDFA"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1386DB1">
          <v:rect id="_x0000_i1037" style="width:0;height:1.5pt" o:hralign="center" o:hrstd="t" o:hr="t" fillcolor="#a0a0a0" stroked="f"/>
        </w:pict>
      </w:r>
    </w:p>
    <w:p w14:paraId="4B9EAE4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6.13 7 — CREATIVE DISTINCTION</w:t>
      </w:r>
    </w:p>
    <w:p w14:paraId="219036A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This is one of the </w:t>
      </w:r>
      <w:r w:rsidRPr="00254B23">
        <w:rPr>
          <w:rFonts w:ascii="Times New Roman" w:eastAsia="Times New Roman" w:hAnsi="Times New Roman" w:cs="Times New Roman"/>
          <w:b/>
          <w:bCs/>
          <w:kern w:val="0"/>
          <w:sz w:val="24"/>
          <w:szCs w:val="24"/>
          <w:lang w:eastAsia="en-IN"/>
          <w14:ligatures w14:val="none"/>
        </w:rPr>
        <w:t>most important Blogspage metrics</w:t>
      </w:r>
      <w:r w:rsidRPr="00254B23">
        <w:rPr>
          <w:rFonts w:ascii="Times New Roman" w:eastAsia="Times New Roman" w:hAnsi="Times New Roman" w:cs="Times New Roman"/>
          <w:kern w:val="0"/>
          <w:sz w:val="24"/>
          <w:szCs w:val="24"/>
          <w:lang w:eastAsia="en-IN"/>
          <w14:ligatures w14:val="none"/>
        </w:rPr>
        <w:t>.</w:t>
      </w:r>
    </w:p>
    <w:p w14:paraId="348D773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Evaluate:</w:t>
      </w:r>
    </w:p>
    <w:p w14:paraId="32243F7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Originality</w:t>
      </w:r>
    </w:p>
    <w:p w14:paraId="33A2BB8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Composition</w:t>
      </w:r>
    </w:p>
    <w:p w14:paraId="0501E07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Visual tension</w:t>
      </w:r>
    </w:p>
    <w:p w14:paraId="340D4A0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Narrative</w:t>
      </w:r>
    </w:p>
    <w:p w14:paraId="7CDE316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Unexpected but appropriate decisions</w:t>
      </w:r>
    </w:p>
    <w:p w14:paraId="731B33F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Pattern diversity</w:t>
      </w:r>
    </w:p>
    <w:p w14:paraId="75A5268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Art direction</w:t>
      </w:r>
    </w:p>
    <w:p w14:paraId="5BC3F1D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Memorability</w:t>
      </w:r>
    </w:p>
    <w:p w14:paraId="0722AFF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question is:</w:t>
      </w:r>
    </w:p>
    <w:p w14:paraId="58C6245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Would a human designer recognize intentional creative authorship here?</w:t>
      </w:r>
    </w:p>
    <w:p w14:paraId="446C4C75"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6CD4D6F8">
          <v:rect id="_x0000_i1038" style="width:0;height:1.5pt" o:hralign="center" o:hrstd="t" o:hr="t" fillcolor="#a0a0a0" stroked="f"/>
        </w:pict>
      </w:r>
    </w:p>
    <w:p w14:paraId="09BE0936"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6.14 Blueprint Fidelity</w:t>
      </w:r>
    </w:p>
    <w:p w14:paraId="5A7414E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Separate score:</w:t>
      </w:r>
    </w:p>
    <w:p w14:paraId="3252321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Visual fidelity</w:t>
      </w:r>
    </w:p>
    <w:p w14:paraId="165960B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Composition fidelity</w:t>
      </w:r>
    </w:p>
    <w:p w14:paraId="7DE0590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Typography fidelity</w:t>
      </w:r>
    </w:p>
    <w:p w14:paraId="22C4F1E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Rhythm fidelity</w:t>
      </w:r>
    </w:p>
    <w:p w14:paraId="7881354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Pattern fidelity</w:t>
      </w:r>
    </w:p>
    <w:p w14:paraId="0FE7045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CTA fidelity</w:t>
      </w:r>
    </w:p>
    <w:p w14:paraId="2C9E8C7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Image fidelity</w:t>
      </w:r>
    </w:p>
    <w:p w14:paraId="5980A68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w:t>
      </w:r>
    </w:p>
    <w:p w14:paraId="378139F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Blueprint Fidelity = 94/100</w:t>
      </w:r>
    </w:p>
    <w:p w14:paraId="7399D062"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C47E6B9">
          <v:rect id="_x0000_i1039" style="width:0;height:1.5pt" o:hralign="center" o:hrstd="t" o:hr="t" fillcolor="#a0a0a0" stroked="f"/>
        </w:pict>
      </w:r>
    </w:p>
    <w:p w14:paraId="6EDC320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6.15 Creative Drift</w:t>
      </w:r>
    </w:p>
    <w:p w14:paraId="1077AB6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Classify:</w:t>
      </w:r>
    </w:p>
    <w:p w14:paraId="59F67FA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NONE</w:t>
      </w:r>
    </w:p>
    <w:p w14:paraId="608D0F1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LOW</w:t>
      </w:r>
    </w:p>
    <w:p w14:paraId="1E88361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MEDIUM</w:t>
      </w:r>
    </w:p>
    <w:p w14:paraId="6A8F5F8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HIGH</w:t>
      </w:r>
    </w:p>
    <w:p w14:paraId="194FA13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Examples:</w:t>
      </w:r>
    </w:p>
    <w:p w14:paraId="1EE8B484"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Low</w:t>
      </w:r>
    </w:p>
    <w:p w14:paraId="6061F74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Small spacing/crop differences.</w:t>
      </w:r>
    </w:p>
    <w:p w14:paraId="29576782"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Medium</w:t>
      </w:r>
    </w:p>
    <w:p w14:paraId="192AB97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Section composition simplified.</w:t>
      </w:r>
    </w:p>
    <w:p w14:paraId="171A293B"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High</w:t>
      </w:r>
    </w:p>
    <w:p w14:paraId="61AC80D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Design language or page rhythm materially changed.</w:t>
      </w:r>
    </w:p>
    <w:p w14:paraId="31D7B217"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D6B2B8A">
          <v:rect id="_x0000_i1040" style="width:0;height:1.5pt" o:hralign="center" o:hrstd="t" o:hr="t" fillcolor="#a0a0a0" stroked="f"/>
        </w:pict>
      </w:r>
    </w:p>
    <w:p w14:paraId="3AD7EB1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6.16 Critic Must Diagnose ROOT CAUSE</w:t>
      </w:r>
    </w:p>
    <w:p w14:paraId="086340F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a major improvement.</w:t>
      </w:r>
    </w:p>
    <w:p w14:paraId="62C08C5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Don't say:</w:t>
      </w:r>
    </w:p>
    <w:p w14:paraId="0FD3BC9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“Hero looks weak.”</w:t>
      </w:r>
    </w:p>
    <w:p w14:paraId="48F5E8E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Instead classify:</w:t>
      </w:r>
    </w:p>
    <w:p w14:paraId="1CF4EB2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Problem:</w:t>
      </w:r>
    </w:p>
    <w:p w14:paraId="7AED9C4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Hero feels generic.</w:t>
      </w:r>
    </w:p>
    <w:p w14:paraId="0890D4E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43EFC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Root cause:</w:t>
      </w:r>
    </w:p>
    <w:p w14:paraId="445304B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Implementation drift.</w:t>
      </w:r>
    </w:p>
    <w:p w14:paraId="3FE9467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3FFB9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Evidence:</w:t>
      </w:r>
    </w:p>
    <w:p w14:paraId="78A4E0C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Blueprint specified asymmetric editorial composition,</w:t>
      </w:r>
    </w:p>
    <w:p w14:paraId="6850CA7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but rendered result uses centered alignment.</w:t>
      </w:r>
    </w:p>
    <w:p w14:paraId="7E737D9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A6AFB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Correction:</w:t>
      </w:r>
    </w:p>
    <w:p w14:paraId="28B0355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Restore offset composition.</w:t>
      </w:r>
    </w:p>
    <w:p w14:paraId="0AFAD1A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Possible root causes:</w:t>
      </w:r>
    </w:p>
    <w:p w14:paraId="5349A9F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Blueprint problem</w:t>
      </w:r>
    </w:p>
    <w:p w14:paraId="4C0B433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Implementation problem</w:t>
      </w:r>
    </w:p>
    <w:p w14:paraId="671DD1C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Content problem</w:t>
      </w:r>
    </w:p>
    <w:p w14:paraId="7E054F0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Asset problem</w:t>
      </w:r>
    </w:p>
    <w:p w14:paraId="2CB59EE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Typography problem</w:t>
      </w:r>
    </w:p>
    <w:p w14:paraId="4E9ECCC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Responsive problem</w:t>
      </w:r>
    </w:p>
    <w:p w14:paraId="3D22D09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Conversion problem</w:t>
      </w:r>
    </w:p>
    <w:p w14:paraId="7BA9636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Technical problem</w:t>
      </w:r>
    </w:p>
    <w:p w14:paraId="2C578737"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37208EE">
          <v:rect id="_x0000_i1041" style="width:0;height:1.5pt" o:hralign="center" o:hrstd="t" o:hr="t" fillcolor="#a0a0a0" stroked="f"/>
        </w:pict>
      </w:r>
    </w:p>
    <w:p w14:paraId="34EB1B5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6.17 Evidence-Based Criticism</w:t>
      </w:r>
    </w:p>
    <w:p w14:paraId="3A8430E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Every major criticism must include evidence.</w:t>
      </w:r>
    </w:p>
    <w:p w14:paraId="7C5490B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w:t>
      </w:r>
    </w:p>
    <w:p w14:paraId="533FA56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Observation:</w:t>
      </w:r>
    </w:p>
    <w:p w14:paraId="4BBA193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Services feel repetitive.</w:t>
      </w:r>
    </w:p>
    <w:p w14:paraId="3D6746C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12FF4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Evidence:</w:t>
      </w:r>
    </w:p>
    <w:p w14:paraId="79D94A5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6 visually identical cards with same image ratio,</w:t>
      </w:r>
    </w:p>
    <w:p w14:paraId="200516B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same heading hierarchy and same spacing.</w:t>
      </w:r>
    </w:p>
    <w:p w14:paraId="7E4525B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C6043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Impact:</w:t>
      </w:r>
    </w:p>
    <w:p w14:paraId="709CF80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Reduces hierarchy and creates template-like appearance.</w:t>
      </w:r>
    </w:p>
    <w:p w14:paraId="50E38E3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D3A90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Severity:</w:t>
      </w:r>
    </w:p>
    <w:p w14:paraId="07082B3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P1.</w:t>
      </w:r>
    </w:p>
    <w:p w14:paraId="5F6F97C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1DA3B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Correction:</w:t>
      </w:r>
    </w:p>
    <w:p w14:paraId="271EDD8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Convert first service into dominant feature,</w:t>
      </w:r>
    </w:p>
    <w:p w14:paraId="66255E6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remaining services into secondary index.</w:t>
      </w:r>
    </w:p>
    <w:p w14:paraId="42A397D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That is much more actionable than:</w:t>
      </w:r>
    </w:p>
    <w:p w14:paraId="1906028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“Make services more creative.”</w:t>
      </w:r>
    </w:p>
    <w:p w14:paraId="169CD270"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8CD43FD">
          <v:rect id="_x0000_i1042" style="width:0;height:1.5pt" o:hralign="center" o:hrstd="t" o:hr="t" fillcolor="#a0a0a0" stroked="f"/>
        </w:pict>
      </w:r>
    </w:p>
    <w:p w14:paraId="1941C5C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6.18 Visual Observation vs Opinion</w:t>
      </w:r>
    </w:p>
    <w:p w14:paraId="0B4DAB9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must distinguish:</w:t>
      </w:r>
    </w:p>
    <w:p w14:paraId="3DBC1466"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Observation</w:t>
      </w:r>
    </w:p>
    <w:p w14:paraId="7367596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t>“Six cards have identical size and structure.”</w:t>
      </w:r>
    </w:p>
    <w:p w14:paraId="5EDDC824"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Interpretation</w:t>
      </w:r>
    </w:p>
    <w:p w14:paraId="7D53F38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reduces hierarchy.”</w:t>
      </w:r>
    </w:p>
    <w:p w14:paraId="18B18152"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Recommendation</w:t>
      </w:r>
    </w:p>
    <w:p w14:paraId="6CBAD82A"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“Use unequal composition.”</w:t>
      </w:r>
    </w:p>
    <w:p w14:paraId="5703B7F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makes the critic more objective.</w:t>
      </w:r>
    </w:p>
    <w:p w14:paraId="44B68B7A"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5B61D3A">
          <v:rect id="_x0000_i1043" style="width:0;height:1.5pt" o:hralign="center" o:hrstd="t" o:hr="t" fillcolor="#a0a0a0" stroked="f"/>
        </w:pict>
      </w:r>
    </w:p>
    <w:p w14:paraId="2A1198FE"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6.19 Severity System</w:t>
      </w:r>
    </w:p>
    <w:p w14:paraId="002721A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Use:</w:t>
      </w:r>
    </w:p>
    <w:p w14:paraId="784344FB"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P0 — Ship Blocker</w:t>
      </w:r>
    </w:p>
    <w:p w14:paraId="47BA434D" w14:textId="77777777" w:rsidR="00254B23" w:rsidRPr="00254B23" w:rsidRDefault="00254B23" w:rsidP="00254B2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incorrect business facts </w:t>
      </w:r>
    </w:p>
    <w:p w14:paraId="4FB4BB69" w14:textId="77777777" w:rsidR="00254B23" w:rsidRPr="00254B23" w:rsidRDefault="00254B23" w:rsidP="00254B2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broken booking </w:t>
      </w:r>
    </w:p>
    <w:p w14:paraId="63868E33" w14:textId="77777777" w:rsidR="00254B23" w:rsidRPr="00254B23" w:rsidRDefault="00254B23" w:rsidP="00254B2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inaccessible critical interaction </w:t>
      </w:r>
    </w:p>
    <w:p w14:paraId="3C0A1950" w14:textId="77777777" w:rsidR="00254B23" w:rsidRPr="00254B23" w:rsidRDefault="00254B23" w:rsidP="00254B2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broken mobile </w:t>
      </w:r>
    </w:p>
    <w:p w14:paraId="6A79E348" w14:textId="77777777" w:rsidR="00254B23" w:rsidRPr="00254B23" w:rsidRDefault="00254B23" w:rsidP="00254B2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unusable CTA </w:t>
      </w:r>
    </w:p>
    <w:p w14:paraId="61113D76"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P1 — Major</w:t>
      </w:r>
    </w:p>
    <w:p w14:paraId="6D6FBED1" w14:textId="77777777" w:rsidR="00254B23" w:rsidRPr="00254B23" w:rsidRDefault="00254B23" w:rsidP="00254B2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generic visual structure </w:t>
      </w:r>
    </w:p>
    <w:p w14:paraId="72F847CA" w14:textId="77777777" w:rsidR="00254B23" w:rsidRPr="00254B23" w:rsidRDefault="00254B23" w:rsidP="00254B2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significant conversion issue </w:t>
      </w:r>
    </w:p>
    <w:p w14:paraId="39E717EE" w14:textId="77777777" w:rsidR="00254B23" w:rsidRPr="00254B23" w:rsidRDefault="00254B23" w:rsidP="00254B2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strong brand mismatch </w:t>
      </w:r>
    </w:p>
    <w:p w14:paraId="718DCF90" w14:textId="77777777" w:rsidR="00254B23" w:rsidRPr="00254B23" w:rsidRDefault="00254B23" w:rsidP="00254B2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major blueprint drift </w:t>
      </w:r>
    </w:p>
    <w:p w14:paraId="6860B9CD"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P2 — Moderate</w:t>
      </w:r>
    </w:p>
    <w:p w14:paraId="61C4DC4A" w14:textId="77777777" w:rsidR="00254B23" w:rsidRPr="00254B23" w:rsidRDefault="00254B23" w:rsidP="00254B2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spacing </w:t>
      </w:r>
    </w:p>
    <w:p w14:paraId="5843F586" w14:textId="77777777" w:rsidR="00254B23" w:rsidRPr="00254B23" w:rsidRDefault="00254B23" w:rsidP="00254B2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typography </w:t>
      </w:r>
    </w:p>
    <w:p w14:paraId="422EEC12" w14:textId="77777777" w:rsidR="00254B23" w:rsidRPr="00254B23" w:rsidRDefault="00254B23" w:rsidP="00254B2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crop </w:t>
      </w:r>
    </w:p>
    <w:p w14:paraId="1D2358F1" w14:textId="77777777" w:rsidR="00254B23" w:rsidRPr="00254B23" w:rsidRDefault="00254B23" w:rsidP="00254B2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rhythm issue </w:t>
      </w:r>
    </w:p>
    <w:p w14:paraId="7017C654" w14:textId="77777777" w:rsidR="00254B23" w:rsidRPr="00254B23" w:rsidRDefault="00254B23" w:rsidP="00254B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4B23">
        <w:rPr>
          <w:rFonts w:ascii="Times New Roman" w:eastAsia="Times New Roman" w:hAnsi="Times New Roman" w:cs="Times New Roman"/>
          <w:b/>
          <w:bCs/>
          <w:kern w:val="0"/>
          <w:sz w:val="36"/>
          <w:szCs w:val="36"/>
          <w:lang w:eastAsia="en-IN"/>
          <w14:ligatures w14:val="none"/>
        </w:rPr>
        <w:t>P3 — Polish</w:t>
      </w:r>
    </w:p>
    <w:p w14:paraId="5B2067DF" w14:textId="77777777" w:rsidR="00254B23" w:rsidRPr="00254B23" w:rsidRDefault="00254B23" w:rsidP="00254B2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micro-interaction </w:t>
      </w:r>
    </w:p>
    <w:p w14:paraId="053DAA76" w14:textId="77777777" w:rsidR="00254B23" w:rsidRPr="00254B23" w:rsidRDefault="00254B23" w:rsidP="00254B2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subtle alignment </w:t>
      </w:r>
    </w:p>
    <w:p w14:paraId="29C1192E" w14:textId="77777777" w:rsidR="00254B23" w:rsidRPr="00254B23" w:rsidRDefault="00254B23" w:rsidP="00254B2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minor visual refinement </w:t>
      </w:r>
    </w:p>
    <w:p w14:paraId="6FEFC8E8"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68BE528">
          <v:rect id="_x0000_i1044" style="width:0;height:1.5pt" o:hralign="center" o:hrstd="t" o:hr="t" fillcolor="#a0a0a0" stroked="f"/>
        </w:pict>
      </w:r>
    </w:p>
    <w:p w14:paraId="5CFB6C42"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lastRenderedPageBreak/>
        <w:t>6.20 Fix Priority</w:t>
      </w:r>
    </w:p>
    <w:p w14:paraId="3475031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Not every issue deserves equal attention.</w:t>
      </w:r>
    </w:p>
    <w:p w14:paraId="0805089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Use:</w:t>
      </w:r>
    </w:p>
    <w:p w14:paraId="4426496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Impact</w:t>
      </w:r>
    </w:p>
    <w:p w14:paraId="0BDB3DD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74DFAB1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Confidence</w:t>
      </w:r>
    </w:p>
    <w:p w14:paraId="43B31FE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49DB50F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Cost</w:t>
      </w:r>
    </w:p>
    <w:p w14:paraId="7DBDACC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High-impact, high-confidence, relatively easy improvements come first.</w:t>
      </w:r>
    </w:p>
    <w:p w14:paraId="70995B93"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FE2F404">
          <v:rect id="_x0000_i1045" style="width:0;height:1.5pt" o:hralign="center" o:hrstd="t" o:hr="t" fillcolor="#a0a0a0" stroked="f"/>
        </w:pict>
      </w:r>
    </w:p>
    <w:p w14:paraId="465B1328"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6.21 The Critic Should Never Say "Change Everything"</w:t>
      </w:r>
    </w:p>
    <w:p w14:paraId="2EFAD00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Unless the design is fundamentally wrong.</w:t>
      </w:r>
    </w:p>
    <w:p w14:paraId="670A947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Instead:</w:t>
      </w:r>
    </w:p>
    <w:p w14:paraId="1BEEC53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Preserve:</w:t>
      </w:r>
    </w:p>
    <w:p w14:paraId="320FBD7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Hero</w:t>
      </w:r>
    </w:p>
    <w:p w14:paraId="20E4882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Typography</w:t>
      </w:r>
    </w:p>
    <w:p w14:paraId="7A48E92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Brand palette</w:t>
      </w:r>
    </w:p>
    <w:p w14:paraId="5A268AD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Doctor section</w:t>
      </w:r>
    </w:p>
    <w:p w14:paraId="13A8263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CE6E2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Change:</w:t>
      </w:r>
    </w:p>
    <w:p w14:paraId="6E64E97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Services</w:t>
      </w:r>
    </w:p>
    <w:p w14:paraId="305E755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Gallery</w:t>
      </w:r>
    </w:p>
    <w:p w14:paraId="32C974E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Section transitions</w:t>
      </w:r>
    </w:p>
    <w:p w14:paraId="7595E4D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CTA treatment</w:t>
      </w:r>
    </w:p>
    <w:p w14:paraId="12798ED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protects good work while improving weak work.</w:t>
      </w:r>
    </w:p>
    <w:p w14:paraId="5C696329"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0B8180B">
          <v:rect id="_x0000_i1046" style="width:0;height:1.5pt" o:hralign="center" o:hrstd="t" o:hr="t" fillcolor="#a0a0a0" stroked="f"/>
        </w:pict>
      </w:r>
    </w:p>
    <w:p w14:paraId="520DF74E"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6.22 Section-by-Section Diagnosis</w:t>
      </w:r>
    </w:p>
    <w:p w14:paraId="7CD55C4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Each section gets a score:</w:t>
      </w:r>
    </w:p>
    <w:p w14:paraId="2040F93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Hero</w:t>
      </w:r>
    </w:p>
    <w:p w14:paraId="77A47CA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Trust</w:t>
      </w:r>
    </w:p>
    <w:p w14:paraId="7C4FFBA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Services</w:t>
      </w:r>
    </w:p>
    <w:p w14:paraId="2376D50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About</w:t>
      </w:r>
    </w:p>
    <w:p w14:paraId="20D6EB1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Team</w:t>
      </w:r>
    </w:p>
    <w:p w14:paraId="7004EB9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Process</w:t>
      </w:r>
    </w:p>
    <w:p w14:paraId="07CF598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Reviews</w:t>
      </w:r>
    </w:p>
    <w:p w14:paraId="38AA36C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Gallery</w:t>
      </w:r>
    </w:p>
    <w:p w14:paraId="75046CF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Location</w:t>
      </w:r>
    </w:p>
    <w:p w14:paraId="45D56FE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CTA</w:t>
      </w:r>
    </w:p>
    <w:p w14:paraId="283232C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Footer</w:t>
      </w:r>
    </w:p>
    <w:p w14:paraId="28D3CC6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For each:</w:t>
      </w:r>
    </w:p>
    <w:p w14:paraId="60561EE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Purpose</w:t>
      </w:r>
    </w:p>
    <w:p w14:paraId="62ED662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Quality</w:t>
      </w:r>
    </w:p>
    <w:p w14:paraId="4875C4C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 fit</w:t>
      </w:r>
    </w:p>
    <w:p w14:paraId="690A1C5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quality</w:t>
      </w:r>
    </w:p>
    <w:p w14:paraId="43EE3BF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Issues</w:t>
      </w:r>
    </w:p>
    <w:p w14:paraId="257ECD4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Recommendation</w:t>
      </w:r>
    </w:p>
    <w:p w14:paraId="0C958A7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lets refinement become targeted.</w:t>
      </w:r>
    </w:p>
    <w:p w14:paraId="5FECB145"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17F28A0">
          <v:rect id="_x0000_i1047" style="width:0;height:1.5pt" o:hralign="center" o:hrstd="t" o:hr="t" fillcolor="#a0a0a0" stroked="f"/>
        </w:pict>
      </w:r>
    </w:p>
    <w:p w14:paraId="165981F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6.23 Page-Level Diagnosis</w:t>
      </w:r>
    </w:p>
    <w:p w14:paraId="02DB37F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Then evaluate the entire page:</w:t>
      </w:r>
    </w:p>
    <w:p w14:paraId="2EFF062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Opening</w:t>
      </w:r>
    </w:p>
    <w:p w14:paraId="089ADC1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37F9F60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Development</w:t>
      </w:r>
    </w:p>
    <w:p w14:paraId="0B607A0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0F3658A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Climax</w:t>
      </w:r>
    </w:p>
    <w:p w14:paraId="32F4C18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72B172B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Resolution</w:t>
      </w:r>
    </w:p>
    <w:p w14:paraId="1C89ECE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Questions:</w:t>
      </w:r>
    </w:p>
    <w:p w14:paraId="72525CD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Does the page build interest?</w:t>
      </w:r>
    </w:p>
    <w:p w14:paraId="5CBFA44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Does it provide enough contrast?</w:t>
      </w:r>
    </w:p>
    <w:p w14:paraId="3F0E166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Does it become more persuasive?</w:t>
      </w:r>
    </w:p>
    <w:p w14:paraId="1A7F3D4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Does it naturally lead to action?</w:t>
      </w:r>
    </w:p>
    <w:p w14:paraId="1E5D7813"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64658AB">
          <v:rect id="_x0000_i1048" style="width:0;height:1.5pt" o:hralign="center" o:hrstd="t" o:hr="t" fillcolor="#a0a0a0" stroked="f"/>
        </w:pict>
      </w:r>
    </w:p>
    <w:p w14:paraId="02D430BF"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6.24 Scroll Story Test</w:t>
      </w:r>
    </w:p>
    <w:p w14:paraId="215EB99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narrate the experience:</w:t>
      </w:r>
    </w:p>
    <w:p w14:paraId="4A01F9F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 arrive</w:t>
      </w:r>
    </w:p>
    <w:p w14:paraId="48E081F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I understand</w:t>
      </w:r>
    </w:p>
    <w:p w14:paraId="67E6511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I become interested</w:t>
      </w:r>
    </w:p>
    <w:p w14:paraId="09C0FAC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I trust</w:t>
      </w:r>
    </w:p>
    <w:p w14:paraId="4B626D7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I explore</w:t>
      </w:r>
    </w:p>
    <w:p w14:paraId="1A0DD2F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I decide</w:t>
      </w:r>
    </w:p>
    <w:p w14:paraId="1F62D65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 I act</w:t>
      </w:r>
    </w:p>
    <w:p w14:paraId="2DC5E9E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If a stage is missing or weak:</w:t>
      </w:r>
    </w:p>
    <w:p w14:paraId="1CAB070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identify where the problem occurs.</w:t>
      </w:r>
    </w:p>
    <w:p w14:paraId="683975A7"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73C46A17">
          <v:rect id="_x0000_i1049" style="width:0;height:1.5pt" o:hralign="center" o:hrstd="t" o:hr="t" fillcolor="#a0a0a0" stroked="f"/>
        </w:pict>
      </w:r>
    </w:p>
    <w:p w14:paraId="7F6366E6"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6.25 Visual Rhythm Test</w:t>
      </w:r>
    </w:p>
    <w:p w14:paraId="236F809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Check:</w:t>
      </w:r>
    </w:p>
    <w:p w14:paraId="07A4DE3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quiet</w:t>
      </w:r>
    </w:p>
    <w:p w14:paraId="5AEE017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impact</w:t>
      </w:r>
    </w:p>
    <w:p w14:paraId="77BB9E2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information</w:t>
      </w:r>
    </w:p>
    <w:p w14:paraId="73B0240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human</w:t>
      </w:r>
    </w:p>
    <w:p w14:paraId="4762E7C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cinematic</w:t>
      </w:r>
    </w:p>
    <w:p w14:paraId="3863736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quiet</w:t>
      </w:r>
    </w:p>
    <w:p w14:paraId="5A4FC8C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action</w:t>
      </w:r>
    </w:p>
    <w:p w14:paraId="41D7671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versus:</w:t>
      </w:r>
    </w:p>
    <w:p w14:paraId="7F9BD36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section</w:t>
      </w:r>
    </w:p>
    <w:p w14:paraId="1809C04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section</w:t>
      </w:r>
    </w:p>
    <w:p w14:paraId="4923387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section</w:t>
      </w:r>
    </w:p>
    <w:p w14:paraId="673B108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section</w:t>
      </w:r>
    </w:p>
    <w:p w14:paraId="5FF6650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section</w:t>
      </w:r>
    </w:p>
    <w:p w14:paraId="0A8DE6A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second is structurally correct but aesthetically weak.</w:t>
      </w:r>
    </w:p>
    <w:p w14:paraId="00D56D5B"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126E99E">
          <v:rect id="_x0000_i1050" style="width:0;height:1.5pt" o:hralign="center" o:hrstd="t" o:hr="t" fillcolor="#a0a0a0" stroked="f"/>
        </w:pict>
      </w:r>
    </w:p>
    <w:p w14:paraId="16D0FEBF"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6.26 Visual Anchor Test</w:t>
      </w:r>
    </w:p>
    <w:p w14:paraId="6AC9B23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Check distribution of major visual anchors.</w:t>
      </w:r>
    </w:p>
    <w:p w14:paraId="56C5C7B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Ask:</w:t>
      </w:r>
    </w:p>
    <w:p w14:paraId="7C8CC69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Are there 3–5 memorable moments?</w:t>
      </w:r>
    </w:p>
    <w:p w14:paraId="3FACB29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4CAD1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Are they distributed?</w:t>
      </w:r>
    </w:p>
    <w:p w14:paraId="1B9826F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1B97A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Is one section overpowering everything else?</w:t>
      </w:r>
    </w:p>
    <w:p w14:paraId="3895341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FD059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Does the CTA get an appropriate final visual anchor?</w:t>
      </w:r>
    </w:p>
    <w:p w14:paraId="5BCC4F84"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CDD3693">
          <v:rect id="_x0000_i1051" style="width:0;height:1.5pt" o:hralign="center" o:hrstd="t" o:hr="t" fillcolor="#a0a0a0" stroked="f"/>
        </w:pict>
      </w:r>
    </w:p>
    <w:p w14:paraId="481356BD"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6.27 Quiet Zone Test</w:t>
      </w:r>
    </w:p>
    <w:p w14:paraId="28F37E0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Check whether the page has enough restraint.</w:t>
      </w:r>
    </w:p>
    <w:p w14:paraId="2037C06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t>Without quiet zones:</w:t>
      </w:r>
    </w:p>
    <w:p w14:paraId="15DDA0D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everything screams.</w:t>
      </w:r>
    </w:p>
    <w:p w14:paraId="7270150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With too many:</w:t>
      </w:r>
    </w:p>
    <w:p w14:paraId="50E3548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website feels empty.</w:t>
      </w:r>
    </w:p>
    <w:p w14:paraId="3C2DC41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judge the balance.</w:t>
      </w:r>
    </w:p>
    <w:p w14:paraId="42C8570F"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D839FFD">
          <v:rect id="_x0000_i1052" style="width:0;height:1.5pt" o:hralign="center" o:hrstd="t" o:hr="t" fillcolor="#a0a0a0" stroked="f"/>
        </w:pict>
      </w:r>
    </w:p>
    <w:p w14:paraId="1AC0B6D7"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6.28 Pattern Repetition Test</w:t>
      </w:r>
    </w:p>
    <w:p w14:paraId="6E33082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Track:</w:t>
      </w:r>
    </w:p>
    <w:p w14:paraId="36CCCD4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Grid repetition</w:t>
      </w:r>
    </w:p>
    <w:p w14:paraId="69EB380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Card repetition</w:t>
      </w:r>
    </w:p>
    <w:p w14:paraId="7FD0BF8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Alignment repetition</w:t>
      </w:r>
    </w:p>
    <w:p w14:paraId="0650823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Image ratio repetition</w:t>
      </w:r>
    </w:p>
    <w:p w14:paraId="59A0990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Animation repetition</w:t>
      </w:r>
    </w:p>
    <w:p w14:paraId="011A7C1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CTA repetition</w:t>
      </w:r>
    </w:p>
    <w:p w14:paraId="7017C8E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research explicitly identifies repetitive grids, excessive cards and predictable alternating sections as common AI-design anti-patterns. </w:t>
      </w:r>
    </w:p>
    <w:p w14:paraId="5B828554"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D9D66AE">
          <v:rect id="_x0000_i1053" style="width:0;height:1.5pt" o:hralign="center" o:hrstd="t" o:hr="t" fillcolor="#a0a0a0" stroked="f"/>
        </w:pict>
      </w:r>
    </w:p>
    <w:p w14:paraId="3941DD3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6.29 AI-Generic Risk</w:t>
      </w:r>
    </w:p>
    <w:p w14:paraId="2ED0E19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Score:</w:t>
      </w:r>
    </w:p>
    <w:p w14:paraId="1E6C6BA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LOW</w:t>
      </w:r>
    </w:p>
    <w:p w14:paraId="406AA5C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MEDIUM</w:t>
      </w:r>
    </w:p>
    <w:p w14:paraId="5667BC4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HIGH</w:t>
      </w:r>
    </w:p>
    <w:p w14:paraId="64AE037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Ask:</w:t>
      </w:r>
    </w:p>
    <w:p w14:paraId="02C7139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Does this look like the statistical default an AI would produce?</w:t>
      </w:r>
    </w:p>
    <w:p w14:paraId="2A476644"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A78FCC7">
          <v:rect id="_x0000_i1054" style="width:0;height:1.5pt" o:hralign="center" o:hrstd="t" o:hr="t" fillcolor="#a0a0a0" stroked="f"/>
        </w:pict>
      </w:r>
    </w:p>
    <w:p w14:paraId="102B137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6.30 Template Risk</w:t>
      </w:r>
    </w:p>
    <w:p w14:paraId="5F95FDF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Separate from AI risk.</w:t>
      </w:r>
    </w:p>
    <w:p w14:paraId="183CC8B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Ask:</w:t>
      </w:r>
    </w:p>
    <w:p w14:paraId="6EEDFCF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t>Could another client's logo, colors and text be inserted here and produce essentially the same website?</w:t>
      </w:r>
    </w:p>
    <w:p w14:paraId="3B0E3E5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If yes:</w:t>
      </w:r>
    </w:p>
    <w:p w14:paraId="2C7A427C"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FAIL</w:t>
      </w:r>
    </w:p>
    <w:p w14:paraId="69554F5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directly addresses the original problem you raised when we started building this system.</w:t>
      </w:r>
    </w:p>
    <w:p w14:paraId="08D16A3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E86106B">
          <v:rect id="_x0000_i1055" style="width:0;height:1.5pt" o:hralign="center" o:hrstd="t" o:hr="t" fillcolor="#a0a0a0" stroked="f"/>
        </w:pict>
      </w:r>
    </w:p>
    <w:p w14:paraId="64E57163"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6.31 Competitive Differentiation Test</w:t>
      </w:r>
    </w:p>
    <w:p w14:paraId="513BCAE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Compare the rendered website against competitors.</w:t>
      </w:r>
    </w:p>
    <w:p w14:paraId="7DE3643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Ask:</w:t>
      </w:r>
    </w:p>
    <w:p w14:paraId="1787A41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Does this business look meaningfully different from its local competitors without becoming inappropriate for the category?</w:t>
      </w:r>
    </w:p>
    <w:p w14:paraId="49ADC1D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makes the critic aware of the business's actual market.</w:t>
      </w:r>
    </w:p>
    <w:p w14:paraId="29F15E1F"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830C691">
          <v:rect id="_x0000_i1056" style="width:0;height:1.5pt" o:hralign="center" o:hrstd="t" o:hr="t" fillcolor="#a0a0a0" stroked="f"/>
        </w:pict>
      </w:r>
    </w:p>
    <w:p w14:paraId="2BB49405"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6.32 Category Familiarity Test</w:t>
      </w:r>
    </w:p>
    <w:p w14:paraId="499F459A"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Creative differentiation should not create confusion.</w:t>
      </w:r>
    </w:p>
    <w:p w14:paraId="7E3E113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Ask:</w:t>
      </w:r>
    </w:p>
    <w:p w14:paraId="2E2756E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Can a visitor still immediately understand what this business is?</w:t>
      </w:r>
    </w:p>
    <w:p w14:paraId="363CBEC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produces a useful balance:</w:t>
      </w:r>
    </w:p>
    <w:p w14:paraId="53704F6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Category familiarity</w:t>
      </w:r>
    </w:p>
    <w:p w14:paraId="16A3249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0BBEBC1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differentiation</w:t>
      </w:r>
    </w:p>
    <w:p w14:paraId="2F41DFDF"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623E7F84">
          <v:rect id="_x0000_i1057" style="width:0;height:1.5pt" o:hralign="center" o:hrstd="t" o:hr="t" fillcolor="#a0a0a0" stroked="f"/>
        </w:pict>
      </w:r>
    </w:p>
    <w:p w14:paraId="0D3645F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6.33 Mobile Critic</w:t>
      </w:r>
    </w:p>
    <w:p w14:paraId="76276B1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Mobile receives its own complete review.</w:t>
      </w:r>
    </w:p>
    <w:p w14:paraId="614491C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Not:</w:t>
      </w:r>
    </w:p>
    <w:p w14:paraId="1E991DC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“Desktop shrinks correctly.”</w:t>
      </w:r>
    </w:p>
    <w:p w14:paraId="7318A57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t>Instead:</w:t>
      </w:r>
    </w:p>
    <w:p w14:paraId="1390092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“Is mobile an intentionally designed experience?”</w:t>
      </w:r>
    </w:p>
    <w:p w14:paraId="17BC68C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Check:</w:t>
      </w:r>
    </w:p>
    <w:p w14:paraId="320B551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Hierarchy</w:t>
      </w:r>
    </w:p>
    <w:p w14:paraId="77CBDD7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Navigation</w:t>
      </w:r>
    </w:p>
    <w:p w14:paraId="62FC327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CTA</w:t>
      </w:r>
    </w:p>
    <w:p w14:paraId="0027D79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Typography</w:t>
      </w:r>
    </w:p>
    <w:p w14:paraId="1387959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Cropping</w:t>
      </w:r>
    </w:p>
    <w:p w14:paraId="538205B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Spacing</w:t>
      </w:r>
    </w:p>
    <w:p w14:paraId="3E211E9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Interaction</w:t>
      </w:r>
    </w:p>
    <w:p w14:paraId="17A04BB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Sticky elements</w:t>
      </w:r>
    </w:p>
    <w:p w14:paraId="7B86A8A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Scroll behavior</w:t>
      </w:r>
    </w:p>
    <w:p w14:paraId="780075A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research specifically requires intentional mobile restructuring rather than simply compressing desktop layouts. </w:t>
      </w:r>
    </w:p>
    <w:p w14:paraId="44ADFB4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12AED8CD">
          <v:rect id="_x0000_i1058" style="width:0;height:1.5pt" o:hralign="center" o:hrstd="t" o:hr="t" fillcolor="#a0a0a0" stroked="f"/>
        </w:pict>
      </w:r>
    </w:p>
    <w:p w14:paraId="618EBA5F"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6.34 Accessibility Critic</w:t>
      </w:r>
    </w:p>
    <w:p w14:paraId="3B90C2F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Check:</w:t>
      </w:r>
    </w:p>
    <w:p w14:paraId="3B93C87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Contrast</w:t>
      </w:r>
    </w:p>
    <w:p w14:paraId="2F7E04B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Keyboard</w:t>
      </w:r>
    </w:p>
    <w:p w14:paraId="10880D5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Focus</w:t>
      </w:r>
    </w:p>
    <w:p w14:paraId="4E749E2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Touch targets</w:t>
      </w:r>
    </w:p>
    <w:p w14:paraId="6AE4B01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Semantic headings</w:t>
      </w:r>
    </w:p>
    <w:p w14:paraId="62450FD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Forms</w:t>
      </w:r>
    </w:p>
    <w:p w14:paraId="0E7E8E7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Reduced motion</w:t>
      </w:r>
    </w:p>
    <w:p w14:paraId="282D3F4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Alt text</w:t>
      </w:r>
    </w:p>
    <w:p w14:paraId="6AE0856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research establishes these as non-negotiable foundation requirements. </w:t>
      </w:r>
    </w:p>
    <w:p w14:paraId="426A32E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8BFEEE3">
          <v:rect id="_x0000_i1059" style="width:0;height:1.5pt" o:hralign="center" o:hrstd="t" o:hr="t" fillcolor="#a0a0a0" stroked="f"/>
        </w:pict>
      </w:r>
    </w:p>
    <w:p w14:paraId="7F30B9FC"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6.35 Conversion Path Simulation</w:t>
      </w:r>
    </w:p>
    <w:p w14:paraId="0B5BFD7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simulate a visitor.</w:t>
      </w:r>
    </w:p>
    <w:p w14:paraId="6317C76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w:t>
      </w:r>
    </w:p>
    <w:p w14:paraId="224A6A7B"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Dental</w:t>
      </w:r>
    </w:p>
    <w:p w14:paraId="1BE3A7E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Landing</w:t>
      </w:r>
    </w:p>
    <w:p w14:paraId="07AD441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understands clinic</w:t>
      </w:r>
    </w:p>
    <w:p w14:paraId="1D1A649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sees trust</w:t>
      </w:r>
    </w:p>
    <w:p w14:paraId="1892228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sees treatment</w:t>
      </w:r>
    </w:p>
    <w:p w14:paraId="3943E39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understands doctor</w:t>
      </w:r>
    </w:p>
    <w:p w14:paraId="7C801C4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clicks booking</w:t>
      </w:r>
    </w:p>
    <w:p w14:paraId="59C9E7F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t>Ask:</w:t>
      </w:r>
    </w:p>
    <w:p w14:paraId="31D5120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At what step could they hesitate?</w:t>
      </w:r>
    </w:p>
    <w:p w14:paraId="56205BF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more useful than simply looking at button color.</w:t>
      </w:r>
    </w:p>
    <w:p w14:paraId="32752E5C"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63C6011">
          <v:rect id="_x0000_i1060" style="width:0;height:1.5pt" o:hralign="center" o:hrstd="t" o:hr="t" fillcolor="#a0a0a0" stroked="f"/>
        </w:pict>
      </w:r>
    </w:p>
    <w:p w14:paraId="54803D29"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6.36 Five-Second Test</w:t>
      </w:r>
    </w:p>
    <w:p w14:paraId="56B7418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answer:</w:t>
      </w:r>
    </w:p>
    <w:p w14:paraId="4F58FC7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What is the business?</w:t>
      </w:r>
    </w:p>
    <w:p w14:paraId="23DAD5E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Who is it for?</w:t>
      </w:r>
    </w:p>
    <w:p w14:paraId="1D4BA80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What makes it different?</w:t>
      </w:r>
    </w:p>
    <w:p w14:paraId="7A79CA1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What should I do?</w:t>
      </w:r>
    </w:p>
    <w:p w14:paraId="2D4BB5D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If the answer isn't obvious:</w:t>
      </w:r>
    </w:p>
    <w:p w14:paraId="4C8CDEE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P1 issue.</w:t>
      </w:r>
    </w:p>
    <w:p w14:paraId="534F911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653E51B4">
          <v:rect id="_x0000_i1061" style="width:0;height:1.5pt" o:hralign="center" o:hrstd="t" o:hr="t" fillcolor="#a0a0a0" stroked="f"/>
        </w:pict>
      </w:r>
    </w:p>
    <w:p w14:paraId="2E7EFFE5"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6.37 Ten-Second Test</w:t>
      </w:r>
    </w:p>
    <w:p w14:paraId="592BBF6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Then:</w:t>
      </w:r>
    </w:p>
    <w:p w14:paraId="7E5B53C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Can the visitor determine whether this business is relevant to them?</w:t>
      </w:r>
    </w:p>
    <w:p w14:paraId="10AA907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checks positioning.</w:t>
      </w:r>
    </w:p>
    <w:p w14:paraId="7A756A5D"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2D144F4">
          <v:rect id="_x0000_i1062" style="width:0;height:1.5pt" o:hralign="center" o:hrstd="t" o:hr="t" fillcolor="#a0a0a0" stroked="f"/>
        </w:pict>
      </w:r>
    </w:p>
    <w:p w14:paraId="057E6E05"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6.38 Thirty-Second Test</w:t>
      </w:r>
    </w:p>
    <w:p w14:paraId="5E4F6F9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Then:</w:t>
      </w:r>
    </w:p>
    <w:p w14:paraId="2878A90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Can the visitor decide whether they trust the business enough to take action?</w:t>
      </w:r>
    </w:p>
    <w:p w14:paraId="37FA569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checks:</w:t>
      </w:r>
    </w:p>
    <w:p w14:paraId="19D8331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Trust</w:t>
      </w:r>
    </w:p>
    <w:p w14:paraId="162D1CE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Proof</w:t>
      </w:r>
    </w:p>
    <w:p w14:paraId="5BBB779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Services</w:t>
      </w:r>
    </w:p>
    <w:p w14:paraId="41E74D8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Expertise</w:t>
      </w:r>
    </w:p>
    <w:p w14:paraId="6196B31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Clarity</w:t>
      </w:r>
    </w:p>
    <w:p w14:paraId="6D61AB9B"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14F00F5">
          <v:rect id="_x0000_i1063" style="width:0;height:1.5pt" o:hralign="center" o:hrstd="t" o:hr="t" fillcolor="#a0a0a0" stroked="f"/>
        </w:pict>
      </w:r>
    </w:p>
    <w:p w14:paraId="57015E3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lastRenderedPageBreak/>
        <w:t>6.39 Design Language Integrity Test</w:t>
      </w:r>
    </w:p>
    <w:p w14:paraId="6A88E04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knows the selected language.</w:t>
      </w:r>
    </w:p>
    <w:p w14:paraId="20105A9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For example:</w:t>
      </w:r>
    </w:p>
    <w:p w14:paraId="2E6FE3B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Expected:</w:t>
      </w:r>
    </w:p>
    <w:p w14:paraId="157FB84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Editorial Luxury</w:t>
      </w:r>
    </w:p>
    <w:p w14:paraId="5FCE2D2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Then asks:</w:t>
      </w:r>
    </w:p>
    <w:p w14:paraId="03A6059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Does the result actually feel editorial?</w:t>
      </w:r>
    </w:p>
    <w:p w14:paraId="1331009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F17EE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Or did implementation drift toward generic SaaS?</w:t>
      </w:r>
    </w:p>
    <w:p w14:paraId="209EEF3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extremely important.</w:t>
      </w:r>
    </w:p>
    <w:p w14:paraId="0C4ADAE9"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EE4994F">
          <v:rect id="_x0000_i1064" style="width:0;height:1.5pt" o:hralign="center" o:hrstd="t" o:hr="t" fillcolor="#a0a0a0" stroked="f"/>
        </w:pict>
      </w:r>
    </w:p>
    <w:p w14:paraId="2EBCC149"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6.40 Design Language Contamination</w:t>
      </w:r>
    </w:p>
    <w:p w14:paraId="1A4FE08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Detect when one language has unintentionally contaminated another.</w:t>
      </w:r>
    </w:p>
    <w:p w14:paraId="0565F1D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w:t>
      </w:r>
    </w:p>
    <w:p w14:paraId="32FC7C0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Expected:</w:t>
      </w:r>
    </w:p>
    <w:p w14:paraId="1B301DF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Soft Premium</w:t>
      </w:r>
    </w:p>
    <w:p w14:paraId="1FF9A63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6AECB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Actual:</w:t>
      </w:r>
    </w:p>
    <w:p w14:paraId="6C07122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soft colors</w:t>
      </w:r>
    </w:p>
    <w:p w14:paraId="665113F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4F7735C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aggressive typography</w:t>
      </w:r>
    </w:p>
    <w:p w14:paraId="2B561D3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21AB49E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kinetic motion</w:t>
      </w:r>
    </w:p>
    <w:p w14:paraId="433EFFF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62EF0A9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hard borders</w:t>
      </w:r>
    </w:p>
    <w:p w14:paraId="0776047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Result:</w:t>
      </w:r>
    </w:p>
    <w:p w14:paraId="5597341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visual language contradiction.</w:t>
      </w:r>
    </w:p>
    <w:p w14:paraId="24B6E3F3"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2DA5188">
          <v:rect id="_x0000_i1065" style="width:0;height:1.5pt" o:hralign="center" o:hrstd="t" o:hr="t" fillcolor="#a0a0a0" stroked="f"/>
        </w:pict>
      </w:r>
    </w:p>
    <w:p w14:paraId="1753A996"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6.41 Creative Intent Test</w:t>
      </w:r>
    </w:p>
    <w:p w14:paraId="7F9D9DD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Read Phase 4's:</w:t>
      </w:r>
    </w:p>
    <w:p w14:paraId="5CBCD30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Design Intent Statement.</w:t>
      </w:r>
    </w:p>
    <w:p w14:paraId="52F803D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Then ask:</w:t>
      </w:r>
    </w:p>
    <w:p w14:paraId="0FB727B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lastRenderedPageBreak/>
        <w:t>Does the rendered site actually deliver that emotional experience?</w:t>
      </w:r>
    </w:p>
    <w:p w14:paraId="007B799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more important than checking whether every planned section exists.</w:t>
      </w:r>
    </w:p>
    <w:p w14:paraId="1BF35A3D"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C767C1E">
          <v:rect id="_x0000_i1066" style="width:0;height:1.5pt" o:hralign="center" o:hrstd="t" o:hr="t" fillcolor="#a0a0a0" stroked="f"/>
        </w:pict>
      </w:r>
    </w:p>
    <w:p w14:paraId="61D9903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6.42 "Premium" Is Not Enough</w:t>
      </w:r>
    </w:p>
    <w:p w14:paraId="727F040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distinguish:</w:t>
      </w:r>
    </w:p>
    <w:p w14:paraId="0DC99759"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Polished</w:t>
      </w:r>
    </w:p>
    <w:p w14:paraId="09BFE3EA"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Clean, neat, professional.</w:t>
      </w:r>
    </w:p>
    <w:p w14:paraId="21972C6D"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Premium</w:t>
      </w:r>
    </w:p>
    <w:p w14:paraId="3F900FB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Sophisticated, intentional, refined.</w:t>
      </w:r>
    </w:p>
    <w:p w14:paraId="14B7A936"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Creative</w:t>
      </w:r>
    </w:p>
    <w:p w14:paraId="64E34C4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Distinctive, memorable, art-directed.</w:t>
      </w:r>
    </w:p>
    <w:p w14:paraId="7EF1A9C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 site can be:</w:t>
      </w:r>
    </w:p>
    <w:p w14:paraId="180A8E9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polished = 10</w:t>
      </w:r>
    </w:p>
    <w:p w14:paraId="680DB86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premium = 8</w:t>
      </w:r>
    </w:p>
    <w:p w14:paraId="71676CE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 4</w:t>
      </w:r>
    </w:p>
    <w:p w14:paraId="27C9C9F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and still fail the Blogspage standard.</w:t>
      </w:r>
    </w:p>
    <w:p w14:paraId="0354C4F2"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88436BC">
          <v:rect id="_x0000_i1067" style="width:0;height:1.5pt" o:hralign="center" o:hrstd="t" o:hr="t" fillcolor="#a0a0a0" stroked="f"/>
        </w:pict>
      </w:r>
    </w:p>
    <w:p w14:paraId="661439B3"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6.43 Blogspage Signature Standard</w:t>
      </w:r>
    </w:p>
    <w:p w14:paraId="30F6744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final critic should ask:</w:t>
      </w:r>
    </w:p>
    <w:p w14:paraId="79D88A8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Would this website improve Blogspage AI's portfolio?</w:t>
      </w:r>
    </w:p>
    <w:p w14:paraId="0346839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 website that is technically excellent but generic should not be considered a showcase piece.</w:t>
      </w:r>
    </w:p>
    <w:p w14:paraId="4332A366"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3349EBB">
          <v:rect id="_x0000_i1068" style="width:0;height:1.5pt" o:hralign="center" o:hrstd="t" o:hr="t" fillcolor="#a0a0a0" stroked="f"/>
        </w:pict>
      </w:r>
    </w:p>
    <w:p w14:paraId="08B369B6"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6.44 Critic Scorecard</w:t>
      </w:r>
    </w:p>
    <w:p w14:paraId="65EB139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 would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822"/>
      </w:tblGrid>
      <w:tr w:rsidR="00254B23" w:rsidRPr="00254B23" w14:paraId="762186C2" w14:textId="77777777">
        <w:trPr>
          <w:tblHeader/>
          <w:tblCellSpacing w:w="15" w:type="dxa"/>
        </w:trPr>
        <w:tc>
          <w:tcPr>
            <w:tcW w:w="0" w:type="auto"/>
            <w:vAlign w:val="center"/>
            <w:hideMark/>
          </w:tcPr>
          <w:p w14:paraId="065AF1E8" w14:textId="77777777" w:rsidR="00254B23" w:rsidRPr="00254B23" w:rsidRDefault="00254B23" w:rsidP="00254B23">
            <w:pPr>
              <w:spacing w:after="0" w:line="240" w:lineRule="auto"/>
              <w:jc w:val="center"/>
              <w:rPr>
                <w:rFonts w:ascii="Times New Roman" w:eastAsia="Times New Roman" w:hAnsi="Times New Roman" w:cs="Times New Roman"/>
                <w:b/>
                <w:bCs/>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lastRenderedPageBreak/>
              <w:t>Dimension</w:t>
            </w:r>
          </w:p>
        </w:tc>
        <w:tc>
          <w:tcPr>
            <w:tcW w:w="0" w:type="auto"/>
            <w:vAlign w:val="center"/>
            <w:hideMark/>
          </w:tcPr>
          <w:p w14:paraId="69FEFC4A" w14:textId="77777777" w:rsidR="00254B23" w:rsidRPr="00254B23" w:rsidRDefault="00254B23" w:rsidP="00254B23">
            <w:pPr>
              <w:spacing w:after="0" w:line="240" w:lineRule="auto"/>
              <w:jc w:val="center"/>
              <w:rPr>
                <w:rFonts w:ascii="Times New Roman" w:eastAsia="Times New Roman" w:hAnsi="Times New Roman" w:cs="Times New Roman"/>
                <w:b/>
                <w:bCs/>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Weight</w:t>
            </w:r>
          </w:p>
        </w:tc>
      </w:tr>
      <w:tr w:rsidR="00254B23" w:rsidRPr="00254B23" w14:paraId="00B22E77" w14:textId="77777777">
        <w:trPr>
          <w:tblCellSpacing w:w="15" w:type="dxa"/>
        </w:trPr>
        <w:tc>
          <w:tcPr>
            <w:tcW w:w="0" w:type="auto"/>
            <w:vAlign w:val="center"/>
            <w:hideMark/>
          </w:tcPr>
          <w:p w14:paraId="7F3BC58C"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Business Fit</w:t>
            </w:r>
          </w:p>
        </w:tc>
        <w:tc>
          <w:tcPr>
            <w:tcW w:w="0" w:type="auto"/>
            <w:vAlign w:val="center"/>
            <w:hideMark/>
          </w:tcPr>
          <w:p w14:paraId="33167C7A"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15%</w:t>
            </w:r>
          </w:p>
        </w:tc>
      </w:tr>
      <w:tr w:rsidR="00254B23" w:rsidRPr="00254B23" w14:paraId="12B476AE" w14:textId="77777777">
        <w:trPr>
          <w:tblCellSpacing w:w="15" w:type="dxa"/>
        </w:trPr>
        <w:tc>
          <w:tcPr>
            <w:tcW w:w="0" w:type="auto"/>
            <w:vAlign w:val="center"/>
            <w:hideMark/>
          </w:tcPr>
          <w:p w14:paraId="4EAD2C0C"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Brand Specificity</w:t>
            </w:r>
          </w:p>
        </w:tc>
        <w:tc>
          <w:tcPr>
            <w:tcW w:w="0" w:type="auto"/>
            <w:vAlign w:val="center"/>
            <w:hideMark/>
          </w:tcPr>
          <w:p w14:paraId="647FB7A1"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10%</w:t>
            </w:r>
          </w:p>
        </w:tc>
      </w:tr>
      <w:tr w:rsidR="00254B23" w:rsidRPr="00254B23" w14:paraId="0EF6C9E5" w14:textId="77777777">
        <w:trPr>
          <w:tblCellSpacing w:w="15" w:type="dxa"/>
        </w:trPr>
        <w:tc>
          <w:tcPr>
            <w:tcW w:w="0" w:type="auto"/>
            <w:vAlign w:val="center"/>
            <w:hideMark/>
          </w:tcPr>
          <w:p w14:paraId="3039A6DC"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Visual Quality</w:t>
            </w:r>
          </w:p>
        </w:tc>
        <w:tc>
          <w:tcPr>
            <w:tcW w:w="0" w:type="auto"/>
            <w:vAlign w:val="center"/>
            <w:hideMark/>
          </w:tcPr>
          <w:p w14:paraId="2EC321DC"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20%</w:t>
            </w:r>
          </w:p>
        </w:tc>
      </w:tr>
      <w:tr w:rsidR="00254B23" w:rsidRPr="00254B23" w14:paraId="2AE0403B" w14:textId="77777777">
        <w:trPr>
          <w:tblCellSpacing w:w="15" w:type="dxa"/>
        </w:trPr>
        <w:tc>
          <w:tcPr>
            <w:tcW w:w="0" w:type="auto"/>
            <w:vAlign w:val="center"/>
            <w:hideMark/>
          </w:tcPr>
          <w:p w14:paraId="2CAC08EB"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UX / Usability</w:t>
            </w:r>
          </w:p>
        </w:tc>
        <w:tc>
          <w:tcPr>
            <w:tcW w:w="0" w:type="auto"/>
            <w:vAlign w:val="center"/>
            <w:hideMark/>
          </w:tcPr>
          <w:p w14:paraId="5EDEF816"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15%</w:t>
            </w:r>
          </w:p>
        </w:tc>
      </w:tr>
      <w:tr w:rsidR="00254B23" w:rsidRPr="00254B23" w14:paraId="38F5DF53" w14:textId="77777777">
        <w:trPr>
          <w:tblCellSpacing w:w="15" w:type="dxa"/>
        </w:trPr>
        <w:tc>
          <w:tcPr>
            <w:tcW w:w="0" w:type="auto"/>
            <w:vAlign w:val="center"/>
            <w:hideMark/>
          </w:tcPr>
          <w:p w14:paraId="780CE1E9"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Conversion</w:t>
            </w:r>
          </w:p>
        </w:tc>
        <w:tc>
          <w:tcPr>
            <w:tcW w:w="0" w:type="auto"/>
            <w:vAlign w:val="center"/>
            <w:hideMark/>
          </w:tcPr>
          <w:p w14:paraId="2143969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15%</w:t>
            </w:r>
          </w:p>
        </w:tc>
      </w:tr>
      <w:tr w:rsidR="00254B23" w:rsidRPr="00254B23" w14:paraId="4F837731" w14:textId="77777777">
        <w:trPr>
          <w:tblCellSpacing w:w="15" w:type="dxa"/>
        </w:trPr>
        <w:tc>
          <w:tcPr>
            <w:tcW w:w="0" w:type="auto"/>
            <w:vAlign w:val="center"/>
            <w:hideMark/>
          </w:tcPr>
          <w:p w14:paraId="4B854845"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Technical Quality</w:t>
            </w:r>
          </w:p>
        </w:tc>
        <w:tc>
          <w:tcPr>
            <w:tcW w:w="0" w:type="auto"/>
            <w:vAlign w:val="center"/>
            <w:hideMark/>
          </w:tcPr>
          <w:p w14:paraId="53326618"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10%</w:t>
            </w:r>
          </w:p>
        </w:tc>
      </w:tr>
      <w:tr w:rsidR="00254B23" w:rsidRPr="00254B23" w14:paraId="2DC84D0D" w14:textId="77777777">
        <w:trPr>
          <w:tblCellSpacing w:w="15" w:type="dxa"/>
        </w:trPr>
        <w:tc>
          <w:tcPr>
            <w:tcW w:w="0" w:type="auto"/>
            <w:vAlign w:val="center"/>
            <w:hideMark/>
          </w:tcPr>
          <w:p w14:paraId="01806FCA"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Creative Distinction</w:t>
            </w:r>
          </w:p>
        </w:tc>
        <w:tc>
          <w:tcPr>
            <w:tcW w:w="0" w:type="auto"/>
            <w:vAlign w:val="center"/>
            <w:hideMark/>
          </w:tcPr>
          <w:p w14:paraId="374D5BD2"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15%</w:t>
            </w:r>
          </w:p>
        </w:tc>
      </w:tr>
    </w:tbl>
    <w:p w14:paraId="7840AEC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Separate:</w:t>
      </w:r>
    </w:p>
    <w:p w14:paraId="647E1E4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Blueprint Fidelity: 0–100</w:t>
      </w:r>
    </w:p>
    <w:p w14:paraId="555D3C5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and:</w:t>
      </w:r>
    </w:p>
    <w:p w14:paraId="74E0198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Template Risk / AI-Generic Risk</w:t>
      </w:r>
    </w:p>
    <w:p w14:paraId="543F9CD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4BA51AF">
          <v:rect id="_x0000_i1069" style="width:0;height:1.5pt" o:hralign="center" o:hrstd="t" o:hr="t" fillcolor="#a0a0a0" stroked="f"/>
        </w:pict>
      </w:r>
    </w:p>
    <w:p w14:paraId="2771C83E"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6.45 Hard-Fail Rules</w:t>
      </w:r>
    </w:p>
    <w:p w14:paraId="531BB2F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Regardless of score:</w:t>
      </w:r>
    </w:p>
    <w:p w14:paraId="68AD694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Wrong business facts</w:t>
      </w:r>
    </w:p>
    <w:p w14:paraId="5FAD71F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Fake claims</w:t>
      </w:r>
    </w:p>
    <w:p w14:paraId="1BF9ACA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Fake testimonials</w:t>
      </w:r>
    </w:p>
    <w:p w14:paraId="54625F8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Broken critical CTA</w:t>
      </w:r>
    </w:p>
    <w:p w14:paraId="5CF7D9D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Major accessibility failure</w:t>
      </w:r>
    </w:p>
    <w:p w14:paraId="2B6C18F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Major mobile failure</w:t>
      </w:r>
    </w:p>
    <w:p w14:paraId="6D06A71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Broken booking</w:t>
      </w:r>
    </w:p>
    <w:p w14:paraId="3345757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Severe performance problem</w:t>
      </w:r>
    </w:p>
    <w:p w14:paraId="0AB790E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High template risk</w:t>
      </w:r>
    </w:p>
    <w:p w14:paraId="3F3F86E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 </w:t>
      </w:r>
      <w:r w:rsidRPr="00254B23">
        <w:rPr>
          <w:rFonts w:ascii="Times New Roman" w:eastAsia="Times New Roman" w:hAnsi="Times New Roman" w:cs="Times New Roman"/>
          <w:b/>
          <w:bCs/>
          <w:kern w:val="0"/>
          <w:sz w:val="24"/>
          <w:szCs w:val="24"/>
          <w:lang w:eastAsia="en-IN"/>
          <w14:ligatures w14:val="none"/>
        </w:rPr>
        <w:t>DO NOT SHIP</w:t>
      </w:r>
    </w:p>
    <w:p w14:paraId="0327053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research makes data integrity and avoidance of fabricated social proof explicit requirements. </w:t>
      </w:r>
    </w:p>
    <w:p w14:paraId="0B00CD48"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ADC9A0B">
          <v:rect id="_x0000_i1070" style="width:0;height:1.5pt" o:hralign="center" o:hrstd="t" o:hr="t" fillcolor="#a0a0a0" stroked="f"/>
        </w:pict>
      </w:r>
    </w:p>
    <w:p w14:paraId="38CFE7A6"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6.46 Quality Threshold</w:t>
      </w:r>
    </w:p>
    <w:p w14:paraId="1AF6A76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Suggested:</w:t>
      </w:r>
    </w:p>
    <w:p w14:paraId="03802E3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Overall ≥ 90</w:t>
      </w:r>
    </w:p>
    <w:p w14:paraId="677A0F7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AFD1A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 Fit ≥ 90</w:t>
      </w:r>
    </w:p>
    <w:p w14:paraId="040B88F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Visual Quality ≥ 90</w:t>
      </w:r>
    </w:p>
    <w:p w14:paraId="4992C25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Distinction ≥ 85</w:t>
      </w:r>
    </w:p>
    <w:p w14:paraId="1E35CC6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Conversion ≥ 90</w:t>
      </w:r>
    </w:p>
    <w:p w14:paraId="10EEAA7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UX ≥ 90</w:t>
      </w:r>
    </w:p>
    <w:p w14:paraId="2F0E490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15964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Accessibility = PASS</w:t>
      </w:r>
    </w:p>
    <w:p w14:paraId="2132BC6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Critical Issues = 0</w:t>
      </w:r>
    </w:p>
    <w:p w14:paraId="327234A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5B9D5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Template Risk = LOW</w:t>
      </w:r>
    </w:p>
    <w:p w14:paraId="6FB04AA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AI-Generic Risk = LOW</w:t>
      </w:r>
    </w:p>
    <w:p w14:paraId="592BE086"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C0E47F3">
          <v:rect id="_x0000_i1071" style="width:0;height:1.5pt" o:hralign="center" o:hrstd="t" o:hr="t" fillcolor="#a0a0a0" stroked="f"/>
        </w:pict>
      </w:r>
    </w:p>
    <w:p w14:paraId="03514D06"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6.47 But Score Alone Doesn't Decide</w:t>
      </w:r>
    </w:p>
    <w:p w14:paraId="6104989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important.</w:t>
      </w:r>
    </w:p>
    <w:p w14:paraId="085E1E7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 site could score:</w:t>
      </w:r>
    </w:p>
    <w:p w14:paraId="1DC47F2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91</w:t>
      </w:r>
    </w:p>
    <w:p w14:paraId="164E913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but still have:</w:t>
      </w:r>
    </w:p>
    <w:p w14:paraId="5F25147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Distinction = 74</w:t>
      </w:r>
    </w:p>
    <w:p w14:paraId="2C8DEE6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That should not ship.</w:t>
      </w:r>
    </w:p>
    <w:p w14:paraId="5BFF6D2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Likewise:</w:t>
      </w:r>
    </w:p>
    <w:p w14:paraId="710AA66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89</w:t>
      </w:r>
    </w:p>
    <w:p w14:paraId="409E198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with:</w:t>
      </w:r>
    </w:p>
    <w:p w14:paraId="0C4629B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 94</w:t>
      </w:r>
    </w:p>
    <w:p w14:paraId="7ABBD50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 = 96</w:t>
      </w:r>
    </w:p>
    <w:p w14:paraId="12E8758A"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might deserve refinement rather than rejection.</w:t>
      </w:r>
    </w:p>
    <w:p w14:paraId="7AF1FCA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So the critic evaluates </w:t>
      </w:r>
      <w:r w:rsidRPr="00254B23">
        <w:rPr>
          <w:rFonts w:ascii="Times New Roman" w:eastAsia="Times New Roman" w:hAnsi="Times New Roman" w:cs="Times New Roman"/>
          <w:b/>
          <w:bCs/>
          <w:kern w:val="0"/>
          <w:sz w:val="24"/>
          <w:szCs w:val="24"/>
          <w:lang w:eastAsia="en-IN"/>
          <w14:ligatures w14:val="none"/>
        </w:rPr>
        <w:t>profile</w:t>
      </w:r>
      <w:r w:rsidRPr="00254B23">
        <w:rPr>
          <w:rFonts w:ascii="Times New Roman" w:eastAsia="Times New Roman" w:hAnsi="Times New Roman" w:cs="Times New Roman"/>
          <w:kern w:val="0"/>
          <w:sz w:val="24"/>
          <w:szCs w:val="24"/>
          <w:lang w:eastAsia="en-IN"/>
          <w14:ligatures w14:val="none"/>
        </w:rPr>
        <w:t>, not just average.</w:t>
      </w:r>
    </w:p>
    <w:p w14:paraId="30779F57"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AEB18B5">
          <v:rect id="_x0000_i1072" style="width:0;height:1.5pt" o:hralign="center" o:hrstd="t" o:hr="t" fillcolor="#a0a0a0" stroked="f"/>
        </w:pict>
      </w:r>
    </w:p>
    <w:p w14:paraId="78289775"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6.48 Refinement Plan</w:t>
      </w:r>
    </w:p>
    <w:p w14:paraId="48474EF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outputs:</w:t>
      </w:r>
    </w:p>
    <w:p w14:paraId="72ACAC6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P1</w:t>
      </w:r>
    </w:p>
    <w:p w14:paraId="655EA30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Fix hero composition</w:t>
      </w:r>
    </w:p>
    <w:p w14:paraId="7AA0A1E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6FDF6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P1</w:t>
      </w:r>
    </w:p>
    <w:p w14:paraId="01DA4D2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Fix repetitive service layout</w:t>
      </w:r>
    </w:p>
    <w:p w14:paraId="2ECED02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14FD4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P2</w:t>
      </w:r>
    </w:p>
    <w:p w14:paraId="73448C3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Improve mobile spacing</w:t>
      </w:r>
    </w:p>
    <w:p w14:paraId="27C3FF8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2DFCD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P2</w:t>
      </w:r>
    </w:p>
    <w:p w14:paraId="704A6D9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Improve review hierarchy</w:t>
      </w:r>
    </w:p>
    <w:p w14:paraId="725A583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F768F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P3</w:t>
      </w:r>
    </w:p>
    <w:p w14:paraId="4483632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Refine button motion</w:t>
      </w:r>
    </w:p>
    <w:p w14:paraId="7F7F1C83"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81FB305">
          <v:rect id="_x0000_i1073" style="width:0;height:1.5pt" o:hralign="center" o:hrstd="t" o:hr="t" fillcolor="#a0a0a0" stroked="f"/>
        </w:pict>
      </w:r>
    </w:p>
    <w:p w14:paraId="4A75D5E2"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6.49 Refinement Instructions Must Be Specific</w:t>
      </w:r>
    </w:p>
    <w:p w14:paraId="259B288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Bad:</w:t>
      </w:r>
    </w:p>
    <w:p w14:paraId="4C6E8C5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“Make the hero more premium.”</w:t>
      </w:r>
    </w:p>
    <w:p w14:paraId="480A185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Good:</w:t>
      </w:r>
    </w:p>
    <w:p w14:paraId="46552A7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“Restore the blueprint's asymmetric 7/5 image-text relationship, move the image 2 columns beyond the main container, reduce CTA count from two to one, and preserve the editorial whitespace.”</w:t>
      </w:r>
    </w:p>
    <w:p w14:paraId="4C4B9F3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gives the implementation agent actionable instructions.</w:t>
      </w:r>
    </w:p>
    <w:p w14:paraId="0C2764A9"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323836F">
          <v:rect id="_x0000_i1074" style="width:0;height:1.5pt" o:hralign="center" o:hrstd="t" o:hr="t" fillcolor="#a0a0a0" stroked="f"/>
        </w:pict>
      </w:r>
    </w:p>
    <w:p w14:paraId="5E4D67E8"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6.50 Refinement Scope</w:t>
      </w:r>
    </w:p>
    <w:p w14:paraId="5A98182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Each issue gets:</w:t>
      </w:r>
    </w:p>
    <w:p w14:paraId="17E481F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Affected file/component</w:t>
      </w:r>
    </w:p>
    <w:p w14:paraId="3459BD3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Affected section</w:t>
      </w:r>
    </w:p>
    <w:p w14:paraId="71BD99F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Required change</w:t>
      </w:r>
    </w:p>
    <w:p w14:paraId="11C8532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 not change</w:t>
      </w:r>
    </w:p>
    <w:p w14:paraId="4D2BB2E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Expected outcome</w:t>
      </w:r>
    </w:p>
    <w:p w14:paraId="207AFB5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w:t>
      </w:r>
    </w:p>
    <w:p w14:paraId="2908437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Section:</w:t>
      </w:r>
    </w:p>
    <w:p w14:paraId="3D12164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Services</w:t>
      </w:r>
    </w:p>
    <w:p w14:paraId="79EDBC5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6057C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Change:</w:t>
      </w:r>
    </w:p>
    <w:p w14:paraId="7B149AC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Replace equal 6-card grid with unequal feature/index composition.</w:t>
      </w:r>
    </w:p>
    <w:p w14:paraId="6081A4B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981EB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Do not change:</w:t>
      </w:r>
    </w:p>
    <w:p w14:paraId="2EDE914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Content order</w:t>
      </w:r>
    </w:p>
    <w:p w14:paraId="2B78C30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 copy</w:t>
      </w:r>
    </w:p>
    <w:p w14:paraId="52DF137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Color tokens</w:t>
      </w:r>
    </w:p>
    <w:p w14:paraId="52FAF5A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AFDD3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Expected:</w:t>
      </w:r>
    </w:p>
    <w:p w14:paraId="75C5777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Increase hierarchy and reduce template appearance.</w:t>
      </w:r>
    </w:p>
    <w:p w14:paraId="3385FCAF"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4761124">
          <v:rect id="_x0000_i1075" style="width:0;height:1.5pt" o:hralign="center" o:hrstd="t" o:hr="t" fillcolor="#a0a0a0" stroked="f"/>
        </w:pict>
      </w:r>
    </w:p>
    <w:p w14:paraId="363B97C5"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lastRenderedPageBreak/>
        <w:t>6.51 Refinement Regression Protection</w:t>
      </w:r>
    </w:p>
    <w:p w14:paraId="273A445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After every correction:</w:t>
      </w:r>
    </w:p>
    <w:p w14:paraId="015DC84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Did we fix the problem?</w:t>
      </w:r>
    </w:p>
    <w:p w14:paraId="05D833F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Did we damage anything else?</w:t>
      </w:r>
    </w:p>
    <w:p w14:paraId="524F4A9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Did creative fidelity fall?</w:t>
      </w:r>
    </w:p>
    <w:p w14:paraId="46EDC52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Did mobile break?</w:t>
      </w:r>
    </w:p>
    <w:p w14:paraId="2AB2380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Did conversion weaken?</w:t>
      </w:r>
    </w:p>
    <w:p w14:paraId="121C0E8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essential.</w:t>
      </w:r>
    </w:p>
    <w:p w14:paraId="596539E9"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07C676D">
          <v:rect id="_x0000_i1076" style="width:0;height:1.5pt" o:hralign="center" o:hrstd="t" o:hr="t" fillcolor="#a0a0a0" stroked="f"/>
        </w:pict>
      </w:r>
    </w:p>
    <w:p w14:paraId="1B6B91B0"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6.52 Before / After Comparison</w:t>
      </w:r>
    </w:p>
    <w:p w14:paraId="08C0D1F3"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compare:</w:t>
      </w:r>
    </w:p>
    <w:p w14:paraId="684315E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Version A</w:t>
      </w:r>
    </w:p>
    <w:p w14:paraId="70ACAC8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vs.</w:t>
      </w:r>
    </w:p>
    <w:p w14:paraId="2B631D1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Version B</w:t>
      </w:r>
    </w:p>
    <w:p w14:paraId="1460E7B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and determine:</w:t>
      </w:r>
    </w:p>
    <w:p w14:paraId="64A6D6F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Improved</w:t>
      </w:r>
    </w:p>
    <w:p w14:paraId="6F926A8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Unchanged</w:t>
      </w:r>
    </w:p>
    <w:p w14:paraId="5F0D5C8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Regressed</w:t>
      </w:r>
    </w:p>
    <w:p w14:paraId="1EA2F28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prevents meaningless AI tweaking.</w:t>
      </w:r>
    </w:p>
    <w:p w14:paraId="6C3EA57D"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F986FCE">
          <v:rect id="_x0000_i1077" style="width:0;height:1.5pt" o:hralign="center" o:hrstd="t" o:hr="t" fillcolor="#a0a0a0" stroked="f"/>
        </w:pict>
      </w:r>
    </w:p>
    <w:p w14:paraId="3A5FB00F"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6.53 Evidence of Improvement</w:t>
      </w:r>
    </w:p>
    <w:p w14:paraId="03F20ED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say:</w:t>
      </w:r>
    </w:p>
    <w:p w14:paraId="782FE3F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“Version B improved visual hierarchy because the primary service now occupies approximately 45% of the section rather than six equal visual units.”</w:t>
      </w:r>
    </w:p>
    <w:p w14:paraId="604A15E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Rather than:</w:t>
      </w:r>
    </w:p>
    <w:p w14:paraId="1536692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“Version B looks better.”</w:t>
      </w:r>
    </w:p>
    <w:p w14:paraId="636BCB49"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605F5F2">
          <v:rect id="_x0000_i1078" style="width:0;height:1.5pt" o:hralign="center" o:hrstd="t" o:hr="t" fillcolor="#a0a0a0" stroked="f"/>
        </w:pict>
      </w:r>
    </w:p>
    <w:p w14:paraId="3962A77B"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6.54 Iteration Stop Conditions</w:t>
      </w:r>
    </w:p>
    <w:p w14:paraId="18BFEC1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Stop when:</w:t>
      </w:r>
    </w:p>
    <w:p w14:paraId="15D19A2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Score ≥ threshold</w:t>
      </w:r>
    </w:p>
    <w:p w14:paraId="2513BBE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AND</w:t>
      </w:r>
    </w:p>
    <w:p w14:paraId="011CA92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no P0/P1</w:t>
      </w:r>
    </w:p>
    <w:p w14:paraId="4391BF9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AND</w:t>
      </w:r>
    </w:p>
    <w:p w14:paraId="496EF05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template risk low</w:t>
      </w:r>
    </w:p>
    <w:p w14:paraId="40066C8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AND</w:t>
      </w:r>
    </w:p>
    <w:p w14:paraId="517D6E3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 quality sufficient</w:t>
      </w:r>
    </w:p>
    <w:p w14:paraId="53FA66F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Or when:</w:t>
      </w:r>
    </w:p>
    <w:p w14:paraId="484DA91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3 refinement cycles</w:t>
      </w:r>
    </w:p>
    <w:p w14:paraId="665BAAA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have failed to materially improve the website.</w:t>
      </w:r>
    </w:p>
    <w:p w14:paraId="65AE61F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Then:</w:t>
      </w:r>
    </w:p>
    <w:p w14:paraId="6DF2363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Human review required.</w:t>
      </w:r>
    </w:p>
    <w:p w14:paraId="0017FB16"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3DB92E7D">
          <v:rect id="_x0000_i1079" style="width:0;height:1.5pt" o:hralign="center" o:hrstd="t" o:hr="t" fillcolor="#a0a0a0" stroked="f"/>
        </w:pict>
      </w:r>
    </w:p>
    <w:p w14:paraId="3308398F"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6.55 Blueprint Reconsideration</w:t>
      </w:r>
    </w:p>
    <w:p w14:paraId="5D94F02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a powerful addition.</w:t>
      </w:r>
    </w:p>
    <w:p w14:paraId="35CCE68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may recommend:</w:t>
      </w:r>
    </w:p>
    <w:p w14:paraId="10B56A6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Implementation refinement</w:t>
      </w:r>
    </w:p>
    <w:p w14:paraId="1AC0516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OR</w:t>
      </w:r>
    </w:p>
    <w:p w14:paraId="5EFECD2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Blueprint refinement</w:t>
      </w:r>
    </w:p>
    <w:p w14:paraId="701145F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Example:</w:t>
      </w:r>
    </w:p>
    <w:p w14:paraId="61B68ED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Assets cannot support cinematic direction.</w:t>
      </w:r>
    </w:p>
    <w:p w14:paraId="3392B43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192B6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Recommendation:</w:t>
      </w:r>
    </w:p>
    <w:p w14:paraId="46A1E9F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Return to Phase 4 and lower image dominance.</w:t>
      </w:r>
    </w:p>
    <w:p w14:paraId="4C98F49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That is better than forcing the implementation agent to solve an impossible design strategy.</w:t>
      </w:r>
    </w:p>
    <w:p w14:paraId="22EBC1C9"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43948A1">
          <v:rect id="_x0000_i1080" style="width:0;height:1.5pt" o:hralign="center" o:hrstd="t" o:hr="t" fillcolor="#a0a0a0" stroked="f"/>
        </w:pict>
      </w:r>
    </w:p>
    <w:p w14:paraId="497604B3"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6.56 Asset Reality Check</w:t>
      </w:r>
    </w:p>
    <w:p w14:paraId="4F9F283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should inspect whether:</w:t>
      </w:r>
    </w:p>
    <w:p w14:paraId="27D669A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selected language</w:t>
      </w:r>
    </w:p>
    <w:p w14:paraId="679FCA7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t>
      </w:r>
    </w:p>
    <w:p w14:paraId="782703C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selected composition</w:t>
      </w:r>
    </w:p>
    <w:p w14:paraId="0BC9E81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actually matches the supplied assets.</w:t>
      </w:r>
    </w:p>
    <w:p w14:paraId="5BDA076F"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lastRenderedPageBreak/>
        <w:t xml:space="preserve">The research explicitly says poor imagery should trigger alternative composition strategies rather than generic stock imagery. </w:t>
      </w:r>
    </w:p>
    <w:p w14:paraId="565C0CEF"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24A40C73">
          <v:rect id="_x0000_i1081" style="width:0;height:1.5pt" o:hralign="center" o:hrstd="t" o:hr="t" fillcolor="#a0a0a0" stroked="f"/>
        </w:pict>
      </w:r>
    </w:p>
    <w:p w14:paraId="2468FDF9"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6.57 Content Reality Check</w:t>
      </w:r>
    </w:p>
    <w:p w14:paraId="6AE4086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Likewise:</w:t>
      </w:r>
    </w:p>
    <w:p w14:paraId="49244F0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Is the design trying to create a visual narrative that the available business content cannot support?</w:t>
      </w:r>
    </w:p>
    <w:p w14:paraId="10F8D57A"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If yes:</w:t>
      </w:r>
    </w:p>
    <w:p w14:paraId="35226E8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return to Phase 4.</w:t>
      </w:r>
    </w:p>
    <w:p w14:paraId="04F81123"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47E67F3">
          <v:rect id="_x0000_i1082" style="width:0;height:1.5pt" o:hralign="center" o:hrstd="t" o:hr="t" fillcolor="#a0a0a0" stroked="f"/>
        </w:pict>
      </w:r>
    </w:p>
    <w:p w14:paraId="3BB60D22"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6.58 Critic Can Recommend Phase Regression</w:t>
      </w:r>
    </w:p>
    <w:p w14:paraId="5222ABA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creates an extremely useful architecture:</w:t>
      </w:r>
    </w:p>
    <w:p w14:paraId="171F87B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6</w:t>
      </w:r>
    </w:p>
    <w:p w14:paraId="2FA59EB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7FC5BCC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Problem identified</w:t>
      </w:r>
    </w:p>
    <w:p w14:paraId="5FE7D4E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BDFFEE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Is problem implementation?</w:t>
      </w:r>
    </w:p>
    <w:p w14:paraId="3B41F0D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YES → Phase 5</w:t>
      </w:r>
    </w:p>
    <w:p w14:paraId="6BC0CED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NO</w:t>
      </w:r>
    </w:p>
    <w:p w14:paraId="5ECC793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6553A5F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Is problem design strategy?</w:t>
      </w:r>
    </w:p>
    <w:p w14:paraId="55131D9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YES → Phase 4</w:t>
      </w:r>
    </w:p>
    <w:p w14:paraId="5964204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NO → Phase 6 refinement</w:t>
      </w:r>
    </w:p>
    <w:p w14:paraId="7136EA2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This is much better than simply rebuilding the website.</w:t>
      </w:r>
    </w:p>
    <w:p w14:paraId="62C1DA5E"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066BCC1">
          <v:rect id="_x0000_i1083" style="width:0;height:1.5pt" o:hralign="center" o:hrstd="t" o:hr="t" fillcolor="#a0a0a0" stroked="f"/>
        </w:pict>
      </w:r>
    </w:p>
    <w:p w14:paraId="41E34042"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6.59 Full Diagnostic Loop</w:t>
      </w:r>
    </w:p>
    <w:p w14:paraId="4625045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RENDERED WEBSITE</w:t>
      </w:r>
    </w:p>
    <w:p w14:paraId="1524215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6201F7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3963BA5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INDEPENDENT CRITIC</w:t>
      </w:r>
    </w:p>
    <w:p w14:paraId="41EFCE6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7CF285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14BEF1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            ▼</w:t>
      </w:r>
    </w:p>
    <w:p w14:paraId="692042D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BUSINESS       VISUAL        UX/CRO</w:t>
      </w:r>
    </w:p>
    <w:p w14:paraId="15B1D54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 xml:space="preserve">        FIT          QUALITY       QUALITY</w:t>
      </w:r>
    </w:p>
    <w:p w14:paraId="624FD91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            │</w:t>
      </w:r>
    </w:p>
    <w:p w14:paraId="2C48081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626B582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B21F5C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TECHNICAL</w:t>
      </w:r>
    </w:p>
    <w:p w14:paraId="70DDFDA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0F58B1E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8ADDAA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CREATIVE QUALITY</w:t>
      </w:r>
    </w:p>
    <w:p w14:paraId="20A9726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1F960B4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A3B1E9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BLUEPRINT FIDELITY</w:t>
      </w:r>
    </w:p>
    <w:p w14:paraId="2911A6D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539E54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391E0C4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TEMPLATE RISK</w:t>
      </w:r>
    </w:p>
    <w:p w14:paraId="50CA6CD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00BF4F6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655D23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NOVELTY / BRAND</w:t>
      </w:r>
    </w:p>
    <w:p w14:paraId="656EAA3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6184557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CD0C35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ROOT CAUSE</w:t>
      </w:r>
    </w:p>
    <w:p w14:paraId="5FE321D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796469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B1FEB7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            ▼</w:t>
      </w:r>
    </w:p>
    <w:p w14:paraId="229A47A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CONTENT       PHASE 4      PHASE 5</w:t>
      </w:r>
    </w:p>
    <w:p w14:paraId="13BB5CF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ISSUE         ISSUE        ISSUE</w:t>
      </w:r>
    </w:p>
    <w:p w14:paraId="15EAF36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            │</w:t>
      </w:r>
    </w:p>
    <w:p w14:paraId="7189B28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A92D0A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7D5AF71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REFINEMENT PLAN</w:t>
      </w:r>
    </w:p>
    <w:p w14:paraId="25C74E6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6A17C63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D1C356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REBUILD</w:t>
      </w:r>
    </w:p>
    <w:p w14:paraId="2E3968D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6B77D15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6EA6597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BEFORE / AFTER</w:t>
      </w:r>
    </w:p>
    <w:p w14:paraId="7EC2C48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10FA65F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712625A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CRITIC AGAIN</w:t>
      </w:r>
    </w:p>
    <w:p w14:paraId="5F7FFDC4"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40640C09">
          <v:rect id="_x0000_i1084" style="width:0;height:1.5pt" o:hralign="center" o:hrstd="t" o:hr="t" fillcolor="#a0a0a0" stroked="f"/>
        </w:pict>
      </w:r>
    </w:p>
    <w:p w14:paraId="4C3730BA"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6.60 Critic Report Structure</w:t>
      </w:r>
    </w:p>
    <w:p w14:paraId="7C55385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final report should look roughly like:</w:t>
      </w:r>
    </w:p>
    <w:p w14:paraId="6C5E791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critic:</w:t>
      </w:r>
    </w:p>
    <w:p w14:paraId="7F57E5A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overallScore: 93</w:t>
      </w:r>
    </w:p>
    <w:p w14:paraId="6A114AF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7510B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businessFit: 95</w:t>
      </w:r>
    </w:p>
    <w:p w14:paraId="0A0E039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brandSpecificity: 94</w:t>
      </w:r>
    </w:p>
    <w:p w14:paraId="56AB53B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visualQuality: 92</w:t>
      </w:r>
    </w:p>
    <w:p w14:paraId="05B6D03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ux: 91</w:t>
      </w:r>
    </w:p>
    <w:p w14:paraId="515DE3A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conversion: 94</w:t>
      </w:r>
    </w:p>
    <w:p w14:paraId="19F3878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technical: 97</w:t>
      </w:r>
    </w:p>
    <w:p w14:paraId="2EA3750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creativeDistinctiveness: 89</w:t>
      </w:r>
    </w:p>
    <w:p w14:paraId="4FCC5FD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86531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blueprintFidelity: 94</w:t>
      </w:r>
    </w:p>
    <w:p w14:paraId="322F515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50F76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templateRisk: low</w:t>
      </w:r>
    </w:p>
    <w:p w14:paraId="292F56F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aiGenericRisk: low</w:t>
      </w:r>
    </w:p>
    <w:p w14:paraId="182774C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B7E19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creativeIntent:</w:t>
      </w:r>
    </w:p>
    <w:p w14:paraId="75563BE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passed: true</w:t>
      </w:r>
    </w:p>
    <w:p w14:paraId="0844721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D9DBA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issues:</w:t>
      </w:r>
    </w:p>
    <w:p w14:paraId="74CCAD2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id: P1-01</w:t>
      </w:r>
    </w:p>
    <w:p w14:paraId="6B1C557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section: services</w:t>
      </w:r>
    </w:p>
    <w:p w14:paraId="3907800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issue: repetitive visual hierarchy</w:t>
      </w:r>
    </w:p>
    <w:p w14:paraId="6FC7AFF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rootCause: implementation</w:t>
      </w:r>
    </w:p>
    <w:p w14:paraId="5AB6504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severity: P1</w:t>
      </w:r>
    </w:p>
    <w:p w14:paraId="1F327A7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recommendation: unequal feature/index composition</w:t>
      </w:r>
    </w:p>
    <w:p w14:paraId="6E9072A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8A770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id: P2-01</w:t>
      </w:r>
    </w:p>
    <w:p w14:paraId="79065BE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section: reviews</w:t>
      </w:r>
    </w:p>
    <w:p w14:paraId="04019F5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issue: insufficient visual distinction</w:t>
      </w:r>
    </w:p>
    <w:p w14:paraId="4D4B8DD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rootCause: pattern choice</w:t>
      </w:r>
    </w:p>
    <w:p w14:paraId="668CA5BA"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severity: P2</w:t>
      </w:r>
    </w:p>
    <w:p w14:paraId="3CBEB4C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recommendation: review spotlight</w:t>
      </w:r>
    </w:p>
    <w:p w14:paraId="7B28FDF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A3F33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decision: refine</w:t>
      </w:r>
    </w:p>
    <w:p w14:paraId="22B6D3B6"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592E7987">
          <v:rect id="_x0000_i1085" style="width:0;height:1.5pt" o:hralign="center" o:hrstd="t" o:hr="t" fillcolor="#a0a0a0" stroked="f"/>
        </w:pict>
      </w:r>
    </w:p>
    <w:p w14:paraId="5AE4A649"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6.61 Final Approval States</w:t>
      </w:r>
    </w:p>
    <w:p w14:paraId="10CC2F1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critic returns exactly one:</w:t>
      </w:r>
    </w:p>
    <w:p w14:paraId="04364BE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SHIP</w:t>
      </w:r>
    </w:p>
    <w:p w14:paraId="320AEDF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REFINE</w:t>
      </w:r>
    </w:p>
    <w:p w14:paraId="685882D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REBUILD</w:t>
      </w:r>
    </w:p>
    <w:p w14:paraId="26A01E9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or:</w:t>
      </w:r>
    </w:p>
    <w:p w14:paraId="67C342D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RETURN_TO_PHASE_4</w:t>
      </w:r>
    </w:p>
    <w:p w14:paraId="48E7980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That last one is important.</w:t>
      </w:r>
    </w:p>
    <w:p w14:paraId="77C03CA6"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It means:</w:t>
      </w:r>
    </w:p>
    <w:p w14:paraId="24E3B307"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The problem is creative strategy, not coding.</w:t>
      </w:r>
    </w:p>
    <w:p w14:paraId="4E57DDCC"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66F91C16">
          <v:rect id="_x0000_i1086" style="width:0;height:1.5pt" o:hralign="center" o:hrstd="t" o:hr="t" fillcolor="#a0a0a0" stroked="f"/>
        </w:pict>
      </w:r>
    </w:p>
    <w:p w14:paraId="1BE4B52D"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6.62 Phase 6's Four Core Questions</w:t>
      </w:r>
    </w:p>
    <w:p w14:paraId="30073F90"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Every website ultimately has to answer:</w:t>
      </w:r>
    </w:p>
    <w:p w14:paraId="211E4457"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1. Is it right?</w:t>
      </w:r>
    </w:p>
    <w:p w14:paraId="21308CF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Business Fit</w:t>
      </w:r>
    </w:p>
    <w:p w14:paraId="5E9C5431"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2. Is it good?</w:t>
      </w:r>
    </w:p>
    <w:p w14:paraId="2E56B6B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lastRenderedPageBreak/>
        <w:t>Visual / UX / Technical Quality</w:t>
      </w:r>
    </w:p>
    <w:p w14:paraId="4FAB6470"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3. Is it distinctive?</w:t>
      </w:r>
    </w:p>
    <w:p w14:paraId="7D39091B"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Creative Quality</w:t>
      </w:r>
    </w:p>
    <w:p w14:paraId="101F4AA5" w14:textId="77777777" w:rsidR="00254B23" w:rsidRPr="00254B23" w:rsidRDefault="00254B23" w:rsidP="00254B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4B23">
        <w:rPr>
          <w:rFonts w:ascii="Times New Roman" w:eastAsia="Times New Roman" w:hAnsi="Times New Roman" w:cs="Times New Roman"/>
          <w:b/>
          <w:bCs/>
          <w:kern w:val="0"/>
          <w:sz w:val="27"/>
          <w:szCs w:val="27"/>
          <w:lang w:eastAsia="en-IN"/>
          <w14:ligatures w14:val="none"/>
        </w:rPr>
        <w:t>4. Is it genuinely finished?</w:t>
      </w:r>
    </w:p>
    <w:p w14:paraId="1B7F5CE8"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Independent Refinement</w:t>
      </w:r>
    </w:p>
    <w:p w14:paraId="001BF645"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7DB77558">
          <v:rect id="_x0000_i1087" style="width:0;height:1.5pt" o:hralign="center" o:hrstd="t" o:hr="t" fillcolor="#a0a0a0" stroked="f"/>
        </w:pict>
      </w:r>
    </w:p>
    <w:p w14:paraId="4BC35B34"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6.63 Phase 6 Final Principle</w:t>
      </w:r>
    </w:p>
    <w:p w14:paraId="208EC531"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 would make this the official principle:</w:t>
      </w:r>
    </w:p>
    <w:p w14:paraId="202FAED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The critic's responsibility is not to make every website safer, cleaner, or more conventional. Its responsibility is to make each website more appropriate, more intentional, more distinctive, and more effective.</w:t>
      </w:r>
    </w:p>
    <w:p w14:paraId="60540164"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That matters for your creativity requirement.</w:t>
      </w:r>
    </w:p>
    <w:p w14:paraId="11C64082"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The critic should </w:t>
      </w:r>
      <w:r w:rsidRPr="00254B23">
        <w:rPr>
          <w:rFonts w:ascii="Times New Roman" w:eastAsia="Times New Roman" w:hAnsi="Times New Roman" w:cs="Times New Roman"/>
          <w:b/>
          <w:bCs/>
          <w:kern w:val="0"/>
          <w:sz w:val="24"/>
          <w:szCs w:val="24"/>
          <w:lang w:eastAsia="en-IN"/>
          <w14:ligatures w14:val="none"/>
        </w:rPr>
        <w:t>not punish creativity simply because it is unusual</w:t>
      </w:r>
      <w:r w:rsidRPr="00254B23">
        <w:rPr>
          <w:rFonts w:ascii="Times New Roman" w:eastAsia="Times New Roman" w:hAnsi="Times New Roman" w:cs="Times New Roman"/>
          <w:kern w:val="0"/>
          <w:sz w:val="24"/>
          <w:szCs w:val="24"/>
          <w:lang w:eastAsia="en-IN"/>
          <w14:ligatures w14:val="none"/>
        </w:rPr>
        <w:t>.</w:t>
      </w:r>
    </w:p>
    <w:p w14:paraId="7DA57345"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It should punish:</w:t>
      </w:r>
    </w:p>
    <w:p w14:paraId="4F44192C"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b/>
          <w:bCs/>
          <w:kern w:val="0"/>
          <w:sz w:val="24"/>
          <w:szCs w:val="24"/>
          <w:lang w:eastAsia="en-IN"/>
          <w14:ligatures w14:val="none"/>
        </w:rPr>
        <w:t>unjustified creativity.</w:t>
      </w:r>
    </w:p>
    <w:p w14:paraId="0286979D" w14:textId="77777777" w:rsidR="00254B23" w:rsidRPr="00254B23" w:rsidRDefault="00254B23" w:rsidP="00254B23">
      <w:pPr>
        <w:spacing w:after="0"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pict w14:anchorId="021DACC1">
          <v:rect id="_x0000_i1088" style="width:0;height:1.5pt" o:hralign="center" o:hrstd="t" o:hr="t" fillcolor="#a0a0a0" stroked="f"/>
        </w:pict>
      </w:r>
    </w:p>
    <w:p w14:paraId="0073015C" w14:textId="77777777" w:rsidR="00254B23" w:rsidRPr="00254B23" w:rsidRDefault="00254B23" w:rsidP="00254B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4B23">
        <w:rPr>
          <w:rFonts w:ascii="Times New Roman" w:eastAsia="Times New Roman" w:hAnsi="Times New Roman" w:cs="Times New Roman"/>
          <w:b/>
          <w:bCs/>
          <w:kern w:val="36"/>
          <w:sz w:val="48"/>
          <w:szCs w:val="48"/>
          <w:lang w:eastAsia="en-IN"/>
          <w14:ligatures w14:val="none"/>
        </w:rPr>
        <w:t>6.64 Complete Blogspage AI Factory</w:t>
      </w:r>
    </w:p>
    <w:p w14:paraId="5707D70D"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Now the full system becomes:</w:t>
      </w:r>
    </w:p>
    <w:p w14:paraId="62D1FA2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1</w:t>
      </w:r>
    </w:p>
    <w:p w14:paraId="2C75F77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FOUNDATION</w:t>
      </w:r>
    </w:p>
    <w:p w14:paraId="44A2850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"What rules must every site obey?"</w:t>
      </w:r>
    </w:p>
    <w:p w14:paraId="29D5B19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0609A34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2</w:t>
      </w:r>
    </w:p>
    <w:p w14:paraId="3AC8A21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VISUAL DESIGN LANGUAGES</w:t>
      </w:r>
    </w:p>
    <w:p w14:paraId="3DFF566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"How should it feel?"</w:t>
      </w:r>
    </w:p>
    <w:p w14:paraId="07A16AA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6866BD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3</w:t>
      </w:r>
    </w:p>
    <w:p w14:paraId="7DE37CF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COMPOSITION &amp; PATTERN SYSTEM</w:t>
      </w:r>
    </w:p>
    <w:p w14:paraId="1B3D8DC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"What visual vocabulary can express it?"</w:t>
      </w:r>
    </w:p>
    <w:p w14:paraId="23751649"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DE4C62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4</w:t>
      </w:r>
    </w:p>
    <w:p w14:paraId="2C93E6D8"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AI CREATIVE DIRECTION</w:t>
      </w:r>
    </w:p>
    <w:p w14:paraId="410BCA4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"What should THIS business become?"</w:t>
      </w:r>
    </w:p>
    <w:p w14:paraId="7C5BEF8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6E00801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5</w:t>
      </w:r>
    </w:p>
    <w:p w14:paraId="243F6E0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lastRenderedPageBreak/>
        <w:t>AI IMPLEMENTATION</w:t>
      </w:r>
    </w:p>
    <w:p w14:paraId="306D5491"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"How do we build it?"</w:t>
      </w:r>
    </w:p>
    <w:p w14:paraId="6D521DD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024F687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6</w:t>
      </w:r>
    </w:p>
    <w:p w14:paraId="3B669ED4"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INDEPENDENT CRITIC</w:t>
      </w:r>
    </w:p>
    <w:p w14:paraId="6AE7F47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"Is it actually good?"</w:t>
      </w:r>
    </w:p>
    <w:p w14:paraId="5F99AA8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2530EE3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REFINE / REBUILD</w:t>
      </w:r>
    </w:p>
    <w:p w14:paraId="612F8BA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780D26B5"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FINAL SITE</w:t>
      </w:r>
    </w:p>
    <w:p w14:paraId="2B92F1EE"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4B23">
        <w:rPr>
          <w:rFonts w:ascii="Times New Roman" w:eastAsia="Times New Roman" w:hAnsi="Times New Roman" w:cs="Times New Roman"/>
          <w:kern w:val="0"/>
          <w:sz w:val="24"/>
          <w:szCs w:val="24"/>
          <w:lang w:eastAsia="en-IN"/>
          <w14:ligatures w14:val="none"/>
        </w:rPr>
        <w:t xml:space="preserve">And importantly, Phase 6 can send the work </w:t>
      </w:r>
      <w:r w:rsidRPr="00254B23">
        <w:rPr>
          <w:rFonts w:ascii="Times New Roman" w:eastAsia="Times New Roman" w:hAnsi="Times New Roman" w:cs="Times New Roman"/>
          <w:b/>
          <w:bCs/>
          <w:kern w:val="0"/>
          <w:sz w:val="24"/>
          <w:szCs w:val="24"/>
          <w:lang w:eastAsia="en-IN"/>
          <w14:ligatures w14:val="none"/>
        </w:rPr>
        <w:t>backward intelligently</w:t>
      </w:r>
      <w:r w:rsidRPr="00254B23">
        <w:rPr>
          <w:rFonts w:ascii="Times New Roman" w:eastAsia="Times New Roman" w:hAnsi="Times New Roman" w:cs="Times New Roman"/>
          <w:kern w:val="0"/>
          <w:sz w:val="24"/>
          <w:szCs w:val="24"/>
          <w:lang w:eastAsia="en-IN"/>
          <w14:ligatures w14:val="none"/>
        </w:rPr>
        <w:t>:</w:t>
      </w:r>
    </w:p>
    <w:p w14:paraId="3F57FAD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Phase 6</w:t>
      </w:r>
    </w:p>
    <w:p w14:paraId="2D3E2F7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5AEE422"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Implementation problem</w:t>
      </w:r>
    </w:p>
    <w:p w14:paraId="6172BD46"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w:t>
      </w:r>
    </w:p>
    <w:p w14:paraId="09D406DE"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Phase 5</w:t>
      </w:r>
    </w:p>
    <w:p w14:paraId="26181D5C"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062B1A6F"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Design-strategy problem</w:t>
      </w:r>
    </w:p>
    <w:p w14:paraId="3EA1B6CB"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w:t>
      </w:r>
    </w:p>
    <w:p w14:paraId="5CEE5280"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Phase 4</w:t>
      </w:r>
    </w:p>
    <w:p w14:paraId="3DDFE0A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50BA2C93"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 Content/asset problem</w:t>
      </w:r>
    </w:p>
    <w:p w14:paraId="114CEF4D"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w:t>
      </w:r>
    </w:p>
    <w:p w14:paraId="4F852607" w14:textId="77777777" w:rsidR="00254B23" w:rsidRPr="00254B23" w:rsidRDefault="00254B23" w:rsidP="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4B23">
        <w:rPr>
          <w:rFonts w:ascii="Courier New" w:eastAsia="Times New Roman" w:hAnsi="Courier New" w:cs="Courier New"/>
          <w:kern w:val="0"/>
          <w:sz w:val="20"/>
          <w:szCs w:val="20"/>
          <w:lang w:eastAsia="en-IN"/>
          <w14:ligatures w14:val="none"/>
        </w:rPr>
        <w:t xml:space="preserve">       Research/Input correction</w:t>
      </w:r>
    </w:p>
    <w:p w14:paraId="4C180175" w14:textId="77777777" w:rsidR="00254B23" w:rsidRPr="00254B23" w:rsidRDefault="00254B23" w:rsidP="00254B23">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254B23">
        <w:rPr>
          <w:rFonts w:ascii="Arial" w:eastAsia="Times New Roman" w:hAnsi="Arial" w:cs="Arial"/>
          <w:vanish/>
          <w:kern w:val="0"/>
          <w:sz w:val="16"/>
          <w:szCs w:val="16"/>
          <w:lang w:eastAsia="en-IN"/>
          <w14:ligatures w14:val="none"/>
        </w:rPr>
        <w:t>Top of Form</w:t>
      </w:r>
    </w:p>
    <w:p w14:paraId="4FFCD539" w14:textId="77777777" w:rsidR="00254B23" w:rsidRPr="00254B23" w:rsidRDefault="00254B23" w:rsidP="00254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8CBEE1" w14:textId="77777777" w:rsidR="00254B23" w:rsidRPr="00254B23" w:rsidRDefault="00254B23" w:rsidP="00254B23">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254B23">
        <w:rPr>
          <w:rFonts w:ascii="Arial" w:eastAsia="Times New Roman" w:hAnsi="Arial" w:cs="Arial"/>
          <w:vanish/>
          <w:kern w:val="0"/>
          <w:sz w:val="16"/>
          <w:szCs w:val="16"/>
          <w:lang w:eastAsia="en-IN"/>
          <w14:ligatures w14:val="none"/>
        </w:rPr>
        <w:t>Bottom of Form</w:t>
      </w:r>
    </w:p>
    <w:p w14:paraId="0E2F4F74" w14:textId="77777777" w:rsidR="00546D88" w:rsidRDefault="00546D88"/>
    <w:sectPr w:rsidR="00546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0592"/>
    <w:multiLevelType w:val="multilevel"/>
    <w:tmpl w:val="06B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315F9"/>
    <w:multiLevelType w:val="multilevel"/>
    <w:tmpl w:val="2D9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8699A"/>
    <w:multiLevelType w:val="multilevel"/>
    <w:tmpl w:val="E76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C71CA"/>
    <w:multiLevelType w:val="multilevel"/>
    <w:tmpl w:val="6458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62421">
    <w:abstractNumId w:val="0"/>
  </w:num>
  <w:num w:numId="2" w16cid:durableId="2114934979">
    <w:abstractNumId w:val="1"/>
  </w:num>
  <w:num w:numId="3" w16cid:durableId="2001695667">
    <w:abstractNumId w:val="3"/>
  </w:num>
  <w:num w:numId="4" w16cid:durableId="1269697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0E3"/>
    <w:rsid w:val="000770E3"/>
    <w:rsid w:val="00254B23"/>
    <w:rsid w:val="00546D88"/>
    <w:rsid w:val="00601F54"/>
    <w:rsid w:val="00877087"/>
    <w:rsid w:val="00E9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2C80D-08F8-44AE-8FCF-D45F081F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7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7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7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7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0E3"/>
    <w:rPr>
      <w:rFonts w:eastAsiaTheme="majorEastAsia" w:cstheme="majorBidi"/>
      <w:color w:val="272727" w:themeColor="text1" w:themeTint="D8"/>
    </w:rPr>
  </w:style>
  <w:style w:type="paragraph" w:styleId="Title">
    <w:name w:val="Title"/>
    <w:basedOn w:val="Normal"/>
    <w:next w:val="Normal"/>
    <w:link w:val="TitleChar"/>
    <w:uiPriority w:val="10"/>
    <w:qFormat/>
    <w:rsid w:val="00077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0E3"/>
    <w:pPr>
      <w:spacing w:before="160"/>
      <w:jc w:val="center"/>
    </w:pPr>
    <w:rPr>
      <w:i/>
      <w:iCs/>
      <w:color w:val="404040" w:themeColor="text1" w:themeTint="BF"/>
    </w:rPr>
  </w:style>
  <w:style w:type="character" w:customStyle="1" w:styleId="QuoteChar">
    <w:name w:val="Quote Char"/>
    <w:basedOn w:val="DefaultParagraphFont"/>
    <w:link w:val="Quote"/>
    <w:uiPriority w:val="29"/>
    <w:rsid w:val="000770E3"/>
    <w:rPr>
      <w:i/>
      <w:iCs/>
      <w:color w:val="404040" w:themeColor="text1" w:themeTint="BF"/>
    </w:rPr>
  </w:style>
  <w:style w:type="paragraph" w:styleId="ListParagraph">
    <w:name w:val="List Paragraph"/>
    <w:basedOn w:val="Normal"/>
    <w:uiPriority w:val="34"/>
    <w:qFormat/>
    <w:rsid w:val="000770E3"/>
    <w:pPr>
      <w:ind w:left="720"/>
      <w:contextualSpacing/>
    </w:pPr>
  </w:style>
  <w:style w:type="character" w:styleId="IntenseEmphasis">
    <w:name w:val="Intense Emphasis"/>
    <w:basedOn w:val="DefaultParagraphFont"/>
    <w:uiPriority w:val="21"/>
    <w:qFormat/>
    <w:rsid w:val="000770E3"/>
    <w:rPr>
      <w:i/>
      <w:iCs/>
      <w:color w:val="2F5496" w:themeColor="accent1" w:themeShade="BF"/>
    </w:rPr>
  </w:style>
  <w:style w:type="paragraph" w:styleId="IntenseQuote">
    <w:name w:val="Intense Quote"/>
    <w:basedOn w:val="Normal"/>
    <w:next w:val="Normal"/>
    <w:link w:val="IntenseQuoteChar"/>
    <w:uiPriority w:val="30"/>
    <w:qFormat/>
    <w:rsid w:val="00077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0E3"/>
    <w:rPr>
      <w:i/>
      <w:iCs/>
      <w:color w:val="2F5496" w:themeColor="accent1" w:themeShade="BF"/>
    </w:rPr>
  </w:style>
  <w:style w:type="character" w:styleId="IntenseReference">
    <w:name w:val="Intense Reference"/>
    <w:basedOn w:val="DefaultParagraphFont"/>
    <w:uiPriority w:val="32"/>
    <w:qFormat/>
    <w:rsid w:val="000770E3"/>
    <w:rPr>
      <w:b/>
      <w:bCs/>
      <w:smallCaps/>
      <w:color w:val="2F5496" w:themeColor="accent1" w:themeShade="BF"/>
      <w:spacing w:val="5"/>
    </w:rPr>
  </w:style>
  <w:style w:type="numbering" w:customStyle="1" w:styleId="NoList1">
    <w:name w:val="No List1"/>
    <w:next w:val="NoList"/>
    <w:uiPriority w:val="99"/>
    <w:semiHidden/>
    <w:unhideWhenUsed/>
    <w:rsid w:val="00254B23"/>
  </w:style>
  <w:style w:type="paragraph" w:customStyle="1" w:styleId="msonormal0">
    <w:name w:val="msonormal"/>
    <w:basedOn w:val="Normal"/>
    <w:rsid w:val="00254B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254B23"/>
  </w:style>
  <w:style w:type="paragraph" w:styleId="NormalWeb">
    <w:name w:val="Normal (Web)"/>
    <w:basedOn w:val="Normal"/>
    <w:uiPriority w:val="99"/>
    <w:semiHidden/>
    <w:unhideWhenUsed/>
    <w:rsid w:val="00254B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54B23"/>
    <w:rPr>
      <w:b/>
      <w:bCs/>
    </w:rPr>
  </w:style>
  <w:style w:type="paragraph" w:styleId="HTMLPreformatted">
    <w:name w:val="HTML Preformatted"/>
    <w:basedOn w:val="Normal"/>
    <w:link w:val="HTMLPreformattedChar"/>
    <w:uiPriority w:val="99"/>
    <w:semiHidden/>
    <w:unhideWhenUsed/>
    <w:rsid w:val="0025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54B2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54B23"/>
    <w:rPr>
      <w:rFonts w:ascii="Courier New" w:eastAsia="Times New Roman" w:hAnsi="Courier New" w:cs="Courier New"/>
      <w:sz w:val="20"/>
      <w:szCs w:val="20"/>
    </w:rPr>
  </w:style>
  <w:style w:type="character" w:customStyle="1" w:styleId="contents">
    <w:name w:val="contents"/>
    <w:basedOn w:val="DefaultParagraphFont"/>
    <w:rsid w:val="00254B23"/>
  </w:style>
  <w:style w:type="paragraph" w:styleId="z-TopofForm">
    <w:name w:val="HTML Top of Form"/>
    <w:basedOn w:val="Normal"/>
    <w:next w:val="Normal"/>
    <w:link w:val="z-TopofFormChar"/>
    <w:hidden/>
    <w:uiPriority w:val="99"/>
    <w:semiHidden/>
    <w:unhideWhenUsed/>
    <w:rsid w:val="00254B23"/>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54B23"/>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254B23"/>
  </w:style>
  <w:style w:type="paragraph" w:customStyle="1" w:styleId="placeholder">
    <w:name w:val="placeholder"/>
    <w:basedOn w:val="Normal"/>
    <w:rsid w:val="00254B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254B23"/>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254B23"/>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3049</Words>
  <Characters>17385</Characters>
  <Application>Microsoft Office Word</Application>
  <DocSecurity>0</DocSecurity>
  <Lines>144</Lines>
  <Paragraphs>40</Paragraphs>
  <ScaleCrop>false</ScaleCrop>
  <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Kamble</dc:creator>
  <cp:keywords/>
  <dc:description/>
  <cp:lastModifiedBy>Ravindra Kamble</cp:lastModifiedBy>
  <cp:revision>2</cp:revision>
  <dcterms:created xsi:type="dcterms:W3CDTF">2026-08-30T08:50:00Z</dcterms:created>
  <dcterms:modified xsi:type="dcterms:W3CDTF">2026-08-30T08:52:00Z</dcterms:modified>
</cp:coreProperties>
</file>