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19B9"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BLOGSPAGE AI</w:t>
      </w:r>
    </w:p>
    <w:p w14:paraId="106EA607"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Homepage Conversion &amp; Growth Blueprint v1.0</w:t>
      </w:r>
    </w:p>
    <w:p w14:paraId="7FE4098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Status:</w:t>
      </w:r>
      <w:r w:rsidRPr="00655852">
        <w:rPr>
          <w:rFonts w:ascii="Times New Roman" w:eastAsia="Times New Roman" w:hAnsi="Times New Roman" w:cs="Times New Roman"/>
          <w:kern w:val="0"/>
          <w:sz w:val="24"/>
          <w:szCs w:val="24"/>
          <w:lang w:eastAsia="en-IN"/>
          <w14:ligatures w14:val="none"/>
        </w:rPr>
        <w:t xml:space="preserve"> Strategy + implementation-ready blueprint</w:t>
      </w:r>
      <w:r w:rsidRPr="00655852">
        <w:rPr>
          <w:rFonts w:ascii="Times New Roman" w:eastAsia="Times New Roman" w:hAnsi="Times New Roman" w:cs="Times New Roman"/>
          <w:kern w:val="0"/>
          <w:sz w:val="24"/>
          <w:szCs w:val="24"/>
          <w:lang w:eastAsia="en-IN"/>
          <w14:ligatures w14:val="none"/>
        </w:rPr>
        <w:br/>
      </w:r>
      <w:r w:rsidRPr="00655852">
        <w:rPr>
          <w:rFonts w:ascii="Times New Roman" w:eastAsia="Times New Roman" w:hAnsi="Times New Roman" w:cs="Times New Roman"/>
          <w:b/>
          <w:bCs/>
          <w:kern w:val="0"/>
          <w:sz w:val="24"/>
          <w:szCs w:val="24"/>
          <w:lang w:eastAsia="en-IN"/>
          <w14:ligatures w14:val="none"/>
        </w:rPr>
        <w:t>Scope:</w:t>
      </w:r>
      <w:r w:rsidRPr="00655852">
        <w:rPr>
          <w:rFonts w:ascii="Times New Roman" w:eastAsia="Times New Roman" w:hAnsi="Times New Roman" w:cs="Times New Roman"/>
          <w:kern w:val="0"/>
          <w:sz w:val="24"/>
          <w:szCs w:val="24"/>
          <w:lang w:eastAsia="en-IN"/>
          <w14:ligatures w14:val="none"/>
        </w:rPr>
        <w:t xml:space="preserve"> Homepage only</w:t>
      </w:r>
      <w:r w:rsidRPr="00655852">
        <w:rPr>
          <w:rFonts w:ascii="Times New Roman" w:eastAsia="Times New Roman" w:hAnsi="Times New Roman" w:cs="Times New Roman"/>
          <w:kern w:val="0"/>
          <w:sz w:val="24"/>
          <w:szCs w:val="24"/>
          <w:lang w:eastAsia="en-IN"/>
          <w14:ligatures w14:val="none"/>
        </w:rPr>
        <w:br/>
      </w:r>
      <w:r w:rsidRPr="00655852">
        <w:rPr>
          <w:rFonts w:ascii="Times New Roman" w:eastAsia="Times New Roman" w:hAnsi="Times New Roman" w:cs="Times New Roman"/>
          <w:b/>
          <w:bCs/>
          <w:kern w:val="0"/>
          <w:sz w:val="24"/>
          <w:szCs w:val="24"/>
          <w:lang w:eastAsia="en-IN"/>
          <w14:ligatures w14:val="none"/>
        </w:rPr>
        <w:t>Primary objective:</w:t>
      </w:r>
      <w:r w:rsidRPr="00655852">
        <w:rPr>
          <w:rFonts w:ascii="Times New Roman" w:eastAsia="Times New Roman" w:hAnsi="Times New Roman" w:cs="Times New Roman"/>
          <w:kern w:val="0"/>
          <w:sz w:val="24"/>
          <w:szCs w:val="24"/>
          <w:lang w:eastAsia="en-IN"/>
          <w14:ligatures w14:val="none"/>
        </w:rPr>
        <w:t xml:space="preserve"> Turn qualified visitors into conversations and paid projects</w:t>
      </w:r>
      <w:r w:rsidRPr="00655852">
        <w:rPr>
          <w:rFonts w:ascii="Times New Roman" w:eastAsia="Times New Roman" w:hAnsi="Times New Roman" w:cs="Times New Roman"/>
          <w:kern w:val="0"/>
          <w:sz w:val="24"/>
          <w:szCs w:val="24"/>
          <w:lang w:eastAsia="en-IN"/>
          <w14:ligatures w14:val="none"/>
        </w:rPr>
        <w:br/>
      </w:r>
      <w:r w:rsidRPr="00655852">
        <w:rPr>
          <w:rFonts w:ascii="Times New Roman" w:eastAsia="Times New Roman" w:hAnsi="Times New Roman" w:cs="Times New Roman"/>
          <w:b/>
          <w:bCs/>
          <w:kern w:val="0"/>
          <w:sz w:val="24"/>
          <w:szCs w:val="24"/>
          <w:lang w:eastAsia="en-IN"/>
          <w14:ligatures w14:val="none"/>
        </w:rPr>
        <w:t>Implementation window:</w:t>
      </w:r>
      <w:r w:rsidRPr="00655852">
        <w:rPr>
          <w:rFonts w:ascii="Times New Roman" w:eastAsia="Times New Roman" w:hAnsi="Times New Roman" w:cs="Times New Roman"/>
          <w:kern w:val="0"/>
          <w:sz w:val="24"/>
          <w:szCs w:val="24"/>
          <w:lang w:eastAsia="en-IN"/>
          <w14:ligatures w14:val="none"/>
        </w:rPr>
        <w:t xml:space="preserve"> 5–7 days</w:t>
      </w:r>
      <w:r w:rsidRPr="00655852">
        <w:rPr>
          <w:rFonts w:ascii="Times New Roman" w:eastAsia="Times New Roman" w:hAnsi="Times New Roman" w:cs="Times New Roman"/>
          <w:kern w:val="0"/>
          <w:sz w:val="24"/>
          <w:szCs w:val="24"/>
          <w:lang w:eastAsia="en-IN"/>
          <w14:ligatures w14:val="none"/>
        </w:rPr>
        <w:br/>
      </w:r>
      <w:r w:rsidRPr="00655852">
        <w:rPr>
          <w:rFonts w:ascii="Times New Roman" w:eastAsia="Times New Roman" w:hAnsi="Times New Roman" w:cs="Times New Roman"/>
          <w:b/>
          <w:bCs/>
          <w:kern w:val="0"/>
          <w:sz w:val="24"/>
          <w:szCs w:val="24"/>
          <w:lang w:eastAsia="en-IN"/>
          <w14:ligatures w14:val="none"/>
        </w:rPr>
        <w:t>Technical baseline:</w:t>
      </w:r>
      <w:r w:rsidRPr="00655852">
        <w:rPr>
          <w:rFonts w:ascii="Times New Roman" w:eastAsia="Times New Roman" w:hAnsi="Times New Roman" w:cs="Times New Roman"/>
          <w:kern w:val="0"/>
          <w:sz w:val="24"/>
          <w:szCs w:val="24"/>
          <w:lang w:eastAsia="en-IN"/>
          <w14:ligatures w14:val="none"/>
        </w:rPr>
        <w:t xml:space="preserve"> Final Opus 4.5 architecture/dependency audit</w:t>
      </w:r>
      <w:r w:rsidRPr="00655852">
        <w:rPr>
          <w:rFonts w:ascii="Times New Roman" w:eastAsia="Times New Roman" w:hAnsi="Times New Roman" w:cs="Times New Roman"/>
          <w:kern w:val="0"/>
          <w:sz w:val="24"/>
          <w:szCs w:val="24"/>
          <w:lang w:eastAsia="en-IN"/>
          <w14:ligatures w14:val="none"/>
        </w:rPr>
        <w:br/>
      </w:r>
      <w:r w:rsidRPr="00655852">
        <w:rPr>
          <w:rFonts w:ascii="Times New Roman" w:eastAsia="Times New Roman" w:hAnsi="Times New Roman" w:cs="Times New Roman"/>
          <w:b/>
          <w:bCs/>
          <w:kern w:val="0"/>
          <w:sz w:val="24"/>
          <w:szCs w:val="24"/>
          <w:lang w:eastAsia="en-IN"/>
          <w14:ligatures w14:val="none"/>
        </w:rPr>
        <w:t>Research baseline:</w:t>
      </w:r>
      <w:r w:rsidRPr="00655852">
        <w:rPr>
          <w:rFonts w:ascii="Times New Roman" w:eastAsia="Times New Roman" w:hAnsi="Times New Roman" w:cs="Times New Roman"/>
          <w:kern w:val="0"/>
          <w:sz w:val="24"/>
          <w:szCs w:val="24"/>
          <w:lang w:eastAsia="en-IN"/>
          <w14:ligatures w14:val="none"/>
        </w:rPr>
        <w:t xml:space="preserve"> Blogspage Market Research Strategy + agency homepage benchmarking</w:t>
      </w:r>
    </w:p>
    <w:p w14:paraId="6A4E2F3F"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FA6F909">
          <v:rect id="_x0000_i2357" style="width:0;height:1.5pt" o:hralign="center" o:hrstd="t" o:hr="t" fillcolor="#a0a0a0" stroked="f"/>
        </w:pict>
      </w:r>
    </w:p>
    <w:p w14:paraId="54776E82"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0. Executive Decision</w:t>
      </w:r>
    </w:p>
    <w:p w14:paraId="04D75D4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Blogspage should not be redesigned as another agency brochure.</w:t>
      </w:r>
    </w:p>
    <w:p w14:paraId="55221D6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The homepage should become a </w:t>
      </w:r>
      <w:r w:rsidRPr="00655852">
        <w:rPr>
          <w:rFonts w:ascii="Times New Roman" w:eastAsia="Times New Roman" w:hAnsi="Times New Roman" w:cs="Times New Roman"/>
          <w:b/>
          <w:bCs/>
          <w:kern w:val="0"/>
          <w:sz w:val="24"/>
          <w:szCs w:val="24"/>
          <w:lang w:eastAsia="en-IN"/>
          <w14:ligatures w14:val="none"/>
        </w:rPr>
        <w:t>conversion-oriented product experience</w:t>
      </w:r>
      <w:r w:rsidRPr="00655852">
        <w:rPr>
          <w:rFonts w:ascii="Times New Roman" w:eastAsia="Times New Roman" w:hAnsi="Times New Roman" w:cs="Times New Roman"/>
          <w:kern w:val="0"/>
          <w:sz w:val="24"/>
          <w:szCs w:val="24"/>
          <w:lang w:eastAsia="en-IN"/>
          <w14:ligatures w14:val="none"/>
        </w:rPr>
        <w:t xml:space="preserve"> that demonstrates the same capabilities Blogspage sells: design, engineering, systems thinking and AI.</w:t>
      </w:r>
    </w:p>
    <w:p w14:paraId="18CF8DA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homepage should position Blogspage between a conventional web agency and a high-end product engineering/AI studio:</w:t>
      </w:r>
    </w:p>
    <w:p w14:paraId="6D7A1C3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Blogspage engineers the digital systems behind modern businesses.</w:t>
      </w:r>
    </w:p>
    <w:p w14:paraId="0098DD3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website, software, automation and AI layer should be presented as connected parts of one system rather than unrelated services.</w:t>
      </w:r>
    </w:p>
    <w:p w14:paraId="036C722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The visual language should remain premium, dark, technical and distinctive. The change should be primarily in </w:t>
      </w:r>
      <w:r w:rsidRPr="00655852">
        <w:rPr>
          <w:rFonts w:ascii="Times New Roman" w:eastAsia="Times New Roman" w:hAnsi="Times New Roman" w:cs="Times New Roman"/>
          <w:b/>
          <w:bCs/>
          <w:kern w:val="0"/>
          <w:sz w:val="24"/>
          <w:szCs w:val="24"/>
          <w:lang w:eastAsia="en-IN"/>
          <w14:ligatures w14:val="none"/>
        </w:rPr>
        <w:t>clarity, evidence, relevance, trust and conversion</w:t>
      </w:r>
      <w:r w:rsidRPr="00655852">
        <w:rPr>
          <w:rFonts w:ascii="Times New Roman" w:eastAsia="Times New Roman" w:hAnsi="Times New Roman" w:cs="Times New Roman"/>
          <w:kern w:val="0"/>
          <w:sz w:val="24"/>
          <w:szCs w:val="24"/>
          <w:lang w:eastAsia="en-IN"/>
          <w14:ligatures w14:val="none"/>
        </w:rPr>
        <w:t>, not in adding more decorative effects.</w:t>
      </w:r>
    </w:p>
    <w:p w14:paraId="7264522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current codebase already contains a mature programmatic SEO system, a Sanity-backed blog, a functioning AI sales agent named Sweety, and a strong animation system. The homepage sprint must preserve that architecture.</w:t>
      </w:r>
    </w:p>
    <w:p w14:paraId="0DB19865"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63AC9D2B">
          <v:rect id="_x0000_i2358" style="width:0;height:1.5pt" o:hralign="center" o:hrstd="t" o:hr="t" fillcolor="#a0a0a0" stroked="f"/>
        </w:pict>
      </w:r>
    </w:p>
    <w:p w14:paraId="713021A5"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1. Strategic North Star</w:t>
      </w:r>
    </w:p>
    <w:p w14:paraId="5E87B7AB"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1.1 What Blogspage should mean</w:t>
      </w:r>
    </w:p>
    <w:p w14:paraId="179DF75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Not:</w:t>
      </w:r>
    </w:p>
    <w:p w14:paraId="22274EE7" w14:textId="77777777" w:rsidR="00655852" w:rsidRPr="00655852" w:rsidRDefault="0065585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cheap website development</w:t>
      </w:r>
    </w:p>
    <w:p w14:paraId="590ABC86" w14:textId="77777777" w:rsidR="00655852" w:rsidRPr="00655852" w:rsidRDefault="0065585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generic digital marketing</w:t>
      </w:r>
    </w:p>
    <w:p w14:paraId="0BEF3AE6" w14:textId="77777777" w:rsidR="00655852" w:rsidRPr="00655852" w:rsidRDefault="0065585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generic SEO agency</w:t>
      </w:r>
    </w:p>
    <w:p w14:paraId="73B33157" w14:textId="77777777" w:rsidR="00655852" w:rsidRPr="00655852" w:rsidRDefault="0065585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template website company</w:t>
      </w:r>
    </w:p>
    <w:p w14:paraId="3C78C1C1" w14:textId="77777777" w:rsidR="00655852" w:rsidRPr="00655852" w:rsidRDefault="0065585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AI wrapper agency</w:t>
      </w:r>
    </w:p>
    <w:p w14:paraId="7FADD95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Instead:</w:t>
      </w:r>
    </w:p>
    <w:p w14:paraId="4B788CD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 digital systems and product engineering studio that designs and builds the digital infrastructure, software and AI automation around a business.</w:t>
      </w:r>
    </w:p>
    <w:p w14:paraId="6AC0F09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This direction is consistent with the market research, which recommends moving away from commoditized web-design positioning toward digital systems/product engineering + AI. The report also specifically warns against positioning as a generic digital-marketing or standard web-design agency.</w:t>
      </w:r>
    </w:p>
    <w:p w14:paraId="06DAF028"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1.2 Commercial promise</w:t>
      </w:r>
    </w:p>
    <w:p w14:paraId="183BE87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promise is not "AI will magically grow your business."</w:t>
      </w:r>
    </w:p>
    <w:p w14:paraId="4D516D4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promise is:</w:t>
      </w:r>
    </w:p>
    <w:p w14:paraId="47DA0D0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We understand the business problem, design the right digital experience, engineer the system behind it, and add automation/AI where it creates genuine leverage.</w:t>
      </w:r>
    </w:p>
    <w:p w14:paraId="1333271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1.3 Core differentiation</w:t>
      </w:r>
    </w:p>
    <w:p w14:paraId="2C6EFA11"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Design + Engineering + AI</w:t>
      </w:r>
    </w:p>
    <w:p w14:paraId="387C22D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Most businesses can hire:</w:t>
      </w:r>
    </w:p>
    <w:p w14:paraId="0D5047BA" w14:textId="77777777" w:rsidR="00655852" w:rsidRPr="00655852" w:rsidRDefault="0065585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 designer</w:t>
      </w:r>
    </w:p>
    <w:p w14:paraId="5BDC6CF5" w14:textId="77777777" w:rsidR="00655852" w:rsidRPr="00655852" w:rsidRDefault="0065585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 web developer</w:t>
      </w:r>
    </w:p>
    <w:p w14:paraId="324CCA4C" w14:textId="77777777" w:rsidR="00655852" w:rsidRPr="00655852" w:rsidRDefault="0065585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 automation consultant</w:t>
      </w:r>
    </w:p>
    <w:p w14:paraId="46F9908A" w14:textId="77777777" w:rsidR="00655852" w:rsidRPr="00655852" w:rsidRDefault="0065585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 AI consultant</w:t>
      </w:r>
    </w:p>
    <w:p w14:paraId="6F2ACA2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Blogspage should present the advantage as having these capabilities connected under one roof.</w:t>
      </w:r>
    </w:p>
    <w:p w14:paraId="579B54EC"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70166D1C">
          <v:rect id="_x0000_i2359" style="width:0;height:1.5pt" o:hralign="center" o:hrstd="t" o:hr="t" fillcolor="#a0a0a0" stroked="f"/>
        </w:pict>
      </w:r>
    </w:p>
    <w:p w14:paraId="7D15D8A4"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 Business and Audience Strategy</w:t>
      </w:r>
    </w:p>
    <w:p w14:paraId="4A2515E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2.1 Primary audiences</w:t>
      </w:r>
    </w:p>
    <w:p w14:paraId="0BC5D806"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Audience A — Business owner</w:t>
      </w:r>
    </w:p>
    <w:p w14:paraId="3FFD0BE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Needs a better digital presence, more leads, easier customer handling, or business automation.</w:t>
      </w:r>
    </w:p>
    <w:p w14:paraId="69BDD5A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Typical thought:</w:t>
      </w:r>
    </w:p>
    <w:p w14:paraId="32BA983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 need a better website, but I don't know what else I should be doing digitally."</w:t>
      </w:r>
    </w:p>
    <w:p w14:paraId="3B6DB445"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Audience B — Founder / startup</w:t>
      </w:r>
    </w:p>
    <w:p w14:paraId="7AA9897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Needs a product, MVP, SaaS platform or operational system.</w:t>
      </w:r>
    </w:p>
    <w:p w14:paraId="550A8DB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Typical thought:</w:t>
      </w:r>
    </w:p>
    <w:p w14:paraId="10EC75D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 need someone who can understand the product and actually engineer it."</w:t>
      </w:r>
    </w:p>
    <w:p w14:paraId="5A7154FA"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Audience C — Growing local business</w:t>
      </w:r>
    </w:p>
    <w:p w14:paraId="48D5EA8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Especially healthcare, fitness, professional services, hospitality and similar businesses.</w:t>
      </w:r>
    </w:p>
    <w:p w14:paraId="5193834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Typical thought:</w:t>
      </w:r>
    </w:p>
    <w:p w14:paraId="232112A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"My website is outdated and my business still relies heavily on WhatsApp and manual work."</w:t>
      </w:r>
    </w:p>
    <w:p w14:paraId="46D4E61C"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Audience D — Technical/product buyer</w:t>
      </w:r>
    </w:p>
    <w:p w14:paraId="708C936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Cares about architecture, scalability, ownership, integrations and maintainability.</w:t>
      </w:r>
    </w:p>
    <w:p w14:paraId="5C00422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Typical thought:</w:t>
      </w:r>
    </w:p>
    <w:p w14:paraId="10F64A0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"Can these people build something properly, or will I have to fix it later?"</w:t>
      </w:r>
    </w:p>
    <w:p w14:paraId="5381C38E"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2764B9FE">
          <v:rect id="_x0000_i2360" style="width:0;height:1.5pt" o:hralign="center" o:hrstd="t" o:hr="t" fillcolor="#a0a0a0" stroked="f"/>
        </w:pict>
      </w:r>
    </w:p>
    <w:p w14:paraId="34380B75"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3. Visitor Psychology Model</w:t>
      </w:r>
    </w:p>
    <w:p w14:paraId="651C5E6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homepage should intentionally engineer this journey:</w:t>
      </w:r>
    </w:p>
    <w:p w14:paraId="0C5F23B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0–5 sec</w:t>
      </w:r>
    </w:p>
    <w:p w14:paraId="38E8D13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ATTENTION</w:t>
      </w:r>
    </w:p>
    <w:p w14:paraId="56AFAA69"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"This looks different."</w:t>
      </w:r>
    </w:p>
    <w:p w14:paraId="2C29602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5A821F"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5–15 sec</w:t>
      </w:r>
    </w:p>
    <w:p w14:paraId="0D3EC3D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CLARITY</w:t>
      </w:r>
    </w:p>
    <w:p w14:paraId="3BEAF9A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"I understand what Blogspage does."</w:t>
      </w:r>
    </w:p>
    <w:p w14:paraId="40773AA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11F61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15–30 sec</w:t>
      </w:r>
    </w:p>
    <w:p w14:paraId="011B30B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RELEVANCE</w:t>
      </w:r>
    </w:p>
    <w:p w14:paraId="0B27C9B3"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"This could solve something in my business."</w:t>
      </w:r>
    </w:p>
    <w:p w14:paraId="107191E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F6060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30–60 sec</w:t>
      </w:r>
    </w:p>
    <w:p w14:paraId="4C52B703"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PROOF</w:t>
      </w:r>
    </w:p>
    <w:p w14:paraId="1C43DC9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"They have actually built this kind of thing."</w:t>
      </w:r>
    </w:p>
    <w:p w14:paraId="7273237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23669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60–120 sec</w:t>
      </w:r>
    </w:p>
    <w:p w14:paraId="57228B49"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TRUST</w:t>
      </w:r>
    </w:p>
    <w:p w14:paraId="63465BB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"They seem technically capable and commercially safe."</w:t>
      </w:r>
    </w:p>
    <w:p w14:paraId="1D396069"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34695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120+ sec</w:t>
      </w:r>
    </w:p>
    <w:p w14:paraId="1EB94C1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DESIRE</w:t>
      </w:r>
    </w:p>
    <w:p w14:paraId="45A85436"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"I want to know what they would build for me."</w:t>
      </w:r>
    </w:p>
    <w:p w14:paraId="65B3774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F2D813"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FINAL</w:t>
      </w:r>
    </w:p>
    <w:p w14:paraId="6F58141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ACTION</w:t>
      </w:r>
    </w:p>
    <w:p w14:paraId="210873C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"Let's talk."</w:t>
      </w:r>
    </w:p>
    <w:p w14:paraId="5C4D771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The current homepage is already visually impressive. The main strategic problem is that the page currently creates </w:t>
      </w:r>
      <w:r w:rsidRPr="00655852">
        <w:rPr>
          <w:rFonts w:ascii="Times New Roman" w:eastAsia="Times New Roman" w:hAnsi="Times New Roman" w:cs="Times New Roman"/>
          <w:b/>
          <w:bCs/>
          <w:kern w:val="0"/>
          <w:sz w:val="24"/>
          <w:szCs w:val="24"/>
          <w:lang w:eastAsia="en-IN"/>
          <w14:ligatures w14:val="none"/>
        </w:rPr>
        <w:t>impression before sufficient proof and commercial clarity</w:t>
      </w:r>
      <w:r w:rsidRPr="00655852">
        <w:rPr>
          <w:rFonts w:ascii="Times New Roman" w:eastAsia="Times New Roman" w:hAnsi="Times New Roman" w:cs="Times New Roman"/>
          <w:kern w:val="0"/>
          <w:sz w:val="24"/>
          <w:szCs w:val="24"/>
          <w:lang w:eastAsia="en-IN"/>
          <w14:ligatures w14:val="none"/>
        </w:rPr>
        <w:t>.</w:t>
      </w:r>
    </w:p>
    <w:p w14:paraId="22DDE41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new homepage should turn:</w:t>
      </w:r>
    </w:p>
    <w:p w14:paraId="3583946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Impressed → intrigued → convinced → motivated → inquiry</w:t>
      </w:r>
    </w:p>
    <w:p w14:paraId="13E0212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rather than:</w:t>
      </w:r>
    </w:p>
    <w:p w14:paraId="1864E62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Impressed → scroll → scroll → leave.</w:t>
      </w:r>
    </w:p>
    <w:p w14:paraId="71DE5236"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E4011A0">
          <v:rect id="_x0000_i2361" style="width:0;height:1.5pt" o:hralign="center" o:hrstd="t" o:hr="t" fillcolor="#a0a0a0" stroked="f"/>
        </w:pict>
      </w:r>
    </w:p>
    <w:p w14:paraId="7904DEF8"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 Homepage Positioning</w:t>
      </w:r>
    </w:p>
    <w:p w14:paraId="4AEACBF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4.1 Recommended hero positioning</w:t>
      </w:r>
    </w:p>
    <w:p w14:paraId="2C9F0CDC"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Primary H1</w:t>
      </w:r>
    </w:p>
    <w:p w14:paraId="6CBD16C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We Engineer the Digital Systems Behind Your Business.</w:t>
      </w:r>
    </w:p>
    <w:p w14:paraId="2D1EEB37"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Supporting line</w:t>
      </w:r>
    </w:p>
    <w:p w14:paraId="163275A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Websites, web apps, SaaS and AI-powered automation built around how your business actually works — not another disconnected collection of tools.</w:t>
      </w:r>
    </w:p>
    <w:p w14:paraId="28D72A08"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Primary CTA</w:t>
      </w:r>
    </w:p>
    <w:p w14:paraId="6174438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Tell Us What You're Building →</w:t>
      </w:r>
    </w:p>
    <w:p w14:paraId="444E9A75"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Secondary CTA</w:t>
      </w:r>
    </w:p>
    <w:p w14:paraId="1688583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See Our Work →</w:t>
      </w:r>
    </w:p>
    <w:p w14:paraId="07ADFEEB"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Small capability line</w:t>
      </w:r>
    </w:p>
    <w:p w14:paraId="3919404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Websites · Software · AI · Automation</w:t>
      </w:r>
    </w:p>
    <w:p w14:paraId="18C3EBDE"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lastRenderedPageBreak/>
        <w:t>4.2 Why this is preferred over the current hero</w:t>
      </w:r>
    </w:p>
    <w:p w14:paraId="2F3C51B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current headline:</w:t>
      </w:r>
    </w:p>
    <w:p w14:paraId="3818419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 Build AI Systems That Sell While You Sleep.</w:t>
      </w:r>
    </w:p>
    <w:p w14:paraId="1599CCE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is visually memorable but leans toward an internet-marketing promise and over-indexes on AI. The research specifically identifies this mismatch and recommends a systems-engineering position instead.</w:t>
      </w:r>
    </w:p>
    <w:p w14:paraId="485560A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This is a </w:t>
      </w:r>
      <w:r w:rsidRPr="00655852">
        <w:rPr>
          <w:rFonts w:ascii="Times New Roman" w:eastAsia="Times New Roman" w:hAnsi="Times New Roman" w:cs="Times New Roman"/>
          <w:b/>
          <w:bCs/>
          <w:kern w:val="0"/>
          <w:sz w:val="24"/>
          <w:szCs w:val="24"/>
          <w:lang w:eastAsia="en-IN"/>
          <w14:ligatures w14:val="none"/>
        </w:rPr>
        <w:t>repositioning</w:t>
      </w:r>
      <w:r w:rsidRPr="00655852">
        <w:rPr>
          <w:rFonts w:ascii="Times New Roman" w:eastAsia="Times New Roman" w:hAnsi="Times New Roman" w:cs="Times New Roman"/>
          <w:kern w:val="0"/>
          <w:sz w:val="24"/>
          <w:szCs w:val="24"/>
          <w:lang w:eastAsia="en-IN"/>
          <w14:ligatures w14:val="none"/>
        </w:rPr>
        <w:t>, not a rejection of AI. AI remains one of the strongest differentiation layers, but it should sit inside the larger digital-systems proposition.</w:t>
      </w:r>
    </w:p>
    <w:p w14:paraId="0E68BD42"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AF1047C">
          <v:rect id="_x0000_i2362" style="width:0;height:1.5pt" o:hralign="center" o:hrstd="t" o:hr="t" fillcolor="#a0a0a0" stroked="f"/>
        </w:pict>
      </w:r>
    </w:p>
    <w:p w14:paraId="63314C5D"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5. Homepage Information Architecture</w:t>
      </w:r>
    </w:p>
    <w:p w14:paraId="754B7F3F"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Final target structure</w:t>
      </w:r>
    </w:p>
    <w:p w14:paraId="6C5D909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GLOBAL NAVIGATION</w:t>
      </w:r>
    </w:p>
    <w:p w14:paraId="5C7FEE1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32DE5D26"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01. HERO</w:t>
      </w:r>
    </w:p>
    <w:p w14:paraId="17A83E6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2C6E5606"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02. IMMEDIATE PROOF</w:t>
      </w:r>
    </w:p>
    <w:p w14:paraId="1FE6F9E6"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7B0DBE99"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03. WHAT WE BUILD</w:t>
      </w:r>
    </w:p>
    <w:p w14:paraId="5955EFD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50DDDEB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04. WHAT ARE YOU TRYING TO FIX?</w:t>
      </w:r>
    </w:p>
    <w:p w14:paraId="6AB52E39"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43BB3F9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05. DESIGN + ENGINEERING + AI</w:t>
      </w:r>
    </w:p>
    <w:p w14:paraId="01823EA6"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7CAA16C8"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06. SELECTED WORK</w:t>
      </w:r>
    </w:p>
    <w:p w14:paraId="2438E48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35A2F2D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07. MORE WORK</w:t>
      </w:r>
    </w:p>
    <w:p w14:paraId="474A207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01CCDF63"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08. HOW WE BUILD</w:t>
      </w:r>
    </w:p>
    <w:p w14:paraId="2BA27E2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13CD956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09. BUILT WITHOUT THE USUAL AGENCY SURPRISES</w:t>
      </w:r>
    </w:p>
    <w:p w14:paraId="50EA547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48B7E36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10. TESTIMONIALS / SOCIAL PROOF</w:t>
      </w:r>
    </w:p>
    <w:p w14:paraId="519ABAE8"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380138B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11. EXPERIENCE SWEETY</w:t>
      </w:r>
    </w:p>
    <w:p w14:paraId="21EA781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3B0CC9A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12. FINAL CTA / PROJECT INTAKE</w:t>
      </w:r>
    </w:p>
    <w:p w14:paraId="74A06B8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4949D07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FOOTER</w:t>
      </w:r>
    </w:p>
    <w:p w14:paraId="2FCE541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This is a target architecture. The implementation should reuse existing components where practical instead of rebuilding everything.</w:t>
      </w:r>
    </w:p>
    <w:p w14:paraId="197CFCC8"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6B45EF52">
          <v:rect id="_x0000_i2363" style="width:0;height:1.5pt" o:hralign="center" o:hrstd="t" o:hr="t" fillcolor="#a0a0a0" stroked="f"/>
        </w:pict>
      </w:r>
    </w:p>
    <w:p w14:paraId="6AFA32E2"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lastRenderedPageBreak/>
        <w:t>6. Section 01 — Hero</w:t>
      </w:r>
    </w:p>
    <w:p w14:paraId="1B7F0B14"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Objective</w:t>
      </w:r>
    </w:p>
    <w:p w14:paraId="73D8C53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Answer in one glance:</w:t>
      </w:r>
    </w:p>
    <w:p w14:paraId="5E12F612" w14:textId="77777777" w:rsidR="00655852" w:rsidRPr="00655852" w:rsidRDefault="0065585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 is Blogspage?</w:t>
      </w:r>
    </w:p>
    <w:p w14:paraId="1876ECC7" w14:textId="77777777" w:rsidR="00655852" w:rsidRPr="00655852" w:rsidRDefault="0065585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 does it build?</w:t>
      </w:r>
    </w:p>
    <w:p w14:paraId="256658C6" w14:textId="77777777" w:rsidR="00655852" w:rsidRPr="00655852" w:rsidRDefault="0065585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Why is it different?</w:t>
      </w:r>
    </w:p>
    <w:p w14:paraId="62686C89" w14:textId="77777777" w:rsidR="00655852" w:rsidRPr="00655852" w:rsidRDefault="0065585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 should I do next?</w:t>
      </w:r>
    </w:p>
    <w:p w14:paraId="5B189DFB"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Content</w:t>
      </w:r>
    </w:p>
    <w:p w14:paraId="5A719AB2"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H1</w:t>
      </w:r>
    </w:p>
    <w:p w14:paraId="534889D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We Engineer the Digital Systems Behind Your Business.</w:t>
      </w:r>
    </w:p>
    <w:p w14:paraId="20DBC0AA"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Body</w:t>
      </w:r>
    </w:p>
    <w:p w14:paraId="297AF3E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the approved supporting line or a close natural variation after copy review:</w:t>
      </w:r>
    </w:p>
    <w:p w14:paraId="6CEBBCF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Websites, web apps, SaaS and AI-powered automation built around how your business actually works — not another disconnected collection of tools.</w:t>
      </w:r>
    </w:p>
    <w:p w14:paraId="2ABCED41"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CTA hierarchy</w:t>
      </w:r>
    </w:p>
    <w:p w14:paraId="2CE69FF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Primary:</w:t>
      </w:r>
    </w:p>
    <w:p w14:paraId="2693C04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Tell Us What You're Building →</w:t>
      </w:r>
    </w:p>
    <w:p w14:paraId="0D43BC0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Secondary:</w:t>
      </w:r>
    </w:p>
    <w:p w14:paraId="7A90614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See Our Work →</w:t>
      </w:r>
    </w:p>
    <w:p w14:paraId="0FEFF43A"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Visual</w:t>
      </w:r>
    </w:p>
    <w:p w14:paraId="0379010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KEEP:</w:t>
      </w:r>
    </w:p>
    <w:p w14:paraId="542A4177" w14:textId="77777777" w:rsidR="00655852" w:rsidRPr="00655852" w:rsidRDefault="0065585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dark visual system</w:t>
      </w:r>
    </w:p>
    <w:p w14:paraId="741E41BA" w14:textId="77777777" w:rsidR="00655852" w:rsidRPr="00655852" w:rsidRDefault="0065585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neural/network visual language</w:t>
      </w:r>
    </w:p>
    <w:p w14:paraId="47CC720F" w14:textId="77777777" w:rsidR="00655852" w:rsidRPr="00655852" w:rsidRDefault="0065585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large typography</w:t>
      </w:r>
    </w:p>
    <w:p w14:paraId="09407C19" w14:textId="77777777" w:rsidR="00655852" w:rsidRPr="00655852" w:rsidRDefault="0065585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restrained glow</w:t>
      </w:r>
    </w:p>
    <w:p w14:paraId="09E58BF9" w14:textId="77777777" w:rsidR="00655852" w:rsidRPr="00655852" w:rsidRDefault="0065585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subtle ambient movement</w:t>
      </w:r>
    </w:p>
    <w:p w14:paraId="46378E7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add:</w:t>
      </w:r>
    </w:p>
    <w:p w14:paraId="5C618894" w14:textId="77777777" w:rsidR="00655852" w:rsidRPr="00655852" w:rsidRDefault="0065585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generic AI robot imagery</w:t>
      </w:r>
    </w:p>
    <w:p w14:paraId="24C180B1" w14:textId="77777777" w:rsidR="00655852" w:rsidRPr="00655852" w:rsidRDefault="0065585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excessive 3D</w:t>
      </w:r>
    </w:p>
    <w:p w14:paraId="2E72C17F" w14:textId="77777777" w:rsidR="00655852" w:rsidRPr="00655852" w:rsidRDefault="0065585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stock photography</w:t>
      </w:r>
    </w:p>
    <w:p w14:paraId="0375EBA6" w14:textId="77777777" w:rsidR="00655852" w:rsidRPr="00655852" w:rsidRDefault="0065585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heavy background video</w:t>
      </w:r>
    </w:p>
    <w:p w14:paraId="5DDDEFDB"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Interaction</w:t>
      </w:r>
    </w:p>
    <w:p w14:paraId="2647996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first-screen interaction should be light. The hero must communicate even when JavaScript is delayed.</w:t>
      </w:r>
    </w:p>
    <w:p w14:paraId="23D3B22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Existing CSS hero-word animation should remain server-safe.</w:t>
      </w:r>
    </w:p>
    <w:p w14:paraId="0B67019A"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Acceptance criteria</w:t>
      </w:r>
    </w:p>
    <w:p w14:paraId="09B52C98" w14:textId="77777777" w:rsidR="00655852" w:rsidRPr="00655852" w:rsidRDefault="0065585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Exactly one meaningful H1.</w:t>
      </w:r>
    </w:p>
    <w:p w14:paraId="067C66D0" w14:textId="77777777" w:rsidR="00655852" w:rsidRPr="00655852" w:rsidRDefault="0065585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H1 remains server-rendered and non-empty.</w:t>
      </w:r>
    </w:p>
    <w:p w14:paraId="6D80F7C0" w14:textId="77777777" w:rsidR="00655852" w:rsidRPr="00655852" w:rsidRDefault="0065585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CTA is immediately visible.</w:t>
      </w:r>
    </w:p>
    <w:p w14:paraId="07AD77D1" w14:textId="77777777" w:rsidR="00655852" w:rsidRPr="00655852" w:rsidRDefault="0065585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Visitor can understand the core category without scrolling.</w:t>
      </w:r>
    </w:p>
    <w:p w14:paraId="24DA322B" w14:textId="77777777" w:rsidR="00655852" w:rsidRPr="00655852" w:rsidRDefault="0065585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No visual effect delays comprehension.</w:t>
      </w:r>
    </w:p>
    <w:p w14:paraId="61C359A9" w14:textId="77777777" w:rsidR="00655852" w:rsidRPr="00655852" w:rsidRDefault="0065585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Mobile hero remains readable without excessive vertical height.</w:t>
      </w:r>
    </w:p>
    <w:p w14:paraId="1E539185"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74FB1AAA">
          <v:rect id="_x0000_i2364" style="width:0;height:1.5pt" o:hralign="center" o:hrstd="t" o:hr="t" fillcolor="#a0a0a0" stroked="f"/>
        </w:pict>
      </w:r>
    </w:p>
    <w:p w14:paraId="07026F17"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7. Section 02 — Immediate Proof</w:t>
      </w:r>
    </w:p>
    <w:p w14:paraId="036C7BAF"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Objective</w:t>
      </w:r>
    </w:p>
    <w:p w14:paraId="73D1902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Fix the current gap between </w:t>
      </w:r>
      <w:r w:rsidRPr="00655852">
        <w:rPr>
          <w:rFonts w:ascii="Times New Roman" w:eastAsia="Times New Roman" w:hAnsi="Times New Roman" w:cs="Times New Roman"/>
          <w:b/>
          <w:bCs/>
          <w:kern w:val="0"/>
          <w:sz w:val="24"/>
          <w:szCs w:val="24"/>
          <w:lang w:eastAsia="en-IN"/>
          <w14:ligatures w14:val="none"/>
        </w:rPr>
        <w:t>technology credibility</w:t>
      </w:r>
      <w:r w:rsidRPr="00655852">
        <w:rPr>
          <w:rFonts w:ascii="Times New Roman" w:eastAsia="Times New Roman" w:hAnsi="Times New Roman" w:cs="Times New Roman"/>
          <w:kern w:val="0"/>
          <w:sz w:val="24"/>
          <w:szCs w:val="24"/>
          <w:lang w:eastAsia="en-IN"/>
          <w14:ligatures w14:val="none"/>
        </w:rPr>
        <w:t xml:space="preserve"> and </w:t>
      </w:r>
      <w:r w:rsidRPr="00655852">
        <w:rPr>
          <w:rFonts w:ascii="Times New Roman" w:eastAsia="Times New Roman" w:hAnsi="Times New Roman" w:cs="Times New Roman"/>
          <w:b/>
          <w:bCs/>
          <w:kern w:val="0"/>
          <w:sz w:val="24"/>
          <w:szCs w:val="24"/>
          <w:lang w:eastAsia="en-IN"/>
          <w14:ligatures w14:val="none"/>
        </w:rPr>
        <w:t>customer credibility</w:t>
      </w:r>
      <w:r w:rsidRPr="00655852">
        <w:rPr>
          <w:rFonts w:ascii="Times New Roman" w:eastAsia="Times New Roman" w:hAnsi="Times New Roman" w:cs="Times New Roman"/>
          <w:kern w:val="0"/>
          <w:sz w:val="24"/>
          <w:szCs w:val="24"/>
          <w:lang w:eastAsia="en-IN"/>
          <w14:ligatures w14:val="none"/>
        </w:rPr>
        <w:t>.</w:t>
      </w:r>
    </w:p>
    <w:p w14:paraId="499364F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current hero trust strip primarily lists technology brands. This is useful but not social proof.</w:t>
      </w:r>
    </w:p>
    <w:p w14:paraId="3694E78B"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Recommended direction</w:t>
      </w:r>
    </w:p>
    <w:p w14:paraId="09837F7D"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Heading</w:t>
      </w:r>
    </w:p>
    <w:p w14:paraId="14BE968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Built across real businesses and real digital products.</w:t>
      </w:r>
    </w:p>
    <w:p w14:paraId="6EA1BB1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Then use a compact proof strip built only from verifiable facts.</w:t>
      </w:r>
    </w:p>
    <w:p w14:paraId="4D94545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Potential categories:</w:t>
      </w:r>
    </w:p>
    <w:p w14:paraId="4E73D9AE" w14:textId="77777777" w:rsidR="00655852" w:rsidRPr="00655852" w:rsidRDefault="0065585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SaaS</w:t>
      </w:r>
    </w:p>
    <w:p w14:paraId="4D72C6C5" w14:textId="77777777" w:rsidR="00655852" w:rsidRPr="00655852" w:rsidRDefault="0065585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AI</w:t>
      </w:r>
    </w:p>
    <w:p w14:paraId="4740563F" w14:textId="77777777" w:rsidR="00655852" w:rsidRPr="00655852" w:rsidRDefault="0065585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Healthcare</w:t>
      </w:r>
    </w:p>
    <w:p w14:paraId="0A399132" w14:textId="77777777" w:rsidR="00655852" w:rsidRPr="00655852" w:rsidRDefault="0065585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Fitness</w:t>
      </w:r>
    </w:p>
    <w:p w14:paraId="5D83EAA0" w14:textId="77777777" w:rsidR="00655852" w:rsidRPr="00655852" w:rsidRDefault="0065585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Hospitality</w:t>
      </w:r>
    </w:p>
    <w:p w14:paraId="28CCF68F" w14:textId="77777777" w:rsidR="00655852" w:rsidRPr="00655852" w:rsidRDefault="0065585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Publishing</w:t>
      </w:r>
    </w:p>
    <w:p w14:paraId="5A1B9E25" w14:textId="77777777" w:rsidR="00655852" w:rsidRPr="00655852" w:rsidRDefault="0065585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Business operations</w:t>
      </w:r>
    </w:p>
    <w:p w14:paraId="708ED53E"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Optional verified facts</w:t>
      </w:r>
    </w:p>
    <w:p w14:paraId="3297A9A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only facts that can be substantiated, for example:</w:t>
      </w:r>
    </w:p>
    <w:p w14:paraId="7F5353EF" w14:textId="77777777" w:rsidR="00655852" w:rsidRPr="00655852" w:rsidRDefault="0065585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8 portfolio projects</w:t>
      </w:r>
    </w:p>
    <w:p w14:paraId="3AC7FED8" w14:textId="77777777" w:rsidR="00655852" w:rsidRPr="00655852" w:rsidRDefault="0065585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real client delivery</w:t>
      </w:r>
    </w:p>
    <w:p w14:paraId="25888A99" w14:textId="77777777" w:rsidR="00655852" w:rsidRPr="00655852" w:rsidRDefault="0065585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3-day NeoDent delivery</w:t>
      </w:r>
    </w:p>
    <w:p w14:paraId="0239D92A" w14:textId="77777777" w:rsidR="00655852" w:rsidRPr="00655852" w:rsidRDefault="0065585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Lighthouse 100 for the relevant Phixl page/version, only if independently verified</w:t>
      </w:r>
    </w:p>
    <w:p w14:paraId="004CE1F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Never fabricate agency-wide numbers.</w:t>
      </w:r>
    </w:p>
    <w:p w14:paraId="2085CC67"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Important rule</w:t>
      </w:r>
    </w:p>
    <w:p w14:paraId="47FF45B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use research-derived example metrics unless they are actually Blogspage results.</w:t>
      </w:r>
    </w:p>
    <w:p w14:paraId="2722067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The market research contains illustrative claims such as 2.3x conversion improvement and 50,000+ programmatic pages. Those are </w:t>
      </w:r>
      <w:r w:rsidRPr="00655852">
        <w:rPr>
          <w:rFonts w:ascii="Times New Roman" w:eastAsia="Times New Roman" w:hAnsi="Times New Roman" w:cs="Times New Roman"/>
          <w:b/>
          <w:bCs/>
          <w:kern w:val="0"/>
          <w:sz w:val="24"/>
          <w:szCs w:val="24"/>
          <w:lang w:eastAsia="en-IN"/>
          <w14:ligatures w14:val="none"/>
        </w:rPr>
        <w:t>not approved Blogspage claims</w:t>
      </w:r>
      <w:r w:rsidRPr="00655852">
        <w:rPr>
          <w:rFonts w:ascii="Times New Roman" w:eastAsia="Times New Roman" w:hAnsi="Times New Roman" w:cs="Times New Roman"/>
          <w:kern w:val="0"/>
          <w:sz w:val="24"/>
          <w:szCs w:val="24"/>
          <w:lang w:eastAsia="en-IN"/>
          <w14:ligatures w14:val="none"/>
        </w:rPr>
        <w:t xml:space="preserve"> until independently substantiated.</w:t>
      </w:r>
    </w:p>
    <w:p w14:paraId="5F5F2200"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603AF1F4">
          <v:rect id="_x0000_i2365" style="width:0;height:1.5pt" o:hralign="center" o:hrstd="t" o:hr="t" fillcolor="#a0a0a0" stroked="f"/>
        </w:pict>
      </w:r>
    </w:p>
    <w:p w14:paraId="5FA8563B"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8. Section 03 — What We Build</w:t>
      </w:r>
    </w:p>
    <w:p w14:paraId="5800F56A"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Objective</w:t>
      </w:r>
    </w:p>
    <w:p w14:paraId="37D3D77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Give a business owner an immediate answer to:</w:t>
      </w:r>
    </w:p>
    <w:p w14:paraId="54FF03D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"Can they build what I need?"</w:t>
      </w:r>
    </w:p>
    <w:p w14:paraId="56444898"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Structure</w:t>
      </w:r>
    </w:p>
    <w:p w14:paraId="14A1CD1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Three pillars.</w:t>
      </w:r>
    </w:p>
    <w:p w14:paraId="1E464F24"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01 — Digital Infrastructure</w:t>
      </w:r>
    </w:p>
    <w:p w14:paraId="0A56D2C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Websites · Web Apps · Headless CMS · SEO architecture</w:t>
      </w:r>
    </w:p>
    <w:p w14:paraId="3FDFCBD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digital layer your customers see, search and interact with.</w:t>
      </w:r>
    </w:p>
    <w:p w14:paraId="079BEAE0"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02 — Operational Software</w:t>
      </w:r>
    </w:p>
    <w:p w14:paraId="038E38D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SaaS · Dashboards · Portals · Business workflows</w:t>
      </w:r>
    </w:p>
    <w:p w14:paraId="0227630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systems your team uses to run the business.</w:t>
      </w:r>
    </w:p>
    <w:p w14:paraId="3C0FC67C"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lastRenderedPageBreak/>
        <w:t>03 — Intelligent Automation</w:t>
      </w:r>
    </w:p>
    <w:p w14:paraId="443E57F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AI agents · n8n · WhatsApp · Lead automation</w:t>
      </w:r>
    </w:p>
    <w:p w14:paraId="26C0A1A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intelligence layer that removes repetitive work and keeps opportunities moving.</w:t>
      </w:r>
    </w:p>
    <w:p w14:paraId="47073D9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market research strongly supports this three-pillar model.</w:t>
      </w:r>
    </w:p>
    <w:p w14:paraId="7BD3B31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Interaction</w:t>
      </w:r>
    </w:p>
    <w:p w14:paraId="038A20E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Cards can expand or reveal examples on hover/click.</w:t>
      </w:r>
    </w:p>
    <w:p w14:paraId="651DAD9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Avoid making the interaction necessary to understand the service.</w:t>
      </w:r>
    </w:p>
    <w:p w14:paraId="3E9A3C7F"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Portfolio connections</w:t>
      </w:r>
    </w:p>
    <w:p w14:paraId="3E0FB38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Each pillar should surface at least one relevant real project.</w:t>
      </w:r>
    </w:p>
    <w:p w14:paraId="7B66D7E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Example:</w:t>
      </w:r>
    </w:p>
    <w:p w14:paraId="3376541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Digital Infrastructure → NeoDent / Headless CMS</w:t>
      </w:r>
    </w:p>
    <w:p w14:paraId="5D84209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Operational Software → ArogyaDiet / NextInn</w:t>
      </w:r>
    </w:p>
    <w:p w14:paraId="30E20EF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Intelligent Automation → Phixl AI / future automation work</w:t>
      </w:r>
    </w:p>
    <w:p w14:paraId="6B655E6A"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06103C4">
          <v:rect id="_x0000_i2366" style="width:0;height:1.5pt" o:hralign="center" o:hrstd="t" o:hr="t" fillcolor="#a0a0a0" stroked="f"/>
        </w:pict>
      </w:r>
    </w:p>
    <w:p w14:paraId="2AE4014B"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9. Section 04 — What Are You Trying to Fix?</w:t>
      </w:r>
    </w:p>
    <w:p w14:paraId="08126C9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Objective</w:t>
      </w:r>
    </w:p>
    <w:p w14:paraId="45DCCE9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Move the visitor from passive browsing to active self-identification.</w:t>
      </w:r>
    </w:p>
    <w:p w14:paraId="42EE931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Heading</w:t>
      </w:r>
    </w:p>
    <w:p w14:paraId="558D5BC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What are you trying to fix?</w:t>
      </w:r>
    </w:p>
    <w:p w14:paraId="2B05CDC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Options</w:t>
      </w:r>
    </w:p>
    <w:p w14:paraId="18B372BB" w14:textId="77777777" w:rsidR="00655852" w:rsidRPr="00655852" w:rsidRDefault="0065585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 need a better website</w:t>
      </w:r>
    </w:p>
    <w:p w14:paraId="37452EF3" w14:textId="77777777" w:rsidR="00655852" w:rsidRPr="00655852" w:rsidRDefault="0065585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My business relies on too much manual work</w:t>
      </w:r>
    </w:p>
    <w:p w14:paraId="7426F0E6" w14:textId="77777777" w:rsidR="00655852" w:rsidRPr="00655852" w:rsidRDefault="0065585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 need software for my operations</w:t>
      </w:r>
    </w:p>
    <w:p w14:paraId="14F4927B" w14:textId="77777777" w:rsidR="00655852" w:rsidRPr="00655852" w:rsidRDefault="0065585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 want to build a SaaS product</w:t>
      </w:r>
    </w:p>
    <w:p w14:paraId="05A433F5" w14:textId="77777777" w:rsidR="00655852" w:rsidRPr="00655852" w:rsidRDefault="0065585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I want to add AI to my business</w:t>
      </w:r>
    </w:p>
    <w:p w14:paraId="0769E51F" w14:textId="77777777" w:rsidR="00655852" w:rsidRPr="00655852" w:rsidRDefault="0065585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I'm not sure yet</w:t>
      </w:r>
    </w:p>
    <w:p w14:paraId="048782B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Interaction model</w:t>
      </w:r>
    </w:p>
    <w:p w14:paraId="5DADB57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Card selection</w:t>
      </w:r>
    </w:p>
    <w:p w14:paraId="6C18598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7D30213A"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Relevant explanation</w:t>
      </w:r>
    </w:p>
    <w:p w14:paraId="3A77B87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1DEC739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Relevant Blogspage capability</w:t>
      </w:r>
    </w:p>
    <w:p w14:paraId="131B30D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152D587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Relevant project</w:t>
      </w:r>
    </w:p>
    <w:p w14:paraId="07A67A3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18AC167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Contextual CTA</w:t>
      </w:r>
    </w:p>
    <w:p w14:paraId="1CE644F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Example:</w:t>
      </w:r>
    </w:p>
    <w:p w14:paraId="48F1B0D8"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User chooses "I need a better website"</w:t>
      </w:r>
    </w:p>
    <w:p w14:paraId="7B1A2FD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Show:</w:t>
      </w:r>
    </w:p>
    <w:p w14:paraId="36AB834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 design and engineer high-performance websites around your business goals — not generic templates.</w:t>
      </w:r>
    </w:p>
    <w:p w14:paraId="6CD94CE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Relevant work:</w:t>
      </w:r>
    </w:p>
    <w:p w14:paraId="6769417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NeoDent · Premium Gym · Headless CMS</w:t>
      </w:r>
    </w:p>
    <w:p w14:paraId="4C02628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CTA:</w:t>
      </w:r>
    </w:p>
    <w:p w14:paraId="1289BFA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Tell us about your website →</w:t>
      </w:r>
    </w:p>
    <w:p w14:paraId="4989A2B6"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Technical requirement</w:t>
      </w:r>
    </w:p>
    <w:p w14:paraId="4033F96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This interaction should be homepage-local and should not alter the programmatic SEO engine.</w:t>
      </w:r>
    </w:p>
    <w:p w14:paraId="24F4DE9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Analytics</w:t>
      </w:r>
    </w:p>
    <w:p w14:paraId="610BCA0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Fire:</w:t>
      </w:r>
    </w:p>
    <w:p w14:paraId="1C5153F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Courier New" w:eastAsia="Times New Roman" w:hAnsi="Courier New" w:cs="Courier New"/>
          <w:kern w:val="0"/>
          <w:sz w:val="20"/>
          <w:szCs w:val="20"/>
          <w:lang w:eastAsia="en-IN"/>
          <w14:ligatures w14:val="none"/>
        </w:rPr>
        <w:t>problem_discovery_selected</w:t>
      </w:r>
    </w:p>
    <w:p w14:paraId="770F0F2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with a value identifying the selected option.</w:t>
      </w:r>
    </w:p>
    <w:p w14:paraId="17C4747B"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34DA6626">
          <v:rect id="_x0000_i2367" style="width:0;height:1.5pt" o:hralign="center" o:hrstd="t" o:hr="t" fillcolor="#a0a0a0" stroked="f"/>
        </w:pict>
      </w:r>
    </w:p>
    <w:p w14:paraId="66B5402A"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10. Section 05 — Why Blogspage</w:t>
      </w:r>
    </w:p>
    <w:p w14:paraId="526B6EE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lastRenderedPageBreak/>
        <w:t>Core message</w:t>
      </w:r>
    </w:p>
    <w:p w14:paraId="7E8AD0CF"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Design + Engineering + AI. One team.</w:t>
      </w:r>
    </w:p>
    <w:p w14:paraId="2E79922E"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Three supporting concepts</w:t>
      </w:r>
    </w:p>
    <w:p w14:paraId="08E9C7A8"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Business-first</w:t>
      </w:r>
    </w:p>
    <w:p w14:paraId="0B9D1C7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 understand the workflow before choosing technology.</w:t>
      </w:r>
    </w:p>
    <w:p w14:paraId="255925E5"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Engineering-first</w:t>
      </w:r>
    </w:p>
    <w:p w14:paraId="680F8BE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 care about architecture, performance, security, maintainability and ownership.</w:t>
      </w:r>
    </w:p>
    <w:p w14:paraId="3777AC62"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AI where it matters</w:t>
      </w:r>
    </w:p>
    <w:p w14:paraId="051D08A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 use automation and AI to remove friction, accelerate workflows and improve customer response — not to add AI for decoration.</w:t>
      </w:r>
    </w:p>
    <w:p w14:paraId="45E22C2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Optional visual</w:t>
      </w:r>
    </w:p>
    <w:p w14:paraId="10C508E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a system diagram:</w:t>
      </w:r>
    </w:p>
    <w:p w14:paraId="71F31786"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CUSTOMER</w:t>
      </w:r>
    </w:p>
    <w:p w14:paraId="15DA63D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763437B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WEBSITE</w:t>
      </w:r>
    </w:p>
    <w:p w14:paraId="4C4B66AA"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03AE5E4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WEB APP</w:t>
      </w:r>
    </w:p>
    <w:p w14:paraId="536481F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51D9EFD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BUSINESS DATA</w:t>
      </w:r>
    </w:p>
    <w:p w14:paraId="30D1E2A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7EF1875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AUTOMATION</w:t>
      </w:r>
    </w:p>
    <w:p w14:paraId="12E32BC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3012D98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AI</w:t>
      </w:r>
    </w:p>
    <w:p w14:paraId="5E306D1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02D5925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BUSINESS OUTCOME</w:t>
      </w:r>
    </w:p>
    <w:p w14:paraId="565B4FD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This can become one of the page's signature visual moments.</w:t>
      </w:r>
    </w:p>
    <w:p w14:paraId="0813F010"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398D8184">
          <v:rect id="_x0000_i2368" style="width:0;height:1.5pt" o:hralign="center" o:hrstd="t" o:hr="t" fillcolor="#a0a0a0" stroked="f"/>
        </w:pict>
      </w:r>
    </w:p>
    <w:p w14:paraId="7FED5C51"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11. Section 06 — Selected Work</w:t>
      </w:r>
    </w:p>
    <w:p w14:paraId="4FFB8CB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Objective</w:t>
      </w:r>
    </w:p>
    <w:p w14:paraId="0051CA3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Convert claims into evidence.</w:t>
      </w:r>
    </w:p>
    <w:p w14:paraId="5CC70D8C"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Heading</w:t>
      </w:r>
    </w:p>
    <w:p w14:paraId="5B5F99D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lastRenderedPageBreak/>
        <w:t>Work that solves real problems.</w:t>
      </w:r>
    </w:p>
    <w:p w14:paraId="7D9D972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Supporting line:</w:t>
      </w:r>
    </w:p>
    <w:p w14:paraId="21BBDEE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From high-converting business websites to operational software and AI products, these are systems we've actually built.</w:t>
      </w:r>
    </w:p>
    <w:p w14:paraId="3F620407"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Featured order</w:t>
      </w:r>
    </w:p>
    <w:p w14:paraId="2E41536A"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01 — ArogyaDiet</w:t>
      </w:r>
    </w:p>
    <w:p w14:paraId="1B29DF4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Title:</w:t>
      </w:r>
    </w:p>
    <w:p w14:paraId="306865F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 multi-tenant operating system for a subscription meal-delivery business.</w:t>
      </w:r>
    </w:p>
    <w:p w14:paraId="301D6CA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Explain:</w:t>
      </w:r>
    </w:p>
    <w:p w14:paraId="73DE496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Customer, rider, franchise and master-admin portals connected with subscriptions, delivery, kitchen operations, payments and reporting.</w:t>
      </w:r>
    </w:p>
    <w:p w14:paraId="31B24B6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Tech:</w:t>
      </w:r>
    </w:p>
    <w:p w14:paraId="2004AD8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Next.js · React · TypeScript · Supabase · PostgreSQL · Stripe · Razorpay · Google Maps</w:t>
      </w:r>
    </w:p>
    <w:p w14:paraId="6E81E37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Proof:</w:t>
      </w:r>
    </w:p>
    <w:p w14:paraId="08003AC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Four operational surfaces / multi-tenant architecture / real operational workflows.</w:t>
      </w:r>
    </w:p>
    <w:p w14:paraId="0BDAAE9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CTA:</w:t>
      </w:r>
    </w:p>
    <w:p w14:paraId="5F68C4B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Explore the build →</w:t>
      </w:r>
    </w:p>
    <w:p w14:paraId="514EEBCE"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02 — Phixl AI</w:t>
      </w:r>
    </w:p>
    <w:p w14:paraId="5BB9237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Title:</w:t>
      </w:r>
    </w:p>
    <w:p w14:paraId="6891653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 AI-powered image restoration SaaS.</w:t>
      </w:r>
    </w:p>
    <w:p w14:paraId="2CE4CD8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Explain:</w:t>
      </w:r>
    </w:p>
    <w:p w14:paraId="60AE09D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AI image restoration with secure authentication, payments, image management, processing workflows and a scalable backend.</w:t>
      </w:r>
    </w:p>
    <w:p w14:paraId="0FBB52D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Tech:</w:t>
      </w:r>
    </w:p>
    <w:p w14:paraId="2066F47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Next.js · React · TypeScript · Supabase · PostgreSQL · Stripe · Razorpay</w:t>
      </w:r>
    </w:p>
    <w:p w14:paraId="28BDC06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Verified performance claim:</w:t>
      </w:r>
    </w:p>
    <w:p w14:paraId="128A8E8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Lighthouse 100 only if reverified for the page/version being cited.</w:t>
      </w:r>
    </w:p>
    <w:p w14:paraId="688A8E7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CTA:</w:t>
      </w:r>
    </w:p>
    <w:p w14:paraId="268902C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Explore the build →</w:t>
      </w:r>
    </w:p>
    <w:p w14:paraId="713CCDC1"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03 — NeoDent</w:t>
      </w:r>
    </w:p>
    <w:p w14:paraId="44AE652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Title:</w:t>
      </w:r>
    </w:p>
    <w:p w14:paraId="716BE66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 premium digital experience for a real dental practice.</w:t>
      </w:r>
    </w:p>
    <w:p w14:paraId="5373F28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Story:</w:t>
      </w:r>
    </w:p>
    <w:p w14:paraId="222D47A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Custom demo → in-person presentation → approval → advance payment → production delivery in 3 days.</w:t>
      </w:r>
    </w:p>
    <w:p w14:paraId="3E233E4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Tech:</w:t>
      </w:r>
    </w:p>
    <w:p w14:paraId="69198E8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Next.js · React · TypeScript · Tailwind CSS</w:t>
      </w:r>
    </w:p>
    <w:p w14:paraId="147E7FC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Business purpose:</w:t>
      </w:r>
    </w:p>
    <w:p w14:paraId="53F7E25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Trust, treatment discovery, patient conversion, enquiries and local-search readiness.</w:t>
      </w:r>
    </w:p>
    <w:p w14:paraId="67B3B5B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CTA:</w:t>
      </w:r>
    </w:p>
    <w:p w14:paraId="744E321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Explore the build →</w:t>
      </w:r>
    </w:p>
    <w:p w14:paraId="76E3D685"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04AE8A43">
          <v:rect id="_x0000_i2369" style="width:0;height:1.5pt" o:hralign="center" o:hrstd="t" o:hr="t" fillcolor="#a0a0a0" stroked="f"/>
        </w:pict>
      </w:r>
    </w:p>
    <w:p w14:paraId="1DA9A16F"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12. Section 07 — More Work</w:t>
      </w:r>
    </w:p>
    <w:p w14:paraId="0FA2CF3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Supporting portfolio</w:t>
      </w:r>
    </w:p>
    <w:p w14:paraId="73F3DA5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a compact but rich treatment for:</w:t>
      </w:r>
    </w:p>
    <w:p w14:paraId="6D0C8E14"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NextInn</w:t>
      </w:r>
    </w:p>
    <w:p w14:paraId="15B377F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Hotel booking + management platform.</w:t>
      </w:r>
    </w:p>
    <w:p w14:paraId="210D614C"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Premium Gym &amp; Fitness Website</w:t>
      </w:r>
    </w:p>
    <w:p w14:paraId="195A670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Premium fitness website focused on membership conversion.</w:t>
      </w:r>
    </w:p>
    <w:p w14:paraId="3C2FE0F2"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Custom Gym Website</w:t>
      </w:r>
    </w:p>
    <w:p w14:paraId="13D5767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Custom fitness platform with programs, trainers, member results, locations, FAQs and CTAs.</w:t>
      </w:r>
    </w:p>
    <w:p w14:paraId="7F2F5354"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lastRenderedPageBreak/>
        <w:t>Headless CMS Website</w:t>
      </w:r>
    </w:p>
    <w:p w14:paraId="559CA70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Next.js + headless WordPress + ACF/WPGraphQL architecture.</w:t>
      </w:r>
    </w:p>
    <w:p w14:paraId="75C014B3"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Headless Movie CMS</w:t>
      </w:r>
    </w:p>
    <w:p w14:paraId="64E7057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Next.js + Sanity content platform with dynamic routes and SEO architecture.</w:t>
      </w:r>
    </w:p>
    <w:p w14:paraId="0DC9C2E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Important</w:t>
      </w:r>
    </w:p>
    <w:p w14:paraId="104710D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make all eight projects visually equal.</w:t>
      </w:r>
    </w:p>
    <w:p w14:paraId="115E5B7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homepage should have:</w:t>
      </w:r>
    </w:p>
    <w:p w14:paraId="6BE840D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3 flagship proofs + supporting relevance proofs.</w:t>
      </w:r>
    </w:p>
    <w:p w14:paraId="480B8889"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36FACFA2">
          <v:rect id="_x0000_i2370" style="width:0;height:1.5pt" o:hralign="center" o:hrstd="t" o:hr="t" fillcolor="#a0a0a0" stroked="f"/>
        </w:pict>
      </w:r>
    </w:p>
    <w:p w14:paraId="7D81DE49"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13. Section 08 — How We Build</w:t>
      </w:r>
    </w:p>
    <w:p w14:paraId="7A3993A6"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Heading</w:t>
      </w:r>
    </w:p>
    <w:p w14:paraId="0DE22E5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A better build starts before the first line of code.</w:t>
      </w:r>
    </w:p>
    <w:p w14:paraId="3918436D"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Four phases</w:t>
      </w:r>
    </w:p>
    <w:p w14:paraId="72DF908D"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01 — Understand</w:t>
      </w:r>
    </w:p>
    <w:p w14:paraId="05B956E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Business goals, customers, workflows and constraints.</w:t>
      </w:r>
    </w:p>
    <w:p w14:paraId="3247A220"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02 — Design</w:t>
      </w:r>
    </w:p>
    <w:p w14:paraId="0123870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User experience, information architecture and system direction.</w:t>
      </w:r>
    </w:p>
    <w:p w14:paraId="4B001CD7"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03 — Engineer</w:t>
      </w:r>
    </w:p>
    <w:p w14:paraId="5E5F434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Frontend, backend, integrations, data and automation.</w:t>
      </w:r>
    </w:p>
    <w:p w14:paraId="07A460DF"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04 — Launch</w:t>
      </w:r>
    </w:p>
    <w:p w14:paraId="4825045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Testing, deployment, performance, SEO and handover.</w:t>
      </w:r>
    </w:p>
    <w:p w14:paraId="4F2408FE"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Technical transparency block</w:t>
      </w:r>
    </w:p>
    <w:p w14:paraId="3479E97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Show selected technologies without making the section a technology wall:</w:t>
      </w:r>
    </w:p>
    <w:p w14:paraId="43FF4BD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Next.js · TypeScript · PostgreSQL · Supabase · Sanity · n8n · AI APIs</w:t>
      </w:r>
    </w:p>
    <w:p w14:paraId="340DFC8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Only include tools Blogspage genuinely uses or intends to use in client delivery.</w:t>
      </w:r>
    </w:p>
    <w:p w14:paraId="179DBD6F"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4EFC4288">
          <v:rect id="_x0000_i2371" style="width:0;height:1.5pt" o:hralign="center" o:hrstd="t" o:hr="t" fillcolor="#a0a0a0" stroked="f"/>
        </w:pict>
      </w:r>
    </w:p>
    <w:p w14:paraId="1978FE81"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14. Section 09 — Risk Reduction / Why Work With Us</w:t>
      </w:r>
    </w:p>
    <w:p w14:paraId="51C850A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Objective</w:t>
      </w:r>
    </w:p>
    <w:p w14:paraId="0CCB4D4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Address the real anxieties of agency buyers.</w:t>
      </w:r>
    </w:p>
    <w:p w14:paraId="6E601CC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market research identifies scope creep, poor communication, post-launch abandonment and unclear ownership as important buyer concerns.</w:t>
      </w:r>
    </w:p>
    <w:p w14:paraId="783D719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Heading</w:t>
      </w:r>
    </w:p>
    <w:p w14:paraId="683B593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Built without the usual agency surprises.</w:t>
      </w:r>
    </w:p>
    <w:p w14:paraId="47DB5998"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Three proof cards</w:t>
      </w:r>
    </w:p>
    <w:p w14:paraId="4508ED4B"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Clear scope</w:t>
      </w:r>
    </w:p>
    <w:p w14:paraId="02841E4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 is being built and what is not is defined before development begins.</w:t>
      </w:r>
    </w:p>
    <w:p w14:paraId="21896C72"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Real ownership</w:t>
      </w:r>
    </w:p>
    <w:p w14:paraId="30121A2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client should understand what they own, where the system runs and how it can be maintained.</w:t>
      </w:r>
    </w:p>
    <w:p w14:paraId="4182E2C6"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Direct communication</w:t>
      </w:r>
    </w:p>
    <w:p w14:paraId="5542A92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this only if it accurately reflects Blogspage's delivery model.</w:t>
      </w:r>
    </w:p>
    <w:p w14:paraId="795F6A12"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Pricing language</w:t>
      </w:r>
    </w:p>
    <w:p w14:paraId="5C7523E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promise "fixed fee" or "BYOK" on the homepage unless these are real, standardized delivery policies.</w:t>
      </w:r>
    </w:p>
    <w:p w14:paraId="14EE6BF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market research considers BYOK and fixed-fee models as possible differentiation, not as assumptions we should advertise automatically.</w:t>
      </w:r>
    </w:p>
    <w:p w14:paraId="19AFEA66"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3E913C97">
          <v:rect id="_x0000_i2372" style="width:0;height:1.5pt" o:hralign="center" o:hrstd="t" o:hr="t" fillcolor="#a0a0a0" stroked="f"/>
        </w:pict>
      </w:r>
    </w:p>
    <w:p w14:paraId="0CC00979"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lastRenderedPageBreak/>
        <w:t>15. Section 10 — Testimonials / Social Proof</w:t>
      </w:r>
    </w:p>
    <w:p w14:paraId="3E382632"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Objective</w:t>
      </w:r>
    </w:p>
    <w:p w14:paraId="0B1E31B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Replace generic self-assertion with external validation.</w:t>
      </w:r>
    </w:p>
    <w:p w14:paraId="206531DD"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Initial target</w:t>
      </w:r>
    </w:p>
    <w:p w14:paraId="6536A79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Three strong testimonials are sufficient.</w:t>
      </w:r>
    </w:p>
    <w:p w14:paraId="7CC8A13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Preferred distribution:</w:t>
      </w:r>
    </w:p>
    <w:p w14:paraId="37DEFA14" w14:textId="77777777" w:rsidR="00655852" w:rsidRPr="00655852" w:rsidRDefault="0065585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Website client</w:t>
      </w:r>
    </w:p>
    <w:p w14:paraId="002CA56A" w14:textId="77777777" w:rsidR="00655852" w:rsidRPr="00655852" w:rsidRDefault="0065585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Software/SaaS client</w:t>
      </w:r>
    </w:p>
    <w:p w14:paraId="4BD2864F" w14:textId="77777777" w:rsidR="00655852" w:rsidRPr="00655852" w:rsidRDefault="0065585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Local-business client</w:t>
      </w:r>
    </w:p>
    <w:p w14:paraId="6677646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Each should communicate a different trust dimension:</w:t>
      </w:r>
    </w:p>
    <w:p w14:paraId="0D52EA1B"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Testimonial A — Understanding</w:t>
      </w:r>
    </w:p>
    <w:p w14:paraId="40EBD3D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They understood the business, not just the brief.</w:t>
      </w:r>
    </w:p>
    <w:p w14:paraId="322BBF1F"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Testimonial B — Delivery</w:t>
      </w:r>
    </w:p>
    <w:p w14:paraId="534FC91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They delivered the actual product/system reliably.</w:t>
      </w:r>
    </w:p>
    <w:p w14:paraId="36E1BC50"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Testimonial C — Communication</w:t>
      </w:r>
    </w:p>
    <w:p w14:paraId="0D021DC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project experience was transparent and dependable.</w:t>
      </w:r>
    </w:p>
    <w:p w14:paraId="253E526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Rules</w:t>
      </w:r>
    </w:p>
    <w:p w14:paraId="62EB5EAE" w14:textId="77777777" w:rsidR="00655852" w:rsidRPr="00655852" w:rsidRDefault="0065585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Real person.</w:t>
      </w:r>
    </w:p>
    <w:p w14:paraId="7A9C1452" w14:textId="77777777" w:rsidR="00655852" w:rsidRPr="00655852" w:rsidRDefault="0065585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Real business.</w:t>
      </w:r>
    </w:p>
    <w:p w14:paraId="50C48932" w14:textId="77777777" w:rsidR="00655852" w:rsidRPr="00655852" w:rsidRDefault="0065585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Natural wording.</w:t>
      </w:r>
    </w:p>
    <w:p w14:paraId="1ED0234D" w14:textId="77777777" w:rsidR="00655852" w:rsidRPr="00655852" w:rsidRDefault="0065585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No keyword stuffing.</w:t>
      </w:r>
    </w:p>
    <w:p w14:paraId="31E6F62C" w14:textId="77777777" w:rsidR="00655852" w:rsidRPr="00655852" w:rsidRDefault="0065585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No manufactured claims.</w:t>
      </w:r>
    </w:p>
    <w:p w14:paraId="047ECE7B" w14:textId="77777777" w:rsidR="00655852" w:rsidRPr="00655852" w:rsidRDefault="0065585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Never force the client to write unnatural SEO language.</w:t>
      </w:r>
    </w:p>
    <w:p w14:paraId="0FC3E5A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Google Business Profile can provide another independent trust layer outside the website.</w:t>
      </w:r>
    </w:p>
    <w:p w14:paraId="694E0E82"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64CE36E2">
          <v:rect id="_x0000_i2373" style="width:0;height:1.5pt" o:hralign="center" o:hrstd="t" o:hr="t" fillcolor="#a0a0a0" stroked="f"/>
        </w:pict>
      </w:r>
    </w:p>
    <w:p w14:paraId="728F7F12"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16. Section 11 — Sweety AI Experience</w:t>
      </w:r>
    </w:p>
    <w:p w14:paraId="060ABA52"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lastRenderedPageBreak/>
        <w:t>Current situation</w:t>
      </w:r>
    </w:p>
    <w:p w14:paraId="649A9B1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Sweety is currently the homepage's effective primary lead-capture route. The architecture audit confirms there is no native homepage form, visible phone/WhatsApp route, or booking path, and the AI chat's system prompt controls qualification and lead saving.</w:t>
      </w:r>
    </w:p>
    <w:p w14:paraId="1A3D20F2"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Strategic change</w:t>
      </w:r>
    </w:p>
    <w:p w14:paraId="362597F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remove Sweety.</w:t>
      </w:r>
    </w:p>
    <w:p w14:paraId="5B44A7F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Change its role from:</w:t>
      </w:r>
    </w:p>
    <w:p w14:paraId="73EC8D8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only way to contact Blogspage"</w:t>
      </w:r>
    </w:p>
    <w:p w14:paraId="54FDD22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to:</w:t>
      </w:r>
    </w:p>
    <w:p w14:paraId="2874DE4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"one of several ways to start a useful conversation."</w:t>
      </w:r>
    </w:p>
    <w:p w14:paraId="2680A3D6"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Recommended entry</w:t>
      </w:r>
    </w:p>
    <w:p w14:paraId="301A1240"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Heading</w:t>
      </w:r>
    </w:p>
    <w:p w14:paraId="733ADBF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Not sure what you need? Ask Sweety.</w:t>
      </w:r>
    </w:p>
    <w:p w14:paraId="341688B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Supporting line:</w:t>
      </w:r>
    </w:p>
    <w:p w14:paraId="5F87046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Tell her what you're trying to build, improve or automate and she'll point you in the right direction.</w:t>
      </w:r>
    </w:p>
    <w:p w14:paraId="59BFF6C5"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CTA</w:t>
      </w:r>
    </w:p>
    <w:p w14:paraId="346AD53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Talk to Sweety →</w:t>
      </w:r>
    </w:p>
    <w:p w14:paraId="0183275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Conversation architecture</w:t>
      </w:r>
    </w:p>
    <w:p w14:paraId="1F8894C3"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Visitor</w:t>
      </w:r>
    </w:p>
    <w:p w14:paraId="55BFCF1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3A795B7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Business type</w:t>
      </w:r>
    </w:p>
    <w:p w14:paraId="5CB606B8"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4E2CA6A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Problem</w:t>
      </w:r>
    </w:p>
    <w:p w14:paraId="2202E88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64A061C8"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Desired outcome</w:t>
      </w:r>
    </w:p>
    <w:p w14:paraId="77D4197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1EE19B9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Recommended system</w:t>
      </w:r>
    </w:p>
    <w:p w14:paraId="501B7E1F"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49C24BE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Relevant Blogspage project</w:t>
      </w:r>
    </w:p>
    <w:p w14:paraId="3DE75C59"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6FCEA456"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Qualification</w:t>
      </w:r>
    </w:p>
    <w:p w14:paraId="6583678F"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7D28BD93"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Contact option</w:t>
      </w:r>
    </w:p>
    <w:p w14:paraId="1EFDAE6F"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lastRenderedPageBreak/>
        <w:t>Important</w:t>
      </w:r>
    </w:p>
    <w:p w14:paraId="05199FE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existing chat architecture uses a static agency overview plus a manually synchronized service catalog. Do not silently redesign that infrastructure during homepage work.</w:t>
      </w:r>
    </w:p>
    <w:p w14:paraId="4317667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 future controlled task may address catalog drift.</w:t>
      </w:r>
    </w:p>
    <w:p w14:paraId="73C38487"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61C679F">
          <v:rect id="_x0000_i2374" style="width:0;height:1.5pt" o:hralign="center" o:hrstd="t" o:hr="t" fillcolor="#a0a0a0" stroked="f"/>
        </w:pict>
      </w:r>
    </w:p>
    <w:p w14:paraId="2EC014F2"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17. Context-aware Conversion</w:t>
      </w:r>
    </w:p>
    <w:p w14:paraId="19F062F4"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Existing opportunity</w:t>
      </w:r>
    </w:p>
    <w:p w14:paraId="3610F8B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solution pages already pass niche/city query parameters to homepage CTAs, but the homepage contact component does not consume them.</w:t>
      </w:r>
    </w:p>
    <w:p w14:paraId="442268A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Example concept:</w:t>
      </w:r>
    </w:p>
    <w:p w14:paraId="7715EF9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/solutions/gym-business-solution-website-at-hyderabad</w:t>
      </w:r>
    </w:p>
    <w:p w14:paraId="1F963A2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61425F4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/#contact?niche=gym-fitness&amp;city=hyderabad</w:t>
      </w:r>
    </w:p>
    <w:p w14:paraId="4A4D466F"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Desired behaviour</w:t>
      </w:r>
    </w:p>
    <w:p w14:paraId="1193F9E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If a visitor arrives from the gym solution page:</w:t>
      </w:r>
    </w:p>
    <w:p w14:paraId="74E6C3C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Looking at our Gym &amp; Fitness solution? Tell us what you're trying to improve at your club.</w:t>
      </w:r>
    </w:p>
    <w:p w14:paraId="53F146E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For dental:</w:t>
      </w:r>
    </w:p>
    <w:p w14:paraId="6A39691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Looking to improve your clinic's digital presence? Tell us what you're trying to change.</w:t>
      </w:r>
    </w:p>
    <w:p w14:paraId="3780EC5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Implementation boundary</w:t>
      </w:r>
    </w:p>
    <w:p w14:paraId="67F7E22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This may eventually require controlled changes to homepage </w:t>
      </w:r>
      <w:r w:rsidRPr="00655852">
        <w:rPr>
          <w:rFonts w:ascii="Courier New" w:eastAsia="Times New Roman" w:hAnsi="Courier New" w:cs="Courier New"/>
          <w:kern w:val="0"/>
          <w:sz w:val="20"/>
          <w:szCs w:val="20"/>
          <w:lang w:eastAsia="en-IN"/>
          <w14:ligatures w14:val="none"/>
        </w:rPr>
        <w:t>ContactForm</w:t>
      </w:r>
      <w:r w:rsidRPr="00655852">
        <w:rPr>
          <w:rFonts w:ascii="Times New Roman" w:eastAsia="Times New Roman" w:hAnsi="Times New Roman" w:cs="Times New Roman"/>
          <w:kern w:val="0"/>
          <w:sz w:val="24"/>
          <w:szCs w:val="24"/>
          <w:lang w:eastAsia="en-IN"/>
          <w14:ligatures w14:val="none"/>
        </w:rPr>
        <w:t xml:space="preserve"> and possibly the shared chat contract. It should be implemented only after verifying the global event architecture.</w:t>
      </w:r>
    </w:p>
    <w:p w14:paraId="2BAAF6F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Do not edit </w:t>
      </w:r>
      <w:r w:rsidRPr="00655852">
        <w:rPr>
          <w:rFonts w:ascii="Courier New" w:eastAsia="Times New Roman" w:hAnsi="Courier New" w:cs="Courier New"/>
          <w:kern w:val="0"/>
          <w:sz w:val="20"/>
          <w:szCs w:val="20"/>
          <w:lang w:eastAsia="en-IN"/>
          <w14:ligatures w14:val="none"/>
        </w:rPr>
        <w:t>niches.ts</w:t>
      </w:r>
      <w:r w:rsidRPr="00655852">
        <w:rPr>
          <w:rFonts w:ascii="Times New Roman" w:eastAsia="Times New Roman" w:hAnsi="Times New Roman" w:cs="Times New Roman"/>
          <w:kern w:val="0"/>
          <w:sz w:val="24"/>
          <w:szCs w:val="24"/>
          <w:lang w:eastAsia="en-IN"/>
          <w14:ligatures w14:val="none"/>
        </w:rPr>
        <w:t xml:space="preserve"> or the solution route generator to accomplish this.</w:t>
      </w:r>
    </w:p>
    <w:p w14:paraId="58D20A12"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AC031B4">
          <v:rect id="_x0000_i2375" style="width:0;height:1.5pt" o:hralign="center" o:hrstd="t" o:hr="t" fillcolor="#a0a0a0" stroked="f"/>
        </w:pict>
      </w:r>
    </w:p>
    <w:p w14:paraId="0CD93D4B"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18. Final CTA</w:t>
      </w:r>
    </w:p>
    <w:p w14:paraId="0511172E"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Heading</w:t>
      </w:r>
    </w:p>
    <w:p w14:paraId="7BB2E44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lastRenderedPageBreak/>
        <w:t>What are you building next?</w:t>
      </w:r>
    </w:p>
    <w:p w14:paraId="18EC43D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Supporting copy</w:t>
      </w:r>
    </w:p>
    <w:p w14:paraId="3AF39D6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Tell us what you're trying to launch, improve or automate. We'll help you work out what should be built and why.</w:t>
      </w:r>
    </w:p>
    <w:p w14:paraId="2EEA030F"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CTA choices</w:t>
      </w:r>
    </w:p>
    <w:p w14:paraId="6284285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Primary:</w:t>
      </w:r>
    </w:p>
    <w:p w14:paraId="030CA64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Start the Conversation →</w:t>
      </w:r>
    </w:p>
    <w:p w14:paraId="1753409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Secondary:</w:t>
      </w:r>
    </w:p>
    <w:p w14:paraId="6FE0C78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See Our Work →</w:t>
      </w:r>
    </w:p>
    <w:p w14:paraId="1D546B0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Additional options can be presented contextually:</w:t>
      </w:r>
    </w:p>
    <w:p w14:paraId="4A99C5BA" w14:textId="77777777" w:rsidR="00655852" w:rsidRPr="00655852" w:rsidRDefault="0065585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Talk to Sweety</w:t>
      </w:r>
    </w:p>
    <w:p w14:paraId="08434B89" w14:textId="77777777" w:rsidR="00655852" w:rsidRPr="00655852" w:rsidRDefault="0065585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WhatsApp</w:t>
      </w:r>
    </w:p>
    <w:p w14:paraId="18B58DE1" w14:textId="77777777" w:rsidR="00655852" w:rsidRPr="00655852" w:rsidRDefault="0065585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Send a project brief</w:t>
      </w:r>
    </w:p>
    <w:p w14:paraId="0810B2AE" w14:textId="77777777" w:rsidR="00655852" w:rsidRPr="00655852" w:rsidRDefault="0065585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Book a call</w:t>
      </w:r>
    </w:p>
    <w:p w14:paraId="03A36AB2"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Systems Audit</w:t>
      </w:r>
    </w:p>
    <w:p w14:paraId="2F40EBF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"Book a Systems Audit" can be a high-intent secondary offer, particularly for operations/automation prospects, but it should not be the only CTA for all visitors.</w:t>
      </w:r>
    </w:p>
    <w:p w14:paraId="68A8DFCE"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A3F924B">
          <v:rect id="_x0000_i2376" style="width:0;height:1.5pt" o:hralign="center" o:hrstd="t" o:hr="t" fillcolor="#a0a0a0" stroked="f"/>
        </w:pict>
      </w:r>
    </w:p>
    <w:p w14:paraId="319EDED1"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19. Conversion Architecture</w:t>
      </w:r>
    </w:p>
    <w:p w14:paraId="36D6D0DE"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Recommended multi-path model</w:t>
      </w:r>
    </w:p>
    <w:p w14:paraId="6A179F6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VISITOR</w:t>
      </w:r>
    </w:p>
    <w:p w14:paraId="274BFD1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2938B1FF"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7F115348"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              ↓              ↓</w:t>
      </w:r>
    </w:p>
    <w:p w14:paraId="56B4F49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SWEETY         PROJECT         WHATSAPP</w:t>
      </w:r>
    </w:p>
    <w:p w14:paraId="7717C2A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BRIEF</w:t>
      </w:r>
    </w:p>
    <w:p w14:paraId="6594832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              ↓              ↓</w:t>
      </w:r>
    </w:p>
    <w:p w14:paraId="0D781F0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QUALIFY        QUALIFY          HUMAN</w:t>
      </w:r>
    </w:p>
    <w:p w14:paraId="544BEBD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7FA2B6A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2046C718"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HIGH-INTENT LEAD</w:t>
      </w:r>
    </w:p>
    <w:p w14:paraId="565098B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6CFEA83F"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SALES FOLLOW-UP</w:t>
      </w:r>
    </w:p>
    <w:p w14:paraId="008972F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lastRenderedPageBreak/>
        <w:t>Principle</w:t>
      </w:r>
    </w:p>
    <w:p w14:paraId="340B83B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Never force a visitor who dislikes AI chat to use AI chat.</w:t>
      </w:r>
    </w:p>
    <w:p w14:paraId="38C88FC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Never force a high-intent visitor to fill a long form.</w:t>
      </w:r>
    </w:p>
    <w:p w14:paraId="014055D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Never force an early-stage visitor into a sales call.</w:t>
      </w:r>
    </w:p>
    <w:p w14:paraId="1C28FB9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Give the visitor the path matching their readiness.</w:t>
      </w:r>
    </w:p>
    <w:p w14:paraId="6B494A7D"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3DC2129">
          <v:rect id="_x0000_i2377" style="width:0;height:1.5pt" o:hralign="center" o:hrstd="t" o:hr="t" fillcolor="#a0a0a0" stroked="f"/>
        </w:pict>
      </w:r>
    </w:p>
    <w:p w14:paraId="75BB994D"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20. Project Brief Specification</w:t>
      </w:r>
    </w:p>
    <w:p w14:paraId="38F5192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If implemented during the 5–7 day sprint, keep it short.</w:t>
      </w:r>
    </w:p>
    <w:p w14:paraId="2DD3DD71"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Suggested fields</w:t>
      </w:r>
    </w:p>
    <w:p w14:paraId="33E308D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Required:</w:t>
      </w:r>
    </w:p>
    <w:p w14:paraId="27D65926" w14:textId="77777777" w:rsidR="00655852" w:rsidRPr="00655852" w:rsidRDefault="0065585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Name</w:t>
      </w:r>
    </w:p>
    <w:p w14:paraId="6526E01E" w14:textId="77777777" w:rsidR="00655852" w:rsidRPr="00655852" w:rsidRDefault="0065585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Email</w:t>
      </w:r>
    </w:p>
    <w:p w14:paraId="1F70CC85" w14:textId="77777777" w:rsidR="00655852" w:rsidRPr="00655852" w:rsidRDefault="0065585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 are you trying to build?</w:t>
      </w:r>
    </w:p>
    <w:p w14:paraId="4562DA3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Optional/selectable:</w:t>
      </w:r>
    </w:p>
    <w:p w14:paraId="7C595566" w14:textId="77777777" w:rsidR="00655852" w:rsidRPr="00655852" w:rsidRDefault="0065585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Business type</w:t>
      </w:r>
    </w:p>
    <w:p w14:paraId="0A2E34D3" w14:textId="77777777" w:rsidR="00655852" w:rsidRPr="00655852" w:rsidRDefault="0065585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Website / web app / SaaS / AI / automation</w:t>
      </w:r>
    </w:p>
    <w:p w14:paraId="29AD456A" w14:textId="77777777" w:rsidR="00655852" w:rsidRPr="00655852" w:rsidRDefault="0065585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Current problem</w:t>
      </w:r>
    </w:p>
    <w:p w14:paraId="774CC746" w14:textId="77777777" w:rsidR="00655852" w:rsidRPr="00655852" w:rsidRDefault="0065585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Approximate budget range</w:t>
      </w:r>
    </w:p>
    <w:p w14:paraId="5785CB7A" w14:textId="77777777" w:rsidR="00655852" w:rsidRPr="00655852" w:rsidRDefault="0065585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Desired timeline</w:t>
      </w:r>
    </w:p>
    <w:p w14:paraId="42DBFBAF"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Qualification design</w:t>
      </w:r>
    </w:p>
    <w:p w14:paraId="0C5345C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Budget must not become a gate that makes legitimate early conversations impossible.</w:t>
      </w:r>
    </w:p>
    <w:p w14:paraId="71A9085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it to qualify, not to punish.</w:t>
      </w:r>
    </w:p>
    <w:p w14:paraId="7CB2912D"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3EF0FA89">
          <v:rect id="_x0000_i2378" style="width:0;height:1.5pt" o:hralign="center" o:hrstd="t" o:hr="t" fillcolor="#a0a0a0" stroked="f"/>
        </w:pict>
      </w:r>
    </w:p>
    <w:p w14:paraId="697870F1"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21. CTA and Analytics Specification</w:t>
      </w:r>
    </w:p>
    <w:p w14:paraId="4C91C8A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current repository only has Vercel Analytics and no meaningful custom conversion events.</w:t>
      </w:r>
    </w:p>
    <w:p w14:paraId="0FCBBF9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That must change during the homepage sprint.</w:t>
      </w:r>
    </w:p>
    <w:p w14:paraId="168175D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lastRenderedPageBreak/>
        <w:t>Minimum events</w:t>
      </w:r>
    </w:p>
    <w:p w14:paraId="7F92BA9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hero_cta_click</w:t>
      </w:r>
    </w:p>
    <w:p w14:paraId="3B0CBB2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hero_work_click</w:t>
      </w:r>
    </w:p>
    <w:p w14:paraId="7275671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service_pillar_click</w:t>
      </w:r>
    </w:p>
    <w:p w14:paraId="1D01C57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problem_discovery_selected</w:t>
      </w:r>
    </w:p>
    <w:p w14:paraId="6801188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portfolio_project_click</w:t>
      </w:r>
    </w:p>
    <w:p w14:paraId="0D16088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chat_open</w:t>
      </w:r>
    </w:p>
    <w:p w14:paraId="2150BEB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chat_started</w:t>
      </w:r>
    </w:p>
    <w:p w14:paraId="31B220E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chat_qualified</w:t>
      </w:r>
    </w:p>
    <w:p w14:paraId="19A4A89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project_brief_started</w:t>
      </w:r>
    </w:p>
    <w:p w14:paraId="5CE37F1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project_brief_submitted</w:t>
      </w:r>
    </w:p>
    <w:p w14:paraId="1E8E987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whatsapp_click</w:t>
      </w:r>
    </w:p>
    <w:p w14:paraId="5F7B557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booking_started</w:t>
      </w:r>
    </w:p>
    <w:p w14:paraId="198B4A7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booking_completed</w:t>
      </w:r>
    </w:p>
    <w:p w14:paraId="0FB5927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final_cta_click</w:t>
      </w:r>
    </w:p>
    <w:p w14:paraId="43C014FA"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Attribution fields</w:t>
      </w:r>
    </w:p>
    <w:p w14:paraId="3AF1946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Where technically possible:</w:t>
      </w:r>
    </w:p>
    <w:p w14:paraId="60D84974" w14:textId="77777777" w:rsidR="00655852" w:rsidRPr="00655852" w:rsidRDefault="0065585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source</w:t>
      </w:r>
    </w:p>
    <w:p w14:paraId="6486CCE4" w14:textId="77777777" w:rsidR="00655852" w:rsidRPr="00655852" w:rsidRDefault="0065585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medium</w:t>
      </w:r>
    </w:p>
    <w:p w14:paraId="226F3A4B" w14:textId="77777777" w:rsidR="00655852" w:rsidRPr="00655852" w:rsidRDefault="0065585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campaign</w:t>
      </w:r>
    </w:p>
    <w:p w14:paraId="201C2591" w14:textId="77777777" w:rsidR="00655852" w:rsidRPr="00655852" w:rsidRDefault="0065585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landing page</w:t>
      </w:r>
    </w:p>
    <w:p w14:paraId="72D9E8BD" w14:textId="77777777" w:rsidR="00655852" w:rsidRPr="00655852" w:rsidRDefault="0065585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referrer</w:t>
      </w:r>
    </w:p>
    <w:p w14:paraId="2CC29C4A" w14:textId="77777777" w:rsidR="00655852" w:rsidRPr="00655852" w:rsidRDefault="0065585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selected problem</w:t>
      </w:r>
    </w:p>
    <w:p w14:paraId="40F27FA6" w14:textId="77777777" w:rsidR="00655852" w:rsidRPr="00655852" w:rsidRDefault="0065585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solution niche</w:t>
      </w:r>
    </w:p>
    <w:p w14:paraId="3217E90F" w14:textId="77777777" w:rsidR="00655852" w:rsidRPr="00655852" w:rsidRDefault="0065585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CTA location</w:t>
      </w:r>
    </w:p>
    <w:p w14:paraId="5A54B18D"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Critical requirement</w:t>
      </w:r>
    </w:p>
    <w:p w14:paraId="7E2C448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Track the difference between:</w:t>
      </w:r>
    </w:p>
    <w:p w14:paraId="034E459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chat opened</w:t>
      </w:r>
    </w:p>
    <w:p w14:paraId="6CCF80A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and</w:t>
      </w:r>
    </w:p>
    <w:p w14:paraId="6F874A4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lead captured</w:t>
      </w:r>
    </w:p>
    <w:p w14:paraId="34388A6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Opening a chatbot is not a conversion.</w:t>
      </w:r>
    </w:p>
    <w:p w14:paraId="7821CBA8"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3DC82F0A">
          <v:rect id="_x0000_i2379" style="width:0;height:1.5pt" o:hralign="center" o:hrstd="t" o:hr="t" fillcolor="#a0a0a0" stroked="f"/>
        </w:pict>
      </w:r>
    </w:p>
    <w:p w14:paraId="438EE81D"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22. SEO Strategy — Homepage</w:t>
      </w:r>
    </w:p>
    <w:p w14:paraId="5C6B729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22.1 Homepage role</w:t>
      </w:r>
    </w:p>
    <w:p w14:paraId="2117940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homepage should establish the Blogspage entity and broad business category.</w:t>
      </w:r>
    </w:p>
    <w:p w14:paraId="20957D9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 xml:space="preserve">It should </w:t>
      </w:r>
      <w:r w:rsidRPr="00655852">
        <w:rPr>
          <w:rFonts w:ascii="Times New Roman" w:eastAsia="Times New Roman" w:hAnsi="Times New Roman" w:cs="Times New Roman"/>
          <w:b/>
          <w:bCs/>
          <w:kern w:val="0"/>
          <w:sz w:val="24"/>
          <w:szCs w:val="24"/>
          <w:lang w:eastAsia="en-IN"/>
          <w14:ligatures w14:val="none"/>
        </w:rPr>
        <w:t>not</w:t>
      </w:r>
      <w:r w:rsidRPr="00655852">
        <w:rPr>
          <w:rFonts w:ascii="Times New Roman" w:eastAsia="Times New Roman" w:hAnsi="Times New Roman" w:cs="Times New Roman"/>
          <w:kern w:val="0"/>
          <w:sz w:val="24"/>
          <w:szCs w:val="24"/>
          <w:lang w:eastAsia="en-IN"/>
          <w14:ligatures w14:val="none"/>
        </w:rPr>
        <w:t xml:space="preserve"> attempt to rank for every service and every city variation.</w:t>
      </w:r>
    </w:p>
    <w:p w14:paraId="22010A6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Your existing programmatic SEO system should retain specific commercial intent.</w:t>
      </w:r>
    </w:p>
    <w:p w14:paraId="1CF858B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22.2 Suggested semantic focus</w:t>
      </w:r>
    </w:p>
    <w:p w14:paraId="7E6F919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Primary concept:</w:t>
      </w:r>
    </w:p>
    <w:p w14:paraId="1931EB8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digital systems / product engineering / AI automation</w:t>
      </w:r>
    </w:p>
    <w:p w14:paraId="2B26975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Secondary concepts:</w:t>
      </w:r>
    </w:p>
    <w:p w14:paraId="02893FB3" w14:textId="77777777" w:rsidR="00655852" w:rsidRPr="00655852" w:rsidRDefault="0065585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web development</w:t>
      </w:r>
    </w:p>
    <w:p w14:paraId="665D6DFF" w14:textId="77777777" w:rsidR="00655852" w:rsidRPr="00655852" w:rsidRDefault="0065585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web applications</w:t>
      </w:r>
    </w:p>
    <w:p w14:paraId="2951C3C8" w14:textId="77777777" w:rsidR="00655852" w:rsidRPr="00655852" w:rsidRDefault="0065585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custom SaaS</w:t>
      </w:r>
    </w:p>
    <w:p w14:paraId="40D0889A" w14:textId="77777777" w:rsidR="00655852" w:rsidRPr="00655852" w:rsidRDefault="0065585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AI automation</w:t>
      </w:r>
    </w:p>
    <w:p w14:paraId="1B155796" w14:textId="77777777" w:rsidR="00655852" w:rsidRPr="00655852" w:rsidRDefault="0065585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AI sales agents</w:t>
      </w:r>
    </w:p>
    <w:p w14:paraId="1CCDCE97" w14:textId="77777777" w:rsidR="00655852" w:rsidRPr="00655852" w:rsidRDefault="0065585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business automation</w:t>
      </w:r>
    </w:p>
    <w:p w14:paraId="1E7B3A12" w14:textId="77777777" w:rsidR="00655852" w:rsidRPr="00655852" w:rsidRDefault="0065585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Hyderabad</w:t>
      </w:r>
    </w:p>
    <w:p w14:paraId="786F7564"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22.3 Local intent</w:t>
      </w:r>
    </w:p>
    <w:p w14:paraId="66F767A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Hyderabad naturally as part of the business identity, not by stuffing it into every heading.</w:t>
      </w:r>
    </w:p>
    <w:p w14:paraId="3C5041E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Potential natural wording:</w:t>
      </w:r>
    </w:p>
    <w:p w14:paraId="6DFD9C7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Engineering digital systems for businesses in Hyderabad and beyond.</w:t>
      </w:r>
    </w:p>
    <w:p w14:paraId="3567DDF1"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22.4 Keyword-to-URL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5"/>
        <w:gridCol w:w="3627"/>
      </w:tblGrid>
      <w:tr w:rsidR="00655852" w:rsidRPr="00655852" w14:paraId="3AA64A39" w14:textId="77777777">
        <w:trPr>
          <w:tblCellSpacing w:w="15" w:type="dxa"/>
        </w:trPr>
        <w:tc>
          <w:tcPr>
            <w:tcW w:w="0" w:type="auto"/>
            <w:vAlign w:val="center"/>
            <w:hideMark/>
          </w:tcPr>
          <w:p w14:paraId="6CBA2B42" w14:textId="77777777" w:rsidR="00655852" w:rsidRPr="00655852" w:rsidRDefault="00655852" w:rsidP="00655852">
            <w:pPr>
              <w:spacing w:after="0" w:line="240" w:lineRule="auto"/>
              <w:jc w:val="center"/>
              <w:rPr>
                <w:rFonts w:ascii="Times New Roman" w:eastAsia="Times New Roman" w:hAnsi="Times New Roman" w:cs="Times New Roman"/>
                <w:b/>
                <w:bCs/>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Intent</w:t>
            </w:r>
          </w:p>
        </w:tc>
        <w:tc>
          <w:tcPr>
            <w:tcW w:w="0" w:type="auto"/>
            <w:vAlign w:val="center"/>
            <w:hideMark/>
          </w:tcPr>
          <w:p w14:paraId="3D1A7278" w14:textId="77777777" w:rsidR="00655852" w:rsidRPr="00655852" w:rsidRDefault="00655852" w:rsidP="00655852">
            <w:pPr>
              <w:spacing w:after="0" w:line="240" w:lineRule="auto"/>
              <w:jc w:val="center"/>
              <w:rPr>
                <w:rFonts w:ascii="Times New Roman" w:eastAsia="Times New Roman" w:hAnsi="Times New Roman" w:cs="Times New Roman"/>
                <w:b/>
                <w:bCs/>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Preferred destination</w:t>
            </w:r>
          </w:p>
        </w:tc>
      </w:tr>
      <w:tr w:rsidR="00655852" w:rsidRPr="00655852" w14:paraId="34654DF8" w14:textId="77777777">
        <w:trPr>
          <w:tblCellSpacing w:w="15" w:type="dxa"/>
        </w:trPr>
        <w:tc>
          <w:tcPr>
            <w:tcW w:w="0" w:type="auto"/>
            <w:vAlign w:val="center"/>
            <w:hideMark/>
          </w:tcPr>
          <w:p w14:paraId="187A4460"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Broad agency/entity search</w:t>
            </w:r>
          </w:p>
        </w:tc>
        <w:tc>
          <w:tcPr>
            <w:tcW w:w="0" w:type="auto"/>
            <w:vAlign w:val="center"/>
            <w:hideMark/>
          </w:tcPr>
          <w:p w14:paraId="259DDE49"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Homepage</w:t>
            </w:r>
          </w:p>
        </w:tc>
      </w:tr>
      <w:tr w:rsidR="00655852" w:rsidRPr="00655852" w14:paraId="1DF08054" w14:textId="77777777">
        <w:trPr>
          <w:tblCellSpacing w:w="15" w:type="dxa"/>
        </w:trPr>
        <w:tc>
          <w:tcPr>
            <w:tcW w:w="0" w:type="auto"/>
            <w:vAlign w:val="center"/>
            <w:hideMark/>
          </w:tcPr>
          <w:p w14:paraId="2D6CE675"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AI automation agency Hyderabad</w:t>
            </w:r>
          </w:p>
        </w:tc>
        <w:tc>
          <w:tcPr>
            <w:tcW w:w="0" w:type="auto"/>
            <w:vAlign w:val="center"/>
            <w:hideMark/>
          </w:tcPr>
          <w:p w14:paraId="45D1D54B"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Dedicated service route</w:t>
            </w:r>
          </w:p>
        </w:tc>
      </w:tr>
      <w:tr w:rsidR="00655852" w:rsidRPr="00655852" w14:paraId="369D3A56" w14:textId="77777777">
        <w:trPr>
          <w:tblCellSpacing w:w="15" w:type="dxa"/>
        </w:trPr>
        <w:tc>
          <w:tcPr>
            <w:tcW w:w="0" w:type="auto"/>
            <w:vAlign w:val="center"/>
            <w:hideMark/>
          </w:tcPr>
          <w:p w14:paraId="2E77E771"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Custom SaaS development Hyderabad</w:t>
            </w:r>
          </w:p>
        </w:tc>
        <w:tc>
          <w:tcPr>
            <w:tcW w:w="0" w:type="auto"/>
            <w:vAlign w:val="center"/>
            <w:hideMark/>
          </w:tcPr>
          <w:p w14:paraId="48F6941F"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Dedicated service route</w:t>
            </w:r>
          </w:p>
        </w:tc>
      </w:tr>
      <w:tr w:rsidR="00655852" w:rsidRPr="00655852" w14:paraId="48393362" w14:textId="77777777">
        <w:trPr>
          <w:tblCellSpacing w:w="15" w:type="dxa"/>
        </w:trPr>
        <w:tc>
          <w:tcPr>
            <w:tcW w:w="0" w:type="auto"/>
            <w:vAlign w:val="center"/>
            <w:hideMark/>
          </w:tcPr>
          <w:p w14:paraId="48D3BD40"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Next.js web development Hyderabad</w:t>
            </w:r>
          </w:p>
        </w:tc>
        <w:tc>
          <w:tcPr>
            <w:tcW w:w="0" w:type="auto"/>
            <w:vAlign w:val="center"/>
            <w:hideMark/>
          </w:tcPr>
          <w:p w14:paraId="7E100914"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Dedicated service route/content page</w:t>
            </w:r>
          </w:p>
        </w:tc>
      </w:tr>
      <w:tr w:rsidR="00655852" w:rsidRPr="00655852" w14:paraId="0A004D9C" w14:textId="77777777">
        <w:trPr>
          <w:tblCellSpacing w:w="15" w:type="dxa"/>
        </w:trPr>
        <w:tc>
          <w:tcPr>
            <w:tcW w:w="0" w:type="auto"/>
            <w:vAlign w:val="center"/>
            <w:hideMark/>
          </w:tcPr>
          <w:p w14:paraId="55751ED3"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Gym website developer Hyderabad</w:t>
            </w:r>
          </w:p>
        </w:tc>
        <w:tc>
          <w:tcPr>
            <w:tcW w:w="0" w:type="auto"/>
            <w:vAlign w:val="center"/>
            <w:hideMark/>
          </w:tcPr>
          <w:p w14:paraId="092C77E5"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Gym solution page</w:t>
            </w:r>
          </w:p>
        </w:tc>
      </w:tr>
      <w:tr w:rsidR="00655852" w:rsidRPr="00655852" w14:paraId="1D4F57A8" w14:textId="77777777">
        <w:trPr>
          <w:tblCellSpacing w:w="15" w:type="dxa"/>
        </w:trPr>
        <w:tc>
          <w:tcPr>
            <w:tcW w:w="0" w:type="auto"/>
            <w:vAlign w:val="center"/>
            <w:hideMark/>
          </w:tcPr>
          <w:p w14:paraId="48ADFCBD"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Clinic website design Hyderabad</w:t>
            </w:r>
          </w:p>
        </w:tc>
        <w:tc>
          <w:tcPr>
            <w:tcW w:w="0" w:type="auto"/>
            <w:vAlign w:val="center"/>
            <w:hideMark/>
          </w:tcPr>
          <w:p w14:paraId="55C5B8CC"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Dental/medical solution page</w:t>
            </w:r>
          </w:p>
        </w:tc>
      </w:tr>
      <w:tr w:rsidR="00655852" w:rsidRPr="00655852" w14:paraId="1E7ECCAD" w14:textId="77777777">
        <w:trPr>
          <w:tblCellSpacing w:w="15" w:type="dxa"/>
        </w:trPr>
        <w:tc>
          <w:tcPr>
            <w:tcW w:w="0" w:type="auto"/>
            <w:vAlign w:val="center"/>
            <w:hideMark/>
          </w:tcPr>
          <w:p w14:paraId="07E290F1"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Hotel booking platform Hyderabad</w:t>
            </w:r>
          </w:p>
        </w:tc>
        <w:tc>
          <w:tcPr>
            <w:tcW w:w="0" w:type="auto"/>
            <w:vAlign w:val="center"/>
            <w:hideMark/>
          </w:tcPr>
          <w:p w14:paraId="19DF16EA"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Hotel solution page</w:t>
            </w:r>
          </w:p>
        </w:tc>
      </w:tr>
      <w:tr w:rsidR="00655852" w:rsidRPr="00655852" w14:paraId="53568399" w14:textId="77777777">
        <w:trPr>
          <w:tblCellSpacing w:w="15" w:type="dxa"/>
        </w:trPr>
        <w:tc>
          <w:tcPr>
            <w:tcW w:w="0" w:type="auto"/>
            <w:vAlign w:val="center"/>
            <w:hideMark/>
          </w:tcPr>
          <w:p w14:paraId="017ECF22"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Programmatic SEO</w:t>
            </w:r>
          </w:p>
        </w:tc>
        <w:tc>
          <w:tcPr>
            <w:tcW w:w="0" w:type="auto"/>
            <w:vAlign w:val="center"/>
            <w:hideMark/>
          </w:tcPr>
          <w:p w14:paraId="78DD0D5C"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Dedicated service + blog authority</w:t>
            </w:r>
          </w:p>
        </w:tc>
      </w:tr>
    </w:tbl>
    <w:p w14:paraId="39036FA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create homepage copy that competes unnaturally with these dedicated pages.</w:t>
      </w:r>
    </w:p>
    <w:p w14:paraId="53DF4929"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43C1613C">
          <v:rect id="_x0000_i2380" style="width:0;height:1.5pt" o:hralign="center" o:hrstd="t" o:hr="t" fillcolor="#a0a0a0" stroked="f"/>
        </w:pict>
      </w:r>
    </w:p>
    <w:p w14:paraId="38068E86"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23. SEO Architecture Protection</w:t>
      </w:r>
    </w:p>
    <w:p w14:paraId="6E968258"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lastRenderedPageBreak/>
        <w:t>Never casually modify</w:t>
      </w:r>
    </w:p>
    <w:p w14:paraId="1F1357B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src/lib/niches.ts</w:t>
      </w:r>
    </w:p>
    <w:p w14:paraId="4419CB8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src/lib/cities.ts</w:t>
      </w:r>
    </w:p>
    <w:p w14:paraId="2CA2843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src/lib/routes.ts</w:t>
      </w:r>
    </w:p>
    <w:p w14:paraId="71B60678"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src/lib/service-routes.ts</w:t>
      </w:r>
    </w:p>
    <w:p w14:paraId="6F230C0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src/lib/services-catalog.ts</w:t>
      </w:r>
    </w:p>
    <w:p w14:paraId="2E921C46"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src/lib/keyword-map.ts</w:t>
      </w:r>
    </w:p>
    <w:p w14:paraId="3653834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DFBFB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src/lib/seo.ts</w:t>
      </w:r>
    </w:p>
    <w:p w14:paraId="6ECB8F0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src/lib/site.ts</w:t>
      </w:r>
    </w:p>
    <w:p w14:paraId="123BB3F3"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src/lib/structured-data.ts</w:t>
      </w:r>
    </w:p>
    <w:p w14:paraId="17733D08"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F927E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src/app/sitemap.ts</w:t>
      </w:r>
    </w:p>
    <w:p w14:paraId="037BE9F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src/app/robots.ts</w:t>
      </w:r>
    </w:p>
    <w:p w14:paraId="43CC3D1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src/app/llms.txt/route.ts</w:t>
      </w:r>
    </w:p>
    <w:p w14:paraId="0D4F8AD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src/app/services.json/route.ts</w:t>
      </w:r>
    </w:p>
    <w:p w14:paraId="3F8D655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src/app/feed.xml/route.ts</w:t>
      </w:r>
    </w:p>
    <w:p w14:paraId="2E76A12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src/app/og/route.tsx</w:t>
      </w:r>
    </w:p>
    <w:p w14:paraId="18109B5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final Opus architecture report confirms these are shared/load-bearing systems rather than homepage-local code.</w:t>
      </w:r>
    </w:p>
    <w:p w14:paraId="5023904D"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Preserve homepage contracts</w:t>
      </w:r>
    </w:p>
    <w:p w14:paraId="7F63A8F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remove or rename:</w:t>
      </w:r>
    </w:p>
    <w:p w14:paraId="2D5536F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#contact</w:t>
      </w:r>
    </w:p>
    <w:p w14:paraId="392B511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#process</w:t>
      </w:r>
    </w:p>
    <w:p w14:paraId="4DD3B12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#services</w:t>
      </w:r>
    </w:p>
    <w:p w14:paraId="4D3F38E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#models</w:t>
      </w:r>
    </w:p>
    <w:p w14:paraId="0D76975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These anchors are consumed by the solution pages and other shared links.</w:t>
      </w:r>
    </w:p>
    <w:p w14:paraId="1998988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Preserve WebSite JSON-LD</w:t>
      </w:r>
    </w:p>
    <w:p w14:paraId="0E206E8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The homepage owns a WebSite JSON-LD node. Keep it intact and keep its </w:t>
      </w:r>
      <w:r w:rsidRPr="00655852">
        <w:rPr>
          <w:rFonts w:ascii="Courier New" w:eastAsia="Times New Roman" w:hAnsi="Courier New" w:cs="Courier New"/>
          <w:kern w:val="0"/>
          <w:sz w:val="20"/>
          <w:szCs w:val="20"/>
          <w:lang w:eastAsia="en-IN"/>
          <w14:ligatures w14:val="none"/>
        </w:rPr>
        <w:t>@id</w:t>
      </w:r>
      <w:r w:rsidRPr="00655852">
        <w:rPr>
          <w:rFonts w:ascii="Times New Roman" w:eastAsia="Times New Roman" w:hAnsi="Times New Roman" w:cs="Times New Roman"/>
          <w:kern w:val="0"/>
          <w:sz w:val="24"/>
          <w:szCs w:val="24"/>
          <w:lang w:eastAsia="en-IN"/>
          <w14:ligatures w14:val="none"/>
        </w:rPr>
        <w:t xml:space="preserve"> stable.</w:t>
      </w:r>
    </w:p>
    <w:p w14:paraId="0D3CF1B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duplicate the sitewide Organization node inside the homepage.</w:t>
      </w:r>
    </w:p>
    <w:p w14:paraId="76117D39"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6CBC0306">
          <v:rect id="_x0000_i2381" style="width:0;height:1.5pt" o:hralign="center" o:hrstd="t" o:hr="t" fillcolor="#a0a0a0" stroked="f"/>
        </w:pict>
      </w:r>
    </w:p>
    <w:p w14:paraId="17FDF70F"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24. Portfolio Claims Policy</w:t>
      </w:r>
    </w:p>
    <w:p w14:paraId="04FBBDF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Every claim belongs to one of three classes.</w:t>
      </w:r>
    </w:p>
    <w:p w14:paraId="48B35318"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A — Verified</w:t>
      </w:r>
    </w:p>
    <w:p w14:paraId="2287998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Can be stated as fact.</w:t>
      </w:r>
    </w:p>
    <w:p w14:paraId="471AD49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Example:</w:t>
      </w:r>
    </w:p>
    <w:p w14:paraId="6B5BB12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NeoDent website delivered in 3 days.</w:t>
      </w:r>
    </w:p>
    <w:p w14:paraId="37A7F36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B — Descriptive</w:t>
      </w:r>
    </w:p>
    <w:p w14:paraId="4131357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Explains what the product does.</w:t>
      </w:r>
    </w:p>
    <w:p w14:paraId="17DC226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Example:</w:t>
      </w:r>
    </w:p>
    <w:p w14:paraId="7320373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ArogyaDiet includes customer, rider, franchise and master-admin portals.</w:t>
      </w:r>
    </w:p>
    <w:p w14:paraId="35F2E72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C — Estimated</w:t>
      </w:r>
    </w:p>
    <w:p w14:paraId="4299FF5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Clearly labeled as estimated if the source is estimation.</w:t>
      </w:r>
    </w:p>
    <w:p w14:paraId="28E6378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turn estimated project metrics into factual business outcomes.</w:t>
      </w:r>
    </w:p>
    <w:p w14:paraId="22EC037E"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Prohibited</w:t>
      </w:r>
    </w:p>
    <w:p w14:paraId="534EB20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publish:</w:t>
      </w:r>
    </w:p>
    <w:p w14:paraId="0D103AF8" w14:textId="77777777" w:rsidR="00655852" w:rsidRPr="00655852" w:rsidRDefault="0065585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fake client counts</w:t>
      </w:r>
    </w:p>
    <w:p w14:paraId="42B2E4B4" w14:textId="77777777" w:rsidR="00655852" w:rsidRPr="00655852" w:rsidRDefault="0065585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invented revenue impact</w:t>
      </w:r>
    </w:p>
    <w:p w14:paraId="63FCB876" w14:textId="77777777" w:rsidR="00655852" w:rsidRPr="00655852" w:rsidRDefault="0065585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invented conversion rates</w:t>
      </w:r>
    </w:p>
    <w:p w14:paraId="713D765C" w14:textId="77777777" w:rsidR="00655852" w:rsidRPr="00655852" w:rsidRDefault="0065585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invented traffic figures</w:t>
      </w:r>
    </w:p>
    <w:p w14:paraId="5DF28C0D" w14:textId="77777777" w:rsidR="00655852" w:rsidRPr="00655852" w:rsidRDefault="0065585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invented awards</w:t>
      </w:r>
    </w:p>
    <w:p w14:paraId="3CF3A677" w14:textId="77777777" w:rsidR="00655852" w:rsidRPr="00655852" w:rsidRDefault="0065585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invented response-time promises</w:t>
      </w:r>
    </w:p>
    <w:p w14:paraId="6A45F19A" w14:textId="77777777" w:rsidR="00655852" w:rsidRPr="00655852" w:rsidRDefault="0065585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fake case-study quotes</w:t>
      </w:r>
    </w:p>
    <w:p w14:paraId="1852A100"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03CD0148">
          <v:rect id="_x0000_i2382" style="width:0;height:1.5pt" o:hralign="center" o:hrstd="t" o:hr="t" fillcolor="#a0a0a0" stroked="f"/>
        </w:pict>
      </w:r>
    </w:p>
    <w:p w14:paraId="34F740BC"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25. Portfolio Content Specification</w:t>
      </w:r>
    </w:p>
    <w:p w14:paraId="0C7B4DEF"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ArogyaDiet</w:t>
      </w:r>
    </w:p>
    <w:p w14:paraId="716970EF"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Category</w:t>
      </w:r>
    </w:p>
    <w:p w14:paraId="751E79F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SaaS / Operations / Business Systems</w:t>
      </w:r>
    </w:p>
    <w:p w14:paraId="2D3A8773"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Primary proof</w:t>
      </w:r>
    </w:p>
    <w:p w14:paraId="396B049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Complexity + connected operations.</w:t>
      </w:r>
    </w:p>
    <w:p w14:paraId="599C0F70"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Core story</w:t>
      </w:r>
    </w:p>
    <w:p w14:paraId="53091BD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One platform connects customer subscriptions, meal planning, kitchen operations, rider delivery, payments and business reporting across multiple roles.</w:t>
      </w:r>
    </w:p>
    <w:p w14:paraId="1F7D22DB"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lastRenderedPageBreak/>
        <w:t>Strongest visual proof</w:t>
      </w:r>
    </w:p>
    <w:p w14:paraId="1EAEDDB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Admin + rider + customer interfaces.</w:t>
      </w:r>
    </w:p>
    <w:p w14:paraId="357B7045"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Technical proof</w:t>
      </w:r>
    </w:p>
    <w:p w14:paraId="5B8EDDE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Next.js / Supabase / PostgreSQL / Stripe / Razorpay / Maps.</w:t>
      </w:r>
    </w:p>
    <w:p w14:paraId="12E3FB21"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6AB6E39F">
          <v:rect id="_x0000_i2383" style="width:0;height:1.5pt" o:hralign="center" o:hrstd="t" o:hr="t" fillcolor="#a0a0a0" stroked="f"/>
        </w:pict>
      </w:r>
    </w:p>
    <w:p w14:paraId="4F25DF67"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Phixl AI</w:t>
      </w:r>
    </w:p>
    <w:p w14:paraId="7AF85804"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Category</w:t>
      </w:r>
    </w:p>
    <w:p w14:paraId="24559D5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AI / SaaS</w:t>
      </w:r>
    </w:p>
    <w:p w14:paraId="0382179B"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Primary proof</w:t>
      </w:r>
    </w:p>
    <w:p w14:paraId="30D0589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Actual AI product engineering.</w:t>
      </w:r>
    </w:p>
    <w:p w14:paraId="43E39D67"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Core story</w:t>
      </w:r>
    </w:p>
    <w:p w14:paraId="0E1A5EA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Image restoration product combining AI processing with authentication, payments, image management and backend infrastructure.</w:t>
      </w:r>
    </w:p>
    <w:p w14:paraId="24ACCA50"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Technical proof</w:t>
      </w:r>
    </w:p>
    <w:p w14:paraId="13DA1CA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Next.js / Supabase / Stripe / Razorpay.</w:t>
      </w:r>
    </w:p>
    <w:p w14:paraId="318A1859"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05473B02">
          <v:rect id="_x0000_i2384" style="width:0;height:1.5pt" o:hralign="center" o:hrstd="t" o:hr="t" fillcolor="#a0a0a0" stroked="f"/>
        </w:pict>
      </w:r>
    </w:p>
    <w:p w14:paraId="19D4D478"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NeoDent</w:t>
      </w:r>
    </w:p>
    <w:p w14:paraId="14E7B3AC"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Category</w:t>
      </w:r>
    </w:p>
    <w:p w14:paraId="17E48A2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Healthcare website / Local business</w:t>
      </w:r>
    </w:p>
    <w:p w14:paraId="3595BF22"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Primary proof</w:t>
      </w:r>
    </w:p>
    <w:p w14:paraId="4CD24C9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Real business client + rapid delivery.</w:t>
      </w:r>
    </w:p>
    <w:p w14:paraId="3AD07959"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Core story</w:t>
      </w:r>
    </w:p>
    <w:p w14:paraId="6ACC0BE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Custom demo presented in person, approved and delivered into production.</w:t>
      </w:r>
    </w:p>
    <w:p w14:paraId="30F2263E"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Technical proof</w:t>
      </w:r>
    </w:p>
    <w:p w14:paraId="54B1D35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Next.js / React / TypeScript / Tailwind.</w:t>
      </w:r>
    </w:p>
    <w:p w14:paraId="4505A0FF"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8AF72F4">
          <v:rect id="_x0000_i2385" style="width:0;height:1.5pt" o:hralign="center" o:hrstd="t" o:hr="t" fillcolor="#a0a0a0" stroked="f"/>
        </w:pict>
      </w:r>
    </w:p>
    <w:p w14:paraId="03FE422A"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26. Supporting Portfolio Content</w:t>
      </w:r>
    </w:p>
    <w:p w14:paraId="4C3CEB7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NextInn</w:t>
      </w:r>
    </w:p>
    <w:p w14:paraId="58224CD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Proof of:</w:t>
      </w:r>
    </w:p>
    <w:p w14:paraId="36EB6DD6" w14:textId="77777777" w:rsidR="00655852" w:rsidRPr="00655852" w:rsidRDefault="0065585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hospitality</w:t>
      </w:r>
    </w:p>
    <w:p w14:paraId="00E18363" w14:textId="77777777" w:rsidR="00655852" w:rsidRPr="00655852" w:rsidRDefault="0065585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booking logic</w:t>
      </w:r>
    </w:p>
    <w:p w14:paraId="667A1BDE" w14:textId="77777777" w:rsidR="00655852" w:rsidRPr="00655852" w:rsidRDefault="0065585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inventory</w:t>
      </w:r>
    </w:p>
    <w:p w14:paraId="758C089C" w14:textId="77777777" w:rsidR="00655852" w:rsidRPr="00655852" w:rsidRDefault="0065585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admin workflows</w:t>
      </w:r>
    </w:p>
    <w:p w14:paraId="183342BC" w14:textId="77777777" w:rsidR="00655852" w:rsidRPr="00655852" w:rsidRDefault="0065585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RBAC</w:t>
      </w:r>
    </w:p>
    <w:p w14:paraId="0193D5BB" w14:textId="77777777" w:rsidR="00655852" w:rsidRPr="00655852" w:rsidRDefault="0065585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backend architecture</w:t>
      </w:r>
    </w:p>
    <w:p w14:paraId="1F7B1996"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Premium Gym &amp; Fitness</w:t>
      </w:r>
    </w:p>
    <w:p w14:paraId="5091613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Proof of:</w:t>
      </w:r>
    </w:p>
    <w:p w14:paraId="744C4D04" w14:textId="77777777" w:rsidR="00655852" w:rsidRPr="00655852" w:rsidRDefault="0065585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conversion-focused design</w:t>
      </w:r>
    </w:p>
    <w:p w14:paraId="2E339188" w14:textId="77777777" w:rsidR="00655852" w:rsidRPr="00655852" w:rsidRDefault="0065585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premium branding</w:t>
      </w:r>
    </w:p>
    <w:p w14:paraId="0B62EAA6" w14:textId="77777777" w:rsidR="00655852" w:rsidRPr="00655852" w:rsidRDefault="0065585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membership CTAs</w:t>
      </w:r>
    </w:p>
    <w:p w14:paraId="6CD0866B" w14:textId="77777777" w:rsidR="00655852" w:rsidRPr="00655852" w:rsidRDefault="0065585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fitness-industry relevance</w:t>
      </w:r>
    </w:p>
    <w:p w14:paraId="16C1A5D8"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Custom Gym Website</w:t>
      </w:r>
    </w:p>
    <w:p w14:paraId="1E04036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Proof of:</w:t>
      </w:r>
    </w:p>
    <w:p w14:paraId="1B030ED0" w14:textId="77777777" w:rsidR="00655852" w:rsidRPr="00655852" w:rsidRDefault="0065585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custom business website</w:t>
      </w:r>
    </w:p>
    <w:p w14:paraId="5F5C0239" w14:textId="77777777" w:rsidR="00655852" w:rsidRPr="00655852" w:rsidRDefault="0065585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content depth</w:t>
      </w:r>
    </w:p>
    <w:p w14:paraId="67CE3B8B" w14:textId="77777777" w:rsidR="00655852" w:rsidRPr="00655852" w:rsidRDefault="0065585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programs/trainers/results</w:t>
      </w:r>
    </w:p>
    <w:p w14:paraId="6DCF207B" w14:textId="77777777" w:rsidR="00655852" w:rsidRPr="00655852" w:rsidRDefault="0065585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local-business relevance</w:t>
      </w:r>
    </w:p>
    <w:p w14:paraId="3E1DF87C"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Headless CMS Website</w:t>
      </w:r>
    </w:p>
    <w:p w14:paraId="1ED272C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Proof of:</w:t>
      </w:r>
    </w:p>
    <w:p w14:paraId="0A8B26CD" w14:textId="77777777" w:rsidR="00655852" w:rsidRPr="00655852" w:rsidRDefault="0065585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enterprise content architecture</w:t>
      </w:r>
    </w:p>
    <w:p w14:paraId="175C3169" w14:textId="77777777" w:rsidR="00655852" w:rsidRPr="00655852" w:rsidRDefault="0065585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WordPress headless</w:t>
      </w:r>
    </w:p>
    <w:p w14:paraId="46E03FB1" w14:textId="77777777" w:rsidR="00655852" w:rsidRPr="00655852" w:rsidRDefault="0065585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ACF</w:t>
      </w:r>
    </w:p>
    <w:p w14:paraId="23F84C22" w14:textId="77777777" w:rsidR="00655852" w:rsidRPr="00655852" w:rsidRDefault="0065585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WPGraphQL</w:t>
      </w:r>
    </w:p>
    <w:p w14:paraId="078D7E3C" w14:textId="77777777" w:rsidR="00655852" w:rsidRPr="00655852" w:rsidRDefault="0065585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multilingual</w:t>
      </w:r>
    </w:p>
    <w:p w14:paraId="5A307B0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Headless Movie CMS</w:t>
      </w:r>
    </w:p>
    <w:p w14:paraId="10EC43A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Proof of:</w:t>
      </w:r>
    </w:p>
    <w:p w14:paraId="52EB8F5E" w14:textId="77777777" w:rsidR="00655852" w:rsidRPr="00655852" w:rsidRDefault="0065585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Sanity</w:t>
      </w:r>
    </w:p>
    <w:p w14:paraId="31E7EA1B" w14:textId="77777777" w:rsidR="00655852" w:rsidRPr="00655852" w:rsidRDefault="0065585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Next.js</w:t>
      </w:r>
    </w:p>
    <w:p w14:paraId="290CE94C" w14:textId="77777777" w:rsidR="00655852" w:rsidRPr="00655852" w:rsidRDefault="0065585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dynamic routes</w:t>
      </w:r>
    </w:p>
    <w:p w14:paraId="6F5EDA21" w14:textId="77777777" w:rsidR="00655852" w:rsidRPr="00655852" w:rsidRDefault="0065585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SEO</w:t>
      </w:r>
    </w:p>
    <w:p w14:paraId="24E315CE" w14:textId="77777777" w:rsidR="00655852" w:rsidRPr="00655852" w:rsidRDefault="0065585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content operations</w:t>
      </w:r>
    </w:p>
    <w:p w14:paraId="36C85661"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DD9A919">
          <v:rect id="_x0000_i2386" style="width:0;height:1.5pt" o:hralign="center" o:hrstd="t" o:hr="t" fillcolor="#a0a0a0" stroked="f"/>
        </w:pict>
      </w:r>
    </w:p>
    <w:p w14:paraId="3EA69936"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27. Navigation Strategy</w:t>
      </w:r>
    </w:p>
    <w:p w14:paraId="18507B8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Current structure is strong:</w:t>
      </w:r>
    </w:p>
    <w:p w14:paraId="629F5B0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Home · Services · Solutions · Process · Blogs</w:t>
      </w:r>
    </w:p>
    <w:p w14:paraId="16751BB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Potential improvement:</w:t>
      </w:r>
    </w:p>
    <w:p w14:paraId="25B4864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Services · Solutions · Work · Process · Insights</w:t>
      </w:r>
    </w:p>
    <w:p w14:paraId="1990535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addition of Work is optional and should only happen if navigation space remains clean.</w:t>
      </w:r>
    </w:p>
    <w:p w14:paraId="50DA32F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first implementation should not spend excessive time on navigation restructuring.</w:t>
      </w:r>
    </w:p>
    <w:p w14:paraId="5DE2A31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primary navigation CTA should remain visually obvious.</w:t>
      </w:r>
    </w:p>
    <w:p w14:paraId="5A98B13B"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4238EF3C">
          <v:rect id="_x0000_i2387" style="width:0;height:1.5pt" o:hralign="center" o:hrstd="t" o:hr="t" fillcolor="#a0a0a0" stroked="f"/>
        </w:pict>
      </w:r>
    </w:p>
    <w:p w14:paraId="2ED3FD86"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28. Animation Strategy</w:t>
      </w:r>
    </w:p>
    <w:p w14:paraId="15B1D666"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Principle</w:t>
      </w:r>
    </w:p>
    <w:p w14:paraId="627ABCE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Animation must explain, guide or reward.</w:t>
      </w:r>
    </w:p>
    <w:p w14:paraId="19AEC0F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Not:</w:t>
      </w:r>
    </w:p>
    <w:p w14:paraId="602CA62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Animation for animation's sake.</w:t>
      </w:r>
    </w:p>
    <w:p w14:paraId="2BEF26B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current codebase already has substantial interaction: Framer Motion reveals, Lenis, custom cursor, pinned FeaturedWork, process scroll line, marquee, magnetic CTA, mouse spotlight and typing effects.</w:t>
      </w:r>
    </w:p>
    <w:p w14:paraId="10AE3B8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Therefore the sprint should emphasize </w:t>
      </w:r>
      <w:r w:rsidRPr="00655852">
        <w:rPr>
          <w:rFonts w:ascii="Times New Roman" w:eastAsia="Times New Roman" w:hAnsi="Times New Roman" w:cs="Times New Roman"/>
          <w:b/>
          <w:bCs/>
          <w:kern w:val="0"/>
          <w:sz w:val="24"/>
          <w:szCs w:val="24"/>
          <w:lang w:eastAsia="en-IN"/>
          <w14:ligatures w14:val="none"/>
        </w:rPr>
        <w:t>better choreography</w:t>
      </w:r>
      <w:r w:rsidRPr="00655852">
        <w:rPr>
          <w:rFonts w:ascii="Times New Roman" w:eastAsia="Times New Roman" w:hAnsi="Times New Roman" w:cs="Times New Roman"/>
          <w:kern w:val="0"/>
          <w:sz w:val="24"/>
          <w:szCs w:val="24"/>
          <w:lang w:eastAsia="en-IN"/>
          <w14:ligatures w14:val="none"/>
        </w:rPr>
        <w:t>, not more effects.</w:t>
      </w:r>
    </w:p>
    <w:p w14:paraId="072EE1EC"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High-value animation</w:t>
      </w:r>
    </w:p>
    <w:p w14:paraId="2C9DC479" w14:textId="77777777" w:rsidR="00655852" w:rsidRPr="00655852" w:rsidRDefault="0065585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Hero reveal</w:t>
      </w:r>
    </w:p>
    <w:p w14:paraId="3B87101A" w14:textId="77777777" w:rsidR="00655852" w:rsidRPr="00655852" w:rsidRDefault="0065585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system diagram connections</w:t>
      </w:r>
    </w:p>
    <w:p w14:paraId="47818D7C" w14:textId="77777777" w:rsidR="00655852" w:rsidRPr="00655852" w:rsidRDefault="0065585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problem-selection transition</w:t>
      </w:r>
    </w:p>
    <w:p w14:paraId="501DB84B" w14:textId="77777777" w:rsidR="00655852" w:rsidRPr="00655852" w:rsidRDefault="0065585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project transitions</w:t>
      </w:r>
    </w:p>
    <w:p w14:paraId="1F3404D1" w14:textId="77777777" w:rsidR="00655852" w:rsidRPr="00655852" w:rsidRDefault="0065585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subtle hover states</w:t>
      </w:r>
    </w:p>
    <w:p w14:paraId="29A98B29" w14:textId="77777777" w:rsidR="00655852" w:rsidRPr="00655852" w:rsidRDefault="0065585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CTA emphasis</w:t>
      </w:r>
    </w:p>
    <w:p w14:paraId="684C7770"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Low-value animation to review</w:t>
      </w:r>
    </w:p>
    <w:p w14:paraId="588EF1D5" w14:textId="77777777" w:rsidR="00655852" w:rsidRPr="00655852" w:rsidRDefault="0065585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always-running marquee</w:t>
      </w:r>
    </w:p>
    <w:p w14:paraId="7EE052AA" w14:textId="77777777" w:rsidR="00655852" w:rsidRPr="00655852" w:rsidRDefault="0065585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excessive repeated scroll reveals</w:t>
      </w:r>
    </w:p>
    <w:p w14:paraId="7ED03F3C" w14:textId="77777777" w:rsidR="00655852" w:rsidRPr="00655852" w:rsidRDefault="0065585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decorative effects that do not improve comprehension</w:t>
      </w:r>
    </w:p>
    <w:p w14:paraId="1616EE30"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D3EB1C2">
          <v:rect id="_x0000_i2388" style="width:0;height:1.5pt" o:hralign="center" o:hrstd="t" o:hr="t" fillcolor="#a0a0a0" stroked="f"/>
        </w:pict>
      </w:r>
    </w:p>
    <w:p w14:paraId="08BC77FD"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29. Performance Strategy</w:t>
      </w:r>
    </w:p>
    <w:p w14:paraId="4153E28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The architecture report identifies </w:t>
      </w:r>
      <w:r w:rsidRPr="00655852">
        <w:rPr>
          <w:rFonts w:ascii="Courier New" w:eastAsia="Times New Roman" w:hAnsi="Courier New" w:cs="Courier New"/>
          <w:kern w:val="0"/>
          <w:sz w:val="20"/>
          <w:szCs w:val="20"/>
          <w:lang w:eastAsia="en-IN"/>
          <w14:ligatures w14:val="none"/>
        </w:rPr>
        <w:t>FeaturedWork</w:t>
      </w:r>
      <w:r w:rsidRPr="00655852">
        <w:rPr>
          <w:rFonts w:ascii="Times New Roman" w:eastAsia="Times New Roman" w:hAnsi="Times New Roman" w:cs="Times New Roman"/>
          <w:kern w:val="0"/>
          <w:sz w:val="24"/>
          <w:szCs w:val="24"/>
          <w:lang w:eastAsia="en-IN"/>
          <w14:ligatures w14:val="none"/>
        </w:rPr>
        <w:t xml:space="preserve"> as the highest likely animation cost because of the desktop pinned horizontal scroll and its 400vh sticky structure. It also notes that seven homepage sections are client components and that Framer Motion is broadly used.</w:t>
      </w:r>
    </w:p>
    <w:p w14:paraId="4A252E2D"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Target changes</w:t>
      </w:r>
    </w:p>
    <w:p w14:paraId="0F6960D9"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Preserve</w:t>
      </w:r>
    </w:p>
    <w:p w14:paraId="58B518E8" w14:textId="77777777" w:rsidR="00655852" w:rsidRPr="00655852" w:rsidRDefault="0065585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server-rendered Hero</w:t>
      </w:r>
    </w:p>
    <w:p w14:paraId="36895F56" w14:textId="77777777" w:rsidR="00655852" w:rsidRPr="00655852" w:rsidRDefault="0065585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CSS hero animation</w:t>
      </w:r>
    </w:p>
    <w:p w14:paraId="4F1B4507" w14:textId="77777777" w:rsidR="00655852" w:rsidRPr="00655852" w:rsidRDefault="0065585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idle-deferral of ChatWidget</w:t>
      </w:r>
    </w:p>
    <w:p w14:paraId="6433EEC3" w14:textId="77777777" w:rsidR="00655852" w:rsidRPr="00655852" w:rsidRDefault="0065585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image optimization</w:t>
      </w:r>
    </w:p>
    <w:p w14:paraId="375BAB26" w14:textId="77777777" w:rsidR="00655852" w:rsidRPr="00655852" w:rsidRDefault="0065585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self-hosted fonts</w:t>
      </w:r>
    </w:p>
    <w:p w14:paraId="52C19164"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Investigate</w:t>
      </w:r>
    </w:p>
    <w:p w14:paraId="66F39932" w14:textId="77777777" w:rsidR="00655852" w:rsidRPr="00655852" w:rsidRDefault="0065585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lazy/code-split non-critical interaction</w:t>
      </w:r>
    </w:p>
    <w:p w14:paraId="2A48F446" w14:textId="77777777" w:rsidR="00655852" w:rsidRPr="00655852" w:rsidRDefault="0065585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simplify continuous animation where possible</w:t>
      </w:r>
    </w:p>
    <w:p w14:paraId="4BCFE47D" w14:textId="77777777" w:rsidR="00655852" w:rsidRPr="00655852" w:rsidRDefault="0065585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reduce duplicate mousemove work</w:t>
      </w:r>
    </w:p>
    <w:p w14:paraId="017D7F0F" w14:textId="77777777" w:rsidR="00655852" w:rsidRPr="00655852" w:rsidRDefault="0065585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gate marquee animation</w:t>
      </w:r>
    </w:p>
    <w:p w14:paraId="4680084A" w14:textId="77777777" w:rsidR="00655852" w:rsidRPr="00655852" w:rsidRDefault="0065585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add reduced-motion handling to Framer Motion sections</w:t>
      </w:r>
    </w:p>
    <w:p w14:paraId="38CACE4F"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Important</w:t>
      </w:r>
    </w:p>
    <w:p w14:paraId="5759805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claim a Core Web Vitals score until it has actually been measured.</w:t>
      </w:r>
    </w:p>
    <w:p w14:paraId="1F9C988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audit explicitly states that production Lighthouse/CWV numbers were not captured.</w:t>
      </w:r>
    </w:p>
    <w:p w14:paraId="5594BC4D"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0936149B">
          <v:rect id="_x0000_i2389" style="width:0;height:1.5pt" o:hralign="center" o:hrstd="t" o:hr="t" fillcolor="#a0a0a0" stroked="f"/>
        </w:pict>
      </w:r>
    </w:p>
    <w:p w14:paraId="4608AB77"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lastRenderedPageBreak/>
        <w:t>30. Accessibility Strategy</w:t>
      </w:r>
    </w:p>
    <w:p w14:paraId="55A6D7BC"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Preserve</w:t>
      </w:r>
    </w:p>
    <w:p w14:paraId="7CAF2986" w14:textId="77777777" w:rsidR="00655852" w:rsidRPr="00655852" w:rsidRDefault="0065585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single H1</w:t>
      </w:r>
    </w:p>
    <w:p w14:paraId="66D8FEE6" w14:textId="77777777" w:rsidR="00655852" w:rsidRPr="00655852" w:rsidRDefault="0065585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semantic headings</w:t>
      </w:r>
    </w:p>
    <w:p w14:paraId="2DB7BC43" w14:textId="77777777" w:rsidR="00655852" w:rsidRPr="00655852" w:rsidRDefault="0065585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skip link</w:t>
      </w:r>
    </w:p>
    <w:p w14:paraId="7CBE0FBB" w14:textId="77777777" w:rsidR="00655852" w:rsidRPr="00655852" w:rsidRDefault="0065585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keyboard navigation</w:t>
      </w:r>
    </w:p>
    <w:p w14:paraId="226E7E62" w14:textId="77777777" w:rsidR="00655852" w:rsidRPr="00655852" w:rsidRDefault="0065585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meaningful image alt text</w:t>
      </w:r>
    </w:p>
    <w:p w14:paraId="03F33C6A" w14:textId="77777777" w:rsidR="00655852" w:rsidRPr="00655852" w:rsidRDefault="0065585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ARIA for icon-only controls</w:t>
      </w:r>
    </w:p>
    <w:p w14:paraId="2561549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Improve</w:t>
      </w:r>
    </w:p>
    <w:p w14:paraId="21F6495F" w14:textId="77777777" w:rsidR="00655852" w:rsidRPr="00655852" w:rsidRDefault="0065585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explicit focus states on raw buttons</w:t>
      </w:r>
    </w:p>
    <w:p w14:paraId="00697D4F" w14:textId="77777777" w:rsidR="00655852" w:rsidRPr="00655852" w:rsidRDefault="0065585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reduced-motion guard for Framer Motion sections</w:t>
      </w:r>
    </w:p>
    <w:p w14:paraId="69F8F139" w14:textId="77777777" w:rsidR="00655852" w:rsidRPr="00655852" w:rsidRDefault="0065585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proper label/accessibility treatment for chat input where changes to global chat are later approved</w:t>
      </w:r>
    </w:p>
    <w:p w14:paraId="0E4B1A63" w14:textId="77777777" w:rsidR="00655852" w:rsidRPr="00655852" w:rsidRDefault="0065585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contrast verification using rendered styles</w:t>
      </w:r>
    </w:p>
    <w:p w14:paraId="7240016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make broad global accessibility changes during a homepage-only sprint unless explicitly approved.</w:t>
      </w:r>
    </w:p>
    <w:p w14:paraId="1C83E561"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7AC12977">
          <v:rect id="_x0000_i2390" style="width:0;height:1.5pt" o:hralign="center" o:hrstd="t" o:hr="t" fillcolor="#a0a0a0" stroked="f"/>
        </w:pict>
      </w:r>
    </w:p>
    <w:p w14:paraId="0B037D01"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31. Mobile Strategy</w:t>
      </w:r>
    </w:p>
    <w:p w14:paraId="1FDF3CC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Mobile is not a collapsed desktop.</w:t>
      </w:r>
    </w:p>
    <w:p w14:paraId="522B2E40"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Hero</w:t>
      </w:r>
    </w:p>
    <w:p w14:paraId="5D9A418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Short, clear, immediately understandable.</w:t>
      </w:r>
    </w:p>
    <w:p w14:paraId="01D12161"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What We Build</w:t>
      </w:r>
    </w:p>
    <w:p w14:paraId="4EFA3C5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Stack or swipe cards.</w:t>
      </w:r>
    </w:p>
    <w:p w14:paraId="70E98EA0"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Problem discovery</w:t>
      </w:r>
    </w:p>
    <w:p w14:paraId="4B1189B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touch-friendly cards.</w:t>
      </w:r>
    </w:p>
    <w:p w14:paraId="7ADDC3A4"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Portfolio</w:t>
      </w:r>
    </w:p>
    <w:p w14:paraId="28A75C5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Prioritize quick scanning.</w:t>
      </w:r>
    </w:p>
    <w:p w14:paraId="378D8570"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lastRenderedPageBreak/>
        <w:t>Chat</w:t>
      </w:r>
    </w:p>
    <w:p w14:paraId="4B44F6C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cover important CTAs or obscure content.</w:t>
      </w:r>
    </w:p>
    <w:p w14:paraId="2FBAEE28"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Final CTA</w:t>
      </w:r>
    </w:p>
    <w:p w14:paraId="314F362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Provide easy tap targets for:</w:t>
      </w:r>
    </w:p>
    <w:p w14:paraId="46DDEDF5" w14:textId="77777777" w:rsidR="00655852" w:rsidRPr="00655852" w:rsidRDefault="0065585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conversation</w:t>
      </w:r>
    </w:p>
    <w:p w14:paraId="4AFE9DC7" w14:textId="77777777" w:rsidR="00655852" w:rsidRPr="00655852" w:rsidRDefault="0065585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WhatsApp</w:t>
      </w:r>
    </w:p>
    <w:p w14:paraId="24F7C9F7" w14:textId="77777777" w:rsidR="00655852" w:rsidRPr="00655852" w:rsidRDefault="0065585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project brief</w:t>
      </w:r>
    </w:p>
    <w:p w14:paraId="510BC712"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F60AC0C">
          <v:rect id="_x0000_i2391" style="width:0;height:1.5pt" o:hralign="center" o:hrstd="t" o:hr="t" fillcolor="#a0a0a0" stroked="f"/>
        </w:pict>
      </w:r>
    </w:p>
    <w:p w14:paraId="4BE0DC2C"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32. Authenticity Rules</w:t>
      </w:r>
    </w:p>
    <w:p w14:paraId="0C6B6DA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Blogspage should feel like a real engineering company, not an AI-generated marketing site.</w:t>
      </w:r>
    </w:p>
    <w:p w14:paraId="1059BE0A"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Avoid overused language</w:t>
      </w:r>
    </w:p>
    <w:p w14:paraId="5DDC457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repeatedly use:</w:t>
      </w:r>
    </w:p>
    <w:p w14:paraId="66620381" w14:textId="77777777" w:rsidR="00655852" w:rsidRPr="00655852" w:rsidRDefault="0065585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cutting-edge</w:t>
      </w:r>
    </w:p>
    <w:p w14:paraId="592D4FD1" w14:textId="77777777" w:rsidR="00655852" w:rsidRPr="00655852" w:rsidRDefault="0065585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revolutionary</w:t>
      </w:r>
    </w:p>
    <w:p w14:paraId="3A5BEA9B" w14:textId="77777777" w:rsidR="00655852" w:rsidRPr="00655852" w:rsidRDefault="0065585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next-generation</w:t>
      </w:r>
    </w:p>
    <w:p w14:paraId="73440270" w14:textId="77777777" w:rsidR="00655852" w:rsidRPr="00655852" w:rsidRDefault="0065585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seamless</w:t>
      </w:r>
    </w:p>
    <w:p w14:paraId="131E837E" w14:textId="77777777" w:rsidR="00655852" w:rsidRPr="00655852" w:rsidRDefault="0065585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game-changing</w:t>
      </w:r>
    </w:p>
    <w:p w14:paraId="14A7358B" w14:textId="77777777" w:rsidR="00655852" w:rsidRPr="00655852" w:rsidRDefault="0065585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transform</w:t>
      </w:r>
    </w:p>
    <w:p w14:paraId="6DBDD4E2" w14:textId="77777777" w:rsidR="00655852" w:rsidRPr="00655852" w:rsidRDefault="0065585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unparalleled</w:t>
      </w:r>
    </w:p>
    <w:p w14:paraId="269CD591"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Prefer concrete statements</w:t>
      </w:r>
    </w:p>
    <w:p w14:paraId="69B9F21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Instead of:</w:t>
      </w:r>
    </w:p>
    <w:p w14:paraId="1D88609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 transform businesses with cutting-edge AI.</w:t>
      </w:r>
    </w:p>
    <w:p w14:paraId="13EDBE8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w:t>
      </w:r>
    </w:p>
    <w:p w14:paraId="22B3BDD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 connect websites, business workflows and AI automation into one operating system.</w:t>
      </w:r>
    </w:p>
    <w:p w14:paraId="6487287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Instead of:</w:t>
      </w:r>
    </w:p>
    <w:p w14:paraId="30292A8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Powerful next-generation solutions.</w:t>
      </w:r>
    </w:p>
    <w:p w14:paraId="3650BB0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w:t>
      </w:r>
    </w:p>
    <w:p w14:paraId="5223FAC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A customer portal, rider app, admin dashboard and subscription system connected to the same data.</w:t>
      </w:r>
    </w:p>
    <w:p w14:paraId="495841BD"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AB51EE7">
          <v:rect id="_x0000_i2392" style="width:0;height:1.5pt" o:hralign="center" o:hrstd="t" o:hr="t" fillcolor="#a0a0a0" stroked="f"/>
        </w:pict>
      </w:r>
    </w:p>
    <w:p w14:paraId="59DED842"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33. Trust Strategy</w:t>
      </w:r>
    </w:p>
    <w:p w14:paraId="551B4BB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Trust should appear throughout the homepage rather than in one isolated testimonial section.</w:t>
      </w:r>
    </w:p>
    <w:p w14:paraId="1333BED6"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Layer 1</w:t>
      </w:r>
    </w:p>
    <w:p w14:paraId="432CE30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Hero clarity.</w:t>
      </w:r>
    </w:p>
    <w:p w14:paraId="2C0F0BE4"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Layer 2</w:t>
      </w:r>
    </w:p>
    <w:p w14:paraId="5847FD1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Real work.</w:t>
      </w:r>
    </w:p>
    <w:p w14:paraId="5CC4942C"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Layer 3</w:t>
      </w:r>
    </w:p>
    <w:p w14:paraId="7C7546C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Technical transparency.</w:t>
      </w:r>
    </w:p>
    <w:p w14:paraId="3A28541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Layer 4</w:t>
      </w:r>
    </w:p>
    <w:p w14:paraId="382F11D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Client testimonials.</w:t>
      </w:r>
    </w:p>
    <w:p w14:paraId="00CBEE8D"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Layer 5</w:t>
      </w:r>
    </w:p>
    <w:p w14:paraId="2A8B465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Process clarity.</w:t>
      </w:r>
    </w:p>
    <w:p w14:paraId="3C16CE34"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Layer 6</w:t>
      </w:r>
    </w:p>
    <w:p w14:paraId="51F1684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Ownership/risk reduction.</w:t>
      </w:r>
    </w:p>
    <w:p w14:paraId="35399986"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Layer 7</w:t>
      </w:r>
    </w:p>
    <w:p w14:paraId="7DC3729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Easy human/contact alternatives.</w:t>
      </w:r>
    </w:p>
    <w:p w14:paraId="4E0FB43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This prevents the visitor from asking:</w:t>
      </w:r>
    </w:p>
    <w:p w14:paraId="4B81860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"Are these guys actually legitimate?"</w:t>
      </w:r>
    </w:p>
    <w:p w14:paraId="42FEE75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at the final CTA.</w:t>
      </w:r>
    </w:p>
    <w:p w14:paraId="47FF0FE3"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316F55E4">
          <v:rect id="_x0000_i2393" style="width:0;height:1.5pt" o:hralign="center" o:hrstd="t" o:hr="t" fillcolor="#a0a0a0" stroked="f"/>
        </w:pict>
      </w:r>
    </w:p>
    <w:p w14:paraId="1F115248"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lastRenderedPageBreak/>
        <w:t>34. Local Business / Hyderabad Strategy</w:t>
      </w:r>
    </w:p>
    <w:p w14:paraId="768E4D5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Blogspage should become locally recognizable without becoming a "Hyderabad-only" brand.</w:t>
      </w:r>
    </w:p>
    <w:p w14:paraId="4C3959B2"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Website</w:t>
      </w:r>
    </w:p>
    <w:p w14:paraId="4F32D4E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natural local context:</w:t>
      </w:r>
    </w:p>
    <w:p w14:paraId="6C1EC0E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Hyderabad-based digital systems and product engineering.</w:t>
      </w:r>
    </w:p>
    <w:p w14:paraId="72DBBBC7"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GBP</w:t>
      </w:r>
    </w:p>
    <w:p w14:paraId="72BFBB5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Maintain consistent:</w:t>
      </w:r>
    </w:p>
    <w:p w14:paraId="4083417D" w14:textId="77777777" w:rsidR="00655852" w:rsidRPr="00655852" w:rsidRDefault="0065585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business name</w:t>
      </w:r>
    </w:p>
    <w:p w14:paraId="06743181" w14:textId="77777777" w:rsidR="00655852" w:rsidRPr="00655852" w:rsidRDefault="0065585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phone</w:t>
      </w:r>
    </w:p>
    <w:p w14:paraId="329BD437" w14:textId="77777777" w:rsidR="00655852" w:rsidRPr="00655852" w:rsidRDefault="0065585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address/service area</w:t>
      </w:r>
    </w:p>
    <w:p w14:paraId="1F291E38" w14:textId="77777777" w:rsidR="00655852" w:rsidRPr="00655852" w:rsidRDefault="0065585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website</w:t>
      </w:r>
    </w:p>
    <w:p w14:paraId="077914D4" w14:textId="77777777" w:rsidR="00655852" w:rsidRPr="00655852" w:rsidRDefault="0065585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category</w:t>
      </w:r>
    </w:p>
    <w:p w14:paraId="4B20AB42" w14:textId="77777777" w:rsidR="00655852" w:rsidRPr="00655852" w:rsidRDefault="0065585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services</w:t>
      </w:r>
    </w:p>
    <w:p w14:paraId="3F56DD31" w14:textId="77777777" w:rsidR="00655852" w:rsidRPr="00655852" w:rsidRDefault="0065585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hours</w:t>
      </w:r>
    </w:p>
    <w:p w14:paraId="02706EF4"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Reviews</w:t>
      </w:r>
    </w:p>
    <w:p w14:paraId="2E5D4B6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Encourage genuine reviews that naturally mention the actual work performed, without scripted keyword stuffing.</w:t>
      </w:r>
    </w:p>
    <w:p w14:paraId="4C2364B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Local proof</w:t>
      </w:r>
    </w:p>
    <w:p w14:paraId="04DAF82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NeoDent and gym work are particularly useful for the healthcare/fitness wedge.</w:t>
      </w:r>
    </w:p>
    <w:p w14:paraId="5F6FA552"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73EDABB">
          <v:rect id="_x0000_i2394" style="width:0;height:1.5pt" o:hralign="center" o:hrstd="t" o:hr="t" fillcolor="#a0a0a0" stroked="f"/>
        </w:pict>
      </w:r>
    </w:p>
    <w:p w14:paraId="592625DC"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35. Programmatic SEO Relationship</w:t>
      </w:r>
    </w:p>
    <w:p w14:paraId="2787586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The homepage should act as the </w:t>
      </w:r>
      <w:r w:rsidRPr="00655852">
        <w:rPr>
          <w:rFonts w:ascii="Times New Roman" w:eastAsia="Times New Roman" w:hAnsi="Times New Roman" w:cs="Times New Roman"/>
          <w:b/>
          <w:bCs/>
          <w:kern w:val="0"/>
          <w:sz w:val="24"/>
          <w:szCs w:val="24"/>
          <w:lang w:eastAsia="en-IN"/>
          <w14:ligatures w14:val="none"/>
        </w:rPr>
        <w:t>hub</w:t>
      </w:r>
      <w:r w:rsidRPr="00655852">
        <w:rPr>
          <w:rFonts w:ascii="Times New Roman" w:eastAsia="Times New Roman" w:hAnsi="Times New Roman" w:cs="Times New Roman"/>
          <w:kern w:val="0"/>
          <w:sz w:val="24"/>
          <w:szCs w:val="24"/>
          <w:lang w:eastAsia="en-IN"/>
          <w14:ligatures w14:val="none"/>
        </w:rPr>
        <w:t>.</w:t>
      </w:r>
    </w:p>
    <w:p w14:paraId="0E57BF24"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Homepage</w:t>
      </w:r>
    </w:p>
    <w:p w14:paraId="574C796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2BD96C03"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Solutions</w:t>
      </w:r>
    </w:p>
    <w:p w14:paraId="4F116689"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69977F7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Industry-specific solution page</w:t>
      </w:r>
    </w:p>
    <w:p w14:paraId="7402E9E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2ED50B2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Contextual CTA</w:t>
      </w:r>
    </w:p>
    <w:p w14:paraId="3E1AB4B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 xml:space="preserve">  ↓</w:t>
      </w:r>
    </w:p>
    <w:p w14:paraId="21936B28"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Homepage / Chat / Project brief</w:t>
      </w:r>
    </w:p>
    <w:p w14:paraId="2F82AA7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The solution pages should carry specific commercial intent.</w:t>
      </w:r>
    </w:p>
    <w:p w14:paraId="42D31F6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homepage should establish the overall Blogspage entity and category.</w:t>
      </w:r>
    </w:p>
    <w:p w14:paraId="3869844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turn the homepage into a dumping ground for every keyword.</w:t>
      </w:r>
    </w:p>
    <w:p w14:paraId="43042594"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6159F5AC">
          <v:rect id="_x0000_i2395" style="width:0;height:1.5pt" o:hralign="center" o:hrstd="t" o:hr="t" fillcolor="#a0a0a0" stroked="f"/>
        </w:pict>
      </w:r>
    </w:p>
    <w:p w14:paraId="112288CB"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36. AI Content / Blog Relationship</w:t>
      </w:r>
    </w:p>
    <w:p w14:paraId="74E6880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blog is not the homepage's main sales mechanism.</w:t>
      </w:r>
    </w:p>
    <w:p w14:paraId="4AFE05F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Its role is:</w:t>
      </w:r>
    </w:p>
    <w:p w14:paraId="0E375A8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authority → discovery → topical depth → trust → internal linking</w:t>
      </w:r>
    </w:p>
    <w:p w14:paraId="7C97B9D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homepage should surface only a small selection of relevant recent insights.</w:t>
      </w:r>
    </w:p>
    <w:p w14:paraId="63C04E2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Avoid turning the homepage into a blog directory.</w:t>
      </w:r>
    </w:p>
    <w:p w14:paraId="6384310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Your n8n blog automation can remain an independent growth system.</w:t>
      </w:r>
    </w:p>
    <w:p w14:paraId="615985C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homepage should not be redesigned around the blog automation.</w:t>
      </w:r>
    </w:p>
    <w:p w14:paraId="426CF708"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332BB19">
          <v:rect id="_x0000_i2396" style="width:0;height:1.5pt" o:hralign="center" o:hrstd="t" o:hr="t" fillcolor="#a0a0a0" stroked="f"/>
        </w:pict>
      </w:r>
    </w:p>
    <w:p w14:paraId="694DD767"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37. Claims That Need Founder Approval Before Publishing</w:t>
      </w:r>
    </w:p>
    <w:p w14:paraId="6A4D810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following must be explicitly approved before appearing in public copy:</w:t>
      </w:r>
    </w:p>
    <w:p w14:paraId="3A5BD7FD" w14:textId="77777777" w:rsidR="00655852" w:rsidRPr="00655852" w:rsidRDefault="0065585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founding year if the current repository value is still only a placeholder</w:t>
      </w:r>
    </w:p>
    <w:p w14:paraId="7079D4B5" w14:textId="77777777" w:rsidR="00655852" w:rsidRPr="00655852" w:rsidRDefault="0065585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BYOK model</w:t>
      </w:r>
    </w:p>
    <w:p w14:paraId="0CE20EC1" w14:textId="77777777" w:rsidR="00655852" w:rsidRPr="00655852" w:rsidRDefault="0065585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fixed-fee pricing promise</w:t>
      </w:r>
    </w:p>
    <w:p w14:paraId="575CC446" w14:textId="77777777" w:rsidR="00655852" w:rsidRPr="00655852" w:rsidRDefault="0065585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exact response times</w:t>
      </w:r>
    </w:p>
    <w:p w14:paraId="1CE29A2F" w14:textId="77777777" w:rsidR="00655852" w:rsidRPr="00655852" w:rsidRDefault="0065585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exact client counts</w:t>
      </w:r>
    </w:p>
    <w:p w14:paraId="3C41AE01" w14:textId="77777777" w:rsidR="00655852" w:rsidRPr="00655852" w:rsidRDefault="0065585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exact project count if portfolio inventory changes</w:t>
      </w:r>
    </w:p>
    <w:p w14:paraId="3EBD274B" w14:textId="77777777" w:rsidR="00655852" w:rsidRPr="00655852" w:rsidRDefault="0065585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Lighthouse scores after version changes</w:t>
      </w:r>
    </w:p>
    <w:p w14:paraId="7999344C" w14:textId="77777777" w:rsidR="00655852" w:rsidRPr="00655852" w:rsidRDefault="0065585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any conversion/revenue metrics</w:t>
      </w:r>
    </w:p>
    <w:p w14:paraId="05782F77" w14:textId="77777777" w:rsidR="00655852" w:rsidRPr="00655852" w:rsidRDefault="0065585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any "enterprise-grade" language that implies a particular client tier</w:t>
      </w:r>
    </w:p>
    <w:p w14:paraId="6EC1926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The architecture audit explicitly flags </w:t>
      </w:r>
      <w:r w:rsidRPr="00655852">
        <w:rPr>
          <w:rFonts w:ascii="Courier New" w:eastAsia="Times New Roman" w:hAnsi="Courier New" w:cs="Courier New"/>
          <w:kern w:val="0"/>
          <w:sz w:val="20"/>
          <w:szCs w:val="20"/>
          <w:lang w:eastAsia="en-IN"/>
          <w14:ligatures w14:val="none"/>
        </w:rPr>
        <w:t>FOUNDING_YEAR</w:t>
      </w:r>
      <w:r w:rsidRPr="00655852">
        <w:rPr>
          <w:rFonts w:ascii="Times New Roman" w:eastAsia="Times New Roman" w:hAnsi="Times New Roman" w:cs="Times New Roman"/>
          <w:kern w:val="0"/>
          <w:sz w:val="24"/>
          <w:szCs w:val="24"/>
          <w:lang w:eastAsia="en-IN"/>
          <w14:ligatures w14:val="none"/>
        </w:rPr>
        <w:t xml:space="preserve"> as an unconfirmed placeholder. Do not turn that into a marketing claim without verification.</w:t>
      </w:r>
    </w:p>
    <w:p w14:paraId="131AD077"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C409256">
          <v:rect id="_x0000_i2397" style="width:0;height:1.5pt" o:hralign="center" o:hrstd="t" o:hr="t" fillcolor="#a0a0a0" stroked="f"/>
        </w:pict>
      </w:r>
    </w:p>
    <w:p w14:paraId="06BC24B3"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lastRenderedPageBreak/>
        <w:t>38. Homepage Measurement Framework</w:t>
      </w:r>
    </w:p>
    <w:p w14:paraId="7AD894BB"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North-star metric</w:t>
      </w:r>
    </w:p>
    <w:p w14:paraId="61CEC27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Qualified enquiries generated by the homepage.</w:t>
      </w:r>
    </w:p>
    <w:p w14:paraId="54083FA7"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Supporting metrics</w:t>
      </w:r>
    </w:p>
    <w:p w14:paraId="5B7EC860"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Hero CTA CTR</w:t>
      </w:r>
    </w:p>
    <w:p w14:paraId="29D9FB7E"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Work CTA CTR</w:t>
      </w:r>
    </w:p>
    <w:p w14:paraId="2A91EAD7"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Problem-discovery engagement</w:t>
      </w:r>
    </w:p>
    <w:p w14:paraId="3AEAFA52"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Portfolio project clicks</w:t>
      </w:r>
    </w:p>
    <w:p w14:paraId="6391E8D0"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Chat starts</w:t>
      </w:r>
    </w:p>
    <w:p w14:paraId="6F9D6946"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Chat-qualified leads</w:t>
      </w:r>
    </w:p>
    <w:p w14:paraId="04DC89FC"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Project brief starts</w:t>
      </w:r>
    </w:p>
    <w:p w14:paraId="1BA63D39"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Project brief submissions</w:t>
      </w:r>
    </w:p>
    <w:p w14:paraId="538781C8"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WhatsApp clicks</w:t>
      </w:r>
    </w:p>
    <w:p w14:paraId="108AB9D7"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Booking starts</w:t>
      </w:r>
    </w:p>
    <w:p w14:paraId="35081AF6" w14:textId="77777777" w:rsidR="00655852" w:rsidRPr="00655852" w:rsidRDefault="0065585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Booking completions</w:t>
      </w:r>
    </w:p>
    <w:p w14:paraId="12FF2F81"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Quality metrics</w:t>
      </w:r>
    </w:p>
    <w:p w14:paraId="62CE1D10" w14:textId="77777777" w:rsidR="00655852" w:rsidRPr="00655852" w:rsidRDefault="0065585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qualified lead rate</w:t>
      </w:r>
    </w:p>
    <w:p w14:paraId="183DC74E" w14:textId="77777777" w:rsidR="00655852" w:rsidRPr="00655852" w:rsidRDefault="0065585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lead-to-call rate</w:t>
      </w:r>
    </w:p>
    <w:p w14:paraId="1513C2AC" w14:textId="77777777" w:rsidR="00655852" w:rsidRPr="00655852" w:rsidRDefault="0065585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lead-to-paid-project rate</w:t>
      </w:r>
    </w:p>
    <w:p w14:paraId="321FF0F7" w14:textId="77777777" w:rsidR="00655852" w:rsidRPr="00655852" w:rsidRDefault="0065585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average project value</w:t>
      </w:r>
    </w:p>
    <w:p w14:paraId="0E6BFB3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These last metrics will require actual sales tracking outside the current website repository.</w:t>
      </w:r>
    </w:p>
    <w:p w14:paraId="5F912B65"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343AC86E">
          <v:rect id="_x0000_i2398" style="width:0;height:1.5pt" o:hralign="center" o:hrstd="t" o:hr="t" fillcolor="#a0a0a0" stroked="f"/>
        </w:pict>
      </w:r>
    </w:p>
    <w:p w14:paraId="5F3AA74B"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39. Experiment Framework</w:t>
      </w:r>
    </w:p>
    <w:p w14:paraId="6830CDC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continuously redesign by intuition.</w:t>
      </w:r>
    </w:p>
    <w:p w14:paraId="3353037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Test one meaningful variable at a time.</w:t>
      </w:r>
    </w:p>
    <w:p w14:paraId="12B9B518"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Test 1</w:t>
      </w:r>
    </w:p>
    <w:p w14:paraId="796515A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Hero CTA:</w:t>
      </w:r>
    </w:p>
    <w:p w14:paraId="35FCDA3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Tell Us What You're Building</w:t>
      </w:r>
      <w:r w:rsidRPr="00655852">
        <w:rPr>
          <w:rFonts w:ascii="Times New Roman" w:eastAsia="Times New Roman" w:hAnsi="Times New Roman" w:cs="Times New Roman"/>
          <w:kern w:val="0"/>
          <w:sz w:val="24"/>
          <w:szCs w:val="24"/>
          <w:lang w:eastAsia="en-IN"/>
          <w14:ligatures w14:val="none"/>
        </w:rPr>
        <w:br/>
        <w:t>vs</w:t>
      </w:r>
    </w:p>
    <w:p w14:paraId="404C90D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Book a Systems Audit</w:t>
      </w:r>
    </w:p>
    <w:p w14:paraId="545DD45C"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lastRenderedPageBreak/>
        <w:t>Test 2</w:t>
      </w:r>
    </w:p>
    <w:p w14:paraId="2EA8AD1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Portfolio presentation:</w:t>
      </w:r>
    </w:p>
    <w:p w14:paraId="1805BCE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case-study editorial</w:t>
      </w:r>
      <w:r w:rsidRPr="00655852">
        <w:rPr>
          <w:rFonts w:ascii="Times New Roman" w:eastAsia="Times New Roman" w:hAnsi="Times New Roman" w:cs="Times New Roman"/>
          <w:kern w:val="0"/>
          <w:sz w:val="24"/>
          <w:szCs w:val="24"/>
          <w:lang w:eastAsia="en-IN"/>
          <w14:ligatures w14:val="none"/>
        </w:rPr>
        <w:br/>
        <w:t>vs</w:t>
      </w:r>
    </w:p>
    <w:p w14:paraId="2F2D9AF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traditional grid</w:t>
      </w:r>
    </w:p>
    <w:p w14:paraId="039E47BB"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Test 3</w:t>
      </w:r>
    </w:p>
    <w:p w14:paraId="6A32702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Sweety positioning:</w:t>
      </w:r>
    </w:p>
    <w:p w14:paraId="2C0664B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"AI SDR"</w:t>
      </w:r>
      <w:r w:rsidRPr="00655852">
        <w:rPr>
          <w:rFonts w:ascii="Times New Roman" w:eastAsia="Times New Roman" w:hAnsi="Times New Roman" w:cs="Times New Roman"/>
          <w:kern w:val="0"/>
          <w:sz w:val="24"/>
          <w:szCs w:val="24"/>
          <w:lang w:eastAsia="en-IN"/>
          <w14:ligatures w14:val="none"/>
        </w:rPr>
        <w:br/>
        <w:t>vs</w:t>
      </w:r>
    </w:p>
    <w:p w14:paraId="0C5359D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"AI Project Advisor"</w:t>
      </w:r>
    </w:p>
    <w:p w14:paraId="74AA42E7"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Test 4</w:t>
      </w:r>
    </w:p>
    <w:p w14:paraId="42D581C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Final CTA:</w:t>
      </w:r>
    </w:p>
    <w:p w14:paraId="13E1158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"Start the Conversation"</w:t>
      </w:r>
      <w:r w:rsidRPr="00655852">
        <w:rPr>
          <w:rFonts w:ascii="Times New Roman" w:eastAsia="Times New Roman" w:hAnsi="Times New Roman" w:cs="Times New Roman"/>
          <w:kern w:val="0"/>
          <w:sz w:val="24"/>
          <w:szCs w:val="24"/>
          <w:lang w:eastAsia="en-IN"/>
          <w14:ligatures w14:val="none"/>
        </w:rPr>
        <w:br/>
        <w:t>vs</w:t>
      </w:r>
    </w:p>
    <w:p w14:paraId="3D047CA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"Tell Us What You're Building"</w:t>
      </w:r>
    </w:p>
    <w:p w14:paraId="702F79A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real data before declaring a winner.</w:t>
      </w:r>
    </w:p>
    <w:p w14:paraId="685B953F"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4E27FFF9">
          <v:rect id="_x0000_i2399" style="width:0;height:1.5pt" o:hralign="center" o:hrstd="t" o:hr="t" fillcolor="#a0a0a0" stroked="f"/>
        </w:pict>
      </w:r>
    </w:p>
    <w:p w14:paraId="1C79831B"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40. Technical Implementation Boundary</w:t>
      </w:r>
    </w:p>
    <w:p w14:paraId="7CA767E4"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SAFE TO MODIFY</w:t>
      </w:r>
    </w:p>
    <w:p w14:paraId="3D4981C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src/components/home/hero.tsx</w:t>
      </w:r>
    </w:p>
    <w:p w14:paraId="4805659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src/components/home/hero-ambient.tsx</w:t>
      </w:r>
    </w:p>
    <w:p w14:paraId="1216728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src/components/home/services-bento.tsx</w:t>
      </w:r>
    </w:p>
    <w:p w14:paraId="02353CE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src/components/home/comparison-section.tsx</w:t>
      </w:r>
    </w:p>
    <w:p w14:paraId="4F6E2DC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src/components/home/process-timeline.tsx</w:t>
      </w:r>
    </w:p>
    <w:p w14:paraId="50E0010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src/components/home/cta-section.tsx</w:t>
      </w:r>
    </w:p>
    <w:p w14:paraId="3C94DF3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src/components/home/contact-form.tsx</w:t>
      </w:r>
    </w:p>
    <w:p w14:paraId="3644CB4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src/app/(site)/page.tsx</w:t>
      </w:r>
    </w:p>
    <w:p w14:paraId="08372B6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Also potentially:</w:t>
      </w:r>
    </w:p>
    <w:p w14:paraId="4788C24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src/components/home/business-outcomes.tsx</w:t>
      </w:r>
    </w:p>
    <w:p w14:paraId="64919F3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if confirmed unused.</w:t>
      </w:r>
    </w:p>
    <w:p w14:paraId="4195EC21"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SHARED — MODIFY ONLY WITH CARE</w:t>
      </w:r>
    </w:p>
    <w:p w14:paraId="2F907E1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src/components/home/bento-grid.tsx</w:t>
      </w:r>
    </w:p>
    <w:p w14:paraId="5541F28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src/components/home/delivery-models.tsx</w:t>
      </w:r>
    </w:p>
    <w:p w14:paraId="5E00F08A"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src/components/home/featured-work.tsx</w:t>
      </w:r>
    </w:p>
    <w:p w14:paraId="6518C86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src/components/home/latest-blogs.tsx</w:t>
      </w:r>
    </w:p>
    <w:p w14:paraId="02CC20D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Preserve their data contracts and link behavior.</w:t>
      </w:r>
    </w:p>
    <w:p w14:paraId="6C136A6E"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DO NOT TOUCH DURING HOMEPAGE SPRINT</w:t>
      </w:r>
    </w:p>
    <w:p w14:paraId="3FE6F7DF"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src/lib/niches.ts</w:t>
      </w:r>
    </w:p>
    <w:p w14:paraId="1AC004CC"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src/lib/cities.ts</w:t>
      </w:r>
    </w:p>
    <w:p w14:paraId="5384D75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src/lib/routes.ts</w:t>
      </w:r>
    </w:p>
    <w:p w14:paraId="2A45ADD3"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src/lib/service-routes.ts</w:t>
      </w:r>
    </w:p>
    <w:p w14:paraId="4E2A383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src/lib/services-catalog.ts</w:t>
      </w:r>
    </w:p>
    <w:p w14:paraId="44BC6C0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src/lib/keyword-map.ts</w:t>
      </w:r>
    </w:p>
    <w:p w14:paraId="0B8929A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src/lib/seo.ts</w:t>
      </w:r>
    </w:p>
    <w:p w14:paraId="280FAEB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src/lib/site.ts</w:t>
      </w:r>
    </w:p>
    <w:p w14:paraId="7CAF0536"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src/lib/structured-data.ts</w:t>
      </w:r>
    </w:p>
    <w:p w14:paraId="6167DB2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src/app/sitemap.ts</w:t>
      </w:r>
    </w:p>
    <w:p w14:paraId="6850699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src/app/robots.ts</w:t>
      </w:r>
    </w:p>
    <w:p w14:paraId="6FEEFB86"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src/app/llms.txt/route.ts</w:t>
      </w:r>
    </w:p>
    <w:p w14:paraId="3E343CB0"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src/app/services.json/route.ts</w:t>
      </w:r>
    </w:p>
    <w:p w14:paraId="75091343"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src/app/feed.xml/route.ts</w:t>
      </w:r>
    </w:p>
    <w:p w14:paraId="7834DDAF"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src/app/og/route.tsx</w:t>
      </w:r>
    </w:p>
    <w:p w14:paraId="1F29759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src/sanity/schemaTypes/*</w:t>
      </w:r>
    </w:p>
    <w:p w14:paraId="1490F4CE"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src/components/layout/navbar.tsx</w:t>
      </w:r>
    </w:p>
    <w:p w14:paraId="180C393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src/components/layout/footer.tsx</w:t>
      </w:r>
    </w:p>
    <w:p w14:paraId="27FC87B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src/components/layout/skip-link.tsx</w:t>
      </w:r>
    </w:p>
    <w:p w14:paraId="1DEE636D"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src/components/providers/client-enhancements.tsx</w:t>
      </w:r>
    </w:p>
    <w:p w14:paraId="5D690312"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src/components/providers/smooth-scroll.tsx</w:t>
      </w:r>
    </w:p>
    <w:p w14:paraId="20A7A56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src/components/ui/custom-cursor.tsx</w:t>
      </w:r>
    </w:p>
    <w:p w14:paraId="5A812E6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src/components/ui/preloader.tsx</w:t>
      </w:r>
    </w:p>
    <w:p w14:paraId="28DE9C15"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src/components/chat-widget.tsx</w:t>
      </w:r>
    </w:p>
    <w:p w14:paraId="7F16A9F7"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src/app/api/chat/route.ts</w:t>
      </w:r>
    </w:p>
    <w:p w14:paraId="23836EDB"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src/lib/lead-store.ts</w:t>
      </w:r>
    </w:p>
    <w:p w14:paraId="0440806F"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src/lib/booking.ts</w:t>
      </w:r>
    </w:p>
    <w:p w14:paraId="398BD0A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src/components/ui/button.tsx</w:t>
      </w:r>
    </w:p>
    <w:p w14:paraId="43CF941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src/components/ui/card.tsx</w:t>
      </w:r>
    </w:p>
    <w:p w14:paraId="0D703961" w14:textId="77777777" w:rsidR="00655852" w:rsidRPr="00655852" w:rsidRDefault="00655852" w:rsidP="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5852">
        <w:rPr>
          <w:rFonts w:ascii="Courier New" w:eastAsia="Times New Roman" w:hAnsi="Courier New" w:cs="Courier New"/>
          <w:kern w:val="0"/>
          <w:sz w:val="20"/>
          <w:szCs w:val="20"/>
          <w:lang w:eastAsia="en-IN"/>
          <w14:ligatures w14:val="none"/>
        </w:rPr>
        <w:t>src/lib/utils.ts</w:t>
      </w:r>
    </w:p>
    <w:p w14:paraId="2555F29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Root layout should be treated as shared/global. The homepage metadata lives there, so a metadata change must be an explicitly isolated task.</w:t>
      </w:r>
    </w:p>
    <w:p w14:paraId="6D494999"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6F93CF64">
          <v:rect id="_x0000_i2400" style="width:0;height:1.5pt" o:hralign="center" o:hrstd="t" o:hr="t" fillcolor="#a0a0a0" stroked="f"/>
        </w:pict>
      </w:r>
    </w:p>
    <w:p w14:paraId="2F99673F"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41. Implementation Task Architecture</w:t>
      </w:r>
    </w:p>
    <w:p w14:paraId="2B1AAEA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give Sonnet/Roo one giant instruction such as:</w:t>
      </w:r>
    </w:p>
    <w:p w14:paraId="39AC3E66"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"Redesign the homepage."</w:t>
      </w:r>
    </w:p>
    <w:p w14:paraId="1FE2AC3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Use bounded tasks.</w:t>
      </w:r>
    </w:p>
    <w:p w14:paraId="55F4A52C"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Task 1 — Homepage architecture + hero</w:t>
      </w:r>
    </w:p>
    <w:p w14:paraId="25716CD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Files:</w:t>
      </w:r>
    </w:p>
    <w:p w14:paraId="0B6A3900" w14:textId="77777777" w:rsidR="00655852" w:rsidRPr="00655852" w:rsidRDefault="0065585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hero.tsx</w:t>
      </w:r>
    </w:p>
    <w:p w14:paraId="051958E5" w14:textId="77777777" w:rsidR="00655852" w:rsidRPr="00655852" w:rsidRDefault="0065585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hero-ambient.tsx</w:t>
      </w:r>
    </w:p>
    <w:p w14:paraId="3873FCE5" w14:textId="77777777" w:rsidR="00655852" w:rsidRPr="00655852" w:rsidRDefault="0065585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page.tsx only if ordering requires it</w:t>
      </w:r>
    </w:p>
    <w:p w14:paraId="54B99D6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Deliver:</w:t>
      </w:r>
    </w:p>
    <w:p w14:paraId="6FD86BCE" w14:textId="77777777" w:rsidR="00655852" w:rsidRPr="00655852" w:rsidRDefault="0065585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new positioning</w:t>
      </w:r>
    </w:p>
    <w:p w14:paraId="5CACB38C" w14:textId="77777777" w:rsidR="00655852" w:rsidRPr="00655852" w:rsidRDefault="0065585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hero copy</w:t>
      </w:r>
    </w:p>
    <w:p w14:paraId="6870E97C" w14:textId="77777777" w:rsidR="00655852" w:rsidRPr="00655852" w:rsidRDefault="0065585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CTA hierarchy</w:t>
      </w:r>
    </w:p>
    <w:p w14:paraId="4EBA1BE7" w14:textId="77777777" w:rsidR="00655852" w:rsidRPr="00655852" w:rsidRDefault="0065585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first-screen proof</w:t>
      </w:r>
    </w:p>
    <w:p w14:paraId="54CD4F4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No SEO engine changes.</w:t>
      </w:r>
    </w:p>
    <w:p w14:paraId="63680367"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4882AAA">
          <v:rect id="_x0000_i2401" style="width:0;height:1.5pt" o:hralign="center" o:hrstd="t" o:hr="t" fillcolor="#a0a0a0" stroked="f"/>
        </w:pict>
      </w:r>
    </w:p>
    <w:p w14:paraId="28577CBB"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Task 2 — What We Build + problem discovery</w:t>
      </w:r>
    </w:p>
    <w:p w14:paraId="3F58E48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Files:</w:t>
      </w:r>
    </w:p>
    <w:p w14:paraId="50430925" w14:textId="77777777" w:rsidR="00655852" w:rsidRPr="00655852" w:rsidRDefault="00655852">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services-bento.tsx</w:t>
      </w:r>
    </w:p>
    <w:p w14:paraId="36C2B9F1" w14:textId="77777777" w:rsidR="00655852" w:rsidRPr="00655852" w:rsidRDefault="00655852">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bento-grid.tsx only if necessary</w:t>
      </w:r>
    </w:p>
    <w:p w14:paraId="676422C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Deliver:</w:t>
      </w:r>
    </w:p>
    <w:p w14:paraId="0797DA8F" w14:textId="77777777" w:rsidR="00655852" w:rsidRPr="00655852" w:rsidRDefault="0065585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three pillars</w:t>
      </w:r>
    </w:p>
    <w:p w14:paraId="67A84962" w14:textId="77777777" w:rsidR="00655852" w:rsidRPr="00655852" w:rsidRDefault="0065585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problem-selection interaction</w:t>
      </w:r>
    </w:p>
    <w:p w14:paraId="3E141F99" w14:textId="77777777" w:rsidR="00655852" w:rsidRPr="00655852" w:rsidRDefault="0065585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analytics events</w:t>
      </w:r>
    </w:p>
    <w:p w14:paraId="250D191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Preserve NICHES links.</w:t>
      </w:r>
    </w:p>
    <w:p w14:paraId="02890990"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46D96EA2">
          <v:rect id="_x0000_i2402" style="width:0;height:1.5pt" o:hralign="center" o:hrstd="t" o:hr="t" fillcolor="#a0a0a0" stroked="f"/>
        </w:pict>
      </w:r>
    </w:p>
    <w:p w14:paraId="5E408A3D"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Task 3 — Portfolio conversion upgrade</w:t>
      </w:r>
    </w:p>
    <w:p w14:paraId="6D04377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Files:</w:t>
      </w:r>
    </w:p>
    <w:p w14:paraId="55D04032" w14:textId="77777777" w:rsidR="00655852" w:rsidRPr="00655852" w:rsidRDefault="00655852">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featured-work.tsx</w:t>
      </w:r>
    </w:p>
    <w:p w14:paraId="313B9D19" w14:textId="77777777" w:rsidR="00655852" w:rsidRPr="00655852" w:rsidRDefault="00655852">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featured-work-data.ts</w:t>
      </w:r>
    </w:p>
    <w:p w14:paraId="5706A73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Deliver:</w:t>
      </w:r>
    </w:p>
    <w:p w14:paraId="354AC33A" w14:textId="77777777" w:rsidR="00655852" w:rsidRPr="00655852" w:rsidRDefault="0065585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3 flagship stories</w:t>
      </w:r>
    </w:p>
    <w:p w14:paraId="10304969" w14:textId="77777777" w:rsidR="00655852" w:rsidRPr="00655852" w:rsidRDefault="0065585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supporting work</w:t>
      </w:r>
    </w:p>
    <w:p w14:paraId="277D039C" w14:textId="77777777" w:rsidR="00655852" w:rsidRPr="00655852" w:rsidRDefault="0065585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clearer project proof</w:t>
      </w:r>
    </w:p>
    <w:p w14:paraId="02002F9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 xml:space="preserve">Do not change data shape used by </w:t>
      </w:r>
      <w:r w:rsidRPr="00655852">
        <w:rPr>
          <w:rFonts w:ascii="Courier New" w:eastAsia="Times New Roman" w:hAnsi="Courier New" w:cs="Courier New"/>
          <w:kern w:val="0"/>
          <w:sz w:val="20"/>
          <w:szCs w:val="20"/>
          <w:lang w:eastAsia="en-IN"/>
          <w14:ligatures w14:val="none"/>
        </w:rPr>
        <w:t>/about</w:t>
      </w:r>
      <w:r w:rsidRPr="00655852">
        <w:rPr>
          <w:rFonts w:ascii="Times New Roman" w:eastAsia="Times New Roman" w:hAnsi="Times New Roman" w:cs="Times New Roman"/>
          <w:kern w:val="0"/>
          <w:sz w:val="24"/>
          <w:szCs w:val="24"/>
          <w:lang w:eastAsia="en-IN"/>
          <w14:ligatures w14:val="none"/>
        </w:rPr>
        <w:t>.</w:t>
      </w:r>
    </w:p>
    <w:p w14:paraId="5C2DBAD8"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E762381">
          <v:rect id="_x0000_i2403" style="width:0;height:1.5pt" o:hralign="center" o:hrstd="t" o:hr="t" fillcolor="#a0a0a0" stroked="f"/>
        </w:pict>
      </w:r>
    </w:p>
    <w:p w14:paraId="6165E342"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Task 4 — Process + trust + risk reduction</w:t>
      </w:r>
    </w:p>
    <w:p w14:paraId="1CCC565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Files:</w:t>
      </w:r>
    </w:p>
    <w:p w14:paraId="6617EDC9" w14:textId="77777777" w:rsidR="00655852" w:rsidRPr="00655852" w:rsidRDefault="00655852">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process-timeline.tsx</w:t>
      </w:r>
    </w:p>
    <w:p w14:paraId="3F0A3719" w14:textId="77777777" w:rsidR="00655852" w:rsidRPr="00655852" w:rsidRDefault="00655852">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comparison-section.tsx</w:t>
      </w:r>
    </w:p>
    <w:p w14:paraId="05F0965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Deliver:</w:t>
      </w:r>
    </w:p>
    <w:p w14:paraId="79C39244" w14:textId="77777777" w:rsidR="00655852" w:rsidRPr="00655852" w:rsidRDefault="0065585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clearer process</w:t>
      </w:r>
    </w:p>
    <w:p w14:paraId="5ECF29AC" w14:textId="77777777" w:rsidR="00655852" w:rsidRPr="00655852" w:rsidRDefault="0065585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revised comparison</w:t>
      </w:r>
    </w:p>
    <w:p w14:paraId="4C7E85C6" w14:textId="77777777" w:rsidR="00655852" w:rsidRPr="00655852" w:rsidRDefault="0065585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risk-reduction messaging</w:t>
      </w:r>
    </w:p>
    <w:p w14:paraId="2CDED20D"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353CDFDC">
          <v:rect id="_x0000_i2404" style="width:0;height:1.5pt" o:hralign="center" o:hrstd="t" o:hr="t" fillcolor="#a0a0a0" stroked="f"/>
        </w:pict>
      </w:r>
    </w:p>
    <w:p w14:paraId="7B2CFD62"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Task 5 — Testimonials + conversion paths</w:t>
      </w:r>
    </w:p>
    <w:p w14:paraId="08018F7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Files:</w:t>
      </w:r>
    </w:p>
    <w:p w14:paraId="3EE898D3" w14:textId="77777777" w:rsidR="00655852" w:rsidRPr="00655852" w:rsidRDefault="0065585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cta-section.tsx</w:t>
      </w:r>
    </w:p>
    <w:p w14:paraId="7C3BA805" w14:textId="77777777" w:rsidR="00655852" w:rsidRPr="00655852" w:rsidRDefault="0065585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contact-form.tsx</w:t>
      </w:r>
    </w:p>
    <w:p w14:paraId="17A9D21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Potentially create a homepage-local testimonial component if needed.</w:t>
      </w:r>
    </w:p>
    <w:p w14:paraId="68EC683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modify global ChatWidget yet.</w:t>
      </w:r>
    </w:p>
    <w:p w14:paraId="50679705"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7B64C626">
          <v:rect id="_x0000_i2405" style="width:0;height:1.5pt" o:hralign="center" o:hrstd="t" o:hr="t" fillcolor="#a0a0a0" stroked="f"/>
        </w:pict>
      </w:r>
    </w:p>
    <w:p w14:paraId="311970C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Task 6 — Contextual AI/contact experience</w:t>
      </w:r>
    </w:p>
    <w:p w14:paraId="3807A96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Only after Task 5 is stable.</w:t>
      </w:r>
    </w:p>
    <w:p w14:paraId="18FBAA7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Potentially touch:</w:t>
      </w:r>
    </w:p>
    <w:p w14:paraId="09C77857" w14:textId="77777777" w:rsidR="00655852" w:rsidRPr="00655852" w:rsidRDefault="0065585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contact-form.tsx</w:t>
      </w:r>
    </w:p>
    <w:p w14:paraId="446064AB" w14:textId="77777777" w:rsidR="00655852" w:rsidRPr="00655852" w:rsidRDefault="0065585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controlled chat trigger behavior</w:t>
      </w:r>
    </w:p>
    <w:p w14:paraId="4102BD6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Any change to:</w:t>
      </w:r>
    </w:p>
    <w:p w14:paraId="2128E49F" w14:textId="77777777" w:rsidR="00655852" w:rsidRPr="00655852" w:rsidRDefault="0065585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chat-widget.tsx</w:t>
      </w:r>
    </w:p>
    <w:p w14:paraId="38D77730" w14:textId="77777777" w:rsidR="00655852" w:rsidRPr="00655852" w:rsidRDefault="0065585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api/chat/route.ts</w:t>
      </w:r>
    </w:p>
    <w:p w14:paraId="3D043498" w14:textId="77777777" w:rsidR="00655852" w:rsidRPr="00655852" w:rsidRDefault="0065585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lead-store.ts</w:t>
      </w:r>
    </w:p>
    <w:p w14:paraId="656281F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requires explicit review because those are global infrastructure.</w:t>
      </w:r>
    </w:p>
    <w:p w14:paraId="0F21876D"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641287BA">
          <v:rect id="_x0000_i2406" style="width:0;height:1.5pt" o:hralign="center" o:hrstd="t" o:hr="t" fillcolor="#a0a0a0" stroked="f"/>
        </w:pict>
      </w:r>
    </w:p>
    <w:p w14:paraId="1455232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Task 7 — Analytics + QA</w:t>
      </w:r>
    </w:p>
    <w:p w14:paraId="2131B49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Add and verify:</w:t>
      </w:r>
    </w:p>
    <w:p w14:paraId="0AE97AD2" w14:textId="77777777" w:rsidR="00655852" w:rsidRPr="00655852" w:rsidRDefault="0065585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conversion events</w:t>
      </w:r>
    </w:p>
    <w:p w14:paraId="3A1970BA" w14:textId="77777777" w:rsidR="00655852" w:rsidRPr="00655852" w:rsidRDefault="0065585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accessibility</w:t>
      </w:r>
    </w:p>
    <w:p w14:paraId="7D067060" w14:textId="77777777" w:rsidR="00655852" w:rsidRPr="00655852" w:rsidRDefault="0065585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reduced motion</w:t>
      </w:r>
    </w:p>
    <w:p w14:paraId="7B1206C9" w14:textId="77777777" w:rsidR="00655852" w:rsidRPr="00655852" w:rsidRDefault="0065585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mobile</w:t>
      </w:r>
    </w:p>
    <w:p w14:paraId="7D9B4D38" w14:textId="77777777" w:rsidR="00655852" w:rsidRPr="00655852" w:rsidRDefault="0065585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performance</w:t>
      </w:r>
    </w:p>
    <w:p w14:paraId="49EE5574" w14:textId="77777777" w:rsidR="00655852" w:rsidRPr="00655852" w:rsidRDefault="0065585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link integrity</w:t>
      </w:r>
    </w:p>
    <w:p w14:paraId="57512392" w14:textId="77777777" w:rsidR="00655852" w:rsidRPr="00655852" w:rsidRDefault="0065585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anchor integrity</w:t>
      </w:r>
    </w:p>
    <w:p w14:paraId="5ECE8F79"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35EDE860">
          <v:rect id="_x0000_i2407" style="width:0;height:1.5pt" o:hralign="center" o:hrstd="t" o:hr="t" fillcolor="#a0a0a0" stroked="f"/>
        </w:pict>
      </w:r>
    </w:p>
    <w:p w14:paraId="35630354"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42. 5–7 Day Execution Plan</w:t>
      </w:r>
    </w:p>
    <w:p w14:paraId="3283765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DAY 1 — POSITIONING + HERO</w:t>
      </w:r>
    </w:p>
    <w:p w14:paraId="785FFD16"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Morning</w:t>
      </w:r>
    </w:p>
    <w:p w14:paraId="157D1D25" w14:textId="77777777" w:rsidR="00655852" w:rsidRPr="00655852" w:rsidRDefault="00655852">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Confirm final positioning</w:t>
      </w:r>
    </w:p>
    <w:p w14:paraId="7BD3DA7F" w14:textId="77777777" w:rsidR="00655852" w:rsidRPr="00655852" w:rsidRDefault="00655852">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Finalize hero wording</w:t>
      </w:r>
    </w:p>
    <w:p w14:paraId="097233F9" w14:textId="77777777" w:rsidR="00655852" w:rsidRPr="00655852" w:rsidRDefault="00655852">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Confirm CTA hierarchy</w:t>
      </w:r>
    </w:p>
    <w:p w14:paraId="7D40986B" w14:textId="77777777" w:rsidR="00655852" w:rsidRPr="00655852" w:rsidRDefault="00655852">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Implement hero</w:t>
      </w:r>
    </w:p>
    <w:p w14:paraId="32242D38"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Afternoon</w:t>
      </w:r>
    </w:p>
    <w:p w14:paraId="30E789FF" w14:textId="77777777" w:rsidR="00655852" w:rsidRPr="00655852" w:rsidRDefault="0065585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Refine proof strip</w:t>
      </w:r>
    </w:p>
    <w:p w14:paraId="3DA5CE82" w14:textId="77777777" w:rsidR="00655852" w:rsidRPr="00655852" w:rsidRDefault="0065585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Mobile hero</w:t>
      </w:r>
    </w:p>
    <w:p w14:paraId="1CF02706" w14:textId="77777777" w:rsidR="00655852" w:rsidRPr="00655852" w:rsidRDefault="0065585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Hero QA</w:t>
      </w:r>
    </w:p>
    <w:p w14:paraId="4415C3D5"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Deliverable</w:t>
      </w:r>
    </w:p>
    <w:p w14:paraId="1206942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First-screen experience communicates what Blogspage does within seconds.</w:t>
      </w:r>
    </w:p>
    <w:p w14:paraId="216D6FFC"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02F883BE">
          <v:rect id="_x0000_i2408" style="width:0;height:1.5pt" o:hralign="center" o:hrstd="t" o:hr="t" fillcolor="#a0a0a0" stroked="f"/>
        </w:pict>
      </w:r>
    </w:p>
    <w:p w14:paraId="7E6DE0A6"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DAY 2 — SERVICES + PROBLEM DISCOVERY</w:t>
      </w:r>
    </w:p>
    <w:p w14:paraId="585032CB"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Morning</w:t>
      </w:r>
    </w:p>
    <w:p w14:paraId="17B98491" w14:textId="77777777" w:rsidR="00655852" w:rsidRPr="00655852" w:rsidRDefault="0065585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Replace generic service presentation with 3 pillars</w:t>
      </w:r>
    </w:p>
    <w:p w14:paraId="431F7AF4"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Afternoon</w:t>
      </w:r>
    </w:p>
    <w:p w14:paraId="29BCB909" w14:textId="77777777" w:rsidR="00655852" w:rsidRPr="00655852" w:rsidRDefault="0065585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Build problem discovery interaction</w:t>
      </w:r>
    </w:p>
    <w:p w14:paraId="4813524E" w14:textId="77777777" w:rsidR="00655852" w:rsidRPr="00655852" w:rsidRDefault="0065585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Map each choice to relevant capability/project</w:t>
      </w:r>
    </w:p>
    <w:p w14:paraId="2849517B" w14:textId="77777777" w:rsidR="00655852" w:rsidRPr="00655852" w:rsidRDefault="0065585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Add analytics</w:t>
      </w:r>
    </w:p>
    <w:p w14:paraId="1FC798AD"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Deliverable</w:t>
      </w:r>
    </w:p>
    <w:p w14:paraId="4738F92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Visitor can find themselves inside the Blogspage offering.</w:t>
      </w:r>
    </w:p>
    <w:p w14:paraId="6FBAC12D"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2E2D3D6">
          <v:rect id="_x0000_i2409" style="width:0;height:1.5pt" o:hralign="center" o:hrstd="t" o:hr="t" fillcolor="#a0a0a0" stroked="f"/>
        </w:pict>
      </w:r>
    </w:p>
    <w:p w14:paraId="6A91D926"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DAY 3 — PORTFOLIO</w:t>
      </w:r>
    </w:p>
    <w:p w14:paraId="7844861B"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Morning</w:t>
      </w:r>
    </w:p>
    <w:p w14:paraId="77D9AAF2" w14:textId="77777777" w:rsidR="00655852" w:rsidRPr="00655852" w:rsidRDefault="00655852">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Rework ArogyaDiet</w:t>
      </w:r>
    </w:p>
    <w:p w14:paraId="748010E7" w14:textId="77777777" w:rsidR="00655852" w:rsidRPr="00655852" w:rsidRDefault="00655852">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Rework Phixl AI</w:t>
      </w:r>
    </w:p>
    <w:p w14:paraId="70156C05"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Afternoon</w:t>
      </w:r>
    </w:p>
    <w:p w14:paraId="00DDF0A2" w14:textId="77777777" w:rsidR="00655852" w:rsidRPr="00655852" w:rsidRDefault="00655852">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Rework NeoDent</w:t>
      </w:r>
    </w:p>
    <w:p w14:paraId="5D653138" w14:textId="77777777" w:rsidR="00655852" w:rsidRPr="00655852" w:rsidRDefault="00655852">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Supporting projects</w:t>
      </w:r>
    </w:p>
    <w:p w14:paraId="0E1E1E4B" w14:textId="77777777" w:rsidR="00655852" w:rsidRPr="00655852" w:rsidRDefault="00655852">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Mobile portfolio treatment</w:t>
      </w:r>
    </w:p>
    <w:p w14:paraId="347CE63C"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Deliverable</w:t>
      </w:r>
    </w:p>
    <w:p w14:paraId="36994E1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homepage proves what Blogspage actually builds.</w:t>
      </w:r>
    </w:p>
    <w:p w14:paraId="3256587F"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22E57AFC">
          <v:rect id="_x0000_i2410" style="width:0;height:1.5pt" o:hralign="center" o:hrstd="t" o:hr="t" fillcolor="#a0a0a0" stroked="f"/>
        </w:pict>
      </w:r>
    </w:p>
    <w:p w14:paraId="358DCF30"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DAY 4 — TRUST + PROCESS</w:t>
      </w:r>
    </w:p>
    <w:p w14:paraId="1C52301E"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Morning</w:t>
      </w:r>
    </w:p>
    <w:p w14:paraId="180CB3E9" w14:textId="77777777" w:rsidR="00655852" w:rsidRPr="00655852" w:rsidRDefault="00655852">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Process rewrite</w:t>
      </w:r>
    </w:p>
    <w:p w14:paraId="3A5EB049" w14:textId="77777777" w:rsidR="00655852" w:rsidRPr="00655852" w:rsidRDefault="00655852">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Technical transparency</w:t>
      </w:r>
    </w:p>
    <w:p w14:paraId="5D9DB4AA"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Afternoon</w:t>
      </w:r>
    </w:p>
    <w:p w14:paraId="0628B6ED" w14:textId="77777777" w:rsidR="00655852" w:rsidRPr="00655852" w:rsidRDefault="00655852">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Risk-reduction section</w:t>
      </w:r>
    </w:p>
    <w:p w14:paraId="62FE5B6A" w14:textId="77777777" w:rsidR="00655852" w:rsidRPr="00655852" w:rsidRDefault="00655852">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Revised comparison</w:t>
      </w:r>
    </w:p>
    <w:p w14:paraId="5305EFFC" w14:textId="77777777" w:rsidR="00655852" w:rsidRPr="00655852" w:rsidRDefault="00655852">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Testimonials</w:t>
      </w:r>
    </w:p>
    <w:p w14:paraId="25D487C4"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Deliverable</w:t>
      </w:r>
    </w:p>
    <w:p w14:paraId="65692F4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The visitor has fewer reasons to worry about hiring Blogspage.</w:t>
      </w:r>
    </w:p>
    <w:p w14:paraId="0F47EF7F"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8ABCF8A">
          <v:rect id="_x0000_i2411" style="width:0;height:1.5pt" o:hralign="center" o:hrstd="t" o:hr="t" fillcolor="#a0a0a0" stroked="f"/>
        </w:pict>
      </w:r>
    </w:p>
    <w:p w14:paraId="55BB84CC"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DAY 5 — CONVERSION</w:t>
      </w:r>
    </w:p>
    <w:p w14:paraId="15E25FA7"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Morning</w:t>
      </w:r>
    </w:p>
    <w:p w14:paraId="287C3F78" w14:textId="77777777" w:rsidR="00655852" w:rsidRPr="00655852" w:rsidRDefault="00655852">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Final CTA</w:t>
      </w:r>
    </w:p>
    <w:p w14:paraId="419BA21B" w14:textId="77777777" w:rsidR="00655852" w:rsidRPr="00655852" w:rsidRDefault="00655852">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Multi-path contact options</w:t>
      </w:r>
    </w:p>
    <w:p w14:paraId="0AA6B28A" w14:textId="77777777" w:rsidR="00655852" w:rsidRPr="00655852" w:rsidRDefault="00655852">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Project brief if feasible</w:t>
      </w:r>
    </w:p>
    <w:p w14:paraId="381C0B9C"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Afternoon</w:t>
      </w:r>
    </w:p>
    <w:p w14:paraId="26F63158" w14:textId="77777777" w:rsidR="00655852" w:rsidRPr="00655852" w:rsidRDefault="00655852">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Sweety entry experience</w:t>
      </w:r>
    </w:p>
    <w:p w14:paraId="4DCFD65C" w14:textId="77777777" w:rsidR="00655852" w:rsidRPr="00655852" w:rsidRDefault="00655852">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Contextual CTA logic</w:t>
      </w:r>
    </w:p>
    <w:p w14:paraId="395F55A6" w14:textId="77777777" w:rsidR="00655852" w:rsidRPr="00655852" w:rsidRDefault="00655852">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WhatsApp/booking path if operationally ready</w:t>
      </w:r>
    </w:p>
    <w:p w14:paraId="19658D0F"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Deliverable</w:t>
      </w:r>
    </w:p>
    <w:p w14:paraId="67E1446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Multiple conversion paths with a clear primary path.</w:t>
      </w:r>
    </w:p>
    <w:p w14:paraId="480AEA7B"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245D199">
          <v:rect id="_x0000_i2412" style="width:0;height:1.5pt" o:hralign="center" o:hrstd="t" o:hr="t" fillcolor="#a0a0a0" stroked="f"/>
        </w:pict>
      </w:r>
    </w:p>
    <w:p w14:paraId="65D2453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DAY 6 — SEO + PERFORMANCE + ANALYTICS</w:t>
      </w:r>
    </w:p>
    <w:p w14:paraId="4EB5B188" w14:textId="77777777" w:rsidR="00655852" w:rsidRPr="00655852" w:rsidRDefault="0065585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Verify H1</w:t>
      </w:r>
    </w:p>
    <w:p w14:paraId="2B689FD9" w14:textId="77777777" w:rsidR="00655852" w:rsidRPr="00655852" w:rsidRDefault="0065585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Verify metadata</w:t>
      </w:r>
    </w:p>
    <w:p w14:paraId="67C921D2" w14:textId="77777777" w:rsidR="00655852" w:rsidRPr="00655852" w:rsidRDefault="0065585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Verify JSON-LD</w:t>
      </w:r>
    </w:p>
    <w:p w14:paraId="2A2354E6" w14:textId="77777777" w:rsidR="00655852" w:rsidRPr="00655852" w:rsidRDefault="0065585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Verify anchor IDs</w:t>
      </w:r>
    </w:p>
    <w:p w14:paraId="287CCCB4" w14:textId="77777777" w:rsidR="00655852" w:rsidRPr="00655852" w:rsidRDefault="0065585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Verify solution links</w:t>
      </w:r>
    </w:p>
    <w:p w14:paraId="56C5E45D" w14:textId="77777777" w:rsidR="00655852" w:rsidRPr="00655852" w:rsidRDefault="0065585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Add analytics events</w:t>
      </w:r>
    </w:p>
    <w:p w14:paraId="00D6AEDD" w14:textId="77777777" w:rsidR="00655852" w:rsidRPr="00655852" w:rsidRDefault="0065585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Reduced motion</w:t>
      </w:r>
    </w:p>
    <w:p w14:paraId="46FEF70D" w14:textId="77777777" w:rsidR="00655852" w:rsidRPr="00655852" w:rsidRDefault="0065585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performance review</w:t>
      </w:r>
    </w:p>
    <w:p w14:paraId="3E58925A" w14:textId="77777777" w:rsidR="00655852" w:rsidRPr="00655852" w:rsidRDefault="0065585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mobile review</w:t>
      </w:r>
    </w:p>
    <w:p w14:paraId="66F369D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modify the SEO engine just to "optimize" it.</w:t>
      </w:r>
    </w:p>
    <w:p w14:paraId="232FA968"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B86CD12">
          <v:rect id="_x0000_i2413" style="width:0;height:1.5pt" o:hralign="center" o:hrstd="t" o:hr="t" fillcolor="#a0a0a0" stroked="f"/>
        </w:pict>
      </w:r>
    </w:p>
    <w:p w14:paraId="7682C7E1"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DAY 7 — FINAL QA</w:t>
      </w:r>
    </w:p>
    <w:p w14:paraId="123AFF6C"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Desktop</w:t>
      </w:r>
    </w:p>
    <w:p w14:paraId="7C658F4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Chrome / Firefox / Edge if practical.</w:t>
      </w:r>
    </w:p>
    <w:p w14:paraId="5F37583C"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Mobile</w:t>
      </w:r>
    </w:p>
    <w:p w14:paraId="6940D8E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Small phone / large phone.</w:t>
      </w:r>
    </w:p>
    <w:p w14:paraId="77CEE1D9"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Functional</w:t>
      </w:r>
    </w:p>
    <w:p w14:paraId="56BB354C" w14:textId="77777777" w:rsidR="00655852" w:rsidRPr="00655852" w:rsidRDefault="00655852">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every CTA</w:t>
      </w:r>
    </w:p>
    <w:p w14:paraId="66F87B00" w14:textId="77777777" w:rsidR="00655852" w:rsidRPr="00655852" w:rsidRDefault="00655852">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every project link</w:t>
      </w:r>
    </w:p>
    <w:p w14:paraId="65939965" w14:textId="77777777" w:rsidR="00655852" w:rsidRPr="00655852" w:rsidRDefault="00655852">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every problem-selection action</w:t>
      </w:r>
    </w:p>
    <w:p w14:paraId="6A70B532" w14:textId="77777777" w:rsidR="00655852" w:rsidRPr="00655852" w:rsidRDefault="00655852">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chat</w:t>
      </w:r>
    </w:p>
    <w:p w14:paraId="00E42286" w14:textId="77777777" w:rsidR="00655852" w:rsidRPr="00655852" w:rsidRDefault="00655852">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WhatsApp</w:t>
      </w:r>
    </w:p>
    <w:p w14:paraId="4B0D1C9C" w14:textId="77777777" w:rsidR="00655852" w:rsidRPr="00655852" w:rsidRDefault="00655852">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project brief</w:t>
      </w:r>
    </w:p>
    <w:p w14:paraId="510F73C6" w14:textId="77777777" w:rsidR="00655852" w:rsidRPr="00655852" w:rsidRDefault="00655852">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final CTA</w:t>
      </w:r>
    </w:p>
    <w:p w14:paraId="58D955D5"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SEO</w:t>
      </w:r>
    </w:p>
    <w:p w14:paraId="24BEC398" w14:textId="77777777" w:rsidR="00655852" w:rsidRPr="00655852" w:rsidRDefault="0065585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homepage canonical</w:t>
      </w:r>
    </w:p>
    <w:p w14:paraId="45625152" w14:textId="77777777" w:rsidR="00655852" w:rsidRPr="00655852" w:rsidRDefault="0065585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title</w:t>
      </w:r>
    </w:p>
    <w:p w14:paraId="67D68BFB" w14:textId="77777777" w:rsidR="00655852" w:rsidRPr="00655852" w:rsidRDefault="0065585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description</w:t>
      </w:r>
    </w:p>
    <w:p w14:paraId="2CC50A2E" w14:textId="77777777" w:rsidR="00655852" w:rsidRPr="00655852" w:rsidRDefault="0065585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H1</w:t>
      </w:r>
    </w:p>
    <w:p w14:paraId="1E245311" w14:textId="77777777" w:rsidR="00655852" w:rsidRPr="00655852" w:rsidRDefault="0065585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WebSite JSON-LD</w:t>
      </w:r>
    </w:p>
    <w:p w14:paraId="72936A2C" w14:textId="77777777" w:rsidR="00655852" w:rsidRPr="00655852" w:rsidRDefault="0065585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solution links</w:t>
      </w:r>
    </w:p>
    <w:p w14:paraId="1C5D0044" w14:textId="77777777" w:rsidR="00655852" w:rsidRPr="00655852" w:rsidRDefault="0065585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anchors</w:t>
      </w:r>
    </w:p>
    <w:p w14:paraId="36DFE1EF"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Accessibility</w:t>
      </w:r>
    </w:p>
    <w:p w14:paraId="45EB4E43" w14:textId="77777777" w:rsidR="00655852" w:rsidRPr="00655852" w:rsidRDefault="00655852">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keyboard</w:t>
      </w:r>
    </w:p>
    <w:p w14:paraId="6F264245" w14:textId="77777777" w:rsidR="00655852" w:rsidRPr="00655852" w:rsidRDefault="00655852">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focus</w:t>
      </w:r>
    </w:p>
    <w:p w14:paraId="29C93A6B" w14:textId="77777777" w:rsidR="00655852" w:rsidRPr="00655852" w:rsidRDefault="00655852">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reduced motion</w:t>
      </w:r>
    </w:p>
    <w:p w14:paraId="27D2DD56" w14:textId="77777777" w:rsidR="00655852" w:rsidRPr="00655852" w:rsidRDefault="00655852">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contrast</w:t>
      </w:r>
    </w:p>
    <w:p w14:paraId="5F81E423" w14:textId="77777777" w:rsidR="00655852" w:rsidRPr="00655852" w:rsidRDefault="00655852" w:rsidP="006558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55852">
        <w:rPr>
          <w:rFonts w:ascii="Times New Roman" w:eastAsia="Times New Roman" w:hAnsi="Times New Roman" w:cs="Times New Roman"/>
          <w:b/>
          <w:bCs/>
          <w:kern w:val="0"/>
          <w:sz w:val="27"/>
          <w:szCs w:val="27"/>
          <w:lang w:eastAsia="en-IN"/>
          <w14:ligatures w14:val="none"/>
        </w:rPr>
        <w:t>Performance</w:t>
      </w:r>
    </w:p>
    <w:p w14:paraId="1519FFE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Run a production build and live Lighthouse measurement.</w:t>
      </w:r>
    </w:p>
    <w:p w14:paraId="217A73E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claim success without measurement.</w:t>
      </w:r>
    </w:p>
    <w:p w14:paraId="71BCD628"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5D761A5B">
          <v:rect id="_x0000_i2414" style="width:0;height:1.5pt" o:hralign="center" o:hrstd="t" o:hr="t" fillcolor="#a0a0a0" stroked="f"/>
        </w:pict>
      </w:r>
    </w:p>
    <w:p w14:paraId="74709EAF"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43. Acceptance Criteria</w:t>
      </w:r>
    </w:p>
    <w:p w14:paraId="1F849DF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new homepage is complete only when all of the following are true.</w:t>
      </w:r>
    </w:p>
    <w:p w14:paraId="3DAD6A2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Business</w:t>
      </w:r>
    </w:p>
    <w:p w14:paraId="40CDDD9D" w14:textId="77777777" w:rsidR="00655852" w:rsidRPr="00655852" w:rsidRDefault="0065585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Visitor understands Blogspage within 5–10 seconds.</w:t>
      </w:r>
    </w:p>
    <w:p w14:paraId="34BBB783" w14:textId="77777777" w:rsidR="00655852" w:rsidRPr="00655852" w:rsidRDefault="0065585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Visitor understands Blogspage does more than websites.</w:t>
      </w:r>
    </w:p>
    <w:p w14:paraId="207BF083" w14:textId="77777777" w:rsidR="00655852" w:rsidRPr="00655852" w:rsidRDefault="0065585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Visitor can find a capability relevant to their problem.</w:t>
      </w:r>
    </w:p>
    <w:p w14:paraId="4DC695D9" w14:textId="77777777" w:rsidR="00655852" w:rsidRPr="00655852" w:rsidRDefault="0065585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Visitor sees real projects.</w:t>
      </w:r>
    </w:p>
    <w:p w14:paraId="566F91E1" w14:textId="77777777" w:rsidR="00655852" w:rsidRPr="00655852" w:rsidRDefault="0065585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Visitor sees credible external proof.</w:t>
      </w:r>
    </w:p>
    <w:p w14:paraId="113C3BBC" w14:textId="77777777" w:rsidR="00655852" w:rsidRPr="00655852" w:rsidRDefault="0065585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Visitor has more than one reasonable conversion path.</w:t>
      </w:r>
    </w:p>
    <w:p w14:paraId="4ECC4A5A"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UX</w:t>
      </w:r>
    </w:p>
    <w:p w14:paraId="0E4D3B3C" w14:textId="77777777" w:rsidR="00655852" w:rsidRPr="00655852" w:rsidRDefault="00655852">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No critical CTA is hidden behind interaction.</w:t>
      </w:r>
    </w:p>
    <w:p w14:paraId="43E62CC9" w14:textId="77777777" w:rsidR="00655852" w:rsidRPr="00655852" w:rsidRDefault="00655852">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page is understandable without animation.</w:t>
      </w:r>
    </w:p>
    <w:p w14:paraId="7050F980" w14:textId="77777777" w:rsidR="00655852" w:rsidRPr="00655852" w:rsidRDefault="00655852">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Interactive sections provide useful information.</w:t>
      </w:r>
    </w:p>
    <w:p w14:paraId="6D80A593" w14:textId="77777777" w:rsidR="00655852" w:rsidRPr="00655852" w:rsidRDefault="00655852">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Mobile is treated as first-class.</w:t>
      </w:r>
    </w:p>
    <w:p w14:paraId="7B5CDED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Technical</w:t>
      </w:r>
    </w:p>
    <w:p w14:paraId="34DD508B" w14:textId="77777777" w:rsidR="00655852" w:rsidRPr="00655852" w:rsidRDefault="00655852">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Existing SEO route architecture remains intact.</w:t>
      </w:r>
    </w:p>
    <w:p w14:paraId="2967C322" w14:textId="77777777" w:rsidR="00655852" w:rsidRPr="00655852" w:rsidRDefault="00655852">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Existing solution URLs remain intact.</w:t>
      </w:r>
    </w:p>
    <w:p w14:paraId="0CB5B2A4" w14:textId="77777777" w:rsidR="00655852" w:rsidRPr="00655852" w:rsidRDefault="00655852">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Existing homepage anchor contracts remain intact.</w:t>
      </w:r>
    </w:p>
    <w:p w14:paraId="3192F567" w14:textId="77777777" w:rsidR="00655852" w:rsidRPr="00655852" w:rsidRDefault="00655852">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WebSite JSON-LD remains valid.</w:t>
      </w:r>
    </w:p>
    <w:p w14:paraId="6DDD3041" w14:textId="77777777" w:rsidR="00655852" w:rsidRPr="00655852" w:rsidRDefault="00655852">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Images remain optimized.</w:t>
      </w:r>
    </w:p>
    <w:p w14:paraId="59912486" w14:textId="77777777" w:rsidR="00655852" w:rsidRPr="00655852" w:rsidRDefault="00655852">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Client JS is not unnecessarily increased.</w:t>
      </w:r>
    </w:p>
    <w:p w14:paraId="30330CB6" w14:textId="77777777" w:rsidR="00655852" w:rsidRPr="00655852" w:rsidRDefault="00655852">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Reduced-motion behavior improves rather than regresses.</w:t>
      </w:r>
    </w:p>
    <w:p w14:paraId="317B6867"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Measurement</w:t>
      </w:r>
    </w:p>
    <w:p w14:paraId="6660F96E" w14:textId="77777777" w:rsidR="00655852" w:rsidRPr="00655852" w:rsidRDefault="00655852">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Key CTA events are tracked.</w:t>
      </w:r>
    </w:p>
    <w:p w14:paraId="314DCBC6" w14:textId="77777777" w:rsidR="00655852" w:rsidRPr="00655852" w:rsidRDefault="00655852">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Chat start and lead capture are distinguishable.</w:t>
      </w:r>
    </w:p>
    <w:p w14:paraId="108F4A77" w14:textId="77777777" w:rsidR="00655852" w:rsidRPr="00655852" w:rsidRDefault="00655852">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Attribution is retained where possible.</w:t>
      </w:r>
    </w:p>
    <w:p w14:paraId="64288168"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6DE07B4">
          <v:rect id="_x0000_i2415" style="width:0;height:1.5pt" o:hralign="center" o:hrstd="t" o:hr="t" fillcolor="#a0a0a0" stroked="f"/>
        </w:pict>
      </w:r>
    </w:p>
    <w:p w14:paraId="00F96C3F"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44. Things We Deliberately Are NOT Doing in This Sprint</w:t>
      </w:r>
    </w:p>
    <w:p w14:paraId="7BBA4AD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Do not attempt to complete all of the following during the homepage sprint:</w:t>
      </w:r>
    </w:p>
    <w:p w14:paraId="34D6A693"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redesign all internal solution pages</w:t>
      </w:r>
    </w:p>
    <w:p w14:paraId="29C133E3"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redesign the blog</w:t>
      </w:r>
    </w:p>
    <w:p w14:paraId="73F0672D"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rebuild programmatic SEO</w:t>
      </w:r>
    </w:p>
    <w:p w14:paraId="68B30FC6"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create dozens of new city pages</w:t>
      </w:r>
    </w:p>
    <w:p w14:paraId="38710475"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replace Sanity</w:t>
      </w:r>
    </w:p>
    <w:p w14:paraId="62C4DB10"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rebuild the AI backend</w:t>
      </w:r>
    </w:p>
    <w:p w14:paraId="3514D77E"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create a CRM</w:t>
      </w:r>
    </w:p>
    <w:p w14:paraId="7B9BDF13"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build a full client portal</w:t>
      </w:r>
    </w:p>
    <w:p w14:paraId="25C9E818"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add dozens of animations</w:t>
      </w:r>
    </w:p>
    <w:p w14:paraId="4DD9B4DD"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publish dozens of articles</w:t>
      </w:r>
    </w:p>
    <w:p w14:paraId="33FC5B73"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launch paid advertising</w:t>
      </w:r>
    </w:p>
    <w:p w14:paraId="734D2A75" w14:textId="77777777" w:rsidR="00655852" w:rsidRPr="00655852" w:rsidRDefault="0065585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completely redesign Google Business Profile</w:t>
      </w:r>
    </w:p>
    <w:p w14:paraId="7262C8F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Those can be separate growth phases.</w:t>
      </w:r>
    </w:p>
    <w:p w14:paraId="52C53666"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pict w14:anchorId="5EDA346B">
          <v:rect id="_x0000_i2416" style="width:0;height:1.5pt" o:hralign="center" o:hrstd="t" o:hr="t" fillcolor="#a0a0a0" stroked="f"/>
        </w:pict>
      </w:r>
    </w:p>
    <w:p w14:paraId="72C4D293"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45. Recommended Post-Sprint Growth Phases</w:t>
      </w:r>
    </w:p>
    <w:p w14:paraId="03CF445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Phase B — Local authority</w:t>
      </w:r>
    </w:p>
    <w:p w14:paraId="417DB005" w14:textId="77777777" w:rsidR="00655852" w:rsidRPr="00655852" w:rsidRDefault="00655852">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Google Business Profile optimization</w:t>
      </w:r>
    </w:p>
    <w:p w14:paraId="0DD697AC" w14:textId="77777777" w:rsidR="00655852" w:rsidRPr="00655852" w:rsidRDefault="00655852">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genuine reviews</w:t>
      </w:r>
    </w:p>
    <w:p w14:paraId="7C854B84" w14:textId="77777777" w:rsidR="00655852" w:rsidRPr="00655852" w:rsidRDefault="00655852">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local citations</w:t>
      </w:r>
    </w:p>
    <w:p w14:paraId="20AF0356" w14:textId="77777777" w:rsidR="00655852" w:rsidRPr="00655852" w:rsidRDefault="00655852">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city/service content</w:t>
      </w:r>
    </w:p>
    <w:p w14:paraId="751FC1CC" w14:textId="77777777" w:rsidR="00655852" w:rsidRPr="00655852" w:rsidRDefault="00655852">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gym/dental/healthcare authority</w:t>
      </w:r>
    </w:p>
    <w:p w14:paraId="5E5A9ADB"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Phase C — Content engine</w:t>
      </w:r>
    </w:p>
    <w:p w14:paraId="54F3A530" w14:textId="77777777" w:rsidR="00655852" w:rsidRPr="00655852" w:rsidRDefault="00655852">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n8n publishing workflow</w:t>
      </w:r>
    </w:p>
    <w:p w14:paraId="22151647" w14:textId="77777777" w:rsidR="00655852" w:rsidRPr="00655852" w:rsidRDefault="00655852">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technical articles</w:t>
      </w:r>
    </w:p>
    <w:p w14:paraId="1E047497" w14:textId="77777777" w:rsidR="00655852" w:rsidRPr="00655852" w:rsidRDefault="00655852">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case studies</w:t>
      </w:r>
    </w:p>
    <w:p w14:paraId="2BF993AE" w14:textId="77777777" w:rsidR="00655852" w:rsidRPr="00655852" w:rsidRDefault="00655852">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industry-specific content</w:t>
      </w:r>
    </w:p>
    <w:p w14:paraId="20A35759" w14:textId="77777777" w:rsidR="00655852" w:rsidRPr="00655852" w:rsidRDefault="00655852">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internal links</w:t>
      </w:r>
    </w:p>
    <w:p w14:paraId="355AC2B5"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Phase D — Sales system</w:t>
      </w:r>
    </w:p>
    <w:p w14:paraId="75EC5744" w14:textId="77777777" w:rsidR="00655852" w:rsidRPr="00655852" w:rsidRDefault="00655852">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CRM notification</w:t>
      </w:r>
    </w:p>
    <w:p w14:paraId="06DCD0C8" w14:textId="77777777" w:rsidR="00655852" w:rsidRPr="00655852" w:rsidRDefault="00655852">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lead alerts</w:t>
      </w:r>
    </w:p>
    <w:p w14:paraId="60422C8C" w14:textId="77777777" w:rsidR="00655852" w:rsidRPr="00655852" w:rsidRDefault="00655852">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qualification pipeline</w:t>
      </w:r>
    </w:p>
    <w:p w14:paraId="65B3D0EC" w14:textId="77777777" w:rsidR="00655852" w:rsidRPr="00655852" w:rsidRDefault="00655852">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booking automation</w:t>
      </w:r>
    </w:p>
    <w:p w14:paraId="3E62D450" w14:textId="77777777" w:rsidR="00655852" w:rsidRPr="00655852" w:rsidRDefault="00655852">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WhatsApp integration</w:t>
      </w:r>
    </w:p>
    <w:p w14:paraId="7077CE16"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Phase E — Authority moat</w:t>
      </w:r>
    </w:p>
    <w:p w14:paraId="3F2A17B4" w14:textId="77777777" w:rsidR="00655852" w:rsidRPr="00655852" w:rsidRDefault="00655852">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founder-led technical content</w:t>
      </w:r>
    </w:p>
    <w:p w14:paraId="4CDC3C04" w14:textId="77777777" w:rsidR="00655852" w:rsidRPr="00655852" w:rsidRDefault="00655852">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architecture breakdowns</w:t>
      </w:r>
    </w:p>
    <w:p w14:paraId="37F7474F" w14:textId="77777777" w:rsidR="00655852" w:rsidRPr="00655852" w:rsidRDefault="00655852">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open-source utilities</w:t>
      </w:r>
    </w:p>
    <w:p w14:paraId="24778415" w14:textId="77777777" w:rsidR="00655852" w:rsidRPr="00655852" w:rsidRDefault="00655852">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industry reports</w:t>
      </w:r>
    </w:p>
    <w:p w14:paraId="1812E010" w14:textId="77777777" w:rsidR="00655852" w:rsidRPr="00655852" w:rsidRDefault="00655852">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case-study library</w:t>
      </w:r>
    </w:p>
    <w:p w14:paraId="272A95C3"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7419D744">
          <v:rect id="_x0000_i2417" style="width:0;height:1.5pt" o:hralign="center" o:hrstd="t" o:hr="t" fillcolor="#a0a0a0" stroked="f"/>
        </w:pict>
      </w:r>
    </w:p>
    <w:p w14:paraId="27C02C6A"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46. Strategic Risks</w:t>
      </w:r>
    </w:p>
    <w:p w14:paraId="1274986E"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Risk 1 — Over-positioning around AI</w:t>
      </w:r>
    </w:p>
    <w:p w14:paraId="1E087719"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Mitigation:</w:t>
      </w:r>
    </w:p>
    <w:p w14:paraId="45CDCA5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AI remains a core differentiator but not the only category.</w:t>
      </w:r>
    </w:p>
    <w:p w14:paraId="02D7E6F7"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Risk 2 — Looking too abstract</w:t>
      </w:r>
    </w:p>
    <w:p w14:paraId="2FC43B2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Mitigation:</w:t>
      </w:r>
    </w:p>
    <w:p w14:paraId="161EA54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Introduce concrete projects and problems early.</w:t>
      </w:r>
    </w:p>
    <w:p w14:paraId="30B6AE24"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Risk 3 — Too much technical language</w:t>
      </w:r>
    </w:p>
    <w:p w14:paraId="6B437AC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Mitigation:</w:t>
      </w:r>
    </w:p>
    <w:p w14:paraId="16C962F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technical details as proof, not as the headline.</w:t>
      </w:r>
    </w:p>
    <w:p w14:paraId="46E61BDB"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Risk 4 — Too much animation</w:t>
      </w:r>
    </w:p>
    <w:p w14:paraId="04C78C0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Mitigation:</w:t>
      </w:r>
    </w:p>
    <w:p w14:paraId="7652EE5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Keep only animation that improves comprehension or delight.</w:t>
      </w:r>
    </w:p>
    <w:p w14:paraId="668E2943"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Risk 5 — Fake authority</w:t>
      </w:r>
    </w:p>
    <w:p w14:paraId="76D1EF3D"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Mitigation:</w:t>
      </w:r>
    </w:p>
    <w:p w14:paraId="6ED3F9A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real projects, real clients, real metrics and clearly labeled estimates.</w:t>
      </w:r>
    </w:p>
    <w:p w14:paraId="551E9899"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Risk 6 — SEO architecture damage</w:t>
      </w:r>
    </w:p>
    <w:p w14:paraId="11D1005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Mitigation:</w:t>
      </w:r>
    </w:p>
    <w:p w14:paraId="1A06225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Keep the protected file list and implementation boundaries above.</w:t>
      </w:r>
    </w:p>
    <w:p w14:paraId="7860CB5B"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Risk 7 — AI-only conversion funnel</w:t>
      </w:r>
    </w:p>
    <w:p w14:paraId="34665B2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Mitigation:</w:t>
      </w:r>
    </w:p>
    <w:p w14:paraId="55C3624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Add alternative contact paths.</w:t>
      </w:r>
    </w:p>
    <w:p w14:paraId="439EDEDE"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1E644936">
          <v:rect id="_x0000_i2418" style="width:0;height:1.5pt" o:hralign="center" o:hrstd="t" o:hr="t" fillcolor="#a0a0a0" stroked="f"/>
        </w:pict>
      </w:r>
    </w:p>
    <w:p w14:paraId="40D8BBA5"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47. Final Homepage Score Target</w:t>
      </w:r>
    </w:p>
    <w:p w14:paraId="55A39057"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Current conceptual position</w:t>
      </w:r>
    </w:p>
    <w:p w14:paraId="7EE54CE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lastRenderedPageBreak/>
        <w:t xml:space="preserve">Approximately </w:t>
      </w:r>
      <w:r w:rsidRPr="00655852">
        <w:rPr>
          <w:rFonts w:ascii="Times New Roman" w:eastAsia="Times New Roman" w:hAnsi="Times New Roman" w:cs="Times New Roman"/>
          <w:b/>
          <w:bCs/>
          <w:kern w:val="0"/>
          <w:sz w:val="24"/>
          <w:szCs w:val="24"/>
          <w:lang w:eastAsia="en-IN"/>
          <w14:ligatures w14:val="none"/>
        </w:rPr>
        <w:t>8.6/10</w:t>
      </w:r>
      <w:r w:rsidRPr="00655852">
        <w:rPr>
          <w:rFonts w:ascii="Times New Roman" w:eastAsia="Times New Roman" w:hAnsi="Times New Roman" w:cs="Times New Roman"/>
          <w:kern w:val="0"/>
          <w:sz w:val="24"/>
          <w:szCs w:val="24"/>
          <w:lang w:eastAsia="en-IN"/>
          <w14:ligatures w14:val="none"/>
        </w:rPr>
        <w:t xml:space="preserve"> as a homepage experience based on visual strength and the current strategic/technical assessment.</w:t>
      </w:r>
    </w:p>
    <w:p w14:paraId="3DC4C21E" w14:textId="77777777" w:rsidR="00655852" w:rsidRPr="00655852" w:rsidRDefault="00655852" w:rsidP="006558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55852">
        <w:rPr>
          <w:rFonts w:ascii="Times New Roman" w:eastAsia="Times New Roman" w:hAnsi="Times New Roman" w:cs="Times New Roman"/>
          <w:b/>
          <w:bCs/>
          <w:kern w:val="0"/>
          <w:sz w:val="36"/>
          <w:szCs w:val="36"/>
          <w:lang w:eastAsia="en-IN"/>
          <w14:ligatures w14:val="none"/>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795"/>
      </w:tblGrid>
      <w:tr w:rsidR="00655852" w:rsidRPr="00655852" w14:paraId="72910A01" w14:textId="77777777">
        <w:trPr>
          <w:tblCellSpacing w:w="15" w:type="dxa"/>
        </w:trPr>
        <w:tc>
          <w:tcPr>
            <w:tcW w:w="0" w:type="auto"/>
            <w:vAlign w:val="center"/>
            <w:hideMark/>
          </w:tcPr>
          <w:p w14:paraId="4057BE5B" w14:textId="77777777" w:rsidR="00655852" w:rsidRPr="00655852" w:rsidRDefault="00655852" w:rsidP="00655852">
            <w:pPr>
              <w:spacing w:after="0" w:line="240" w:lineRule="auto"/>
              <w:jc w:val="center"/>
              <w:rPr>
                <w:rFonts w:ascii="Times New Roman" w:eastAsia="Times New Roman" w:hAnsi="Times New Roman" w:cs="Times New Roman"/>
                <w:b/>
                <w:bCs/>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Dimension</w:t>
            </w:r>
          </w:p>
        </w:tc>
        <w:tc>
          <w:tcPr>
            <w:tcW w:w="0" w:type="auto"/>
            <w:vAlign w:val="center"/>
            <w:hideMark/>
          </w:tcPr>
          <w:p w14:paraId="012E9183" w14:textId="77777777" w:rsidR="00655852" w:rsidRPr="00655852" w:rsidRDefault="00655852" w:rsidP="00655852">
            <w:pPr>
              <w:spacing w:after="0" w:line="240" w:lineRule="auto"/>
              <w:jc w:val="right"/>
              <w:rPr>
                <w:rFonts w:ascii="Times New Roman" w:eastAsia="Times New Roman" w:hAnsi="Times New Roman" w:cs="Times New Roman"/>
                <w:b/>
                <w:bCs/>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Target</w:t>
            </w:r>
          </w:p>
        </w:tc>
      </w:tr>
      <w:tr w:rsidR="00655852" w:rsidRPr="00655852" w14:paraId="3BF66F83" w14:textId="77777777">
        <w:trPr>
          <w:tblCellSpacing w:w="15" w:type="dxa"/>
        </w:trPr>
        <w:tc>
          <w:tcPr>
            <w:tcW w:w="0" w:type="auto"/>
            <w:vAlign w:val="center"/>
            <w:hideMark/>
          </w:tcPr>
          <w:p w14:paraId="4139CA24"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Visual identity</w:t>
            </w:r>
          </w:p>
        </w:tc>
        <w:tc>
          <w:tcPr>
            <w:tcW w:w="0" w:type="auto"/>
            <w:vAlign w:val="center"/>
            <w:hideMark/>
          </w:tcPr>
          <w:p w14:paraId="610C9D2B"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9.4</w:t>
            </w:r>
          </w:p>
        </w:tc>
      </w:tr>
      <w:tr w:rsidR="00655852" w:rsidRPr="00655852" w14:paraId="3FD82B41" w14:textId="77777777">
        <w:trPr>
          <w:tblCellSpacing w:w="15" w:type="dxa"/>
        </w:trPr>
        <w:tc>
          <w:tcPr>
            <w:tcW w:w="0" w:type="auto"/>
            <w:vAlign w:val="center"/>
            <w:hideMark/>
          </w:tcPr>
          <w:p w14:paraId="7820B5D9"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Creativity</w:t>
            </w:r>
          </w:p>
        </w:tc>
        <w:tc>
          <w:tcPr>
            <w:tcW w:w="0" w:type="auto"/>
            <w:vAlign w:val="center"/>
            <w:hideMark/>
          </w:tcPr>
          <w:p w14:paraId="19ED4E0E"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9.4</w:t>
            </w:r>
          </w:p>
        </w:tc>
      </w:tr>
      <w:tr w:rsidR="00655852" w:rsidRPr="00655852" w14:paraId="2BAABFEF" w14:textId="77777777">
        <w:trPr>
          <w:tblCellSpacing w:w="15" w:type="dxa"/>
        </w:trPr>
        <w:tc>
          <w:tcPr>
            <w:tcW w:w="0" w:type="auto"/>
            <w:vAlign w:val="center"/>
            <w:hideMark/>
          </w:tcPr>
          <w:p w14:paraId="630030FB"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Technical credibility</w:t>
            </w:r>
          </w:p>
        </w:tc>
        <w:tc>
          <w:tcPr>
            <w:tcW w:w="0" w:type="auto"/>
            <w:vAlign w:val="center"/>
            <w:hideMark/>
          </w:tcPr>
          <w:p w14:paraId="1963FB42"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9.5</w:t>
            </w:r>
          </w:p>
        </w:tc>
      </w:tr>
      <w:tr w:rsidR="00655852" w:rsidRPr="00655852" w14:paraId="7E3A7A39" w14:textId="77777777">
        <w:trPr>
          <w:tblCellSpacing w:w="15" w:type="dxa"/>
        </w:trPr>
        <w:tc>
          <w:tcPr>
            <w:tcW w:w="0" w:type="auto"/>
            <w:vAlign w:val="center"/>
            <w:hideMark/>
          </w:tcPr>
          <w:p w14:paraId="50920D10"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Messaging clarity</w:t>
            </w:r>
          </w:p>
        </w:tc>
        <w:tc>
          <w:tcPr>
            <w:tcW w:w="0" w:type="auto"/>
            <w:vAlign w:val="center"/>
            <w:hideMark/>
          </w:tcPr>
          <w:p w14:paraId="0E0C0578"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9.2</w:t>
            </w:r>
          </w:p>
        </w:tc>
      </w:tr>
      <w:tr w:rsidR="00655852" w:rsidRPr="00655852" w14:paraId="66F55C22" w14:textId="77777777">
        <w:trPr>
          <w:tblCellSpacing w:w="15" w:type="dxa"/>
        </w:trPr>
        <w:tc>
          <w:tcPr>
            <w:tcW w:w="0" w:type="auto"/>
            <w:vAlign w:val="center"/>
            <w:hideMark/>
          </w:tcPr>
          <w:p w14:paraId="246FCE4D"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Business relevance</w:t>
            </w:r>
          </w:p>
        </w:tc>
        <w:tc>
          <w:tcPr>
            <w:tcW w:w="0" w:type="auto"/>
            <w:vAlign w:val="center"/>
            <w:hideMark/>
          </w:tcPr>
          <w:p w14:paraId="704A2188"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9.2</w:t>
            </w:r>
          </w:p>
        </w:tc>
      </w:tr>
      <w:tr w:rsidR="00655852" w:rsidRPr="00655852" w14:paraId="452C71E3" w14:textId="77777777">
        <w:trPr>
          <w:tblCellSpacing w:w="15" w:type="dxa"/>
        </w:trPr>
        <w:tc>
          <w:tcPr>
            <w:tcW w:w="0" w:type="auto"/>
            <w:vAlign w:val="center"/>
            <w:hideMark/>
          </w:tcPr>
          <w:p w14:paraId="6DDC7CC2"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Portfolio proof</w:t>
            </w:r>
          </w:p>
        </w:tc>
        <w:tc>
          <w:tcPr>
            <w:tcW w:w="0" w:type="auto"/>
            <w:vAlign w:val="center"/>
            <w:hideMark/>
          </w:tcPr>
          <w:p w14:paraId="3EAB1AB5"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9.2</w:t>
            </w:r>
          </w:p>
        </w:tc>
      </w:tr>
      <w:tr w:rsidR="00655852" w:rsidRPr="00655852" w14:paraId="476C669A" w14:textId="77777777">
        <w:trPr>
          <w:tblCellSpacing w:w="15" w:type="dxa"/>
        </w:trPr>
        <w:tc>
          <w:tcPr>
            <w:tcW w:w="0" w:type="auto"/>
            <w:vAlign w:val="center"/>
            <w:hideMark/>
          </w:tcPr>
          <w:p w14:paraId="5519ED07"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Trust</w:t>
            </w:r>
          </w:p>
        </w:tc>
        <w:tc>
          <w:tcPr>
            <w:tcW w:w="0" w:type="auto"/>
            <w:vAlign w:val="center"/>
            <w:hideMark/>
          </w:tcPr>
          <w:p w14:paraId="5EA6FE08"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9.0</w:t>
            </w:r>
          </w:p>
        </w:tc>
      </w:tr>
      <w:tr w:rsidR="00655852" w:rsidRPr="00655852" w14:paraId="6D5C1710" w14:textId="77777777">
        <w:trPr>
          <w:tblCellSpacing w:w="15" w:type="dxa"/>
        </w:trPr>
        <w:tc>
          <w:tcPr>
            <w:tcW w:w="0" w:type="auto"/>
            <w:vAlign w:val="center"/>
            <w:hideMark/>
          </w:tcPr>
          <w:p w14:paraId="24A8F8CA"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Conversion</w:t>
            </w:r>
          </w:p>
        </w:tc>
        <w:tc>
          <w:tcPr>
            <w:tcW w:w="0" w:type="auto"/>
            <w:vAlign w:val="center"/>
            <w:hideMark/>
          </w:tcPr>
          <w:p w14:paraId="015D24DE"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9.2</w:t>
            </w:r>
          </w:p>
        </w:tc>
      </w:tr>
      <w:tr w:rsidR="00655852" w:rsidRPr="00655852" w14:paraId="4412E1EA" w14:textId="77777777">
        <w:trPr>
          <w:tblCellSpacing w:w="15" w:type="dxa"/>
        </w:trPr>
        <w:tc>
          <w:tcPr>
            <w:tcW w:w="0" w:type="auto"/>
            <w:vAlign w:val="center"/>
            <w:hideMark/>
          </w:tcPr>
          <w:p w14:paraId="00EDA66C"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Authenticity</w:t>
            </w:r>
          </w:p>
        </w:tc>
        <w:tc>
          <w:tcPr>
            <w:tcW w:w="0" w:type="auto"/>
            <w:vAlign w:val="center"/>
            <w:hideMark/>
          </w:tcPr>
          <w:p w14:paraId="38162193"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9.4</w:t>
            </w:r>
          </w:p>
        </w:tc>
      </w:tr>
      <w:tr w:rsidR="00655852" w:rsidRPr="00655852" w14:paraId="06F6A606" w14:textId="77777777">
        <w:trPr>
          <w:tblCellSpacing w:w="15" w:type="dxa"/>
        </w:trPr>
        <w:tc>
          <w:tcPr>
            <w:tcW w:w="0" w:type="auto"/>
            <w:vAlign w:val="center"/>
            <w:hideMark/>
          </w:tcPr>
          <w:p w14:paraId="2371A753"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SEO</w:t>
            </w:r>
          </w:p>
        </w:tc>
        <w:tc>
          <w:tcPr>
            <w:tcW w:w="0" w:type="auto"/>
            <w:vAlign w:val="center"/>
            <w:hideMark/>
          </w:tcPr>
          <w:p w14:paraId="5A2CE268"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9.0+</w:t>
            </w:r>
          </w:p>
        </w:tc>
      </w:tr>
      <w:tr w:rsidR="00655852" w:rsidRPr="00655852" w14:paraId="5889E08E" w14:textId="77777777">
        <w:trPr>
          <w:tblCellSpacing w:w="15" w:type="dxa"/>
        </w:trPr>
        <w:tc>
          <w:tcPr>
            <w:tcW w:w="0" w:type="auto"/>
            <w:vAlign w:val="center"/>
            <w:hideMark/>
          </w:tcPr>
          <w:p w14:paraId="3F4BD96B"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Overall</w:t>
            </w:r>
          </w:p>
        </w:tc>
        <w:tc>
          <w:tcPr>
            <w:tcW w:w="0" w:type="auto"/>
            <w:vAlign w:val="center"/>
            <w:hideMark/>
          </w:tcPr>
          <w:p w14:paraId="5BE0C246" w14:textId="77777777" w:rsidR="00655852" w:rsidRPr="00655852" w:rsidRDefault="00655852" w:rsidP="00655852">
            <w:pPr>
              <w:spacing w:after="0" w:line="240" w:lineRule="auto"/>
              <w:jc w:val="right"/>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9.3–9.5</w:t>
            </w:r>
          </w:p>
        </w:tc>
      </w:tr>
    </w:tbl>
    <w:p w14:paraId="3C787B5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goal is not to make the site feel "more expensive."</w:t>
      </w:r>
    </w:p>
    <w:p w14:paraId="75212EBE"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goal is to make it feel:</w:t>
      </w:r>
    </w:p>
    <w:p w14:paraId="150B235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expensive because it is credible.</w:t>
      </w:r>
    </w:p>
    <w:p w14:paraId="67568A4E"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085959B0">
          <v:rect id="_x0000_i2419" style="width:0;height:1.5pt" o:hralign="center" o:hrstd="t" o:hr="t" fillcolor="#a0a0a0" stroked="f"/>
        </w:pict>
      </w:r>
    </w:p>
    <w:p w14:paraId="7E04AECB"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48. Final Strategic Statement</w:t>
      </w:r>
    </w:p>
    <w:p w14:paraId="14B2A77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Blogspage should not compete with the thousands of agencies selling a website as a commodity.</w:t>
      </w:r>
    </w:p>
    <w:p w14:paraId="24D06F7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homepage should communicate a more valuable idea:</w:t>
      </w:r>
    </w:p>
    <w:p w14:paraId="6B509772"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Your website is only one part of your digital business. Blogspage builds the system around it.</w:t>
      </w:r>
    </w:p>
    <w:p w14:paraId="0DCED63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That system can include:</w:t>
      </w:r>
    </w:p>
    <w:p w14:paraId="52FDDCA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website</w:t>
      </w:r>
    </w:p>
    <w:p w14:paraId="7007654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software</w:t>
      </w:r>
    </w:p>
    <w:p w14:paraId="66C5813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data</w:t>
      </w:r>
    </w:p>
    <w:p w14:paraId="41FA8015"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automation</w:t>
      </w:r>
    </w:p>
    <w:p w14:paraId="42107773"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lastRenderedPageBreak/>
        <w:t>AI</w:t>
      </w:r>
    </w:p>
    <w:p w14:paraId="0CC35E1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SEO</w:t>
      </w:r>
    </w:p>
    <w:p w14:paraId="3DFDF7C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customer workflows</w:t>
      </w:r>
    </w:p>
    <w:p w14:paraId="5317F33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homepage itself should demonstrate that philosophy.</w:t>
      </w:r>
    </w:p>
    <w:p w14:paraId="58DBA32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A visitor should not merely think:</w:t>
      </w:r>
    </w:p>
    <w:p w14:paraId="7D10201B"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"Nice website."</w:t>
      </w:r>
    </w:p>
    <w:p w14:paraId="6EACAA6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The desired reaction is:</w:t>
      </w:r>
    </w:p>
    <w:p w14:paraId="711363A0"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"These people actually understand how a business should work online. I want to tell them what I'm building."</w:t>
      </w:r>
    </w:p>
    <w:p w14:paraId="0FE1E258" w14:textId="77777777" w:rsidR="00655852" w:rsidRPr="00655852" w:rsidRDefault="00655852" w:rsidP="00655852">
      <w:pPr>
        <w:spacing w:after="0"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pict w14:anchorId="66D269D6">
          <v:rect id="_x0000_i2420" style="width:0;height:1.5pt" o:hralign="center" o:hrstd="t" o:hr="t" fillcolor="#a0a0a0" stroked="f"/>
        </w:pict>
      </w:r>
    </w:p>
    <w:p w14:paraId="67B50F20" w14:textId="77777777" w:rsidR="00655852" w:rsidRPr="00655852" w:rsidRDefault="00655852" w:rsidP="006558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55852">
        <w:rPr>
          <w:rFonts w:ascii="Times New Roman" w:eastAsia="Times New Roman" w:hAnsi="Times New Roman" w:cs="Times New Roman"/>
          <w:b/>
          <w:bCs/>
          <w:kern w:val="36"/>
          <w:sz w:val="48"/>
          <w:szCs w:val="48"/>
          <w:lang w:eastAsia="en-IN"/>
          <w14:ligatures w14:val="none"/>
        </w:rPr>
        <w:t>49. Implementation Commandment</w:t>
      </w:r>
    </w:p>
    <w:p w14:paraId="28123191"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When this blueprint is handed to Roo Code / Sonnet:</w:t>
      </w:r>
    </w:p>
    <w:p w14:paraId="5D04539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b/>
          <w:bCs/>
          <w:kern w:val="0"/>
          <w:sz w:val="24"/>
          <w:szCs w:val="24"/>
          <w:lang w:eastAsia="en-IN"/>
          <w14:ligatures w14:val="none"/>
        </w:rPr>
        <w:t>Do not optimize for making the website more impressive. Optimize for making the visitor more certain that Blogspage is the right team to build their system.</w:t>
      </w:r>
    </w:p>
    <w:p w14:paraId="0A072EAF"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Preserve the existing SEO architecture.</w:t>
      </w:r>
    </w:p>
    <w:p w14:paraId="5096A1DA"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Use real proof.</w:t>
      </w:r>
    </w:p>
    <w:p w14:paraId="3DCBFD77"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Keep the visual identity.</w:t>
      </w:r>
    </w:p>
    <w:p w14:paraId="55C78CD4"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Reduce unnecessary friction.</w:t>
      </w:r>
    </w:p>
    <w:p w14:paraId="63728F9C"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Measure conversions.</w:t>
      </w:r>
    </w:p>
    <w:p w14:paraId="3CFC3168" w14:textId="77777777" w:rsidR="00655852" w:rsidRPr="00655852" w:rsidRDefault="00655852" w:rsidP="006558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5852">
        <w:rPr>
          <w:rFonts w:ascii="Times New Roman" w:eastAsia="Times New Roman" w:hAnsi="Times New Roman" w:cs="Times New Roman"/>
          <w:kern w:val="0"/>
          <w:sz w:val="24"/>
          <w:szCs w:val="24"/>
          <w:lang w:eastAsia="en-IN"/>
          <w14:ligatures w14:val="none"/>
        </w:rPr>
        <w:t>Ship within 5–7 days.</w:t>
      </w:r>
    </w:p>
    <w:p w14:paraId="121AE2CD" w14:textId="77777777" w:rsidR="00546D88" w:rsidRPr="00655852" w:rsidRDefault="00546D88" w:rsidP="00655852"/>
    <w:sectPr w:rsidR="00546D88" w:rsidRPr="006558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BCF"/>
    <w:multiLevelType w:val="multilevel"/>
    <w:tmpl w:val="403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A2C36"/>
    <w:multiLevelType w:val="multilevel"/>
    <w:tmpl w:val="98E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4A6E"/>
    <w:multiLevelType w:val="multilevel"/>
    <w:tmpl w:val="5F2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49E1"/>
    <w:multiLevelType w:val="multilevel"/>
    <w:tmpl w:val="04E0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24CDF"/>
    <w:multiLevelType w:val="multilevel"/>
    <w:tmpl w:val="80C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D3F35"/>
    <w:multiLevelType w:val="multilevel"/>
    <w:tmpl w:val="509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44E0"/>
    <w:multiLevelType w:val="multilevel"/>
    <w:tmpl w:val="FF8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57CD6"/>
    <w:multiLevelType w:val="multilevel"/>
    <w:tmpl w:val="0638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1690B"/>
    <w:multiLevelType w:val="multilevel"/>
    <w:tmpl w:val="299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30B47"/>
    <w:multiLevelType w:val="multilevel"/>
    <w:tmpl w:val="9BFE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1317F"/>
    <w:multiLevelType w:val="multilevel"/>
    <w:tmpl w:val="03CA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E6DDA"/>
    <w:multiLevelType w:val="multilevel"/>
    <w:tmpl w:val="36B2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B22D2"/>
    <w:multiLevelType w:val="multilevel"/>
    <w:tmpl w:val="0E1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E6051"/>
    <w:multiLevelType w:val="multilevel"/>
    <w:tmpl w:val="A3D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141A7"/>
    <w:multiLevelType w:val="multilevel"/>
    <w:tmpl w:val="ACAE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C305D"/>
    <w:multiLevelType w:val="multilevel"/>
    <w:tmpl w:val="4840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207C5"/>
    <w:multiLevelType w:val="multilevel"/>
    <w:tmpl w:val="9CD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44709"/>
    <w:multiLevelType w:val="multilevel"/>
    <w:tmpl w:val="DEEE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26463"/>
    <w:multiLevelType w:val="multilevel"/>
    <w:tmpl w:val="E5F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028BE"/>
    <w:multiLevelType w:val="multilevel"/>
    <w:tmpl w:val="57D8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0791B"/>
    <w:multiLevelType w:val="multilevel"/>
    <w:tmpl w:val="BE5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E5986"/>
    <w:multiLevelType w:val="multilevel"/>
    <w:tmpl w:val="4594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43764"/>
    <w:multiLevelType w:val="multilevel"/>
    <w:tmpl w:val="878A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A4928"/>
    <w:multiLevelType w:val="multilevel"/>
    <w:tmpl w:val="9E76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E83060"/>
    <w:multiLevelType w:val="multilevel"/>
    <w:tmpl w:val="43B0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EE32B8"/>
    <w:multiLevelType w:val="multilevel"/>
    <w:tmpl w:val="E6E0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31AB3"/>
    <w:multiLevelType w:val="multilevel"/>
    <w:tmpl w:val="E9A0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70BF1"/>
    <w:multiLevelType w:val="multilevel"/>
    <w:tmpl w:val="987A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130B28"/>
    <w:multiLevelType w:val="multilevel"/>
    <w:tmpl w:val="7AE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26BBB"/>
    <w:multiLevelType w:val="multilevel"/>
    <w:tmpl w:val="5588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C6301"/>
    <w:multiLevelType w:val="multilevel"/>
    <w:tmpl w:val="F030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63340"/>
    <w:multiLevelType w:val="multilevel"/>
    <w:tmpl w:val="A482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9291D"/>
    <w:multiLevelType w:val="multilevel"/>
    <w:tmpl w:val="F4A2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CC2B30"/>
    <w:multiLevelType w:val="multilevel"/>
    <w:tmpl w:val="268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AF2F0E"/>
    <w:multiLevelType w:val="multilevel"/>
    <w:tmpl w:val="CC0A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615312"/>
    <w:multiLevelType w:val="multilevel"/>
    <w:tmpl w:val="3B02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C8719F"/>
    <w:multiLevelType w:val="multilevel"/>
    <w:tmpl w:val="7C7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212A46"/>
    <w:multiLevelType w:val="multilevel"/>
    <w:tmpl w:val="E73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C646B"/>
    <w:multiLevelType w:val="multilevel"/>
    <w:tmpl w:val="35F2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390DEE"/>
    <w:multiLevelType w:val="multilevel"/>
    <w:tmpl w:val="17D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0B68B4"/>
    <w:multiLevelType w:val="multilevel"/>
    <w:tmpl w:val="FBB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C25E58"/>
    <w:multiLevelType w:val="multilevel"/>
    <w:tmpl w:val="458E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A050F0"/>
    <w:multiLevelType w:val="multilevel"/>
    <w:tmpl w:val="ACE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A2858"/>
    <w:multiLevelType w:val="multilevel"/>
    <w:tmpl w:val="098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755CBC"/>
    <w:multiLevelType w:val="multilevel"/>
    <w:tmpl w:val="DF2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EB4DF9"/>
    <w:multiLevelType w:val="multilevel"/>
    <w:tmpl w:val="1CBC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740C18"/>
    <w:multiLevelType w:val="multilevel"/>
    <w:tmpl w:val="2BC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AB252D"/>
    <w:multiLevelType w:val="multilevel"/>
    <w:tmpl w:val="D02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432362"/>
    <w:multiLevelType w:val="multilevel"/>
    <w:tmpl w:val="602A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C01AC2"/>
    <w:multiLevelType w:val="multilevel"/>
    <w:tmpl w:val="68BC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F7565B"/>
    <w:multiLevelType w:val="multilevel"/>
    <w:tmpl w:val="6A2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5A6C80"/>
    <w:multiLevelType w:val="multilevel"/>
    <w:tmpl w:val="71BC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483826"/>
    <w:multiLevelType w:val="multilevel"/>
    <w:tmpl w:val="7DCE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250ABD"/>
    <w:multiLevelType w:val="multilevel"/>
    <w:tmpl w:val="5724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4D57EB"/>
    <w:multiLevelType w:val="multilevel"/>
    <w:tmpl w:val="265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130BB7"/>
    <w:multiLevelType w:val="multilevel"/>
    <w:tmpl w:val="19D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F006EB"/>
    <w:multiLevelType w:val="multilevel"/>
    <w:tmpl w:val="06CE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512B64"/>
    <w:multiLevelType w:val="multilevel"/>
    <w:tmpl w:val="B7DE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874192"/>
    <w:multiLevelType w:val="multilevel"/>
    <w:tmpl w:val="97E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A82A7E"/>
    <w:multiLevelType w:val="multilevel"/>
    <w:tmpl w:val="C33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DF67BC"/>
    <w:multiLevelType w:val="multilevel"/>
    <w:tmpl w:val="C96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FD246B"/>
    <w:multiLevelType w:val="multilevel"/>
    <w:tmpl w:val="C7D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821198"/>
    <w:multiLevelType w:val="multilevel"/>
    <w:tmpl w:val="52F4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E65DFD"/>
    <w:multiLevelType w:val="multilevel"/>
    <w:tmpl w:val="0EAC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0F1E7A"/>
    <w:multiLevelType w:val="multilevel"/>
    <w:tmpl w:val="E88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384626"/>
    <w:multiLevelType w:val="multilevel"/>
    <w:tmpl w:val="A7DA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2426C5"/>
    <w:multiLevelType w:val="multilevel"/>
    <w:tmpl w:val="3DD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CE4187"/>
    <w:multiLevelType w:val="multilevel"/>
    <w:tmpl w:val="3ED0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0851E7"/>
    <w:multiLevelType w:val="multilevel"/>
    <w:tmpl w:val="BAC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433015">
    <w:abstractNumId w:val="2"/>
  </w:num>
  <w:num w:numId="2" w16cid:durableId="1568691405">
    <w:abstractNumId w:val="36"/>
  </w:num>
  <w:num w:numId="3" w16cid:durableId="993409378">
    <w:abstractNumId w:val="67"/>
  </w:num>
  <w:num w:numId="4" w16cid:durableId="1851531702">
    <w:abstractNumId w:val="24"/>
  </w:num>
  <w:num w:numId="5" w16cid:durableId="1965308104">
    <w:abstractNumId w:val="60"/>
  </w:num>
  <w:num w:numId="6" w16cid:durableId="1147160557">
    <w:abstractNumId w:val="6"/>
  </w:num>
  <w:num w:numId="7" w16cid:durableId="790587451">
    <w:abstractNumId w:val="23"/>
  </w:num>
  <w:num w:numId="8" w16cid:durableId="675038272">
    <w:abstractNumId w:val="56"/>
  </w:num>
  <w:num w:numId="9" w16cid:durableId="146947420">
    <w:abstractNumId w:val="14"/>
  </w:num>
  <w:num w:numId="10" w16cid:durableId="1121076068">
    <w:abstractNumId w:val="35"/>
  </w:num>
  <w:num w:numId="11" w16cid:durableId="721056184">
    <w:abstractNumId w:val="17"/>
  </w:num>
  <w:num w:numId="12" w16cid:durableId="900364381">
    <w:abstractNumId w:val="54"/>
  </w:num>
  <w:num w:numId="13" w16cid:durableId="156112574">
    <w:abstractNumId w:val="42"/>
  </w:num>
  <w:num w:numId="14" w16cid:durableId="214397816">
    <w:abstractNumId w:val="13"/>
  </w:num>
  <w:num w:numId="15" w16cid:durableId="1882086795">
    <w:abstractNumId w:val="16"/>
  </w:num>
  <w:num w:numId="16" w16cid:durableId="668753462">
    <w:abstractNumId w:val="51"/>
  </w:num>
  <w:num w:numId="17" w16cid:durableId="1871987834">
    <w:abstractNumId w:val="31"/>
  </w:num>
  <w:num w:numId="18" w16cid:durableId="1521359926">
    <w:abstractNumId w:val="38"/>
  </w:num>
  <w:num w:numId="19" w16cid:durableId="1136530022">
    <w:abstractNumId w:val="1"/>
  </w:num>
  <w:num w:numId="20" w16cid:durableId="753278000">
    <w:abstractNumId w:val="4"/>
  </w:num>
  <w:num w:numId="21" w16cid:durableId="1241210177">
    <w:abstractNumId w:val="5"/>
  </w:num>
  <w:num w:numId="22" w16cid:durableId="888615766">
    <w:abstractNumId w:val="37"/>
  </w:num>
  <w:num w:numId="23" w16cid:durableId="226916520">
    <w:abstractNumId w:val="18"/>
  </w:num>
  <w:num w:numId="24" w16cid:durableId="791436244">
    <w:abstractNumId w:val="8"/>
  </w:num>
  <w:num w:numId="25" w16cid:durableId="1108893962">
    <w:abstractNumId w:val="9"/>
  </w:num>
  <w:num w:numId="26" w16cid:durableId="466359666">
    <w:abstractNumId w:val="66"/>
  </w:num>
  <w:num w:numId="27" w16cid:durableId="604310452">
    <w:abstractNumId w:val="68"/>
  </w:num>
  <w:num w:numId="28" w16cid:durableId="2057506241">
    <w:abstractNumId w:val="25"/>
  </w:num>
  <w:num w:numId="29" w16cid:durableId="1597207757">
    <w:abstractNumId w:val="43"/>
  </w:num>
  <w:num w:numId="30" w16cid:durableId="1245914919">
    <w:abstractNumId w:val="20"/>
  </w:num>
  <w:num w:numId="31" w16cid:durableId="633677920">
    <w:abstractNumId w:val="40"/>
  </w:num>
  <w:num w:numId="32" w16cid:durableId="1848716004">
    <w:abstractNumId w:val="30"/>
  </w:num>
  <w:num w:numId="33" w16cid:durableId="601963085">
    <w:abstractNumId w:val="26"/>
  </w:num>
  <w:num w:numId="34" w16cid:durableId="271741071">
    <w:abstractNumId w:val="48"/>
  </w:num>
  <w:num w:numId="35" w16cid:durableId="812987213">
    <w:abstractNumId w:val="50"/>
  </w:num>
  <w:num w:numId="36" w16cid:durableId="832261608">
    <w:abstractNumId w:val="39"/>
  </w:num>
  <w:num w:numId="37" w16cid:durableId="1384598215">
    <w:abstractNumId w:val="11"/>
  </w:num>
  <w:num w:numId="38" w16cid:durableId="2088650027">
    <w:abstractNumId w:val="0"/>
  </w:num>
  <w:num w:numId="39" w16cid:durableId="942761983">
    <w:abstractNumId w:val="45"/>
  </w:num>
  <w:num w:numId="40" w16cid:durableId="812481920">
    <w:abstractNumId w:val="61"/>
  </w:num>
  <w:num w:numId="41" w16cid:durableId="1730956343">
    <w:abstractNumId w:val="62"/>
  </w:num>
  <w:num w:numId="42" w16cid:durableId="1832796421">
    <w:abstractNumId w:val="22"/>
  </w:num>
  <w:num w:numId="43" w16cid:durableId="505101099">
    <w:abstractNumId w:val="28"/>
  </w:num>
  <w:num w:numId="44" w16cid:durableId="264654611">
    <w:abstractNumId w:val="29"/>
  </w:num>
  <w:num w:numId="45" w16cid:durableId="1922058697">
    <w:abstractNumId w:val="49"/>
  </w:num>
  <w:num w:numId="46" w16cid:durableId="1286155272">
    <w:abstractNumId w:val="64"/>
  </w:num>
  <w:num w:numId="47" w16cid:durableId="148521474">
    <w:abstractNumId w:val="55"/>
  </w:num>
  <w:num w:numId="48" w16cid:durableId="1156527699">
    <w:abstractNumId w:val="15"/>
  </w:num>
  <w:num w:numId="49" w16cid:durableId="1181620827">
    <w:abstractNumId w:val="47"/>
  </w:num>
  <w:num w:numId="50" w16cid:durableId="567611565">
    <w:abstractNumId w:val="34"/>
  </w:num>
  <w:num w:numId="51" w16cid:durableId="1653220293">
    <w:abstractNumId w:val="65"/>
  </w:num>
  <w:num w:numId="52" w16cid:durableId="1415325380">
    <w:abstractNumId w:val="53"/>
  </w:num>
  <w:num w:numId="53" w16cid:durableId="1134636426">
    <w:abstractNumId w:val="46"/>
  </w:num>
  <w:num w:numId="54" w16cid:durableId="623731558">
    <w:abstractNumId w:val="32"/>
  </w:num>
  <w:num w:numId="55" w16cid:durableId="376903077">
    <w:abstractNumId w:val="3"/>
  </w:num>
  <w:num w:numId="56" w16cid:durableId="942146850">
    <w:abstractNumId w:val="21"/>
  </w:num>
  <w:num w:numId="57" w16cid:durableId="1600791836">
    <w:abstractNumId w:val="10"/>
  </w:num>
  <w:num w:numId="58" w16cid:durableId="1731149343">
    <w:abstractNumId w:val="52"/>
  </w:num>
  <w:num w:numId="59" w16cid:durableId="456921839">
    <w:abstractNumId w:val="63"/>
  </w:num>
  <w:num w:numId="60" w16cid:durableId="1639217829">
    <w:abstractNumId w:val="12"/>
  </w:num>
  <w:num w:numId="61" w16cid:durableId="1849249776">
    <w:abstractNumId w:val="44"/>
  </w:num>
  <w:num w:numId="62" w16cid:durableId="2009794401">
    <w:abstractNumId w:val="59"/>
  </w:num>
  <w:num w:numId="63" w16cid:durableId="993145238">
    <w:abstractNumId w:val="41"/>
  </w:num>
  <w:num w:numId="64" w16cid:durableId="1162702617">
    <w:abstractNumId w:val="7"/>
  </w:num>
  <w:num w:numId="65" w16cid:durableId="1924681784">
    <w:abstractNumId w:val="57"/>
  </w:num>
  <w:num w:numId="66" w16cid:durableId="1893225521">
    <w:abstractNumId w:val="33"/>
  </w:num>
  <w:num w:numId="67" w16cid:durableId="174661179">
    <w:abstractNumId w:val="27"/>
  </w:num>
  <w:num w:numId="68" w16cid:durableId="1876310103">
    <w:abstractNumId w:val="58"/>
  </w:num>
  <w:num w:numId="69" w16cid:durableId="955791693">
    <w:abstractNumId w:val="1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D4B"/>
    <w:rsid w:val="00414F9B"/>
    <w:rsid w:val="00546D88"/>
    <w:rsid w:val="00601F54"/>
    <w:rsid w:val="00647D4B"/>
    <w:rsid w:val="00655852"/>
    <w:rsid w:val="00877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901F1"/>
  <w15:chartTrackingRefBased/>
  <w15:docId w15:val="{04C1E2EC-AFCA-49B0-963A-E18923CEA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7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7D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D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D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D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7D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7D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D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D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D4B"/>
    <w:rPr>
      <w:rFonts w:eastAsiaTheme="majorEastAsia" w:cstheme="majorBidi"/>
      <w:color w:val="272727" w:themeColor="text1" w:themeTint="D8"/>
    </w:rPr>
  </w:style>
  <w:style w:type="paragraph" w:styleId="Title">
    <w:name w:val="Title"/>
    <w:basedOn w:val="Normal"/>
    <w:next w:val="Normal"/>
    <w:link w:val="TitleChar"/>
    <w:uiPriority w:val="10"/>
    <w:qFormat/>
    <w:rsid w:val="00647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D4B"/>
    <w:pPr>
      <w:spacing w:before="160"/>
      <w:jc w:val="center"/>
    </w:pPr>
    <w:rPr>
      <w:i/>
      <w:iCs/>
      <w:color w:val="404040" w:themeColor="text1" w:themeTint="BF"/>
    </w:rPr>
  </w:style>
  <w:style w:type="character" w:customStyle="1" w:styleId="QuoteChar">
    <w:name w:val="Quote Char"/>
    <w:basedOn w:val="DefaultParagraphFont"/>
    <w:link w:val="Quote"/>
    <w:uiPriority w:val="29"/>
    <w:rsid w:val="00647D4B"/>
    <w:rPr>
      <w:i/>
      <w:iCs/>
      <w:color w:val="404040" w:themeColor="text1" w:themeTint="BF"/>
    </w:rPr>
  </w:style>
  <w:style w:type="paragraph" w:styleId="ListParagraph">
    <w:name w:val="List Paragraph"/>
    <w:basedOn w:val="Normal"/>
    <w:uiPriority w:val="34"/>
    <w:qFormat/>
    <w:rsid w:val="00647D4B"/>
    <w:pPr>
      <w:ind w:left="720"/>
      <w:contextualSpacing/>
    </w:pPr>
  </w:style>
  <w:style w:type="character" w:styleId="IntenseEmphasis">
    <w:name w:val="Intense Emphasis"/>
    <w:basedOn w:val="DefaultParagraphFont"/>
    <w:uiPriority w:val="21"/>
    <w:qFormat/>
    <w:rsid w:val="00647D4B"/>
    <w:rPr>
      <w:i/>
      <w:iCs/>
      <w:color w:val="2F5496" w:themeColor="accent1" w:themeShade="BF"/>
    </w:rPr>
  </w:style>
  <w:style w:type="paragraph" w:styleId="IntenseQuote">
    <w:name w:val="Intense Quote"/>
    <w:basedOn w:val="Normal"/>
    <w:next w:val="Normal"/>
    <w:link w:val="IntenseQuoteChar"/>
    <w:uiPriority w:val="30"/>
    <w:qFormat/>
    <w:rsid w:val="00647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D4B"/>
    <w:rPr>
      <w:i/>
      <w:iCs/>
      <w:color w:val="2F5496" w:themeColor="accent1" w:themeShade="BF"/>
    </w:rPr>
  </w:style>
  <w:style w:type="character" w:styleId="IntenseReference">
    <w:name w:val="Intense Reference"/>
    <w:basedOn w:val="DefaultParagraphFont"/>
    <w:uiPriority w:val="32"/>
    <w:qFormat/>
    <w:rsid w:val="00647D4B"/>
    <w:rPr>
      <w:b/>
      <w:bCs/>
      <w:smallCaps/>
      <w:color w:val="2F5496" w:themeColor="accent1" w:themeShade="BF"/>
      <w:spacing w:val="5"/>
    </w:rPr>
  </w:style>
  <w:style w:type="paragraph" w:customStyle="1" w:styleId="msonormal0">
    <w:name w:val="msonormal"/>
    <w:basedOn w:val="Normal"/>
    <w:rsid w:val="006558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558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55852"/>
    <w:rPr>
      <w:b/>
      <w:bCs/>
    </w:rPr>
  </w:style>
  <w:style w:type="paragraph" w:styleId="HTMLPreformatted">
    <w:name w:val="HTML Preformatted"/>
    <w:basedOn w:val="Normal"/>
    <w:link w:val="HTMLPreformattedChar"/>
    <w:uiPriority w:val="99"/>
    <w:semiHidden/>
    <w:unhideWhenUsed/>
    <w:rsid w:val="0065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5585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55852"/>
    <w:rPr>
      <w:rFonts w:ascii="Courier New" w:eastAsia="Times New Roman" w:hAnsi="Courier New" w:cs="Courier New"/>
      <w:sz w:val="20"/>
      <w:szCs w:val="20"/>
    </w:rPr>
  </w:style>
  <w:style w:type="numbering" w:customStyle="1" w:styleId="NoList1">
    <w:name w:val="No List1"/>
    <w:next w:val="NoList"/>
    <w:uiPriority w:val="99"/>
    <w:semiHidden/>
    <w:unhideWhenUsed/>
    <w:rsid w:val="00655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47</Pages>
  <Words>5898</Words>
  <Characters>33622</Characters>
  <Application>Microsoft Office Word</Application>
  <DocSecurity>0</DocSecurity>
  <Lines>280</Lines>
  <Paragraphs>78</Paragraphs>
  <ScaleCrop>false</ScaleCrop>
  <Company/>
  <LinksUpToDate>false</LinksUpToDate>
  <CharactersWithSpaces>39442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Kamble</dc:creator>
  <cp:keywords/>
  <dc:description/>
  <cp:lastModifiedBy>Ravindra Kamble</cp:lastModifiedBy>
  <cp:revision>1</cp:revision>
  <dcterms:created xsi:type="dcterms:W3CDTF">2026-08-31T03:44:00Z</dcterms:created>
  <dcterms:modified xsi:type="dcterms:W3CDTF">2026-08-31T08:08:00Z</dcterms:modified>
</cp:coreProperties>
</file>