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C6E6E" w14:textId="77777777" w:rsidR="00170ED0" w:rsidRPr="00170ED0" w:rsidRDefault="00170ED0" w:rsidP="00170ED0">
      <w:pPr>
        <w:spacing w:after="0"/>
      </w:pPr>
    </w:p>
    <w:p w14:paraId="51051CAB" w14:textId="3793E57A" w:rsidR="00170ED0" w:rsidRPr="00170ED0" w:rsidRDefault="00B02BCB" w:rsidP="00B02BCB">
      <w:pPr>
        <w:spacing w:after="0"/>
        <w:jc w:val="right"/>
      </w:pPr>
      <w:r>
        <w:t>08</w:t>
      </w:r>
      <w:r w:rsidR="00170ED0" w:rsidRPr="00170ED0">
        <w:t>.0</w:t>
      </w:r>
      <w:r>
        <w:t>5</w:t>
      </w:r>
      <w:r w:rsidR="00170ED0" w:rsidRPr="00170ED0">
        <w:t xml:space="preserve">.2026 </w:t>
      </w:r>
    </w:p>
    <w:p w14:paraId="4C29BA7D" w14:textId="77777777" w:rsidR="00170ED0" w:rsidRPr="00B02BCB" w:rsidRDefault="00170ED0" w:rsidP="00B02BCB">
      <w:pPr>
        <w:spacing w:after="0"/>
        <w:jc w:val="center"/>
        <w:rPr>
          <w:b/>
          <w:bCs/>
          <w:sz w:val="36"/>
          <w:szCs w:val="36"/>
        </w:rPr>
      </w:pPr>
      <w:r w:rsidRPr="00B02BCB">
        <w:rPr>
          <w:b/>
          <w:bCs/>
          <w:sz w:val="36"/>
          <w:szCs w:val="36"/>
        </w:rPr>
        <w:t>Sprawozdanie z Podstaw Baz Danych</w:t>
      </w:r>
    </w:p>
    <w:p w14:paraId="77E43C9A" w14:textId="766DD79D" w:rsidR="00170ED0" w:rsidRPr="00170ED0" w:rsidRDefault="00170ED0" w:rsidP="00B02BCB">
      <w:pPr>
        <w:spacing w:after="0"/>
        <w:jc w:val="center"/>
      </w:pPr>
      <w:r w:rsidRPr="00170ED0">
        <w:t xml:space="preserve">Temat: </w:t>
      </w:r>
      <w:r w:rsidR="00B02BCB">
        <w:t>Transakcje</w:t>
      </w:r>
    </w:p>
    <w:p w14:paraId="09F5CF11" w14:textId="77777777" w:rsidR="00170ED0" w:rsidRPr="00170ED0" w:rsidRDefault="00170ED0" w:rsidP="00B02BCB">
      <w:pPr>
        <w:spacing w:after="0"/>
        <w:jc w:val="right"/>
      </w:pPr>
      <w:r w:rsidRPr="00170ED0">
        <w:t xml:space="preserve">Grupa: 6 </w:t>
      </w:r>
    </w:p>
    <w:p w14:paraId="3615810A" w14:textId="77777777" w:rsidR="00170ED0" w:rsidRPr="00170ED0" w:rsidRDefault="00170ED0" w:rsidP="00B02BCB">
      <w:pPr>
        <w:spacing w:after="0"/>
        <w:jc w:val="right"/>
      </w:pPr>
      <w:r w:rsidRPr="00170ED0">
        <w:t>Konrad Wydmuch</w:t>
      </w:r>
    </w:p>
    <w:p w14:paraId="72042982" w14:textId="77777777" w:rsidR="00170ED0" w:rsidRPr="00170ED0" w:rsidRDefault="00170ED0" w:rsidP="00170ED0">
      <w:pPr>
        <w:spacing w:after="0"/>
      </w:pPr>
    </w:p>
    <w:p w14:paraId="24B94801" w14:textId="77777777" w:rsidR="00170ED0" w:rsidRPr="00170ED0" w:rsidRDefault="00170ED0" w:rsidP="00170ED0">
      <w:pPr>
        <w:spacing w:after="0"/>
      </w:pPr>
    </w:p>
    <w:p w14:paraId="730C17DD" w14:textId="77777777" w:rsidR="00170ED0" w:rsidRPr="00170ED0" w:rsidRDefault="00170ED0" w:rsidP="00170ED0">
      <w:pPr>
        <w:spacing w:after="0"/>
      </w:pPr>
    </w:p>
    <w:p w14:paraId="31FC80C2" w14:textId="77777777" w:rsidR="00170ED0" w:rsidRPr="00170ED0" w:rsidRDefault="00170ED0" w:rsidP="00170ED0">
      <w:pPr>
        <w:spacing w:after="0"/>
      </w:pPr>
    </w:p>
    <w:p w14:paraId="3EE4558A" w14:textId="77777777" w:rsidR="00170ED0" w:rsidRPr="00170ED0" w:rsidRDefault="00170ED0" w:rsidP="00170ED0">
      <w:pPr>
        <w:spacing w:after="0"/>
      </w:pPr>
    </w:p>
    <w:p w14:paraId="58B25869" w14:textId="77777777" w:rsidR="00170ED0" w:rsidRPr="00170ED0" w:rsidRDefault="00170ED0" w:rsidP="00170ED0">
      <w:pPr>
        <w:spacing w:after="0"/>
      </w:pPr>
    </w:p>
    <w:p w14:paraId="4CF6A6B6" w14:textId="77777777" w:rsidR="00170ED0" w:rsidRPr="00170ED0" w:rsidRDefault="00170ED0" w:rsidP="00170ED0">
      <w:pPr>
        <w:spacing w:after="0"/>
      </w:pPr>
    </w:p>
    <w:p w14:paraId="2D66638B" w14:textId="77777777" w:rsidR="00170ED0" w:rsidRPr="00170ED0" w:rsidRDefault="00170ED0" w:rsidP="00170ED0">
      <w:pPr>
        <w:spacing w:after="0"/>
      </w:pPr>
    </w:p>
    <w:p w14:paraId="4C0593A7" w14:textId="77777777" w:rsidR="00170ED0" w:rsidRPr="00170ED0" w:rsidRDefault="00170ED0" w:rsidP="00170ED0">
      <w:pPr>
        <w:spacing w:after="0"/>
      </w:pPr>
    </w:p>
    <w:p w14:paraId="0CFE4470" w14:textId="77777777" w:rsidR="00170ED0" w:rsidRPr="00170ED0" w:rsidRDefault="00170ED0" w:rsidP="00170ED0">
      <w:pPr>
        <w:spacing w:after="0"/>
      </w:pPr>
    </w:p>
    <w:p w14:paraId="11943D34" w14:textId="77777777" w:rsidR="00170ED0" w:rsidRPr="00170ED0" w:rsidRDefault="00170ED0" w:rsidP="00170ED0">
      <w:pPr>
        <w:spacing w:after="0"/>
      </w:pPr>
    </w:p>
    <w:p w14:paraId="7EFCB66C" w14:textId="77777777" w:rsidR="00170ED0" w:rsidRPr="00170ED0" w:rsidRDefault="00170ED0" w:rsidP="00170ED0">
      <w:pPr>
        <w:spacing w:after="0"/>
      </w:pPr>
    </w:p>
    <w:p w14:paraId="3FEF58D3" w14:textId="77777777" w:rsidR="00170ED0" w:rsidRPr="00170ED0" w:rsidRDefault="00170ED0" w:rsidP="00170ED0">
      <w:pPr>
        <w:spacing w:after="0"/>
      </w:pPr>
    </w:p>
    <w:p w14:paraId="5C2F7FC6" w14:textId="77777777" w:rsidR="00170ED0" w:rsidRPr="00170ED0" w:rsidRDefault="00170ED0" w:rsidP="00170ED0">
      <w:pPr>
        <w:spacing w:after="0"/>
      </w:pPr>
    </w:p>
    <w:p w14:paraId="2545C911" w14:textId="77777777" w:rsidR="00170ED0" w:rsidRPr="00170ED0" w:rsidRDefault="00170ED0" w:rsidP="00170ED0">
      <w:pPr>
        <w:spacing w:after="0"/>
      </w:pPr>
    </w:p>
    <w:p w14:paraId="013F4781" w14:textId="77777777" w:rsidR="00170ED0" w:rsidRPr="00170ED0" w:rsidRDefault="00170ED0" w:rsidP="00170ED0">
      <w:pPr>
        <w:spacing w:after="0"/>
      </w:pPr>
    </w:p>
    <w:p w14:paraId="73A6C76C" w14:textId="77777777" w:rsidR="00170ED0" w:rsidRPr="00170ED0" w:rsidRDefault="00170ED0" w:rsidP="00170ED0">
      <w:pPr>
        <w:spacing w:after="0"/>
      </w:pPr>
    </w:p>
    <w:p w14:paraId="603D76D7" w14:textId="77777777" w:rsidR="00170ED0" w:rsidRPr="00170ED0" w:rsidRDefault="00170ED0" w:rsidP="00170ED0">
      <w:pPr>
        <w:spacing w:after="0"/>
      </w:pPr>
    </w:p>
    <w:p w14:paraId="3104FE2F" w14:textId="77777777" w:rsidR="00170ED0" w:rsidRPr="00170ED0" w:rsidRDefault="00170ED0" w:rsidP="00170ED0">
      <w:pPr>
        <w:spacing w:after="0"/>
      </w:pPr>
    </w:p>
    <w:p w14:paraId="27981004" w14:textId="77777777" w:rsidR="00170ED0" w:rsidRPr="00170ED0" w:rsidRDefault="00170ED0" w:rsidP="00170ED0">
      <w:pPr>
        <w:spacing w:after="0"/>
      </w:pPr>
    </w:p>
    <w:p w14:paraId="0FAB331C" w14:textId="77777777" w:rsidR="00170ED0" w:rsidRPr="00170ED0" w:rsidRDefault="00170ED0" w:rsidP="00170ED0">
      <w:pPr>
        <w:spacing w:after="0"/>
      </w:pPr>
    </w:p>
    <w:p w14:paraId="35D481DA" w14:textId="77777777" w:rsidR="00170ED0" w:rsidRPr="00170ED0" w:rsidRDefault="00170ED0" w:rsidP="00170ED0">
      <w:pPr>
        <w:spacing w:after="0"/>
      </w:pPr>
    </w:p>
    <w:p w14:paraId="34866961" w14:textId="77777777" w:rsidR="00170ED0" w:rsidRPr="00170ED0" w:rsidRDefault="00170ED0" w:rsidP="00170ED0">
      <w:pPr>
        <w:spacing w:after="0"/>
      </w:pPr>
    </w:p>
    <w:p w14:paraId="23857845" w14:textId="77777777" w:rsidR="00170ED0" w:rsidRPr="00170ED0" w:rsidRDefault="00170ED0" w:rsidP="00170ED0">
      <w:pPr>
        <w:spacing w:after="0"/>
      </w:pPr>
    </w:p>
    <w:p w14:paraId="5263B439" w14:textId="77777777" w:rsidR="00170ED0" w:rsidRDefault="00170ED0" w:rsidP="00170ED0">
      <w:pPr>
        <w:spacing w:after="0"/>
      </w:pPr>
    </w:p>
    <w:p w14:paraId="314A323E" w14:textId="77777777" w:rsidR="00170ED0" w:rsidRDefault="00170ED0" w:rsidP="00170ED0">
      <w:pPr>
        <w:spacing w:after="0"/>
      </w:pPr>
    </w:p>
    <w:p w14:paraId="7F258B71" w14:textId="77777777" w:rsidR="00170ED0" w:rsidRDefault="00170ED0" w:rsidP="00170ED0">
      <w:pPr>
        <w:spacing w:after="0"/>
      </w:pPr>
    </w:p>
    <w:p w14:paraId="288679FB" w14:textId="77777777" w:rsidR="00170ED0" w:rsidRDefault="00170ED0" w:rsidP="00170ED0">
      <w:pPr>
        <w:spacing w:after="0"/>
      </w:pPr>
    </w:p>
    <w:p w14:paraId="5856269A" w14:textId="77777777" w:rsidR="00170ED0" w:rsidRDefault="00170ED0" w:rsidP="00170ED0">
      <w:pPr>
        <w:spacing w:after="0"/>
      </w:pPr>
    </w:p>
    <w:p w14:paraId="1F569A52" w14:textId="77777777" w:rsidR="00170ED0" w:rsidRDefault="00170ED0" w:rsidP="00170ED0">
      <w:pPr>
        <w:spacing w:after="0"/>
      </w:pPr>
    </w:p>
    <w:p w14:paraId="19195900" w14:textId="77777777" w:rsidR="00170ED0" w:rsidRDefault="00170ED0" w:rsidP="00170ED0">
      <w:pPr>
        <w:spacing w:after="0"/>
      </w:pPr>
    </w:p>
    <w:p w14:paraId="23E44241" w14:textId="77777777" w:rsidR="00170ED0" w:rsidRDefault="00170ED0" w:rsidP="00170ED0">
      <w:pPr>
        <w:spacing w:after="0"/>
      </w:pPr>
    </w:p>
    <w:p w14:paraId="391A1594" w14:textId="77777777" w:rsidR="00170ED0" w:rsidRDefault="00170ED0" w:rsidP="00170ED0">
      <w:pPr>
        <w:spacing w:after="0"/>
      </w:pPr>
    </w:p>
    <w:p w14:paraId="6AD4E023" w14:textId="77777777" w:rsidR="00170ED0" w:rsidRDefault="00170ED0" w:rsidP="00170ED0">
      <w:pPr>
        <w:spacing w:after="0"/>
      </w:pPr>
    </w:p>
    <w:p w14:paraId="4B472BA4" w14:textId="77777777" w:rsidR="00170ED0" w:rsidRDefault="00170ED0" w:rsidP="00170ED0">
      <w:pPr>
        <w:spacing w:after="0"/>
      </w:pPr>
    </w:p>
    <w:p w14:paraId="35387A43" w14:textId="77777777" w:rsidR="00170ED0" w:rsidRDefault="00170ED0" w:rsidP="00170ED0">
      <w:pPr>
        <w:spacing w:after="0"/>
      </w:pPr>
    </w:p>
    <w:p w14:paraId="49462DF8" w14:textId="77777777" w:rsidR="00170ED0" w:rsidRPr="00170ED0" w:rsidRDefault="00170ED0" w:rsidP="00170ED0">
      <w:pPr>
        <w:spacing w:after="0"/>
      </w:pPr>
    </w:p>
    <w:p w14:paraId="2F4BE9A9" w14:textId="35DAA9D8" w:rsidR="00D03C50" w:rsidRPr="00170ED0" w:rsidRDefault="00D03C50" w:rsidP="00D03C50">
      <w:pPr>
        <w:spacing w:after="0"/>
      </w:pPr>
      <w:r w:rsidRPr="00170ED0">
        <w:lastRenderedPageBreak/>
        <w:t>Zadanie 1.</w:t>
      </w:r>
      <w:r w:rsidRPr="00170ED0">
        <w:br/>
      </w:r>
      <w:r w:rsidRPr="00D03C50">
        <w:t>Transakcja</w:t>
      </w:r>
      <w:r>
        <w:t xml:space="preserve"> </w:t>
      </w:r>
      <w:r w:rsidRPr="00170ED0">
        <w:t>1:</w:t>
      </w:r>
      <w:r w:rsidRPr="00170ED0">
        <w:br/>
        <w:t>BEGIN;</w:t>
      </w:r>
    </w:p>
    <w:p w14:paraId="0E4FD562" w14:textId="77777777" w:rsidR="00D03C50" w:rsidRPr="00D03C50" w:rsidRDefault="00D03C50" w:rsidP="00D03C50">
      <w:pPr>
        <w:spacing w:after="0"/>
        <w:rPr>
          <w:lang w:val="en-US"/>
        </w:rPr>
      </w:pPr>
      <w:r w:rsidRPr="00D03C50">
        <w:rPr>
          <w:lang w:val="en-US"/>
        </w:rPr>
        <w:t>select * from students;</w:t>
      </w:r>
    </w:p>
    <w:p w14:paraId="28634320" w14:textId="27B9D40A" w:rsidR="000120E1" w:rsidRDefault="00D03C50" w:rsidP="00D03C50">
      <w:pPr>
        <w:spacing w:after="0"/>
        <w:rPr>
          <w:lang w:val="en-US"/>
        </w:rPr>
      </w:pPr>
      <w:r w:rsidRPr="00D03C50">
        <w:rPr>
          <w:lang w:val="en-US"/>
        </w:rPr>
        <w:t>rollback;</w:t>
      </w:r>
    </w:p>
    <w:p w14:paraId="49898F8D" w14:textId="31540C8F" w:rsidR="00D03C50" w:rsidRDefault="00D03C50" w:rsidP="00D03C50">
      <w:pPr>
        <w:spacing w:after="0"/>
        <w:rPr>
          <w:lang w:val="en-US"/>
        </w:rPr>
      </w:pPr>
      <w:proofErr w:type="spellStart"/>
      <w:r w:rsidRPr="00170ED0">
        <w:rPr>
          <w:lang w:val="en-US"/>
        </w:rPr>
        <w:t>Transakcja</w:t>
      </w:r>
      <w:proofErr w:type="spellEnd"/>
      <w:r w:rsidRPr="00170ED0">
        <w:rPr>
          <w:lang w:val="en-US"/>
        </w:rPr>
        <w:t xml:space="preserve"> </w:t>
      </w:r>
      <w:r>
        <w:rPr>
          <w:lang w:val="en-US"/>
        </w:rPr>
        <w:t>2:</w:t>
      </w:r>
    </w:p>
    <w:p w14:paraId="40DE95B1" w14:textId="77777777" w:rsidR="00D03C50" w:rsidRPr="00D03C50" w:rsidRDefault="00D03C50" w:rsidP="00D03C50">
      <w:pPr>
        <w:spacing w:after="0"/>
        <w:rPr>
          <w:lang w:val="en-US"/>
        </w:rPr>
      </w:pPr>
      <w:r w:rsidRPr="00D03C50">
        <w:rPr>
          <w:lang w:val="en-US"/>
        </w:rPr>
        <w:t>BEGIN;</w:t>
      </w:r>
    </w:p>
    <w:p w14:paraId="141983F7" w14:textId="77777777" w:rsidR="00D03C50" w:rsidRDefault="00D03C50" w:rsidP="00D03C50">
      <w:pPr>
        <w:spacing w:after="0"/>
        <w:rPr>
          <w:lang w:val="en-US"/>
        </w:rPr>
      </w:pPr>
      <w:r w:rsidRPr="00D03C50">
        <w:rPr>
          <w:lang w:val="en-US"/>
        </w:rPr>
        <w:t>Update students set</w:t>
      </w:r>
      <w:r>
        <w:rPr>
          <w:lang w:val="en-US"/>
        </w:rPr>
        <w:t xml:space="preserve"> </w:t>
      </w:r>
    </w:p>
    <w:p w14:paraId="40A8B9A0" w14:textId="205FBE70" w:rsidR="00D03C50" w:rsidRPr="00D03C50" w:rsidRDefault="00D03C50" w:rsidP="00D03C50">
      <w:pPr>
        <w:spacing w:after="0"/>
        <w:rPr>
          <w:lang w:val="en-US"/>
        </w:rPr>
      </w:pPr>
      <w:proofErr w:type="spellStart"/>
      <w:r w:rsidRPr="00D03C50">
        <w:rPr>
          <w:lang w:val="en-US"/>
        </w:rPr>
        <w:t>student_name</w:t>
      </w:r>
      <w:proofErr w:type="spellEnd"/>
      <w:r w:rsidRPr="00D03C50">
        <w:rPr>
          <w:lang w:val="en-US"/>
        </w:rPr>
        <w:t xml:space="preserve">='XX' where </w:t>
      </w:r>
      <w:proofErr w:type="spellStart"/>
      <w:r w:rsidRPr="00D03C50">
        <w:rPr>
          <w:lang w:val="en-US"/>
        </w:rPr>
        <w:t>student_id</w:t>
      </w:r>
      <w:proofErr w:type="spellEnd"/>
      <w:r w:rsidRPr="00D03C50">
        <w:rPr>
          <w:lang w:val="en-US"/>
        </w:rPr>
        <w:t xml:space="preserve">=1; </w:t>
      </w:r>
    </w:p>
    <w:p w14:paraId="46E3067F" w14:textId="23E6140E" w:rsidR="00D03C50" w:rsidRPr="00170ED0" w:rsidRDefault="00D03C50" w:rsidP="00D03C50">
      <w:pPr>
        <w:spacing w:after="0"/>
      </w:pPr>
      <w:proofErr w:type="spellStart"/>
      <w:r w:rsidRPr="00170ED0">
        <w:t>rollback</w:t>
      </w:r>
      <w:proofErr w:type="spellEnd"/>
      <w:r w:rsidRPr="00170ED0">
        <w:t>;</w:t>
      </w:r>
    </w:p>
    <w:p w14:paraId="7DD6E20D" w14:textId="4E82D82A" w:rsidR="00D03C50" w:rsidRPr="00170ED0" w:rsidRDefault="00D03C50" w:rsidP="00D03C50">
      <w:pPr>
        <w:spacing w:after="0"/>
      </w:pPr>
      <w:r w:rsidRPr="00170ED0">
        <w:t>Poziom izolacji: READ UNCOMMITTED</w:t>
      </w:r>
    </w:p>
    <w:p w14:paraId="7BD42354" w14:textId="67FED069" w:rsidR="00D03C50" w:rsidRDefault="00D03C50" w:rsidP="00D03C50">
      <w:pPr>
        <w:spacing w:after="0"/>
      </w:pPr>
      <w:r w:rsidRPr="00D03C50">
        <w:t>Dla tego poziomu izolacji wystąpiło z</w:t>
      </w:r>
      <w:r>
        <w:t>jawisko brudnego odczytu przez transakcje 1. W przypadku ustawienia poziomu izolacji na wyższy niż READ UNCOMMITTED problem ten nie występuje.</w:t>
      </w:r>
    </w:p>
    <w:p w14:paraId="720398F9" w14:textId="77777777" w:rsidR="006B2EF9" w:rsidRDefault="006B2EF9" w:rsidP="00D03C50">
      <w:pPr>
        <w:spacing w:after="0"/>
      </w:pPr>
    </w:p>
    <w:p w14:paraId="1907C770" w14:textId="6D8118DB" w:rsidR="006B2EF9" w:rsidRPr="00170ED0" w:rsidRDefault="006B2EF9" w:rsidP="00D03C50">
      <w:pPr>
        <w:spacing w:after="0"/>
        <w:rPr>
          <w:lang w:val="en-US"/>
        </w:rPr>
      </w:pPr>
      <w:proofErr w:type="spellStart"/>
      <w:r w:rsidRPr="00170ED0">
        <w:rPr>
          <w:lang w:val="en-US"/>
        </w:rPr>
        <w:t>Zadanie</w:t>
      </w:r>
      <w:proofErr w:type="spellEnd"/>
      <w:r w:rsidRPr="00170ED0">
        <w:rPr>
          <w:lang w:val="en-US"/>
        </w:rPr>
        <w:t xml:space="preserve"> 2.</w:t>
      </w:r>
    </w:p>
    <w:p w14:paraId="126C0C45" w14:textId="77777777" w:rsidR="006B2EF9" w:rsidRPr="006B2EF9" w:rsidRDefault="006B2EF9" w:rsidP="006B2EF9">
      <w:pPr>
        <w:spacing w:after="0"/>
        <w:rPr>
          <w:lang w:val="en-US"/>
        </w:rPr>
      </w:pPr>
      <w:proofErr w:type="spellStart"/>
      <w:r w:rsidRPr="006B2EF9">
        <w:rPr>
          <w:lang w:val="en-US"/>
        </w:rPr>
        <w:t>Transakcja</w:t>
      </w:r>
      <w:proofErr w:type="spellEnd"/>
      <w:r w:rsidRPr="006B2EF9">
        <w:rPr>
          <w:lang w:val="en-US"/>
        </w:rPr>
        <w:t xml:space="preserve"> 1:</w:t>
      </w:r>
      <w:r w:rsidRPr="006B2EF9">
        <w:rPr>
          <w:lang w:val="en-US"/>
        </w:rPr>
        <w:br/>
        <w:t>begin;</w:t>
      </w:r>
    </w:p>
    <w:p w14:paraId="561F627F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select * from students;</w:t>
      </w:r>
    </w:p>
    <w:p w14:paraId="0D127B28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#(C)</w:t>
      </w:r>
    </w:p>
    <w:p w14:paraId="190B58EB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 xml:space="preserve">select * from students; </w:t>
      </w:r>
    </w:p>
    <w:p w14:paraId="635EE95D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#(D)</w:t>
      </w:r>
    </w:p>
    <w:p w14:paraId="4B2B8541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select * from students;</w:t>
      </w:r>
    </w:p>
    <w:p w14:paraId="77BAFD3D" w14:textId="635BBD14" w:rsid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rollback;</w:t>
      </w:r>
      <w:r w:rsidRPr="006B2EF9">
        <w:rPr>
          <w:lang w:val="en-US"/>
        </w:rPr>
        <w:br/>
      </w:r>
      <w:r w:rsidRPr="006B2EF9">
        <w:rPr>
          <w:lang w:val="en-US"/>
        </w:rPr>
        <w:br/>
      </w:r>
      <w:proofErr w:type="spellStart"/>
      <w:r w:rsidRPr="006B2EF9">
        <w:rPr>
          <w:lang w:val="en-US"/>
        </w:rPr>
        <w:t>Transakcja</w:t>
      </w:r>
      <w:proofErr w:type="spellEnd"/>
      <w:r w:rsidRPr="006B2EF9">
        <w:rPr>
          <w:lang w:val="en-US"/>
        </w:rPr>
        <w:t xml:space="preserve"> 2</w:t>
      </w:r>
      <w:r>
        <w:rPr>
          <w:lang w:val="en-US"/>
        </w:rPr>
        <w:t>:</w:t>
      </w:r>
    </w:p>
    <w:p w14:paraId="2A340D03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 xml:space="preserve">begin; </w:t>
      </w:r>
    </w:p>
    <w:p w14:paraId="29E4064E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#(B)</w:t>
      </w:r>
    </w:p>
    <w:p w14:paraId="2BD2AC7D" w14:textId="77777777" w:rsidR="006B2EF9" w:rsidRPr="006B2EF9" w:rsidRDefault="006B2EF9" w:rsidP="006B2EF9">
      <w:pPr>
        <w:spacing w:after="0"/>
        <w:rPr>
          <w:lang w:val="en-US"/>
        </w:rPr>
      </w:pPr>
      <w:r w:rsidRPr="006B2EF9">
        <w:rPr>
          <w:lang w:val="en-US"/>
        </w:rPr>
        <w:t>update students set</w:t>
      </w:r>
    </w:p>
    <w:p w14:paraId="4C2FFC32" w14:textId="77777777" w:rsidR="006B2EF9" w:rsidRPr="006B2EF9" w:rsidRDefault="006B2EF9" w:rsidP="006B2EF9">
      <w:pPr>
        <w:spacing w:after="0"/>
        <w:rPr>
          <w:lang w:val="en-US"/>
        </w:rPr>
      </w:pPr>
      <w:proofErr w:type="spellStart"/>
      <w:r w:rsidRPr="006B2EF9">
        <w:rPr>
          <w:lang w:val="en-US"/>
        </w:rPr>
        <w:t>student_name</w:t>
      </w:r>
      <w:proofErr w:type="spellEnd"/>
      <w:r w:rsidRPr="006B2EF9">
        <w:rPr>
          <w:lang w:val="en-US"/>
        </w:rPr>
        <w:t xml:space="preserve">=’XX2’ where </w:t>
      </w:r>
      <w:proofErr w:type="spellStart"/>
      <w:r w:rsidRPr="006B2EF9">
        <w:rPr>
          <w:lang w:val="en-US"/>
        </w:rPr>
        <w:t>student_id</w:t>
      </w:r>
      <w:proofErr w:type="spellEnd"/>
      <w:r w:rsidRPr="006B2EF9">
        <w:rPr>
          <w:lang w:val="en-US"/>
        </w:rPr>
        <w:t>=1;</w:t>
      </w:r>
    </w:p>
    <w:p w14:paraId="33C77CB2" w14:textId="0A92FE14" w:rsidR="006B2EF9" w:rsidRPr="00170ED0" w:rsidRDefault="006B2EF9" w:rsidP="006B2EF9">
      <w:pPr>
        <w:spacing w:after="0"/>
      </w:pPr>
      <w:proofErr w:type="spellStart"/>
      <w:r w:rsidRPr="00170ED0">
        <w:t>commit</w:t>
      </w:r>
      <w:proofErr w:type="spellEnd"/>
      <w:r w:rsidRPr="00170ED0">
        <w:t>;</w:t>
      </w:r>
    </w:p>
    <w:p w14:paraId="1818EFA1" w14:textId="77777777" w:rsidR="006B2EF9" w:rsidRPr="00170ED0" w:rsidRDefault="006B2EF9" w:rsidP="006B2EF9">
      <w:pPr>
        <w:spacing w:after="0"/>
      </w:pPr>
    </w:p>
    <w:p w14:paraId="6EB400E3" w14:textId="77777777" w:rsidR="006B2EF9" w:rsidRPr="00170ED0" w:rsidRDefault="006B2EF9" w:rsidP="006B2EF9">
      <w:pPr>
        <w:spacing w:after="0"/>
      </w:pPr>
      <w:r w:rsidRPr="00170ED0">
        <w:t>Poziom izolacji: READ UNCOMMITTED</w:t>
      </w:r>
    </w:p>
    <w:p w14:paraId="181E330A" w14:textId="2C5C2E34" w:rsidR="006B2EF9" w:rsidRDefault="006B2EF9" w:rsidP="006B2EF9">
      <w:pPr>
        <w:spacing w:after="0"/>
      </w:pPr>
      <w:r w:rsidRPr="006B2EF9">
        <w:t>(B) – Operacja wykonała się</w:t>
      </w:r>
      <w:r>
        <w:t xml:space="preserve"> (Nie doszło do zawieszenia transakcji)</w:t>
      </w:r>
      <w:r w:rsidRPr="006B2EF9">
        <w:t>, g</w:t>
      </w:r>
      <w:r>
        <w:t>dyż odczytanie danych w transakcji 1 nie zablokowało danych.</w:t>
      </w:r>
    </w:p>
    <w:p w14:paraId="0A586EAA" w14:textId="407983A2" w:rsidR="006B2EF9" w:rsidRDefault="006B2EF9" w:rsidP="006B2EF9">
      <w:pPr>
        <w:spacing w:after="0"/>
      </w:pPr>
      <w:r>
        <w:t xml:space="preserve">(C) </w:t>
      </w:r>
      <w:r w:rsidR="00D07CBE">
        <w:t>–</w:t>
      </w:r>
      <w:r>
        <w:t xml:space="preserve"> </w:t>
      </w:r>
      <w:r w:rsidR="00D07CBE">
        <w:t>Ponowne odczytanie tabeli pokazuje nam, że zmiany wprowadzone przez transakcje zostały wprowadzone.</w:t>
      </w:r>
    </w:p>
    <w:p w14:paraId="7E604B82" w14:textId="77777777" w:rsidR="005E753D" w:rsidRDefault="00D07CBE" w:rsidP="006B2EF9">
      <w:pPr>
        <w:spacing w:after="0"/>
      </w:pPr>
      <w:r>
        <w:t xml:space="preserve">(D) – Po wykonaniu </w:t>
      </w:r>
      <w:proofErr w:type="spellStart"/>
      <w:r>
        <w:t>commit</w:t>
      </w:r>
      <w:proofErr w:type="spellEnd"/>
      <w:r>
        <w:t xml:space="preserve"> transakcji 2 wyświetlane dane są identyczne jak w punkcie (C).</w:t>
      </w:r>
      <w:r>
        <w:br/>
      </w:r>
    </w:p>
    <w:p w14:paraId="0AB4D763" w14:textId="77777777" w:rsidR="005E753D" w:rsidRDefault="005E753D" w:rsidP="006B2EF9">
      <w:pPr>
        <w:spacing w:after="0"/>
      </w:pPr>
    </w:p>
    <w:p w14:paraId="5F3D686F" w14:textId="77777777" w:rsidR="005E753D" w:rsidRDefault="005E753D" w:rsidP="006B2EF9">
      <w:pPr>
        <w:spacing w:after="0"/>
      </w:pPr>
    </w:p>
    <w:p w14:paraId="0EB07D13" w14:textId="77777777" w:rsidR="005E753D" w:rsidRDefault="005E753D" w:rsidP="006B2EF9">
      <w:pPr>
        <w:spacing w:after="0"/>
      </w:pPr>
    </w:p>
    <w:p w14:paraId="55E301BB" w14:textId="77777777" w:rsidR="005E753D" w:rsidRDefault="005E753D" w:rsidP="006B2EF9">
      <w:pPr>
        <w:spacing w:after="0"/>
      </w:pPr>
    </w:p>
    <w:p w14:paraId="61356648" w14:textId="77777777" w:rsidR="00B02BCB" w:rsidRDefault="00B02BCB" w:rsidP="006B2EF9">
      <w:pPr>
        <w:spacing w:after="0"/>
      </w:pPr>
    </w:p>
    <w:p w14:paraId="0963658F" w14:textId="77777777" w:rsidR="00811A20" w:rsidRDefault="00811A20" w:rsidP="006B2EF9">
      <w:pPr>
        <w:spacing w:after="0"/>
      </w:pPr>
    </w:p>
    <w:p w14:paraId="1E44BFD4" w14:textId="77777777" w:rsidR="00811A20" w:rsidRDefault="00811A20" w:rsidP="006B2EF9">
      <w:pPr>
        <w:spacing w:after="0"/>
      </w:pPr>
    </w:p>
    <w:p w14:paraId="214BB3FA" w14:textId="21218700" w:rsidR="00D07CBE" w:rsidRPr="00811A20" w:rsidRDefault="00D07CBE" w:rsidP="006B2EF9">
      <w:pPr>
        <w:spacing w:after="0"/>
      </w:pPr>
      <w:r>
        <w:lastRenderedPageBreak/>
        <w:t xml:space="preserve">Poziom izolacji: </w:t>
      </w:r>
      <w:r w:rsidRPr="00811A20">
        <w:t>READ COMMITTED</w:t>
      </w:r>
    </w:p>
    <w:p w14:paraId="03ADEBB5" w14:textId="0D70A051" w:rsidR="005E753D" w:rsidRDefault="005E753D" w:rsidP="005E753D">
      <w:pPr>
        <w:spacing w:after="0"/>
      </w:pPr>
      <w:r w:rsidRPr="006B2EF9">
        <w:t>(B) – Operacja wykonała się</w:t>
      </w:r>
      <w:r>
        <w:t xml:space="preserve"> (Nie doszło do zawieszenia transakcji)</w:t>
      </w:r>
      <w:r w:rsidRPr="006B2EF9">
        <w:t>, g</w:t>
      </w:r>
      <w:r>
        <w:t xml:space="preserve">dyż odczytanie danych w transakcji 1 </w:t>
      </w:r>
      <w:r w:rsidR="00B51C5B">
        <w:t xml:space="preserve">zablokowało </w:t>
      </w:r>
      <w:r w:rsidR="00811A20">
        <w:t>dane,</w:t>
      </w:r>
      <w:r w:rsidR="00B51C5B">
        <w:t xml:space="preserve"> ale tylko na czas</w:t>
      </w:r>
      <w:r w:rsidR="00E97E20">
        <w:t xml:space="preserve"> </w:t>
      </w:r>
      <w:r w:rsidR="00811A20">
        <w:t>pojedy</w:t>
      </w:r>
      <w:r w:rsidR="00794AC0">
        <w:t>n</w:t>
      </w:r>
      <w:r w:rsidR="00811A20">
        <w:t>czego</w:t>
      </w:r>
      <w:r w:rsidR="00B51C5B">
        <w:t xml:space="preserve"> odczytu</w:t>
      </w:r>
      <w:r>
        <w:t>.</w:t>
      </w:r>
    </w:p>
    <w:p w14:paraId="42383108" w14:textId="143FE7A3" w:rsidR="005E753D" w:rsidRDefault="005E753D" w:rsidP="005E753D">
      <w:pPr>
        <w:spacing w:after="0"/>
      </w:pPr>
      <w:r>
        <w:t xml:space="preserve">(C) – </w:t>
      </w:r>
      <w:r w:rsidR="00E97E20">
        <w:t xml:space="preserve">Transakcja została zablokowana, </w:t>
      </w:r>
      <w:r w:rsidR="00811A20">
        <w:t>ponieważ operacja</w:t>
      </w:r>
      <w:r w:rsidR="00B321DF">
        <w:t xml:space="preserve"> zapisywania danych w transakcji 2 blokuje dane aż do zakończenia transakcji.</w:t>
      </w:r>
    </w:p>
    <w:p w14:paraId="21626AEE" w14:textId="0823E3F3" w:rsidR="005E753D" w:rsidRDefault="005E753D" w:rsidP="005E753D">
      <w:pPr>
        <w:spacing w:after="0"/>
      </w:pPr>
      <w:r>
        <w:t xml:space="preserve">(D) – </w:t>
      </w:r>
      <w:r w:rsidR="00931124">
        <w:t xml:space="preserve">Po wykonaniu operacji </w:t>
      </w:r>
      <w:proofErr w:type="spellStart"/>
      <w:r w:rsidR="00931124">
        <w:t>commit</w:t>
      </w:r>
      <w:proofErr w:type="spellEnd"/>
      <w:r w:rsidR="00931124">
        <w:t xml:space="preserve"> w transakcji 2 nastąpiło odblokowanie </w:t>
      </w:r>
      <w:r w:rsidR="00811A20">
        <w:t>danych, więc odczytanie danych powiodło się.</w:t>
      </w:r>
    </w:p>
    <w:p w14:paraId="5325DB3F" w14:textId="77777777" w:rsidR="00794AC0" w:rsidRDefault="00794AC0" w:rsidP="005E753D">
      <w:pPr>
        <w:spacing w:after="0"/>
      </w:pPr>
    </w:p>
    <w:p w14:paraId="220FCF93" w14:textId="2ABA2F68" w:rsidR="00794AC0" w:rsidRDefault="00794AC0" w:rsidP="00794AC0">
      <w:pPr>
        <w:spacing w:after="0"/>
      </w:pPr>
      <w:r>
        <w:t xml:space="preserve">Poziom izolacji: </w:t>
      </w:r>
      <w:r w:rsidR="00B644CC" w:rsidRPr="00B644CC">
        <w:t>REPEATABLE READ</w:t>
      </w:r>
    </w:p>
    <w:p w14:paraId="2F148242" w14:textId="77777777" w:rsidR="00397BF5" w:rsidRDefault="009C6480" w:rsidP="00794AC0">
      <w:pPr>
        <w:spacing w:after="0"/>
      </w:pPr>
      <w:r>
        <w:t xml:space="preserve">(B) </w:t>
      </w:r>
      <w:r w:rsidR="006B7117">
        <w:t>–</w:t>
      </w:r>
      <w:r>
        <w:t xml:space="preserve"> </w:t>
      </w:r>
      <w:r w:rsidR="006B7117">
        <w:t xml:space="preserve">Operacja </w:t>
      </w:r>
      <w:r w:rsidR="00397BF5">
        <w:t xml:space="preserve">update transakcji 2 zostaje zawieszona, ponieważ w transakcji 1 wykonany jest </w:t>
      </w:r>
      <w:proofErr w:type="spellStart"/>
      <w:r w:rsidR="00397BF5">
        <w:t>read</w:t>
      </w:r>
      <w:proofErr w:type="spellEnd"/>
      <w:r w:rsidR="00397BF5">
        <w:t xml:space="preserve">, który blokuje dostęp do danych </w:t>
      </w:r>
      <w:proofErr w:type="spellStart"/>
      <w:r w:rsidR="00397BF5">
        <w:t>students</w:t>
      </w:r>
      <w:proofErr w:type="spellEnd"/>
      <w:r w:rsidR="00397BF5">
        <w:t xml:space="preserve"> aż do zakończenia transakcji.</w:t>
      </w:r>
    </w:p>
    <w:p w14:paraId="7D32B5EB" w14:textId="48B11718" w:rsidR="009C6480" w:rsidRDefault="00397BF5" w:rsidP="00794AC0">
      <w:pPr>
        <w:spacing w:after="0"/>
      </w:pPr>
      <w:r>
        <w:t xml:space="preserve">(C) </w:t>
      </w:r>
      <w:r w:rsidR="009B58B7">
        <w:t>–</w:t>
      </w:r>
      <w:r>
        <w:t xml:space="preserve"> </w:t>
      </w:r>
      <w:r w:rsidR="009B58B7">
        <w:t xml:space="preserve">Ponieważ transakcja 2 jest zablokowana, </w:t>
      </w:r>
      <w:r w:rsidR="0006179F">
        <w:t>wyświetlane są te same dane co przy pierwszym odczycie.</w:t>
      </w:r>
      <w:r w:rsidR="0006179F">
        <w:br/>
        <w:t xml:space="preserve">(D) – Pomimo dotarcia w transakcji 2 do operacji </w:t>
      </w:r>
      <w:proofErr w:type="spellStart"/>
      <w:r w:rsidR="0006179F">
        <w:t>commit</w:t>
      </w:r>
      <w:proofErr w:type="spellEnd"/>
      <w:r w:rsidR="0006179F">
        <w:t>, transakcja ta wciąż jest zawieszona, ponieważ transakcja 1 nie skończyła się. Powoduje to ponowne wyświetlenie tych samych danych.</w:t>
      </w:r>
      <w:r w:rsidR="0006179F">
        <w:br/>
        <w:t xml:space="preserve">Dopiero po zakończeniu transakcji </w:t>
      </w:r>
      <w:r w:rsidR="009A3E82">
        <w:t xml:space="preserve">1, transakcja 2 jest odblokowywana i następuje zaktualizowanie tabeli </w:t>
      </w:r>
      <w:proofErr w:type="spellStart"/>
      <w:r w:rsidR="009A3E82">
        <w:t>students</w:t>
      </w:r>
      <w:proofErr w:type="spellEnd"/>
      <w:r w:rsidR="009A3E82">
        <w:t xml:space="preserve">. (Zmiany te są widoczne, ponieważ na końcu transakcji występuje </w:t>
      </w:r>
      <w:proofErr w:type="spellStart"/>
      <w:r w:rsidR="009A3E82">
        <w:t>commit</w:t>
      </w:r>
      <w:proofErr w:type="spellEnd"/>
      <w:r w:rsidR="009A3E82">
        <w:t>.)</w:t>
      </w:r>
      <w:r>
        <w:t xml:space="preserve"> </w:t>
      </w:r>
    </w:p>
    <w:p w14:paraId="624C3EBD" w14:textId="77777777" w:rsidR="00794AC0" w:rsidRDefault="00794AC0" w:rsidP="005E753D">
      <w:pPr>
        <w:spacing w:after="0"/>
      </w:pPr>
    </w:p>
    <w:p w14:paraId="4D28C5B6" w14:textId="1892C955" w:rsidR="009A3E82" w:rsidRPr="00170ED0" w:rsidRDefault="009A3E82" w:rsidP="009A3E82">
      <w:pPr>
        <w:spacing w:after="0"/>
        <w:rPr>
          <w:lang w:val="en-US"/>
        </w:rPr>
      </w:pPr>
      <w:r>
        <w:t xml:space="preserve">Poziom izolacji: </w:t>
      </w:r>
      <w:r w:rsidR="00D17697" w:rsidRPr="00D17697">
        <w:t>SERIALIZABLE</w:t>
      </w:r>
      <w:r w:rsidR="00D17697">
        <w:br/>
        <w:t xml:space="preserve">Efekt taki sam jak przy poziomie izolacji </w:t>
      </w:r>
      <w:r w:rsidR="00D17697" w:rsidRPr="00B644CC">
        <w:t>REPEATABLE READ</w:t>
      </w:r>
      <w:r w:rsidR="00F501B6">
        <w:t xml:space="preserve">, ponieważ </w:t>
      </w:r>
      <w:r w:rsidR="00CC237B">
        <w:t>transakcje są wykonywane jedna po drugiej. (Jeśli zaczniemy od transakcji 1, to dopóki ona się nie skończy, transakcja 2 będzie zawieszona.)</w:t>
      </w:r>
      <w:r w:rsidR="005822CC">
        <w:br/>
      </w:r>
      <w:r w:rsidR="005822CC">
        <w:br/>
      </w:r>
      <w:proofErr w:type="spellStart"/>
      <w:r w:rsidR="005822CC" w:rsidRPr="00170ED0">
        <w:rPr>
          <w:lang w:val="en-US"/>
        </w:rPr>
        <w:t>Zadanie</w:t>
      </w:r>
      <w:proofErr w:type="spellEnd"/>
      <w:r w:rsidR="005822CC" w:rsidRPr="00170ED0">
        <w:rPr>
          <w:lang w:val="en-US"/>
        </w:rPr>
        <w:t xml:space="preserve"> 3.</w:t>
      </w:r>
      <w:r w:rsidR="006C663A" w:rsidRPr="00170ED0">
        <w:rPr>
          <w:lang w:val="en-US"/>
        </w:rPr>
        <w:t xml:space="preserve"> </w:t>
      </w:r>
    </w:p>
    <w:p w14:paraId="39A84B07" w14:textId="77777777" w:rsidR="0045107F" w:rsidRPr="00170ED0" w:rsidRDefault="006C663A" w:rsidP="009A3E82">
      <w:pPr>
        <w:spacing w:after="0"/>
        <w:rPr>
          <w:lang w:val="en-US"/>
        </w:rPr>
      </w:pPr>
      <w:proofErr w:type="spellStart"/>
      <w:r w:rsidRPr="00170ED0">
        <w:rPr>
          <w:lang w:val="en-US"/>
        </w:rPr>
        <w:t>Transakcja</w:t>
      </w:r>
      <w:proofErr w:type="spellEnd"/>
      <w:r w:rsidRPr="00170ED0">
        <w:rPr>
          <w:lang w:val="en-US"/>
        </w:rPr>
        <w:t xml:space="preserve"> 1:</w:t>
      </w:r>
      <w:r w:rsidRPr="00170ED0">
        <w:rPr>
          <w:lang w:val="en-US"/>
        </w:rPr>
        <w:br/>
      </w:r>
      <w:r w:rsidR="0045107F" w:rsidRPr="00170ED0">
        <w:rPr>
          <w:lang w:val="en-US"/>
        </w:rPr>
        <w:t>begin;</w:t>
      </w:r>
    </w:p>
    <w:p w14:paraId="5EBA1DB1" w14:textId="77777777" w:rsidR="0045107F" w:rsidRPr="00170ED0" w:rsidRDefault="0045107F" w:rsidP="009A3E82">
      <w:pPr>
        <w:spacing w:after="0"/>
        <w:rPr>
          <w:lang w:val="en-US"/>
        </w:rPr>
      </w:pPr>
      <w:r w:rsidRPr="00170ED0">
        <w:rPr>
          <w:lang w:val="en-US"/>
        </w:rPr>
        <w:t>select * from students;</w:t>
      </w:r>
    </w:p>
    <w:p w14:paraId="115BC7DD" w14:textId="4FB7840A" w:rsidR="008A22A7" w:rsidRDefault="008A22A7" w:rsidP="009A3E82">
      <w:pPr>
        <w:spacing w:after="0"/>
        <w:rPr>
          <w:lang w:val="en-US"/>
        </w:rPr>
      </w:pPr>
      <w:r>
        <w:rPr>
          <w:lang w:val="en-US"/>
        </w:rPr>
        <w:t>#</w:t>
      </w:r>
      <w:r w:rsidRPr="008A22A7">
        <w:rPr>
          <w:lang w:val="en-US"/>
        </w:rPr>
        <w:t xml:space="preserve">(F) </w:t>
      </w:r>
    </w:p>
    <w:p w14:paraId="237EBA23" w14:textId="77777777" w:rsidR="008A22A7" w:rsidRDefault="008A22A7" w:rsidP="009A3E82">
      <w:pPr>
        <w:spacing w:after="0"/>
        <w:rPr>
          <w:lang w:val="en-US"/>
        </w:rPr>
      </w:pPr>
      <w:r w:rsidRPr="008A22A7">
        <w:rPr>
          <w:lang w:val="en-US"/>
        </w:rPr>
        <w:t xml:space="preserve">update students set </w:t>
      </w:r>
    </w:p>
    <w:p w14:paraId="2285B091" w14:textId="4DA15B6E" w:rsidR="008A22A7" w:rsidRDefault="008A22A7" w:rsidP="009A3E82">
      <w:pPr>
        <w:spacing w:after="0"/>
        <w:rPr>
          <w:lang w:val="en-US"/>
        </w:rPr>
      </w:pPr>
      <w:proofErr w:type="spellStart"/>
      <w:r w:rsidRPr="008A22A7">
        <w:rPr>
          <w:lang w:val="en-US"/>
        </w:rPr>
        <w:t>student_name</w:t>
      </w:r>
      <w:proofErr w:type="spellEnd"/>
      <w:r w:rsidRPr="008A22A7">
        <w:rPr>
          <w:lang w:val="en-US"/>
        </w:rPr>
        <w:t>=</w:t>
      </w:r>
      <w:r w:rsidR="00FD5F89">
        <w:rPr>
          <w:lang w:val="en-US"/>
        </w:rPr>
        <w:t>’</w:t>
      </w:r>
      <w:r w:rsidRPr="008A22A7">
        <w:rPr>
          <w:lang w:val="en-US"/>
        </w:rPr>
        <w:t>ZZ1</w:t>
      </w:r>
      <w:r w:rsidR="00FD5F89">
        <w:rPr>
          <w:lang w:val="en-US"/>
        </w:rPr>
        <w:t xml:space="preserve">’ </w:t>
      </w:r>
      <w:r w:rsidRPr="008A22A7">
        <w:rPr>
          <w:lang w:val="en-US"/>
        </w:rPr>
        <w:t xml:space="preserve">where </w:t>
      </w:r>
      <w:proofErr w:type="spellStart"/>
      <w:r w:rsidRPr="008A22A7">
        <w:rPr>
          <w:lang w:val="en-US"/>
        </w:rPr>
        <w:t>student_id</w:t>
      </w:r>
      <w:proofErr w:type="spellEnd"/>
      <w:r w:rsidRPr="008A22A7">
        <w:rPr>
          <w:lang w:val="en-US"/>
        </w:rPr>
        <w:t>=1;</w:t>
      </w:r>
    </w:p>
    <w:p w14:paraId="5CEA3B38" w14:textId="3385B242" w:rsidR="006C663A" w:rsidRDefault="008A22A7" w:rsidP="009A3E82">
      <w:pPr>
        <w:spacing w:after="0"/>
        <w:rPr>
          <w:lang w:val="en-US"/>
        </w:rPr>
      </w:pPr>
      <w:r w:rsidRPr="00170ED0">
        <w:rPr>
          <w:lang w:val="en-US"/>
        </w:rPr>
        <w:t>rollback;</w:t>
      </w:r>
      <w:r w:rsidR="006C663A" w:rsidRPr="008A22A7">
        <w:rPr>
          <w:lang w:val="en-US"/>
        </w:rPr>
        <w:br/>
      </w:r>
      <w:proofErr w:type="spellStart"/>
      <w:r w:rsidR="006C663A" w:rsidRPr="008A22A7">
        <w:rPr>
          <w:lang w:val="en-US"/>
        </w:rPr>
        <w:t>Transakcja</w:t>
      </w:r>
      <w:proofErr w:type="spellEnd"/>
      <w:r w:rsidR="006C663A" w:rsidRPr="008A22A7">
        <w:rPr>
          <w:lang w:val="en-US"/>
        </w:rPr>
        <w:t xml:space="preserve"> 2:</w:t>
      </w:r>
    </w:p>
    <w:p w14:paraId="4F9B7C55" w14:textId="45496C25" w:rsidR="008A22A7" w:rsidRPr="00170ED0" w:rsidRDefault="008A22A7" w:rsidP="009A3E82">
      <w:pPr>
        <w:spacing w:after="0"/>
        <w:rPr>
          <w:lang w:val="en-US"/>
        </w:rPr>
      </w:pPr>
      <w:r w:rsidRPr="00170ED0">
        <w:rPr>
          <w:lang w:val="en-US"/>
        </w:rPr>
        <w:t>begin;</w:t>
      </w:r>
    </w:p>
    <w:p w14:paraId="773E6D42" w14:textId="7FADA5DA" w:rsidR="008A22A7" w:rsidRPr="00170ED0" w:rsidRDefault="008A22A7" w:rsidP="009A3E82">
      <w:pPr>
        <w:spacing w:after="0"/>
        <w:rPr>
          <w:lang w:val="en-US"/>
        </w:rPr>
      </w:pPr>
      <w:r w:rsidRPr="00170ED0">
        <w:rPr>
          <w:lang w:val="en-US"/>
        </w:rPr>
        <w:t>#(E)</w:t>
      </w:r>
    </w:p>
    <w:p w14:paraId="4E904E8F" w14:textId="24C0FFB3" w:rsidR="008A22A7" w:rsidRPr="00170ED0" w:rsidRDefault="008A22A7" w:rsidP="009A3E82">
      <w:pPr>
        <w:spacing w:after="0"/>
        <w:rPr>
          <w:lang w:val="en-US"/>
        </w:rPr>
      </w:pPr>
      <w:r w:rsidRPr="00170ED0">
        <w:rPr>
          <w:lang w:val="en-US"/>
        </w:rPr>
        <w:t>select * from students;</w:t>
      </w:r>
    </w:p>
    <w:p w14:paraId="08C2DD33" w14:textId="51D0AD06" w:rsidR="008A22A7" w:rsidRPr="00170ED0" w:rsidRDefault="008A22A7" w:rsidP="009A3E82">
      <w:pPr>
        <w:spacing w:after="0"/>
        <w:rPr>
          <w:lang w:val="en-US"/>
        </w:rPr>
      </w:pPr>
      <w:r w:rsidRPr="00170ED0">
        <w:rPr>
          <w:lang w:val="en-US"/>
        </w:rPr>
        <w:t># (G)</w:t>
      </w:r>
    </w:p>
    <w:p w14:paraId="4C86E101" w14:textId="77777777" w:rsidR="008A22A7" w:rsidRDefault="008A22A7" w:rsidP="009A3E82">
      <w:pPr>
        <w:spacing w:after="0"/>
        <w:rPr>
          <w:lang w:val="en-US"/>
        </w:rPr>
      </w:pPr>
      <w:r w:rsidRPr="008A22A7">
        <w:rPr>
          <w:lang w:val="en-US"/>
        </w:rPr>
        <w:t>update students set</w:t>
      </w:r>
    </w:p>
    <w:p w14:paraId="6132B9E8" w14:textId="589EE538" w:rsidR="008A22A7" w:rsidRDefault="008A22A7" w:rsidP="009A3E82">
      <w:pPr>
        <w:spacing w:after="0"/>
        <w:rPr>
          <w:lang w:val="en-US"/>
        </w:rPr>
      </w:pPr>
      <w:proofErr w:type="spellStart"/>
      <w:r w:rsidRPr="008A22A7">
        <w:rPr>
          <w:lang w:val="en-US"/>
        </w:rPr>
        <w:t>student_name</w:t>
      </w:r>
      <w:proofErr w:type="spellEnd"/>
      <w:r w:rsidRPr="008A22A7">
        <w:rPr>
          <w:lang w:val="en-US"/>
        </w:rPr>
        <w:t>=</w:t>
      </w:r>
      <w:r w:rsidR="00FD5F89">
        <w:rPr>
          <w:lang w:val="en-US"/>
        </w:rPr>
        <w:t>’</w:t>
      </w:r>
      <w:r w:rsidRPr="008A22A7">
        <w:rPr>
          <w:lang w:val="en-US"/>
        </w:rPr>
        <w:t>ZZ2</w:t>
      </w:r>
      <w:r w:rsidR="00FD5F89">
        <w:rPr>
          <w:lang w:val="en-US"/>
        </w:rPr>
        <w:t>’</w:t>
      </w:r>
      <w:r w:rsidRPr="008A22A7">
        <w:rPr>
          <w:lang w:val="en-US"/>
        </w:rPr>
        <w:t xml:space="preserve"> where </w:t>
      </w:r>
      <w:proofErr w:type="spellStart"/>
      <w:r w:rsidRPr="008A22A7">
        <w:rPr>
          <w:lang w:val="en-US"/>
        </w:rPr>
        <w:t>student_id</w:t>
      </w:r>
      <w:proofErr w:type="spellEnd"/>
      <w:r w:rsidRPr="008A22A7">
        <w:rPr>
          <w:lang w:val="en-US"/>
        </w:rPr>
        <w:t>=1;</w:t>
      </w:r>
    </w:p>
    <w:p w14:paraId="06A5C78A" w14:textId="6EA0F873" w:rsidR="008A22A7" w:rsidRPr="00170ED0" w:rsidRDefault="008A22A7" w:rsidP="009A3E82">
      <w:pPr>
        <w:spacing w:after="0"/>
      </w:pPr>
      <w:proofErr w:type="spellStart"/>
      <w:r w:rsidRPr="008A22A7">
        <w:t>rollback</w:t>
      </w:r>
      <w:proofErr w:type="spellEnd"/>
      <w:r w:rsidRPr="008A22A7">
        <w:t>;</w:t>
      </w:r>
    </w:p>
    <w:p w14:paraId="570D2154" w14:textId="77777777" w:rsidR="009A3E82" w:rsidRPr="00170ED0" w:rsidRDefault="009A3E82" w:rsidP="005E753D">
      <w:pPr>
        <w:spacing w:after="0"/>
      </w:pPr>
    </w:p>
    <w:p w14:paraId="0CFD0A20" w14:textId="77777777" w:rsidR="00721EA5" w:rsidRPr="00170ED0" w:rsidRDefault="00721EA5" w:rsidP="005E753D">
      <w:pPr>
        <w:spacing w:after="0"/>
      </w:pPr>
    </w:p>
    <w:p w14:paraId="015A9F5F" w14:textId="77777777" w:rsidR="00721EA5" w:rsidRPr="00170ED0" w:rsidRDefault="00721EA5" w:rsidP="005E753D">
      <w:pPr>
        <w:spacing w:after="0"/>
      </w:pPr>
    </w:p>
    <w:p w14:paraId="0DEAEF79" w14:textId="77777777" w:rsidR="00721EA5" w:rsidRPr="00170ED0" w:rsidRDefault="00721EA5" w:rsidP="005E753D">
      <w:pPr>
        <w:spacing w:after="0"/>
      </w:pPr>
    </w:p>
    <w:p w14:paraId="3960315D" w14:textId="77777777" w:rsidR="00721EA5" w:rsidRPr="00170ED0" w:rsidRDefault="00721EA5" w:rsidP="005E753D">
      <w:pPr>
        <w:spacing w:after="0"/>
      </w:pPr>
    </w:p>
    <w:p w14:paraId="0D1A3D52" w14:textId="77777777" w:rsidR="00721EA5" w:rsidRPr="00170ED0" w:rsidRDefault="00721EA5" w:rsidP="005E753D">
      <w:pPr>
        <w:spacing w:after="0"/>
      </w:pPr>
    </w:p>
    <w:p w14:paraId="738B1327" w14:textId="77777777" w:rsidR="00EE0481" w:rsidRPr="00170ED0" w:rsidRDefault="00EE0481" w:rsidP="00EE0481">
      <w:pPr>
        <w:spacing w:after="0"/>
      </w:pPr>
      <w:r w:rsidRPr="00170ED0">
        <w:lastRenderedPageBreak/>
        <w:t>Poziom izolacji: READ UNCOMMITTED</w:t>
      </w:r>
    </w:p>
    <w:p w14:paraId="218A650C" w14:textId="449E93BE" w:rsidR="00EE0481" w:rsidRDefault="00EE0481" w:rsidP="005E753D">
      <w:pPr>
        <w:spacing w:after="0"/>
      </w:pPr>
      <w:r w:rsidRPr="00607F39">
        <w:t xml:space="preserve">(E) </w:t>
      </w:r>
      <w:r w:rsidR="00607F39" w:rsidRPr="00607F39">
        <w:t>–</w:t>
      </w:r>
      <w:r w:rsidR="00736B9A" w:rsidRPr="00607F39">
        <w:t xml:space="preserve"> </w:t>
      </w:r>
      <w:r w:rsidR="00607F39" w:rsidRPr="00607F39">
        <w:t xml:space="preserve">Operacja </w:t>
      </w:r>
      <w:proofErr w:type="spellStart"/>
      <w:r w:rsidR="00607F39" w:rsidRPr="00607F39">
        <w:t>s</w:t>
      </w:r>
      <w:r w:rsidR="00607F39">
        <w:t>elect</w:t>
      </w:r>
      <w:proofErr w:type="spellEnd"/>
      <w:r w:rsidR="00607F39">
        <w:t xml:space="preserve"> w transakcji 2 wykonuje się.</w:t>
      </w:r>
      <w:r w:rsidRPr="00607F39">
        <w:br/>
        <w:t xml:space="preserve">(F) </w:t>
      </w:r>
      <w:r w:rsidR="00076BE2">
        <w:t>–</w:t>
      </w:r>
      <w:r w:rsidRPr="00607F39">
        <w:t xml:space="preserve"> </w:t>
      </w:r>
      <w:r w:rsidR="00076BE2">
        <w:t>Operacja update w transakcji 1 wykonuje się.</w:t>
      </w:r>
      <w:r w:rsidR="006B100F">
        <w:t xml:space="preserve"> </w:t>
      </w:r>
      <w:r w:rsidRPr="00607F39">
        <w:br/>
        <w:t xml:space="preserve">(G) </w:t>
      </w:r>
      <w:r w:rsidR="009213CD">
        <w:t>–</w:t>
      </w:r>
      <w:r w:rsidRPr="00607F39">
        <w:t xml:space="preserve"> </w:t>
      </w:r>
      <w:r w:rsidR="009213CD">
        <w:t xml:space="preserve">Operacja update w transakcji 2 zostaje zawieszona, ponieważ operacja update w transakcji 1 zablokowała </w:t>
      </w:r>
      <w:r w:rsidR="00721EA5">
        <w:t>dane.</w:t>
      </w:r>
    </w:p>
    <w:p w14:paraId="59208D53" w14:textId="04471F87" w:rsidR="00721EA5" w:rsidRDefault="00721EA5" w:rsidP="005E753D">
      <w:pPr>
        <w:spacing w:after="0"/>
      </w:pPr>
      <w:r>
        <w:t>Dopiero po zakończeniu transakcji 1, operacja update z transakcji 2 wykonuje się</w:t>
      </w:r>
      <w:r w:rsidR="008A45AC">
        <w:t>.</w:t>
      </w:r>
    </w:p>
    <w:p w14:paraId="560650ED" w14:textId="77777777" w:rsidR="008A45AC" w:rsidRDefault="008A45AC" w:rsidP="005E753D">
      <w:pPr>
        <w:spacing w:after="0"/>
      </w:pPr>
    </w:p>
    <w:p w14:paraId="3B1A028F" w14:textId="477FE386" w:rsidR="008A45AC" w:rsidRPr="00170ED0" w:rsidRDefault="008A45AC" w:rsidP="008A45AC">
      <w:pPr>
        <w:spacing w:after="0"/>
      </w:pPr>
      <w:r w:rsidRPr="00170ED0">
        <w:t>Poziom izolacji: READ COMMITTED</w:t>
      </w:r>
    </w:p>
    <w:p w14:paraId="6EE75813" w14:textId="77777777" w:rsidR="009D4C4C" w:rsidRDefault="004837D8" w:rsidP="009D4C4C">
      <w:pPr>
        <w:spacing w:after="0"/>
      </w:pPr>
      <w:r w:rsidRPr="009D4C4C">
        <w:t>Chwilowe</w:t>
      </w:r>
      <w:r w:rsidR="009D4C4C" w:rsidRPr="009D4C4C">
        <w:t xml:space="preserve"> zablokowanie danych podczas o</w:t>
      </w:r>
      <w:r w:rsidR="009D4C4C">
        <w:t>dczytu w obu transakcjach nie wpływa na dalszy przebieg transakcji. Efekt taki sam jak na poziomie izolacji READ COMMITTED</w:t>
      </w:r>
      <w:r w:rsidR="009D4C4C">
        <w:br/>
      </w:r>
      <w:r w:rsidR="009D4C4C">
        <w:br/>
        <w:t xml:space="preserve">Poziom izolacji: </w:t>
      </w:r>
      <w:r w:rsidR="009D4C4C" w:rsidRPr="00B644CC">
        <w:t>REPEATABLE READ</w:t>
      </w:r>
    </w:p>
    <w:p w14:paraId="1B76E1E7" w14:textId="7F01B0A8" w:rsidR="005C385D" w:rsidRDefault="009D4C4C" w:rsidP="009D4C4C">
      <w:pPr>
        <w:spacing w:after="0"/>
      </w:pPr>
      <w:r w:rsidRPr="00607F39">
        <w:t xml:space="preserve">(E) – Operacja </w:t>
      </w:r>
      <w:proofErr w:type="spellStart"/>
      <w:r w:rsidRPr="00607F39">
        <w:t>s</w:t>
      </w:r>
      <w:r>
        <w:t>elect</w:t>
      </w:r>
      <w:proofErr w:type="spellEnd"/>
      <w:r>
        <w:t xml:space="preserve"> w transakcji 2 wykonuje się</w:t>
      </w:r>
      <w:r w:rsidR="00F52907">
        <w:t>.</w:t>
      </w:r>
      <w:r w:rsidRPr="00607F39">
        <w:br/>
        <w:t xml:space="preserve">(F) </w:t>
      </w:r>
      <w:r>
        <w:t>–</w:t>
      </w:r>
      <w:r w:rsidR="003B1AD1">
        <w:t xml:space="preserve"> </w:t>
      </w:r>
      <w:r w:rsidR="00F52907">
        <w:t xml:space="preserve">Operacja update w transakcji 1 zostanie zawieszona, ponieważ </w:t>
      </w:r>
      <w:r w:rsidR="00BD3DF6">
        <w:t>odczytanie danych w transakcji 2 zablokowało dostęp do danych do końca transakcji 2.</w:t>
      </w:r>
      <w:r w:rsidRPr="00607F39">
        <w:br/>
        <w:t xml:space="preserve">(G) </w:t>
      </w:r>
      <w:r>
        <w:t xml:space="preserve">– </w:t>
      </w:r>
      <w:r w:rsidR="009600E6">
        <w:t xml:space="preserve">Operacja update w transakcji 2 zostaje zawieszona, ponieważ </w:t>
      </w:r>
      <w:r w:rsidR="005C385D">
        <w:t xml:space="preserve">transakcja </w:t>
      </w:r>
      <w:r w:rsidR="00671F2A">
        <w:t>1 stara się zapisać swoje dane.</w:t>
      </w:r>
    </w:p>
    <w:p w14:paraId="2EE0FA9D" w14:textId="03346E52" w:rsidR="009D4C4C" w:rsidRDefault="005C385D" w:rsidP="009D4C4C">
      <w:pPr>
        <w:spacing w:after="0"/>
      </w:pPr>
      <w:r>
        <w:t>Po zakończeniu transakcji 1 transakcja 2 zosta</w:t>
      </w:r>
      <w:r w:rsidR="00671F2A">
        <w:t>nie odblokowana,</w:t>
      </w:r>
      <w:r w:rsidR="00FA3898">
        <w:t xml:space="preserve"> ale jej zmiany nie zostaną wprowadzone, ponieważ dane wciąż są zablokowane </w:t>
      </w:r>
      <w:r w:rsidR="00730FE6">
        <w:t>odczytem w tej samej transakcji.</w:t>
      </w:r>
      <w:r w:rsidR="009600E6" w:rsidRPr="00607F39">
        <w:br/>
      </w:r>
    </w:p>
    <w:p w14:paraId="72C681E6" w14:textId="5B74ACD7" w:rsidR="00D80AA6" w:rsidRDefault="00D80AA6" w:rsidP="00D80AA6">
      <w:pPr>
        <w:spacing w:after="0"/>
      </w:pPr>
      <w:r w:rsidRPr="00170ED0">
        <w:t xml:space="preserve">Poziom izolacji: </w:t>
      </w:r>
      <w:r w:rsidRPr="00D17697">
        <w:t>SERIALIZABLE</w:t>
      </w:r>
    </w:p>
    <w:p w14:paraId="70D86CA5" w14:textId="756FD92D" w:rsidR="00D80AA6" w:rsidRPr="0020384A" w:rsidRDefault="0020384A" w:rsidP="00D80AA6">
      <w:pPr>
        <w:spacing w:after="0"/>
      </w:pPr>
      <w:r w:rsidRPr="0020384A">
        <w:t xml:space="preserve">(E) – Operacja </w:t>
      </w:r>
      <w:proofErr w:type="spellStart"/>
      <w:r w:rsidRPr="0020384A">
        <w:t>select</w:t>
      </w:r>
      <w:proofErr w:type="spellEnd"/>
      <w:r w:rsidRPr="0020384A">
        <w:t xml:space="preserve"> w </w:t>
      </w:r>
      <w:r>
        <w:t>transakcji 2 wykonuje się.</w:t>
      </w:r>
      <w:r>
        <w:br/>
        <w:t xml:space="preserve">(F) – Operacja update w transakcji 1 zostaje zawieszona, ponieważ odczyt w </w:t>
      </w:r>
      <w:r w:rsidR="004C151E">
        <w:t>transakcji 2 zablokował dane.</w:t>
      </w:r>
      <w:r w:rsidR="004C151E">
        <w:br/>
        <w:t xml:space="preserve">(G) – Operacja update w transakcji 2 zostaje zawieszona, </w:t>
      </w:r>
      <w:r w:rsidR="00711DC3">
        <w:t>ponieważ oczekuje ona na zakończenia transakcji 1.</w:t>
      </w:r>
      <w:r w:rsidR="00711DC3">
        <w:br/>
        <w:t>Dochodzi do zjawiska blokady wzajemnej (</w:t>
      </w:r>
      <w:proofErr w:type="spellStart"/>
      <w:r w:rsidR="00711DC3">
        <w:t>deadlock</w:t>
      </w:r>
      <w:proofErr w:type="spellEnd"/>
      <w:r w:rsidR="00711DC3">
        <w:t>), ponieważ transakcja 1 czeka na zakończenie transakcji 2, a transakcja 2 czeka na zakończenie transakcji 1.</w:t>
      </w:r>
    </w:p>
    <w:p w14:paraId="7F54F68C" w14:textId="3C2AD2E7" w:rsidR="004837D8" w:rsidRPr="009D4C4C" w:rsidRDefault="004837D8" w:rsidP="008A45AC">
      <w:pPr>
        <w:spacing w:after="0"/>
      </w:pPr>
    </w:p>
    <w:p w14:paraId="104FE270" w14:textId="77777777" w:rsidR="008A45AC" w:rsidRPr="00607F39" w:rsidRDefault="008A45AC" w:rsidP="005E753D">
      <w:pPr>
        <w:spacing w:after="0"/>
      </w:pPr>
    </w:p>
    <w:p w14:paraId="478C5C0C" w14:textId="77777777" w:rsidR="006B2EF9" w:rsidRPr="00607F39" w:rsidRDefault="006B2EF9" w:rsidP="006B2EF9">
      <w:pPr>
        <w:spacing w:after="0"/>
      </w:pPr>
    </w:p>
    <w:sectPr w:rsidR="006B2EF9" w:rsidRPr="00607F39" w:rsidSect="00D03C5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50"/>
    <w:rsid w:val="000120E1"/>
    <w:rsid w:val="0006179F"/>
    <w:rsid w:val="00076BE2"/>
    <w:rsid w:val="00170ED0"/>
    <w:rsid w:val="00191725"/>
    <w:rsid w:val="0020384A"/>
    <w:rsid w:val="003107CC"/>
    <w:rsid w:val="00397BF5"/>
    <w:rsid w:val="003B1AD1"/>
    <w:rsid w:val="003C2447"/>
    <w:rsid w:val="004064DE"/>
    <w:rsid w:val="0045107F"/>
    <w:rsid w:val="004837D8"/>
    <w:rsid w:val="004C151E"/>
    <w:rsid w:val="00505D20"/>
    <w:rsid w:val="00560032"/>
    <w:rsid w:val="005822CC"/>
    <w:rsid w:val="005C385D"/>
    <w:rsid w:val="005E753D"/>
    <w:rsid w:val="00607F39"/>
    <w:rsid w:val="00671F2A"/>
    <w:rsid w:val="006B100F"/>
    <w:rsid w:val="006B2EF9"/>
    <w:rsid w:val="006B7117"/>
    <w:rsid w:val="006C663A"/>
    <w:rsid w:val="00711DC3"/>
    <w:rsid w:val="00721EA5"/>
    <w:rsid w:val="00730FE6"/>
    <w:rsid w:val="00736B9A"/>
    <w:rsid w:val="007649C2"/>
    <w:rsid w:val="00794AC0"/>
    <w:rsid w:val="00811A20"/>
    <w:rsid w:val="008A22A7"/>
    <w:rsid w:val="008A45AC"/>
    <w:rsid w:val="009213CD"/>
    <w:rsid w:val="00931124"/>
    <w:rsid w:val="009600E6"/>
    <w:rsid w:val="009A3E82"/>
    <w:rsid w:val="009B58B7"/>
    <w:rsid w:val="009C6480"/>
    <w:rsid w:val="009D4C4C"/>
    <w:rsid w:val="00A1079C"/>
    <w:rsid w:val="00B02BCB"/>
    <w:rsid w:val="00B321DF"/>
    <w:rsid w:val="00B51C5B"/>
    <w:rsid w:val="00B644CC"/>
    <w:rsid w:val="00B85329"/>
    <w:rsid w:val="00BD3DF6"/>
    <w:rsid w:val="00CC237B"/>
    <w:rsid w:val="00D03C50"/>
    <w:rsid w:val="00D07CBE"/>
    <w:rsid w:val="00D17697"/>
    <w:rsid w:val="00D80AA6"/>
    <w:rsid w:val="00E97E20"/>
    <w:rsid w:val="00EE0481"/>
    <w:rsid w:val="00F501B6"/>
    <w:rsid w:val="00F52907"/>
    <w:rsid w:val="00FA3898"/>
    <w:rsid w:val="00FD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67C26"/>
  <w15:chartTrackingRefBased/>
  <w15:docId w15:val="{0A69C21F-3FA7-429B-B0E4-F2AAE155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03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03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03C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03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03C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03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03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03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03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03C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03C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03C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03C5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03C5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03C5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03C5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03C5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03C5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03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03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03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03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03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03C5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03C5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03C5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03C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03C5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03C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99814a-f092-4c47-876f-9c9f5229a2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EC048484ADB2C43831BE15835F698AE" ma:contentTypeVersion="10" ma:contentTypeDescription="Utwórz nowy dokument." ma:contentTypeScope="" ma:versionID="7c022a93628733dd6151ce524a806b20">
  <xsd:schema xmlns:xsd="http://www.w3.org/2001/XMLSchema" xmlns:xs="http://www.w3.org/2001/XMLSchema" xmlns:p="http://schemas.microsoft.com/office/2006/metadata/properties" xmlns:ns3="1f99814a-f092-4c47-876f-9c9f5229a2de" targetNamespace="http://schemas.microsoft.com/office/2006/metadata/properties" ma:root="true" ma:fieldsID="ebaa8095309a7d78970986ca9ae93439" ns3:_="">
    <xsd:import namespace="1f99814a-f092-4c47-876f-9c9f5229a2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99814a-f092-4c47-876f-9c9f5229a2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1AB52B-34B8-41F9-9366-E83E8210D8A7}">
  <ds:schemaRefs>
    <ds:schemaRef ds:uri="http://schemas.microsoft.com/office/2006/metadata/properties"/>
    <ds:schemaRef ds:uri="http://schemas.microsoft.com/office/infopath/2007/PartnerControls"/>
    <ds:schemaRef ds:uri="1f99814a-f092-4c47-876f-9c9f5229a2de"/>
  </ds:schemaRefs>
</ds:datastoreItem>
</file>

<file path=customXml/itemProps2.xml><?xml version="1.0" encoding="utf-8"?>
<ds:datastoreItem xmlns:ds="http://schemas.openxmlformats.org/officeDocument/2006/customXml" ds:itemID="{AB4E5588-D092-4E79-A6D2-E3F332227F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446557-0CC6-4366-8CED-CB7AE2586B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99814a-f092-4c47-876f-9c9f5229a2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602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Konrad Wydmuch (kw316206)</dc:creator>
  <cp:keywords/>
  <dc:description/>
  <cp:lastModifiedBy>Konrad Wydmuch (kw316206)</cp:lastModifiedBy>
  <cp:revision>2</cp:revision>
  <dcterms:created xsi:type="dcterms:W3CDTF">2026-05-07T20:29:00Z</dcterms:created>
  <dcterms:modified xsi:type="dcterms:W3CDTF">2026-05-07T20:29:00Z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0x0101000EC048484ADB2C43831BE15835F698AE</vt:lpwstr>
  </property>
</Properties>
</file>